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416" w:type="dxa"/>
        <w:jc w:val="righ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416"/>
      </w:tblGrid>
      <w:tr w:rsidR="009B053E" w:rsidRPr="006C2427" w:rsidTr="006C2427">
        <w:trPr>
          <w:jc w:val="right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2427" w:rsidRDefault="00D42E16" w:rsidP="006C242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242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Директору</w:t>
            </w:r>
            <w:r w:rsidRPr="006C242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C242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МБОУ</w:t>
            </w:r>
            <w:r w:rsidRPr="006C242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C242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«Большешатьминская СОШ им. Васильева В. В.»</w:t>
            </w:r>
            <w:r w:rsidRPr="006C2427">
              <w:rPr>
                <w:lang w:val="ru-RU"/>
              </w:rPr>
              <w:br/>
            </w:r>
            <w:r w:rsidR="006C242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Ивановой П. М.</w:t>
            </w:r>
          </w:p>
          <w:p w:rsidR="006C2427" w:rsidRDefault="00D42E16" w:rsidP="006C2427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242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C242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Людмилы</w:t>
            </w:r>
            <w:r w:rsidRPr="006C242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C242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Васильевны</w:t>
            </w:r>
            <w:r w:rsidRPr="006C242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C242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Новиковой</w:t>
            </w:r>
            <w:r w:rsidRPr="006C242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C2427">
              <w:rPr>
                <w:lang w:val="ru-RU"/>
              </w:rPr>
              <w:br/>
            </w:r>
            <w:r w:rsidRPr="006C242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паспорт</w:t>
            </w:r>
            <w:r w:rsidR="006C242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серия   номер,</w:t>
            </w:r>
            <w:r w:rsidRPr="006C242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C242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выдан</w:t>
            </w:r>
            <w:r w:rsidRPr="006C242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C242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6C2427">
              <w:rPr>
                <w:lang w:val="ru-RU"/>
              </w:rPr>
              <w:br/>
            </w:r>
            <w:r w:rsidR="006C242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r w:rsidRPr="006C242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ОВД</w:t>
            </w:r>
            <w:r w:rsidRPr="006C242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C242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……………………….,.</w:t>
            </w:r>
          </w:p>
          <w:p w:rsidR="009B053E" w:rsidRPr="006C2427" w:rsidRDefault="00D42E16" w:rsidP="006C2427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242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контактный</w:t>
            </w:r>
            <w:r w:rsidRPr="006C242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C242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телефон</w:t>
            </w:r>
            <w:r w:rsidRPr="006C242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 8 (036) 666-77-13</w:t>
            </w:r>
          </w:p>
        </w:tc>
      </w:tr>
    </w:tbl>
    <w:p w:rsidR="009B053E" w:rsidRPr="006C2427" w:rsidRDefault="00D42E16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C242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СОГЛАСИЕ</w:t>
      </w:r>
    </w:p>
    <w:p w:rsidR="009B053E" w:rsidRPr="006C2427" w:rsidRDefault="00D42E16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C242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6C242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передачу</w:t>
      </w:r>
      <w:r w:rsidRPr="006C242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персональных</w:t>
      </w:r>
      <w:r w:rsidRPr="006C242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данных</w:t>
      </w:r>
      <w:r w:rsidRPr="006C242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работника</w:t>
      </w:r>
      <w:r w:rsidRPr="006C242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третьей</w:t>
      </w:r>
      <w:r w:rsidRPr="006C242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стороне</w:t>
      </w:r>
    </w:p>
    <w:p w:rsidR="009B053E" w:rsidRPr="006C2427" w:rsidRDefault="00D42E16" w:rsidP="006C2427">
      <w:pPr>
        <w:spacing w:after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6C2427">
        <w:rPr>
          <w:rFonts w:hAnsi="Times New Roman" w:cs="Times New Roman"/>
          <w:color w:val="000000"/>
          <w:sz w:val="24"/>
          <w:szCs w:val="24"/>
          <w:lang w:val="ru-RU"/>
        </w:rPr>
        <w:t>ФИО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статьей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9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Федерального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закона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27.07.2006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152-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ФЗ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«О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данных»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своей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волей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своем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интересе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выражаю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согласие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МБОУ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«Большешатьминская СОШ </w:t>
      </w:r>
      <w:proofErr w:type="spellStart"/>
      <w:r w:rsidR="006C2427">
        <w:rPr>
          <w:rFonts w:hAnsi="Times New Roman" w:cs="Times New Roman"/>
          <w:color w:val="000000"/>
          <w:sz w:val="24"/>
          <w:szCs w:val="24"/>
          <w:lang w:val="ru-RU"/>
        </w:rPr>
        <w:t>им.Васильева</w:t>
      </w:r>
      <w:proofErr w:type="spellEnd"/>
      <w:r w:rsid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В. В.»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зарегистрированному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адресу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="006C2427">
        <w:rPr>
          <w:rFonts w:hAnsi="Times New Roman" w:cs="Times New Roman"/>
          <w:color w:val="000000"/>
          <w:sz w:val="24"/>
          <w:szCs w:val="24"/>
          <w:lang w:val="ru-RU"/>
        </w:rPr>
        <w:t>с. Большая Шатьма, ул. Центральная, д.1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ОГРН</w:t>
      </w:r>
      <w:r w:rsid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6C2427" w:rsidRPr="006C2427">
        <w:rPr>
          <w:rFonts w:ascii="Times New Roman" w:hAnsi="Times New Roman"/>
          <w:sz w:val="24"/>
          <w:szCs w:val="24"/>
          <w:lang w:val="ru-RU"/>
        </w:rPr>
        <w:t>1022102829704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ИНН</w:t>
      </w:r>
      <w:r w:rsid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2109001983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предоставление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МБОУ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6C2427">
        <w:rPr>
          <w:rFonts w:hAnsi="Times New Roman" w:cs="Times New Roman"/>
          <w:color w:val="000000"/>
          <w:sz w:val="24"/>
          <w:szCs w:val="24"/>
          <w:lang w:val="ru-RU"/>
        </w:rPr>
        <w:t>«Большешатьминская СОШ им. Васильева В. В.»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следующих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моих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9B053E" w:rsidRPr="006C2427" w:rsidRDefault="00D42E16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даты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работу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увольнения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9B053E" w:rsidRPr="006C2427" w:rsidRDefault="00D42E16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должности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которым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выполняла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трудовые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обязанности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МБОУ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6C2427">
        <w:rPr>
          <w:rFonts w:hAnsi="Times New Roman" w:cs="Times New Roman"/>
          <w:color w:val="000000"/>
          <w:sz w:val="24"/>
          <w:szCs w:val="24"/>
          <w:lang w:val="ru-RU"/>
        </w:rPr>
        <w:t>«Большешатьминская СОШ им. Васильева В. В.</w:t>
      </w:r>
      <w:proofErr w:type="gramStart"/>
      <w:r w:rsidR="006C2427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="006C2427"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6C2427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gramEnd"/>
    </w:p>
    <w:p w:rsidR="009B053E" w:rsidRPr="006C2427" w:rsidRDefault="00D42E1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Настоящее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согласие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действует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дн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подписания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одного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месяца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момента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получения</w:t>
      </w:r>
      <w:r w:rsidRPr="006C242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210"/>
        <w:gridCol w:w="1793"/>
        <w:gridCol w:w="4024"/>
      </w:tblGrid>
      <w:tr w:rsidR="006C242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053E" w:rsidRDefault="006C2427">
            <w:r>
              <w:rPr>
                <w:rFonts w:hAnsi="Times New Roman" w:cs="Times New Roman"/>
                <w:color w:val="000000"/>
                <w:sz w:val="24"/>
                <w:szCs w:val="24"/>
              </w:rPr>
              <w:t>11.05</w:t>
            </w:r>
            <w:r w:rsidR="00D42E16">
              <w:rPr>
                <w:rFonts w:hAnsi="Times New Roman" w:cs="Times New Roman"/>
                <w:color w:val="000000"/>
                <w:sz w:val="24"/>
                <w:szCs w:val="24"/>
              </w:rPr>
              <w:t>.2025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053E" w:rsidRPr="006C2427" w:rsidRDefault="006C242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053E" w:rsidRPr="006C2427" w:rsidRDefault="006C242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Расшифровка</w:t>
            </w:r>
            <w:bookmarkStart w:id="0" w:name="_GoBack"/>
            <w:bookmarkEnd w:id="0"/>
          </w:p>
        </w:tc>
      </w:tr>
      <w:tr w:rsidR="006C242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053E" w:rsidRDefault="009B053E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053E" w:rsidRDefault="009B053E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053E" w:rsidRDefault="009B053E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42E16" w:rsidRDefault="00D42E16"/>
    <w:sectPr w:rsidR="00D42E16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5713B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53AF6"/>
    <w:rsid w:val="006C2427"/>
    <w:rsid w:val="009B053E"/>
    <w:rsid w:val="00B73A5A"/>
    <w:rsid w:val="00D42E16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D023A"/>
  <w15:docId w15:val="{9E993F07-C13E-4ABC-A9A2-B00E30820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Директор_БШ</dc:creator>
  <dc:description>Подготовлено экспертами Группы Актион</dc:description>
  <cp:lastModifiedBy>Директор_БШ</cp:lastModifiedBy>
  <cp:revision>2</cp:revision>
  <dcterms:created xsi:type="dcterms:W3CDTF">2025-04-11T07:25:00Z</dcterms:created>
  <dcterms:modified xsi:type="dcterms:W3CDTF">2025-04-11T07:25:00Z</dcterms:modified>
</cp:coreProperties>
</file>