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8B5" w:rsidRPr="00D4530A" w:rsidRDefault="00D7174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D4530A">
        <w:rPr>
          <w:lang w:val="ru-RU"/>
        </w:rPr>
        <w:br/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</w:p>
    <w:p w:rsidR="00D668B5" w:rsidRPr="00D4530A" w:rsidRDefault="00D7174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gramStart"/>
      <w:r w:rsid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ФИО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проживающая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>……………………..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паспорт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>…………………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дата, месяц, год, кем выдан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Муниципальному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бюджетному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В.»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>с. Большая Шатьма, ул. Центральная,</w:t>
      </w:r>
      <w:r w:rsidR="00B62A8C">
        <w:rPr>
          <w:rFonts w:hAnsi="Times New Roman" w:cs="Times New Roman"/>
          <w:color w:val="000000"/>
          <w:sz w:val="24"/>
          <w:szCs w:val="24"/>
          <w:lang w:val="ru-RU"/>
        </w:rPr>
        <w:t>д.1</w:t>
      </w:r>
      <w:r w:rsid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668B5" w:rsidRPr="00D4530A" w:rsidRDefault="00D717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фамилия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отчество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668B5" w:rsidRPr="00B62A8C" w:rsidRDefault="00D717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паспортные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668B5" w:rsidRPr="00B62A8C" w:rsidRDefault="00D7174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почтовые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адреса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668B5" w:rsidRPr="00B62A8C" w:rsidRDefault="00D71743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фотографии</w:t>
      </w:r>
      <w:r w:rsidRPr="00B62A8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668B5" w:rsidRPr="00D4530A" w:rsidRDefault="00D7174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обеспечения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безопасности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пропуска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территорию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«Большешатьминская СОШ им. Васильева В. В.»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668B5" w:rsidRPr="00D4530A" w:rsidRDefault="00D7174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обработкой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необходимо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сбор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систематизацию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запись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накопление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обновление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обезличивание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автоматизиро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ванной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автоматизации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668B5" w:rsidRPr="00D4530A" w:rsidRDefault="00D7174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Подтверждаю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ознакомлена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B62A8C" w:rsidRP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62A8C">
        <w:rPr>
          <w:rFonts w:hAnsi="Times New Roman" w:cs="Times New Roman"/>
          <w:color w:val="000000"/>
          <w:sz w:val="24"/>
          <w:szCs w:val="24"/>
          <w:lang w:val="ru-RU"/>
        </w:rPr>
        <w:t>«Большешатьминская СОШ им. Васильева В. В.</w:t>
      </w:r>
      <w:proofErr w:type="gramStart"/>
      <w:r w:rsidR="00B62A8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устанавливающими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обработки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моими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правами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Предупреждена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отозвано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мною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62A8C" w:rsidRPr="00D4530A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«Большешатьминская СОШ им. Васильева В. </w:t>
      </w:r>
      <w:proofErr w:type="spellStart"/>
      <w:proofErr w:type="gramStart"/>
      <w:r w:rsidR="00B62A8C">
        <w:rPr>
          <w:rFonts w:hAnsi="Times New Roman" w:cs="Times New Roman"/>
          <w:color w:val="000000"/>
          <w:sz w:val="24"/>
          <w:szCs w:val="24"/>
          <w:lang w:val="ru-RU"/>
        </w:rPr>
        <w:t>В.»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proofErr w:type="spellEnd"/>
      <w:proofErr w:type="gramEnd"/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62A8C" w:rsidRPr="00D4530A" w:rsidRDefault="00D71743" w:rsidP="00B62A8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необходим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сфере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МБ</w:t>
      </w:r>
      <w:r w:rsidRPr="00D4530A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="00B62A8C">
        <w:rPr>
          <w:rFonts w:hAnsi="Times New Roman" w:cs="Times New Roman"/>
          <w:color w:val="000000"/>
          <w:sz w:val="24"/>
          <w:szCs w:val="24"/>
          <w:lang w:val="ru-RU"/>
        </w:rPr>
        <w:t xml:space="preserve"> «Большешатьминская СОШ им. Васильева В. В.»</w:t>
      </w:r>
      <w:r w:rsidR="00B62A8C" w:rsidRPr="00D4530A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668B5" w:rsidRPr="00D4530A" w:rsidRDefault="00D668B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05"/>
        <w:gridCol w:w="2538"/>
        <w:gridCol w:w="3484"/>
      </w:tblGrid>
      <w:tr w:rsidR="00B62A8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668B5" w:rsidRDefault="00B62A8C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11.04</w:t>
            </w:r>
            <w:r w:rsidR="00D71743">
              <w:rPr>
                <w:rFonts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668B5" w:rsidRPr="00B62A8C" w:rsidRDefault="00B62A8C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668B5" w:rsidRPr="00B62A8C" w:rsidRDefault="00B62A8C">
            <w:pPr>
              <w:rPr>
                <w:lang w:val="ru-RU"/>
              </w:rPr>
            </w:pPr>
            <w:r>
              <w:rPr>
                <w:lang w:val="ru-RU"/>
              </w:rPr>
              <w:t>Расшифровка</w:t>
            </w:r>
            <w:bookmarkStart w:id="0" w:name="_GoBack"/>
            <w:bookmarkEnd w:id="0"/>
          </w:p>
        </w:tc>
      </w:tr>
    </w:tbl>
    <w:p w:rsidR="00D71743" w:rsidRDefault="00D71743"/>
    <w:sectPr w:rsidR="00D71743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64BF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62A8C"/>
    <w:rsid w:val="00B73A5A"/>
    <w:rsid w:val="00D4530A"/>
    <w:rsid w:val="00D668B5"/>
    <w:rsid w:val="00D71743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2524F"/>
  <w15:docId w15:val="{7B0D5DC2-8293-43D3-90B1-26591C25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Группы Актион</dc:description>
  <cp:lastModifiedBy>Директор_БШ</cp:lastModifiedBy>
  <cp:revision>2</cp:revision>
  <dcterms:created xsi:type="dcterms:W3CDTF">2025-04-11T12:11:00Z</dcterms:created>
  <dcterms:modified xsi:type="dcterms:W3CDTF">2025-04-11T12:11:00Z</dcterms:modified>
</cp:coreProperties>
</file>