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D7D" w:rsidRPr="0025661D" w:rsidRDefault="001511F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</w:t>
      </w:r>
      <w:r w:rsidRPr="0025661D">
        <w:rPr>
          <w:lang w:val="ru-RU"/>
        </w:rPr>
        <w:br/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обработку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учащегося</w:t>
      </w:r>
    </w:p>
    <w:p w:rsidR="009B6D7D" w:rsidRPr="0025661D" w:rsidRDefault="009B6D7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B6D7D" w:rsidRPr="0025661D" w:rsidRDefault="001511F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>ФИО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проживающая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>…</w:t>
      </w:r>
      <w:proofErr w:type="gramEnd"/>
      <w:r w:rsidR="0025661D">
        <w:rPr>
          <w:rFonts w:hAnsi="Times New Roman" w:cs="Times New Roman"/>
          <w:color w:val="000000"/>
          <w:sz w:val="24"/>
          <w:szCs w:val="24"/>
          <w:lang w:val="ru-RU"/>
        </w:rPr>
        <w:t>……………..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паспорт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>…………….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выдан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>…………..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статьей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9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27.07.2006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152-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данных»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волей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интересах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интересах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даю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Муниципальному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бюджетному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общеобразовательному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учреждению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5661D" w:rsidRPr="00D4530A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«Большешатьминская СОШ им. Васильева В. В.»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зарегистрированному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spellEnd"/>
      <w:r w:rsidR="0025661D">
        <w:rPr>
          <w:rFonts w:hAnsi="Times New Roman" w:cs="Times New Roman"/>
          <w:color w:val="000000"/>
          <w:sz w:val="24"/>
          <w:szCs w:val="24"/>
          <w:lang w:val="ru-RU"/>
        </w:rPr>
        <w:t>. Большая Шатьма Красноармейского муниципального округа Чувашской Республики, ул. Центральная, д.1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ОГРН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>……..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ИНН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2109001983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моего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>ФИО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проживающего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>……………………………………….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свидетельс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тво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рождении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серия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>…….. №………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……………</w:t>
      </w:r>
      <w:proofErr w:type="gramStart"/>
      <w:r w:rsidR="0025661D">
        <w:rPr>
          <w:rFonts w:hAnsi="Times New Roman" w:cs="Times New Roman"/>
          <w:color w:val="000000"/>
          <w:sz w:val="24"/>
          <w:szCs w:val="24"/>
          <w:lang w:val="ru-RU"/>
        </w:rPr>
        <w:t>…….</w:t>
      </w:r>
      <w:proofErr w:type="gramEnd"/>
      <w:r w:rsidR="0025661D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25661D" w:rsidRDefault="0025661D" w:rsidP="0025661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-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участии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олимпиадах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конкурсах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соревнованиях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мероприятиях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проводимых</w:t>
      </w:r>
      <w:r w:rsidR="001511F7">
        <w:rPr>
          <w:rFonts w:hAnsi="Times New Roman" w:cs="Times New Roman"/>
          <w:color w:val="000000"/>
          <w:sz w:val="24"/>
          <w:szCs w:val="24"/>
        </w:rPr>
        <w:t> 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«Большешатьминская СОШ им. Васильева В. В.»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B6D7D" w:rsidRPr="0025661D" w:rsidRDefault="0025661D" w:rsidP="0025661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-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результатах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такого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участия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5661D" w:rsidRDefault="0025661D" w:rsidP="0025661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-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связанные</w:t>
      </w:r>
      <w:r w:rsidR="001511F7">
        <w:rPr>
          <w:rFonts w:hAnsi="Times New Roman" w:cs="Times New Roman"/>
          <w:color w:val="000000"/>
          <w:sz w:val="24"/>
          <w:szCs w:val="24"/>
        </w:rPr>
        <w:t> 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участием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олимпиадах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конкурсах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оревнованиях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мероприятиях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проводимых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Большешатьминская СОШ им. Васильева В.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В.»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B6D7D" w:rsidRPr="0025661D" w:rsidRDefault="0025661D" w:rsidP="0025661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-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фотографии</w:t>
      </w:r>
      <w:r w:rsidR="001511F7" w:rsidRPr="0025661D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5661D" w:rsidRPr="00D4530A" w:rsidRDefault="001511F7" w:rsidP="002566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индивидуального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учета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поощрений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также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хранения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архивах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этих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поощрениях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бумажных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носителях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сроков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хранения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устано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вленных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номенклатурой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дел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gramEnd"/>
      <w:r w:rsidR="0025661D">
        <w:rPr>
          <w:rFonts w:hAnsi="Times New Roman" w:cs="Times New Roman"/>
          <w:color w:val="000000"/>
          <w:sz w:val="24"/>
          <w:szCs w:val="24"/>
          <w:lang w:val="ru-RU"/>
        </w:rPr>
        <w:t>Большешатьминская СОШ им. Васильева В. В.»</w:t>
      </w:r>
      <w:r w:rsidR="0025661D" w:rsidRPr="00D4530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B6D7D" w:rsidRPr="0025661D" w:rsidRDefault="001511F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обработкой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понимать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сбор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систематизацию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накопление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уточнение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обновление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изменение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использование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распространение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обезличивание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блокирование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уничтожение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автом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атизированной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автоматизации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обработке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B6D7D" w:rsidRPr="0025661D" w:rsidRDefault="001511F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Подтверждаю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ознакомлена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gramEnd"/>
      <w:r w:rsidR="0025661D">
        <w:rPr>
          <w:rFonts w:hAnsi="Times New Roman" w:cs="Times New Roman"/>
          <w:color w:val="000000"/>
          <w:sz w:val="24"/>
          <w:szCs w:val="24"/>
          <w:lang w:val="ru-RU"/>
        </w:rPr>
        <w:t>Большешатьминская СОШ им. Васильева В. В.»</w:t>
      </w:r>
      <w:r w:rsidR="0025661D" w:rsidRPr="00D4530A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устанавливающими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моими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правами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обязанностями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Предупреждена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работку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отозвано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мною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направления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gramEnd"/>
      <w:r w:rsidR="0025661D">
        <w:rPr>
          <w:rFonts w:hAnsi="Times New Roman" w:cs="Times New Roman"/>
          <w:color w:val="000000"/>
          <w:sz w:val="24"/>
          <w:szCs w:val="24"/>
          <w:lang w:val="ru-RU"/>
        </w:rPr>
        <w:t>Большешатьминская СОШ им. Васильева В. В.»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письменного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отзыва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5661D" w:rsidRPr="00D4530A" w:rsidRDefault="001511F7" w:rsidP="002566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действует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подписания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момента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отчисления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>ФИО ребёнка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="0025661D"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gramEnd"/>
      <w:r w:rsidR="0025661D">
        <w:rPr>
          <w:rFonts w:hAnsi="Times New Roman" w:cs="Times New Roman"/>
          <w:color w:val="000000"/>
          <w:sz w:val="24"/>
          <w:szCs w:val="24"/>
          <w:lang w:val="ru-RU"/>
        </w:rPr>
        <w:t>Большешатьминская СОШ им. Васильева В. В.»</w:t>
      </w:r>
      <w:r w:rsidR="0025661D" w:rsidRPr="00D4530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B6D7D" w:rsidRPr="0025661D" w:rsidRDefault="001511F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566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56"/>
        <w:gridCol w:w="3173"/>
        <w:gridCol w:w="2098"/>
      </w:tblGrid>
      <w:tr w:rsidR="0025661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D7D" w:rsidRDefault="0025661D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11.04.2025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D7D" w:rsidRPr="0025661D" w:rsidRDefault="0025661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Подпись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D7D" w:rsidRPr="0025661D" w:rsidRDefault="0025661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ФИО</w:t>
            </w:r>
            <w:bookmarkStart w:id="0" w:name="_GoBack"/>
            <w:bookmarkEnd w:id="0"/>
          </w:p>
        </w:tc>
      </w:tr>
    </w:tbl>
    <w:p w:rsidR="001511F7" w:rsidRDefault="001511F7"/>
    <w:sectPr w:rsidR="001511F7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1576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1511F7"/>
    <w:rsid w:val="0025661D"/>
    <w:rsid w:val="002D33B1"/>
    <w:rsid w:val="002D3591"/>
    <w:rsid w:val="003514A0"/>
    <w:rsid w:val="004F7E17"/>
    <w:rsid w:val="005A05CE"/>
    <w:rsid w:val="00653AF6"/>
    <w:rsid w:val="009B6D7D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52326"/>
  <w15:docId w15:val="{C052AB06-57F9-49F3-AA89-BC6595FF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Директор_БШ</dc:creator>
  <dc:description>Подготовлено экспертами Актион-МЦФЭР</dc:description>
  <cp:lastModifiedBy>Директор_БШ</cp:lastModifiedBy>
  <cp:revision>2</cp:revision>
  <dcterms:created xsi:type="dcterms:W3CDTF">2025-04-11T12:21:00Z</dcterms:created>
  <dcterms:modified xsi:type="dcterms:W3CDTF">2025-04-11T12:21:00Z</dcterms:modified>
</cp:coreProperties>
</file>