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428" w:rsidRPr="00A03658" w:rsidRDefault="00831428" w:rsidP="00831428">
      <w:pPr>
        <w:autoSpaceDE w:val="0"/>
        <w:autoSpaceDN w:val="0"/>
        <w:adjustRightInd w:val="0"/>
        <w:jc w:val="center"/>
        <w:rPr>
          <w:b/>
        </w:rPr>
      </w:pPr>
      <w:r w:rsidRPr="00A03658">
        <w:rPr>
          <w:b/>
        </w:rPr>
        <w:t xml:space="preserve">План мероприятий по проведению муниципальной акции </w:t>
      </w:r>
    </w:p>
    <w:p w:rsidR="00831428" w:rsidRPr="00A03658" w:rsidRDefault="00831428" w:rsidP="00831428">
      <w:pPr>
        <w:autoSpaceDE w:val="0"/>
        <w:autoSpaceDN w:val="0"/>
        <w:adjustRightInd w:val="0"/>
        <w:jc w:val="center"/>
        <w:rPr>
          <w:b/>
        </w:rPr>
      </w:pPr>
      <w:r w:rsidRPr="00A03658">
        <w:rPr>
          <w:b/>
        </w:rPr>
        <w:t xml:space="preserve">«Молодежь за здоровый образ жизни» с 1 марта по 30 апреля 2025 года </w:t>
      </w:r>
    </w:p>
    <w:p w:rsidR="00831428" w:rsidRPr="00A03658" w:rsidRDefault="00831428" w:rsidP="0083142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349" w:type="dxa"/>
        <w:tblInd w:w="-748" w:type="dxa"/>
        <w:tblLayout w:type="fixed"/>
        <w:tblLook w:val="0000" w:firstRow="0" w:lastRow="0" w:firstColumn="0" w:lastColumn="0" w:noHBand="0" w:noVBand="0"/>
      </w:tblPr>
      <w:tblGrid>
        <w:gridCol w:w="1380"/>
        <w:gridCol w:w="3646"/>
        <w:gridCol w:w="1559"/>
        <w:gridCol w:w="3764"/>
      </w:tblGrid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A03658">
              <w:rPr>
                <w:b/>
                <w:lang w:val="en-US"/>
              </w:rPr>
              <w:t xml:space="preserve">№ </w:t>
            </w:r>
            <w:r w:rsidRPr="00A03658">
              <w:rPr>
                <w:b/>
              </w:rPr>
              <w:t>п/п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A03658">
              <w:rPr>
                <w:b/>
              </w:rPr>
              <w:t>Наименования мероприятия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A03658">
              <w:rPr>
                <w:b/>
              </w:rPr>
              <w:t>Дата проведения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A03658">
              <w:rPr>
                <w:b/>
              </w:rPr>
              <w:t>Место проведения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03658">
              <w:rPr>
                <w:lang w:val="en-US"/>
              </w:rPr>
              <w:t>1.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Открытие месячника «Молодежь за здоровый образ жизни»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03.03.2025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Фойе 2 этажа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2.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Размещение баннера акции «Молодежь за здоровый образ жизни» на сайте школы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01.03.2025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3.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>
              <w:t>Уроки З</w:t>
            </w:r>
            <w:r w:rsidRPr="00A03658">
              <w:t>доровья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кабинеты, кабинет информатики, спортивные площадки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4.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  <w:rPr>
                <w:color w:val="111111"/>
                <w:highlight w:val="white"/>
              </w:rPr>
            </w:pPr>
            <w:r w:rsidRPr="00A03658">
              <w:t>Тем</w:t>
            </w:r>
            <w:r>
              <w:t xml:space="preserve">атические классные часы по ЗОЖ: </w:t>
            </w:r>
            <w:r w:rsidRPr="00A03658">
              <w:rPr>
                <w:color w:val="111111"/>
              </w:rPr>
              <w:t xml:space="preserve">«Интересные </w:t>
            </w:r>
            <w:proofErr w:type="gramStart"/>
            <w:r w:rsidRPr="00A03658">
              <w:rPr>
                <w:color w:val="111111"/>
              </w:rPr>
              <w:t>факты о</w:t>
            </w:r>
            <w:proofErr w:type="gramEnd"/>
            <w:r w:rsidRPr="00A03658">
              <w:rPr>
                <w:color w:val="111111"/>
              </w:rPr>
              <w:t xml:space="preserve"> здоровом образе жизни», «О вреде</w:t>
            </w:r>
            <w:r>
              <w:rPr>
                <w:color w:val="111111"/>
              </w:rPr>
              <w:t xml:space="preserve"> алкоголя, курения, наркотиков, </w:t>
            </w:r>
            <w:r w:rsidRPr="00A03658">
              <w:rPr>
                <w:color w:val="111111"/>
              </w:rPr>
              <w:t xml:space="preserve">психотропных веществ», «Вредные привычки и их влияние на здоровье»,  </w:t>
            </w:r>
            <w:r w:rsidRPr="00A03658">
              <w:rPr>
                <w:color w:val="111111"/>
                <w:highlight w:val="white"/>
              </w:rPr>
              <w:t>«Чтоб здоровье сохранить – надо всем его ценить!», «10 правил здорового образа жизни», «Правильное питание»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кабинеты, кабинет информатики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5.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  <w:rPr>
                <w:color w:val="111111"/>
                <w:highlight w:val="white"/>
              </w:rPr>
            </w:pPr>
            <w:r w:rsidRPr="00A03658">
              <w:rPr>
                <w:color w:val="111111"/>
                <w:highlight w:val="white"/>
              </w:rPr>
              <w:t>Конкурс рисунков и плакатов «Молодежь за ЗОЖ»</w:t>
            </w:r>
          </w:p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  <w:rPr>
                <w:color w:val="111111"/>
                <w:highlight w:val="white"/>
              </w:rPr>
            </w:pPr>
            <w:r w:rsidRPr="00A03658">
              <w:rPr>
                <w:color w:val="111111"/>
                <w:highlight w:val="white"/>
              </w:rPr>
              <w:t>«Мы – за здоровый образ жизни!»</w:t>
            </w:r>
          </w:p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  <w:rPr>
                <w:color w:val="111111"/>
                <w:highlight w:val="white"/>
              </w:rPr>
            </w:pPr>
            <w:r w:rsidRPr="00A03658">
              <w:rPr>
                <w:color w:val="111111"/>
                <w:highlight w:val="white"/>
              </w:rPr>
              <w:t>«Мир без сигарет, алкоголя, наркотиков»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Фойе 1 этажа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6.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 xml:space="preserve">Показ </w:t>
            </w:r>
            <w:proofErr w:type="gramStart"/>
            <w:r w:rsidRPr="00A03658">
              <w:t>м</w:t>
            </w:r>
            <w:proofErr w:type="gramEnd"/>
            <w:r w:rsidRPr="00A03658">
              <w:t>/ф «</w:t>
            </w:r>
            <w:proofErr w:type="spellStart"/>
            <w:r w:rsidRPr="00A03658">
              <w:t>Смешарики</w:t>
            </w:r>
            <w:proofErr w:type="spellEnd"/>
            <w:r w:rsidRPr="00A03658">
              <w:t>. Азбука здоровья»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 xml:space="preserve">Классные кабинеты 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7.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Показ видеофильмов, презентаций о пропаганде здорового образа жизни «Здоровое поколение»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кабинеты, кабинет информатики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8.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Викторина «Страна здоровья»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март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9.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Тренинг «Время быть здоровым!»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март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10.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Анкетирование среди учащихся по ЗОЖ: «Что я знаю о здоровом образе жизни?», «Здоровый образ жизни»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11.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Встреча с представителями правоохранительных органов, членами КДН, специалистами учреждений здравоохранения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12.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Закрытие зимнего спортивного сезона: лыжная эстафета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 xml:space="preserve">Март 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Стадион школы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13.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Первенство школы по волейболу, пионерболу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20.03.2025</w:t>
            </w:r>
          </w:p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03.04.2025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Спортивный зал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14.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 xml:space="preserve">Веселые старты в 1-4, 5-7 </w:t>
            </w:r>
            <w:r w:rsidRPr="00A03658">
              <w:lastRenderedPageBreak/>
              <w:t>классах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lastRenderedPageBreak/>
              <w:t>18.03.2025</w:t>
            </w:r>
          </w:p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lastRenderedPageBreak/>
              <w:t>11.04.2025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lastRenderedPageBreak/>
              <w:t>Спортивный зал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lastRenderedPageBreak/>
              <w:t>15.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День Здоровья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14.03 2025</w:t>
            </w:r>
          </w:p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18.04.2025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Спортивный зал, стадион школы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>
              <w:t>16.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>
              <w:t>Спортивный праздник «Спортивная семья»</w:t>
            </w:r>
            <w:bookmarkStart w:id="0" w:name="_GoBack"/>
            <w:bookmarkEnd w:id="0"/>
            <w:r>
              <w:t xml:space="preserve"> с приглашением родителей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>
              <w:t>март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Спортивный зал, стадион школы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16.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Открытие летнего спортивного сезона - легкоатлетический кросс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 xml:space="preserve">Апрель 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Стадион школы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17.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Оформление уголков здоровья и информационных стендов, содержащих информацию по пропаганде ЗОЖ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Классные кабинеты, фойе 1 этажа</w:t>
            </w: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18.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Распространение среди педагогов, учащихся памяток, буклетов по профилактике употребления ПАВ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>
              <w:t>19</w:t>
            </w:r>
            <w:r w:rsidRPr="00A03658">
              <w:t>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CC2501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CC2501">
              <w:t>Информация о ходе акции на сайте школы и на страничке школы в «Контакте»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В течение акции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</w:p>
        </w:tc>
      </w:tr>
      <w:tr w:rsidR="00831428" w:rsidRPr="00A03658" w:rsidTr="00E06640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3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Pr="00A03658">
              <w:t>.</w:t>
            </w:r>
          </w:p>
        </w:tc>
        <w:tc>
          <w:tcPr>
            <w:tcW w:w="36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Закрытие акции «Молодежь за здоровый образ жизни»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center"/>
            </w:pPr>
            <w:r w:rsidRPr="00A03658">
              <w:t>30.04.2025</w:t>
            </w:r>
          </w:p>
        </w:tc>
        <w:tc>
          <w:tcPr>
            <w:tcW w:w="3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31428" w:rsidRPr="00A03658" w:rsidRDefault="00831428" w:rsidP="00E06640">
            <w:pPr>
              <w:autoSpaceDE w:val="0"/>
              <w:autoSpaceDN w:val="0"/>
              <w:adjustRightInd w:val="0"/>
              <w:jc w:val="both"/>
            </w:pPr>
            <w:r w:rsidRPr="00A03658">
              <w:t>Спортивный зал</w:t>
            </w:r>
          </w:p>
        </w:tc>
      </w:tr>
    </w:tbl>
    <w:p w:rsidR="00831428" w:rsidRPr="00A03658" w:rsidRDefault="00831428" w:rsidP="00831428"/>
    <w:p w:rsidR="00831428" w:rsidRPr="00A03658" w:rsidRDefault="00831428" w:rsidP="00831428">
      <w:proofErr w:type="spellStart"/>
      <w:r w:rsidRPr="00A03658">
        <w:t>Зам</w:t>
      </w:r>
      <w:proofErr w:type="gramStart"/>
      <w:r w:rsidRPr="00A03658">
        <w:t>.д</w:t>
      </w:r>
      <w:proofErr w:type="gramEnd"/>
      <w:r w:rsidRPr="00A03658">
        <w:t>иректора</w:t>
      </w:r>
      <w:proofErr w:type="spellEnd"/>
      <w:r w:rsidRPr="00A03658">
        <w:t xml:space="preserve"> по ВР Кувшинова Л.Л.</w:t>
      </w:r>
    </w:p>
    <w:p w:rsidR="00060B70" w:rsidRDefault="00060B70"/>
    <w:sectPr w:rsidR="00060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428"/>
    <w:rsid w:val="00060B70"/>
    <w:rsid w:val="0083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</cp:revision>
  <dcterms:created xsi:type="dcterms:W3CDTF">2025-02-27T05:37:00Z</dcterms:created>
  <dcterms:modified xsi:type="dcterms:W3CDTF">2025-02-27T05:42:00Z</dcterms:modified>
</cp:coreProperties>
</file>