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DD5" w:rsidRDefault="00815DD5" w:rsidP="00815D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5DD5">
        <w:rPr>
          <w:rFonts w:ascii="Times New Roman" w:hAnsi="Times New Roman" w:cs="Times New Roman"/>
          <w:sz w:val="24"/>
          <w:szCs w:val="24"/>
        </w:rPr>
        <w:t xml:space="preserve">Сведения о распорядительных актах (приказах) о зачислении обучающихся </w:t>
      </w:r>
      <w:proofErr w:type="gramStart"/>
      <w:r w:rsidRPr="00815DD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15D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EF7" w:rsidRDefault="00815DD5" w:rsidP="00815D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5DD5">
        <w:rPr>
          <w:rFonts w:ascii="Times New Roman" w:hAnsi="Times New Roman" w:cs="Times New Roman"/>
          <w:sz w:val="24"/>
          <w:szCs w:val="24"/>
        </w:rPr>
        <w:t>МАДОУ «ЦРР – д/с «Рябинка»</w:t>
      </w:r>
    </w:p>
    <w:p w:rsidR="00815DD5" w:rsidRDefault="00815DD5" w:rsidP="00815D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2024-2025 учебном году</w:t>
      </w:r>
    </w:p>
    <w:p w:rsidR="00815DD5" w:rsidRDefault="00815DD5" w:rsidP="00815DD5">
      <w:pPr>
        <w:spacing w:after="0" w:line="240" w:lineRule="auto"/>
        <w:jc w:val="center"/>
      </w:pPr>
    </w:p>
    <w:p w:rsidR="008B0DE8" w:rsidRPr="008B0DE8" w:rsidRDefault="008B0DE8" w:rsidP="008B0DE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B0DE8">
        <w:rPr>
          <w:rFonts w:ascii="Times New Roman" w:hAnsi="Times New Roman" w:cs="Times New Roman"/>
          <w:sz w:val="24"/>
          <w:szCs w:val="24"/>
        </w:rPr>
        <w:t xml:space="preserve">Уважаемые родители (законные представители) воспитанников  нашего образовательного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B0DE8">
        <w:rPr>
          <w:rFonts w:ascii="Times New Roman" w:hAnsi="Times New Roman" w:cs="Times New Roman"/>
          <w:sz w:val="24"/>
          <w:szCs w:val="24"/>
        </w:rPr>
        <w:t>чреждения!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0DE8">
        <w:rPr>
          <w:rFonts w:ascii="Times New Roman" w:hAnsi="Times New Roman" w:cs="Times New Roman"/>
          <w:sz w:val="24"/>
          <w:szCs w:val="24"/>
        </w:rPr>
        <w:t>В данном раздели Вы можете посмотреть  реквизиты распорядительного акта о зачислении воспитанников в ДОУ.</w:t>
      </w:r>
      <w:proofErr w:type="gramEnd"/>
    </w:p>
    <w:p w:rsidR="008B0DE8" w:rsidRPr="008B0DE8" w:rsidRDefault="008B0DE8" w:rsidP="008B0D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B0DE8" w:rsidRPr="008B0DE8" w:rsidRDefault="008B0DE8" w:rsidP="008B0D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0DE8">
        <w:rPr>
          <w:rFonts w:ascii="Times New Roman" w:hAnsi="Times New Roman" w:cs="Times New Roman"/>
          <w:sz w:val="24"/>
          <w:szCs w:val="24"/>
        </w:rPr>
        <w:t xml:space="preserve">Заведующий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B0DE8">
        <w:rPr>
          <w:rFonts w:ascii="Times New Roman" w:hAnsi="Times New Roman" w:cs="Times New Roman"/>
          <w:sz w:val="24"/>
          <w:szCs w:val="24"/>
        </w:rPr>
        <w:t>чреждения</w:t>
      </w:r>
      <w:proofErr w:type="gramEnd"/>
      <w:r w:rsidRPr="008B0DE8">
        <w:rPr>
          <w:rFonts w:ascii="Times New Roman" w:hAnsi="Times New Roman" w:cs="Times New Roman"/>
          <w:sz w:val="24"/>
          <w:szCs w:val="24"/>
        </w:rPr>
        <w:t xml:space="preserve"> издаёт распорядительный акт (приказ) о зачислении ребёнка в образовательную организацию в течение трёх рабочих дней после заключения договора. Распорядительный акт (приказ), в трёхдневный срок  после издания помещается на информационном стенде образовательной организации. На официальном сайте образовательной организации размещаются реквизиты распорядительного акта (приказа), наименование возрастной группы, число детей, </w:t>
      </w:r>
      <w:proofErr w:type="gramStart"/>
      <w:r w:rsidRPr="008B0DE8">
        <w:rPr>
          <w:rFonts w:ascii="Times New Roman" w:hAnsi="Times New Roman" w:cs="Times New Roman"/>
          <w:sz w:val="24"/>
          <w:szCs w:val="24"/>
        </w:rPr>
        <w:t>зачисленных</w:t>
      </w:r>
      <w:proofErr w:type="gramEnd"/>
      <w:r w:rsidRPr="008B0DE8">
        <w:rPr>
          <w:rFonts w:ascii="Times New Roman" w:hAnsi="Times New Roman" w:cs="Times New Roman"/>
          <w:sz w:val="24"/>
          <w:szCs w:val="24"/>
        </w:rPr>
        <w:t xml:space="preserve"> в указанную возрастную группу.</w:t>
      </w:r>
    </w:p>
    <w:p w:rsidR="008B0DE8" w:rsidRDefault="008B0DE8" w:rsidP="00815DD5">
      <w:pPr>
        <w:spacing w:after="0" w:line="240" w:lineRule="auto"/>
        <w:jc w:val="center"/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1420"/>
        <w:gridCol w:w="1680"/>
        <w:gridCol w:w="4145"/>
        <w:gridCol w:w="2693"/>
      </w:tblGrid>
      <w:tr w:rsidR="00571616" w:rsidRPr="00815DD5" w:rsidTr="00571616">
        <w:trPr>
          <w:trHeight w:val="285"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815DD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Реквизиты распорядительного акта</w:t>
            </w:r>
          </w:p>
        </w:tc>
        <w:tc>
          <w:tcPr>
            <w:tcW w:w="4145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Наименование группы зачисления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Число детей,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зачисленных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в указанную группу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№ документа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Дата документа</w:t>
            </w:r>
          </w:p>
        </w:tc>
        <w:tc>
          <w:tcPr>
            <w:tcW w:w="414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:rsidR="00571616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:rsidR="00571616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44-ОД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19.03.2025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</w:t>
            </w:r>
            <w:proofErr w:type="spellStart"/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Капитошка</w:t>
            </w:r>
            <w:proofErr w:type="spellEnd"/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 первая младшая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37-ОД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03.03.2025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"Бусинки" первая младшая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30-ОД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17.02.2025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"Бусинки" первая младшая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25-ОД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06.02.2025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"Бусинки" первая младшая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571616" w:rsidRPr="00815DD5" w:rsidTr="00571616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16-ОД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17.01.2025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"Радуга" вторая младшая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№14-ОД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15.01.2025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"Бусинки" первая младшая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571616" w:rsidRPr="00815DD5" w:rsidTr="00571616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12-ОД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13.01.2025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"Радуга" вторая младшая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160-ОД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18.12.2024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"Бусинки" первая младшая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№156-ОД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22.11.2024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"Колосок" </w:t>
            </w:r>
            <w:proofErr w:type="gramStart"/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подготовительная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155-ОД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14.11.2024</w:t>
            </w:r>
          </w:p>
        </w:tc>
        <w:tc>
          <w:tcPr>
            <w:tcW w:w="41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"Бусинки" первая младшая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"Золотая рыбка" подготовительная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152-од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06.11.2024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"Бусинки" первая младшая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146-од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28.10.2024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"Бусинки" первая младшая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137-од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01.10.2024</w:t>
            </w:r>
          </w:p>
        </w:tc>
        <w:tc>
          <w:tcPr>
            <w:tcW w:w="41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"Алёнушка" средняя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6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"Бусинки" первая младшая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"Золотая рыбка" подготовительная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130-ОД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24.09.2024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"Бусинки" первая младшая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125-ОД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18.09.2024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"Бусинки" первая младшая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125-ОД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18.09.2024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"Теремок" вторая младшая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124-ОД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17.09.2024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"Бусинки" первая младшая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122-ОД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13.09.2024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"Теремок" вторая младшая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121-ОД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11.09.2024</w:t>
            </w:r>
          </w:p>
        </w:tc>
        <w:tc>
          <w:tcPr>
            <w:tcW w:w="41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"Бусинки" первая младшая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4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</w:t>
            </w:r>
            <w:proofErr w:type="spellStart"/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Капитошка</w:t>
            </w:r>
            <w:proofErr w:type="spellEnd"/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 первая младшая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119-ОД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09.09.2024</w:t>
            </w:r>
          </w:p>
        </w:tc>
        <w:tc>
          <w:tcPr>
            <w:tcW w:w="41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"Бусинки" первая младшая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</w:t>
            </w:r>
            <w:proofErr w:type="spellStart"/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Капитошка</w:t>
            </w:r>
            <w:proofErr w:type="spellEnd"/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 первая младшая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116-ОД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03.09.2024</w:t>
            </w:r>
          </w:p>
        </w:tc>
        <w:tc>
          <w:tcPr>
            <w:tcW w:w="41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"Алёнушка" средняя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"Теремок" вторая младшая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</w:t>
            </w:r>
            <w:proofErr w:type="spellStart"/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Капитошка</w:t>
            </w:r>
            <w:proofErr w:type="spellEnd"/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 первая младшая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"Колосок" </w:t>
            </w:r>
            <w:proofErr w:type="gramStart"/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подготовительная</w:t>
            </w:r>
            <w:proofErr w:type="gramEnd"/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113-ОД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02.09.2024</w:t>
            </w:r>
          </w:p>
        </w:tc>
        <w:tc>
          <w:tcPr>
            <w:tcW w:w="41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"Алёнушка" средняя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6</w:t>
            </w: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"Бусинки" первая младшая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</w:t>
            </w:r>
            <w:proofErr w:type="spellStart"/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Капитошка</w:t>
            </w:r>
            <w:proofErr w:type="spellEnd"/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 первая младшая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571616" w:rsidRPr="00815DD5" w:rsidTr="00571616">
        <w:trPr>
          <w:trHeight w:val="285"/>
        </w:trPr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1616" w:rsidRPr="00815DD5" w:rsidRDefault="00571616" w:rsidP="0081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15DD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"Золотая рыбка" подготовительная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16" w:rsidRPr="00815DD5" w:rsidRDefault="00571616" w:rsidP="00815D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</w:tbl>
    <w:p w:rsidR="00815DD5" w:rsidRDefault="00815DD5"/>
    <w:sectPr w:rsidR="00815DD5" w:rsidSect="008B0DE8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8A6"/>
    <w:rsid w:val="00571616"/>
    <w:rsid w:val="00815DD5"/>
    <w:rsid w:val="008B0DE8"/>
    <w:rsid w:val="00A408A6"/>
    <w:rsid w:val="00EF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0DE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0D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0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2025-03-24T09:13:00Z</cp:lastPrinted>
  <dcterms:created xsi:type="dcterms:W3CDTF">2025-03-24T09:00:00Z</dcterms:created>
  <dcterms:modified xsi:type="dcterms:W3CDTF">2025-03-24T09:18:00Z</dcterms:modified>
</cp:coreProperties>
</file>