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ACB" w:rsidRPr="00643ACB" w:rsidRDefault="00643ACB" w:rsidP="00954F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Муниципальное бюджетное дошкольное образовательное учреждение «Детский сад № 14 «Солнышко» </w:t>
      </w:r>
      <w:proofErr w:type="spellStart"/>
      <w:r w:rsidRPr="00643A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</w:t>
      </w:r>
      <w:proofErr w:type="gramStart"/>
      <w:r w:rsidRPr="00643A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.Ш</w:t>
      </w:r>
      <w:proofErr w:type="gramEnd"/>
      <w:r w:rsidRPr="00643A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умерля</w:t>
      </w:r>
      <w:proofErr w:type="spellEnd"/>
      <w:r w:rsidRPr="00643A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Чувашской Республики.</w:t>
      </w:r>
    </w:p>
    <w:p w:rsidR="00643ACB" w:rsidRPr="00643ACB" w:rsidRDefault="00643ACB" w:rsidP="00954F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643ACB" w:rsidRPr="00643ACB" w:rsidRDefault="00643ACB" w:rsidP="00954F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643ACB" w:rsidRPr="00643ACB" w:rsidRDefault="00643ACB" w:rsidP="00954F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643ACB" w:rsidRPr="00643ACB" w:rsidRDefault="00643ACB" w:rsidP="00954F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643ACB" w:rsidRPr="00643ACB" w:rsidRDefault="00643ACB" w:rsidP="00954F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643ACB" w:rsidRPr="00643ACB" w:rsidRDefault="00643ACB" w:rsidP="00954F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643ACB" w:rsidRPr="00643ACB" w:rsidRDefault="00643ACB" w:rsidP="00954F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643ACB" w:rsidRPr="00643ACB" w:rsidRDefault="00643ACB" w:rsidP="00954F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643ACB" w:rsidRPr="00643ACB" w:rsidRDefault="00643ACB" w:rsidP="00954F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643ACB" w:rsidRPr="00643ACB" w:rsidRDefault="00643ACB" w:rsidP="00954F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643ACB" w:rsidRPr="00643ACB" w:rsidRDefault="00643ACB" w:rsidP="00954F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643ACB" w:rsidRPr="00643ACB" w:rsidRDefault="00643ACB" w:rsidP="00954F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643ACB" w:rsidRPr="00643ACB" w:rsidRDefault="00643ACB" w:rsidP="00954F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643ACB" w:rsidRPr="00643ACB" w:rsidRDefault="00643ACB" w:rsidP="00954F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954F8E" w:rsidRPr="00643ACB" w:rsidRDefault="00643ACB" w:rsidP="00954F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Консультация для педагогов</w:t>
      </w:r>
    </w:p>
    <w:p w:rsidR="00954F8E" w:rsidRPr="00643ACB" w:rsidRDefault="00954F8E" w:rsidP="00954F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«Организация развивающей предметно-пространственной среды,</w:t>
      </w:r>
    </w:p>
    <w:p w:rsidR="00954F8E" w:rsidRPr="00643ACB" w:rsidRDefault="00954F8E" w:rsidP="00954F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как основы индивидуального подхода к детям»</w:t>
      </w:r>
      <w:r w:rsidR="00643ACB" w:rsidRPr="00643A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</w:p>
    <w:p w:rsidR="00643ACB" w:rsidRPr="00643ACB" w:rsidRDefault="00643ACB" w:rsidP="00954F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643ACB" w:rsidRPr="00643ACB" w:rsidRDefault="00643ACB" w:rsidP="00954F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643ACB" w:rsidRPr="00643ACB" w:rsidRDefault="00643ACB" w:rsidP="00954F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643ACB" w:rsidRPr="00643ACB" w:rsidRDefault="00643ACB" w:rsidP="00954F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643ACB" w:rsidRPr="00643ACB" w:rsidRDefault="00643ACB" w:rsidP="00954F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643ACB" w:rsidRPr="00643ACB" w:rsidRDefault="00643ACB" w:rsidP="00954F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643ACB" w:rsidRPr="00643ACB" w:rsidRDefault="00643ACB" w:rsidP="00954F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643ACB" w:rsidRPr="00643ACB" w:rsidRDefault="00643ACB" w:rsidP="00954F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643ACB" w:rsidRPr="00643ACB" w:rsidRDefault="00643ACB" w:rsidP="00954F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643ACB" w:rsidRPr="00643ACB" w:rsidRDefault="00643ACB" w:rsidP="00954F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643ACB" w:rsidRPr="00643ACB" w:rsidRDefault="00643ACB" w:rsidP="00954F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643ACB" w:rsidRPr="00643ACB" w:rsidRDefault="00643ACB" w:rsidP="00954F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643ACB" w:rsidRPr="00643ACB" w:rsidRDefault="00643ACB" w:rsidP="00954F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643ACB" w:rsidRPr="00643ACB" w:rsidRDefault="00643ACB" w:rsidP="00954F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643ACB" w:rsidRPr="00643ACB" w:rsidRDefault="00643ACB" w:rsidP="00954F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643ACB" w:rsidRPr="00643ACB" w:rsidRDefault="00643ACB" w:rsidP="00954F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643ACB" w:rsidRPr="00643ACB" w:rsidRDefault="00643ACB" w:rsidP="00954F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643ACB" w:rsidRPr="00643ACB" w:rsidRDefault="00643ACB" w:rsidP="00954F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643ACB" w:rsidRPr="00643ACB" w:rsidRDefault="00643ACB" w:rsidP="00954F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643ACB" w:rsidRPr="00643ACB" w:rsidRDefault="00643ACB" w:rsidP="00954F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643ACB" w:rsidRPr="00643ACB" w:rsidRDefault="00643ACB" w:rsidP="00954F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643ACB" w:rsidRPr="00643ACB" w:rsidRDefault="00643ACB" w:rsidP="00954F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54F8E" w:rsidRPr="00643ACB" w:rsidRDefault="00643ACB" w:rsidP="00643AC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Подготовила воспитатель:</w:t>
      </w:r>
    </w:p>
    <w:p w:rsidR="00643ACB" w:rsidRPr="00643ACB" w:rsidRDefault="00643ACB" w:rsidP="00643AC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 w:rsidRPr="00643A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Докторова</w:t>
      </w:r>
      <w:proofErr w:type="spellEnd"/>
      <w:r w:rsidRPr="00643A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Л.А.</w:t>
      </w:r>
    </w:p>
    <w:p w:rsidR="00643ACB" w:rsidRPr="00643ACB" w:rsidRDefault="00643ACB" w:rsidP="00643A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643ACB" w:rsidRPr="00643ACB" w:rsidRDefault="00643ACB" w:rsidP="00643A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2023г.</w:t>
      </w:r>
    </w:p>
    <w:p w:rsidR="00643ACB" w:rsidRPr="00643ACB" w:rsidRDefault="00643ACB" w:rsidP="00954F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u w:val="single"/>
          <w:shd w:val="clear" w:color="auto" w:fill="FFFFFF"/>
          <w:lang w:eastAsia="ru-RU"/>
        </w:rPr>
      </w:pPr>
    </w:p>
    <w:p w:rsidR="00954F8E" w:rsidRPr="00643ACB" w:rsidRDefault="00954F8E" w:rsidP="00954F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>Цель:</w:t>
      </w:r>
      <w:r w:rsidRPr="00643AC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  <w:lang w:eastAsia="ru-RU"/>
        </w:rPr>
        <w:t> </w:t>
      </w: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Повышение уровня профессиональной компетентности педагогов в </w:t>
      </w:r>
      <w:proofErr w:type="gramStart"/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организации</w:t>
      </w:r>
      <w:proofErr w:type="gramEnd"/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развивающей предметно-пространственной среды с учетом уровня развития и индивидуальных особенностей каждого ребенка.</w:t>
      </w:r>
    </w:p>
    <w:p w:rsidR="00954F8E" w:rsidRPr="00643ACB" w:rsidRDefault="00954F8E" w:rsidP="00954F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u w:val="single"/>
          <w:lang w:eastAsia="ru-RU"/>
        </w:rPr>
        <w:t>Задачи</w:t>
      </w:r>
      <w:r w:rsidRPr="00643AC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:</w:t>
      </w:r>
    </w:p>
    <w:p w:rsidR="00954F8E" w:rsidRPr="00643ACB" w:rsidRDefault="00954F8E" w:rsidP="00954F8E">
      <w:pPr>
        <w:numPr>
          <w:ilvl w:val="0"/>
          <w:numId w:val="3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Обобщать и повышать знания педагогов по организации развивающей предметно-пространственной среды, основываясь на индивидуальном подходе к детям</w:t>
      </w:r>
    </w:p>
    <w:p w:rsidR="00954F8E" w:rsidRPr="00643ACB" w:rsidRDefault="00954F8E" w:rsidP="00954F8E">
      <w:pPr>
        <w:numPr>
          <w:ilvl w:val="0"/>
          <w:numId w:val="3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Развивать практические умения педагогов по применению принципов ФГОС </w:t>
      </w:r>
      <w:proofErr w:type="gramStart"/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</w:t>
      </w:r>
      <w:proofErr w:type="gramEnd"/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proofErr w:type="gramEnd"/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моделировании и организации развивающей среды в группах.</w:t>
      </w:r>
    </w:p>
    <w:p w:rsidR="00954F8E" w:rsidRPr="00643ACB" w:rsidRDefault="00643ACB" w:rsidP="00643A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u w:val="single"/>
          <w:lang w:eastAsia="ru-RU"/>
        </w:rPr>
        <w:t>1.</w:t>
      </w:r>
      <w:r w:rsidR="00954F8E" w:rsidRPr="00643AC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u w:val="single"/>
          <w:lang w:eastAsia="ru-RU"/>
        </w:rPr>
        <w:t>Актуальность</w:t>
      </w:r>
    </w:p>
    <w:p w:rsidR="00954F8E" w:rsidRPr="00643ACB" w:rsidRDefault="00954F8E" w:rsidP="00954F8E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Образовательная система выполняет жизненно важную функцию – а именно функцию помощи и поддержки при вхождении воспитанников в мир социального опыта. Одним из необходимых условий в обучении и воспитании становится создание развивающего пространства в ДОУ. Организуя предметно-пространственную среду в групповом помещении, в кабинетах специалистов, в раздевалках, педагоги должны учитывать всё, что будет способствовать становлению базовых характеристик личности каждого ребёнка: закономерности психического развития дошкольников, показатели их здоровья, психофизиологические и коммуникативные особенности, уровень общего и речевого развития, а также эмоционально - волевой сферы. Учёт способностей, интересов, темпа продвижения каждого ребёнка, создание условий для его развития независимо от уровня исходной подготовленности – вот чем должны руководствоваться педагоги в своей профессиональной деятельности.</w:t>
      </w:r>
    </w:p>
    <w:p w:rsidR="00643ACB" w:rsidRDefault="00643ACB" w:rsidP="00954F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u w:val="single"/>
          <w:lang w:eastAsia="ru-RU"/>
        </w:rPr>
      </w:pPr>
    </w:p>
    <w:p w:rsidR="00954F8E" w:rsidRPr="00643ACB" w:rsidRDefault="00643ACB" w:rsidP="00954F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u w:val="single"/>
          <w:lang w:eastAsia="ru-RU"/>
        </w:rPr>
        <w:t>2.</w:t>
      </w:r>
      <w:r w:rsidR="00954F8E" w:rsidRPr="00643AC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u w:val="single"/>
          <w:lang w:eastAsia="ru-RU"/>
        </w:rPr>
        <w:t xml:space="preserve">Теоретические аспекты создания РППС в соответствии с ФГОС </w:t>
      </w:r>
      <w:proofErr w:type="gramStart"/>
      <w:r w:rsidR="00954F8E" w:rsidRPr="00643AC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u w:val="single"/>
          <w:lang w:eastAsia="ru-RU"/>
        </w:rPr>
        <w:t>ДО</w:t>
      </w:r>
      <w:proofErr w:type="gramEnd"/>
      <w:r w:rsidRPr="00643AC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u w:val="single"/>
          <w:lang w:eastAsia="ru-RU"/>
        </w:rPr>
        <w:t>.</w:t>
      </w:r>
    </w:p>
    <w:p w:rsidR="00954F8E" w:rsidRPr="00643ACB" w:rsidRDefault="00954F8E" w:rsidP="00954F8E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Развивающая предметно-пространственная среда – одно из основных средств развития личности ребёнка, источник его знаний и социального опыта, своеобразная форма его самообразования.</w:t>
      </w:r>
    </w:p>
    <w:p w:rsidR="00954F8E" w:rsidRPr="00643ACB" w:rsidRDefault="00954F8E" w:rsidP="00954F8E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Роль педагога – открыть перед детьми весь спектр возможностей среды в целях эффективного развития каждого ребёнка с учётом его склонностей, интересов и уровня активности. Формирование среды – уникальное решение для каждой конкретной образовательной организации</w:t>
      </w:r>
      <w:proofErr w:type="gramStart"/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</w:p>
    <w:p w:rsidR="00954F8E" w:rsidRPr="00643ACB" w:rsidRDefault="00954F8E" w:rsidP="00954F8E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, так как она является частью образовательной среды</w:t>
      </w:r>
      <w:r w:rsidRPr="00643A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, </w:t>
      </w: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представленная</w:t>
      </w:r>
      <w:proofErr w:type="gramStart"/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Д</w:t>
      </w:r>
      <w:proofErr w:type="gramEnd"/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ля осуществления полноценного образовательного процесса, необходимо сформировать развивающую предметно-пространственную среду детского сада, наполнить ее содержанием специально организованным пространством, материалами, оборудованием и инвентарем, для развития дошкольников в соответствии с особенностями каждого возрастного этапа, охраны и укрепления их здоровья, учета особенностей и коррекции недостатков их развития</w:t>
      </w:r>
      <w:r w:rsidRPr="00643A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.</w:t>
      </w:r>
    </w:p>
    <w:p w:rsidR="00954F8E" w:rsidRPr="00643ACB" w:rsidRDefault="00954F8E" w:rsidP="00954F8E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lastRenderedPageBreak/>
        <w:t xml:space="preserve">Развивающая </w:t>
      </w: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предметно-пространственная среда меняется в зависимости от возрастных особенностей воспитанников, период обучения и реализуемой педагогами программы. Лёгкая мебель, ширмы позволяют ограничивать или расширять игровое пространство. Важно помнить, что ребёнок не «пребывает» в среде, а преодолевает, «перерастает» её, постоянно меняется, становится другим в каждую следующую минуту.</w:t>
      </w:r>
    </w:p>
    <w:p w:rsidR="00643ACB" w:rsidRDefault="00643ACB" w:rsidP="00643ACB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FFFFF"/>
          <w:lang w:eastAsia="ru-RU"/>
        </w:rPr>
      </w:pPr>
    </w:p>
    <w:p w:rsidR="00954F8E" w:rsidRPr="00643ACB" w:rsidRDefault="00643ACB" w:rsidP="00643ACB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>3.</w:t>
      </w:r>
      <w:r w:rsidR="00954F8E" w:rsidRPr="00643AC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>РППС должна обеспечивать:</w:t>
      </w:r>
    </w:p>
    <w:p w:rsidR="00954F8E" w:rsidRPr="00643ACB" w:rsidRDefault="00954F8E" w:rsidP="00954F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реализацию различных образовательных программ, используемых в МБДОУ;</w:t>
      </w:r>
    </w:p>
    <w:p w:rsidR="00954F8E" w:rsidRPr="00643ACB" w:rsidRDefault="00954F8E" w:rsidP="00954F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учет национально-культурных, климатических условий, в которых осуществляется образовательный процесс;</w:t>
      </w:r>
    </w:p>
    <w:p w:rsidR="00954F8E" w:rsidRPr="00643ACB" w:rsidRDefault="00954F8E" w:rsidP="00954F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 случае организации инклюзивного образования – необходимые для него условия.</w:t>
      </w:r>
    </w:p>
    <w:p w:rsidR="00954F8E" w:rsidRPr="00643ACB" w:rsidRDefault="00954F8E" w:rsidP="00954F8E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РППС должна создавать условия для формирования и развития игровой, познавательной, исследовательской и творческой активности всех воспитанников, экспериментирование с доступными материалами, развития двигательной активности, в том числе развитие крупной и мелкой моторики, участие в подвижных играх, эмоциональное благополучие детей во взаимодействии с предметно-пространственным окружением, возможности </w:t>
      </w:r>
      <w:proofErr w:type="spellStart"/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самовыражаться</w:t>
      </w:r>
      <w:proofErr w:type="spellEnd"/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43ACB" w:rsidRDefault="00643ACB" w:rsidP="00643A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</w:pPr>
    </w:p>
    <w:p w:rsidR="00954F8E" w:rsidRPr="00643ACB" w:rsidRDefault="00954F8E" w:rsidP="00643A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>4. Практическая часть</w:t>
      </w:r>
      <w:r w:rsidR="00643A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>.</w:t>
      </w:r>
    </w:p>
    <w:p w:rsidR="00954F8E" w:rsidRPr="00643ACB" w:rsidRDefault="00954F8E" w:rsidP="00954F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При проектировании предметно-развивающей среды в группе необходимо выделять следующие основные составляющие:</w:t>
      </w:r>
    </w:p>
    <w:p w:rsidR="00954F8E" w:rsidRPr="00643ACB" w:rsidRDefault="00954F8E" w:rsidP="00954F8E">
      <w:pPr>
        <w:numPr>
          <w:ilvl w:val="0"/>
          <w:numId w:val="4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пространство;</w:t>
      </w:r>
    </w:p>
    <w:p w:rsidR="00954F8E" w:rsidRPr="00643ACB" w:rsidRDefault="00954F8E" w:rsidP="00954F8E">
      <w:pPr>
        <w:numPr>
          <w:ilvl w:val="0"/>
          <w:numId w:val="4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время;</w:t>
      </w:r>
    </w:p>
    <w:p w:rsidR="00954F8E" w:rsidRPr="00643ACB" w:rsidRDefault="00954F8E" w:rsidP="00954F8E">
      <w:pPr>
        <w:numPr>
          <w:ilvl w:val="0"/>
          <w:numId w:val="4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предметное окружение.</w:t>
      </w:r>
    </w:p>
    <w:p w:rsidR="00954F8E" w:rsidRPr="00643ACB" w:rsidRDefault="00954F8E" w:rsidP="00954F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Такое проектирование среды, в отличие от перечисления содержания предметной составляющей среды, показывает её влияние на развитие ребенка. Проектирование среды с использованием таких составляющих, позволяет представить все особенности жизнедеятельности ребенка в среде. Успешность влияния развивающей среды на ребенка обусловлена его активностью в этой среде. Вся организация педагогического процесса предполагает свободу передвижения ребенка.</w:t>
      </w:r>
    </w:p>
    <w:p w:rsidR="00954F8E" w:rsidRPr="00643ACB" w:rsidRDefault="00954F8E" w:rsidP="00954F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2. В среде необходимо выделить следующие зоны для разного рода видов </w:t>
      </w: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активности</w:t>
      </w: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954F8E" w:rsidRPr="00643ACB" w:rsidRDefault="00954F8E" w:rsidP="00954F8E">
      <w:pPr>
        <w:numPr>
          <w:ilvl w:val="0"/>
          <w:numId w:val="5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рабочая</w:t>
      </w:r>
    </w:p>
    <w:p w:rsidR="00954F8E" w:rsidRPr="00643ACB" w:rsidRDefault="00954F8E" w:rsidP="00954F8E">
      <w:pPr>
        <w:numPr>
          <w:ilvl w:val="0"/>
          <w:numId w:val="5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активная</w:t>
      </w:r>
    </w:p>
    <w:p w:rsidR="00954F8E" w:rsidRPr="00643ACB" w:rsidRDefault="00954F8E" w:rsidP="00954F8E">
      <w:pPr>
        <w:numPr>
          <w:ilvl w:val="0"/>
          <w:numId w:val="5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спокойная</w:t>
      </w:r>
    </w:p>
    <w:p w:rsidR="00954F8E" w:rsidRPr="00643ACB" w:rsidRDefault="00954F8E" w:rsidP="00954F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3.Примерный перечень Центров для организации индивидуального подхода к детям:</w:t>
      </w:r>
    </w:p>
    <w:p w:rsidR="00954F8E" w:rsidRPr="00643ACB" w:rsidRDefault="00954F8E" w:rsidP="00954F8E">
      <w:pPr>
        <w:numPr>
          <w:ilvl w:val="0"/>
          <w:numId w:val="6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сюжетно-ролевых и режиссерских игр (театрализованная деятельность, </w:t>
      </w:r>
      <w:proofErr w:type="spellStart"/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ряжение</w:t>
      </w:r>
      <w:proofErr w:type="spellEnd"/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освоение социальных ролей, профессий и пр.);</w:t>
      </w:r>
    </w:p>
    <w:p w:rsidR="00954F8E" w:rsidRPr="00643ACB" w:rsidRDefault="00954F8E" w:rsidP="00954F8E">
      <w:pPr>
        <w:numPr>
          <w:ilvl w:val="0"/>
          <w:numId w:val="6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для познавательной активности (экспериментирование с различными материалами, развитие речи, наблюдение за природными явлениями, развитие математических представлений и пр.);</w:t>
      </w:r>
    </w:p>
    <w:p w:rsidR="00954F8E" w:rsidRPr="00643ACB" w:rsidRDefault="00954F8E" w:rsidP="00954F8E">
      <w:pPr>
        <w:numPr>
          <w:ilvl w:val="0"/>
          <w:numId w:val="6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самостоятельной деятельности детей (конструирование из различных материалов, художественно-продуктивная деятельность, ознакомление с литературой, выставка детского творчества, центр патриотического воспитания и пр.);</w:t>
      </w:r>
    </w:p>
    <w:p w:rsidR="00954F8E" w:rsidRPr="00643ACB" w:rsidRDefault="00954F8E" w:rsidP="00954F8E">
      <w:pPr>
        <w:numPr>
          <w:ilvl w:val="0"/>
          <w:numId w:val="6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двигательной активности (спортивные игры, соревнования и пр.);</w:t>
      </w:r>
    </w:p>
    <w:p w:rsidR="00954F8E" w:rsidRPr="00643ACB" w:rsidRDefault="00954F8E" w:rsidP="00954F8E">
      <w:pPr>
        <w:numPr>
          <w:ilvl w:val="0"/>
          <w:numId w:val="6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настольно-печатных и развивающих игр (рассматривание иллюстрированного материала, дидактические игры и пр.);</w:t>
      </w:r>
    </w:p>
    <w:p w:rsidR="00954F8E" w:rsidRPr="00643ACB" w:rsidRDefault="00954F8E" w:rsidP="00954F8E">
      <w:pPr>
        <w:numPr>
          <w:ilvl w:val="0"/>
          <w:numId w:val="6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экспериментирования и наблюдения за природными явлениями (экспериментальные лаборатории, календарь природы, центры для организации различных проектов и пр.);</w:t>
      </w:r>
    </w:p>
    <w:p w:rsidR="00954F8E" w:rsidRPr="00643ACB" w:rsidRDefault="00954F8E" w:rsidP="00954F8E">
      <w:pPr>
        <w:numPr>
          <w:ilvl w:val="0"/>
          <w:numId w:val="6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отдыха (уединение, общение и пр.).</w:t>
      </w:r>
    </w:p>
    <w:p w:rsidR="00954F8E" w:rsidRPr="00643ACB" w:rsidRDefault="00954F8E" w:rsidP="00954F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 Развивающая</w:t>
      </w:r>
      <w:r w:rsid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предметно-пространственная среда группы должна быть:</w:t>
      </w:r>
    </w:p>
    <w:p w:rsidR="00954F8E" w:rsidRPr="00643ACB" w:rsidRDefault="00954F8E" w:rsidP="00954F8E">
      <w:pPr>
        <w:numPr>
          <w:ilvl w:val="0"/>
          <w:numId w:val="7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содержательно насыщенной</w:t>
      </w:r>
    </w:p>
    <w:p w:rsidR="00954F8E" w:rsidRPr="00643ACB" w:rsidRDefault="00954F8E" w:rsidP="00954F8E">
      <w:pPr>
        <w:numPr>
          <w:ilvl w:val="0"/>
          <w:numId w:val="7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трансформируемой</w:t>
      </w:r>
    </w:p>
    <w:p w:rsidR="00954F8E" w:rsidRPr="00643ACB" w:rsidRDefault="00954F8E" w:rsidP="00954F8E">
      <w:pPr>
        <w:numPr>
          <w:ilvl w:val="0"/>
          <w:numId w:val="7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полифункциональной</w:t>
      </w:r>
    </w:p>
    <w:p w:rsidR="00954F8E" w:rsidRPr="00643ACB" w:rsidRDefault="00954F8E" w:rsidP="00954F8E">
      <w:pPr>
        <w:numPr>
          <w:ilvl w:val="0"/>
          <w:numId w:val="7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вариативной</w:t>
      </w:r>
    </w:p>
    <w:p w:rsidR="00954F8E" w:rsidRPr="00643ACB" w:rsidRDefault="00954F8E" w:rsidP="00954F8E">
      <w:pPr>
        <w:numPr>
          <w:ilvl w:val="0"/>
          <w:numId w:val="7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доступной</w:t>
      </w:r>
    </w:p>
    <w:p w:rsidR="00954F8E" w:rsidRPr="00643ACB" w:rsidRDefault="00954F8E" w:rsidP="00954F8E">
      <w:pPr>
        <w:numPr>
          <w:ilvl w:val="0"/>
          <w:numId w:val="7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безопасной</w:t>
      </w:r>
    </w:p>
    <w:p w:rsidR="00954F8E" w:rsidRPr="00643ACB" w:rsidRDefault="00954F8E" w:rsidP="00954F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 В целях содержательного насыщения пространства РППС должна обеспечить работу по пяти основным областям:</w:t>
      </w:r>
    </w:p>
    <w:p w:rsidR="00954F8E" w:rsidRPr="00643ACB" w:rsidRDefault="00954F8E" w:rsidP="00954F8E">
      <w:pPr>
        <w:numPr>
          <w:ilvl w:val="0"/>
          <w:numId w:val="8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Социально-коммуникативное развитие</w:t>
      </w:r>
    </w:p>
    <w:p w:rsidR="00954F8E" w:rsidRPr="00643ACB" w:rsidRDefault="00954F8E" w:rsidP="00954F8E">
      <w:pPr>
        <w:numPr>
          <w:ilvl w:val="0"/>
          <w:numId w:val="8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Познавательное развитие</w:t>
      </w:r>
    </w:p>
    <w:p w:rsidR="00954F8E" w:rsidRPr="00643ACB" w:rsidRDefault="00954F8E" w:rsidP="00954F8E">
      <w:pPr>
        <w:numPr>
          <w:ilvl w:val="0"/>
          <w:numId w:val="8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Речевое развитие</w:t>
      </w:r>
    </w:p>
    <w:p w:rsidR="00954F8E" w:rsidRPr="00643ACB" w:rsidRDefault="00954F8E" w:rsidP="00954F8E">
      <w:pPr>
        <w:numPr>
          <w:ilvl w:val="0"/>
          <w:numId w:val="8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Художественно-эстетическое развитие</w:t>
      </w:r>
    </w:p>
    <w:p w:rsidR="00954F8E" w:rsidRPr="00643ACB" w:rsidRDefault="00954F8E" w:rsidP="00954F8E">
      <w:pPr>
        <w:numPr>
          <w:ilvl w:val="0"/>
          <w:numId w:val="8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Физическое развитие</w:t>
      </w:r>
    </w:p>
    <w:p w:rsidR="00954F8E" w:rsidRPr="00643ACB" w:rsidRDefault="00954F8E" w:rsidP="00954F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 Факторы проектирования РППС:</w:t>
      </w:r>
    </w:p>
    <w:p w:rsidR="00954F8E" w:rsidRPr="00643ACB" w:rsidRDefault="00954F8E" w:rsidP="00954F8E">
      <w:pPr>
        <w:numPr>
          <w:ilvl w:val="0"/>
          <w:numId w:val="9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индивидуальные социально-психологические особенности ребенка</w:t>
      </w:r>
    </w:p>
    <w:p w:rsidR="00954F8E" w:rsidRPr="00643ACB" w:rsidRDefault="00954F8E" w:rsidP="00954F8E">
      <w:pPr>
        <w:numPr>
          <w:ilvl w:val="0"/>
          <w:numId w:val="9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особенности эмоционально-личностного развития ребенка</w:t>
      </w:r>
    </w:p>
    <w:p w:rsidR="00954F8E" w:rsidRPr="00643ACB" w:rsidRDefault="00954F8E" w:rsidP="00954F8E">
      <w:pPr>
        <w:numPr>
          <w:ilvl w:val="0"/>
          <w:numId w:val="9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индивидуальные интересы, склонности, предпочтения, потребности ребенка</w:t>
      </w:r>
    </w:p>
    <w:p w:rsidR="00954F8E" w:rsidRPr="00643ACB" w:rsidRDefault="00954F8E" w:rsidP="00954F8E">
      <w:pPr>
        <w:numPr>
          <w:ilvl w:val="0"/>
          <w:numId w:val="9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любознательность, исследовательский интерес и творческие способности ребенка</w:t>
      </w:r>
    </w:p>
    <w:p w:rsidR="00954F8E" w:rsidRPr="00643ACB" w:rsidRDefault="00954F8E" w:rsidP="00954F8E">
      <w:pPr>
        <w:numPr>
          <w:ilvl w:val="0"/>
          <w:numId w:val="9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возрастные и поло-ролевые особенности ребенка</w:t>
      </w:r>
    </w:p>
    <w:p w:rsidR="00643ACB" w:rsidRDefault="00643ACB" w:rsidP="00643A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u w:val="single"/>
          <w:lang w:eastAsia="ru-RU"/>
        </w:rPr>
      </w:pPr>
    </w:p>
    <w:p w:rsidR="00954F8E" w:rsidRPr="00643ACB" w:rsidRDefault="00643ACB" w:rsidP="00643A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u w:val="single"/>
          <w:lang w:eastAsia="ru-RU"/>
        </w:rPr>
        <w:t>5.</w:t>
      </w:r>
      <w:proofErr w:type="gramStart"/>
      <w:r w:rsidR="00954F8E" w:rsidRPr="00643AC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u w:val="single"/>
          <w:lang w:eastAsia="ru-RU"/>
        </w:rPr>
        <w:t>Практические</w:t>
      </w:r>
      <w:proofErr w:type="gramEnd"/>
      <w:r w:rsidR="00954F8E" w:rsidRPr="00643AC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u w:val="single"/>
          <w:lang w:eastAsia="ru-RU"/>
        </w:rPr>
        <w:t xml:space="preserve"> задание для педагогов</w:t>
      </w:r>
      <w:r w:rsidRPr="00643ACB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u w:val="single"/>
          <w:lang w:eastAsia="ru-RU"/>
        </w:rPr>
        <w:t>.</w:t>
      </w:r>
    </w:p>
    <w:p w:rsidR="00954F8E" w:rsidRPr="00643ACB" w:rsidRDefault="00954F8E" w:rsidP="00954F8E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Педагогам раздаются листочки с заданиями.</w:t>
      </w:r>
      <w:r w:rsid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Нужно вписать слова по смыслу, которых не достаёт в тексте. Речь пойдёт об особенностях организации РППС в группах в соответствии с ФГОС </w:t>
      </w:r>
      <w:proofErr w:type="gramStart"/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</w:t>
      </w:r>
      <w:proofErr w:type="gramEnd"/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954F8E" w:rsidRPr="00643ACB" w:rsidRDefault="00954F8E" w:rsidP="00954F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1 КОМАНДА (ранний и младший дошкольный возраст)</w:t>
      </w:r>
    </w:p>
    <w:p w:rsidR="00954F8E" w:rsidRPr="00643ACB" w:rsidRDefault="00954F8E" w:rsidP="00954F8E">
      <w:pPr>
        <w:numPr>
          <w:ilvl w:val="0"/>
          <w:numId w:val="10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lastRenderedPageBreak/>
        <w:t xml:space="preserve">Для детей этого возраста – достаточно большое пространство </w:t>
      </w:r>
      <w:proofErr w:type="gramStart"/>
      <w:r w:rsidRPr="00643AC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в</w:t>
      </w:r>
      <w:proofErr w:type="gramEnd"/>
      <w:r w:rsidRPr="00643AC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группе для удовлетворения потребности </w:t>
      </w:r>
      <w:proofErr w:type="gramStart"/>
      <w:r w:rsidRPr="00643AC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в</w:t>
      </w:r>
      <w:proofErr w:type="gramEnd"/>
      <w:r w:rsidRPr="00643AC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…</w:t>
      </w:r>
    </w:p>
    <w:p w:rsidR="00954F8E" w:rsidRPr="00643ACB" w:rsidRDefault="00954F8E" w:rsidP="00954F8E">
      <w:pPr>
        <w:numPr>
          <w:ilvl w:val="0"/>
          <w:numId w:val="10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Правильно организованная развивающая среда позволяет каждому малышу найти занятие по душе, поверить в свои силы и способности, научиться взаимодействовать </w:t>
      </w:r>
      <w:proofErr w:type="gramStart"/>
      <w:r w:rsidRPr="00643AC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с … понимать</w:t>
      </w:r>
      <w:proofErr w:type="gramEnd"/>
      <w:r w:rsidRPr="00643AC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и оценивать их чувства и поступки, а ведь именно это и лежит в основе развивающего обучения.</w:t>
      </w:r>
    </w:p>
    <w:p w:rsidR="00954F8E" w:rsidRPr="00643ACB" w:rsidRDefault="00954F8E" w:rsidP="00954F8E">
      <w:pPr>
        <w:numPr>
          <w:ilvl w:val="0"/>
          <w:numId w:val="10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При создании развивающего пространства в групповом помещении необходимо учитывать ведущую роль … деятельности в развитии, это в свою очередь обеспечит … благополучие каждого ребёнка, развитие его положительного самоощущения, компетентности в сфере отношений к миру, к людям, к себе, включение в различные формы сотрудничества, что и является основными целями дошкольного обучения и воспитания.</w:t>
      </w:r>
    </w:p>
    <w:p w:rsidR="00954F8E" w:rsidRPr="00643ACB" w:rsidRDefault="00954F8E" w:rsidP="00B817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Ответы:</w:t>
      </w:r>
    </w:p>
    <w:p w:rsidR="00954F8E" w:rsidRPr="00643ACB" w:rsidRDefault="00954F8E" w:rsidP="00954F8E">
      <w:pPr>
        <w:numPr>
          <w:ilvl w:val="0"/>
          <w:numId w:val="1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детей этого возраста – достаточно большое пространство в группе для удовлетворения потребности в двигательной активности.</w:t>
      </w:r>
    </w:p>
    <w:p w:rsidR="00954F8E" w:rsidRPr="00643ACB" w:rsidRDefault="00954F8E" w:rsidP="00954F8E">
      <w:pPr>
        <w:numPr>
          <w:ilvl w:val="0"/>
          <w:numId w:val="1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Правильно организованная развивающая среда позволяет каждому малышу найти занятие по душе, поверить в свои силы и способности, научиться взаимодействовать с педагогами и со сверстниками, понимать и оценивать их чувства и поступки, а ведь именно это и лежит в основе развивающего обучения.</w:t>
      </w:r>
    </w:p>
    <w:p w:rsidR="00954F8E" w:rsidRPr="00643ACB" w:rsidRDefault="00954F8E" w:rsidP="00954F8E">
      <w:pPr>
        <w:numPr>
          <w:ilvl w:val="0"/>
          <w:numId w:val="1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создании развивающего пространства в групповом помещении необходимо учитывать ведущую роль игровой деятельности в развитии, это в свою очередь обеспечит эмоциональное благополучие каждого ребёнка, развитие его положительного самоощущения, компетентности в сфере отношений к миру, к людям, к себе, включение в различные формы сотрудничества, что и является основными целями дошкольного обучения и воспитания.</w:t>
      </w:r>
      <w:proofErr w:type="gramEnd"/>
    </w:p>
    <w:p w:rsidR="00B817AB" w:rsidRDefault="00B817AB" w:rsidP="00643A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</w:pPr>
    </w:p>
    <w:p w:rsidR="00954F8E" w:rsidRPr="00643ACB" w:rsidRDefault="00954F8E" w:rsidP="00643A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2 КОМАНДА (средний дошкольный возраст)</w:t>
      </w:r>
    </w:p>
    <w:p w:rsidR="00954F8E" w:rsidRPr="00643ACB" w:rsidRDefault="00954F8E" w:rsidP="00954F8E">
      <w:pPr>
        <w:numPr>
          <w:ilvl w:val="0"/>
          <w:numId w:val="12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Организация жизни и воспитание детей пятого года жизни направлены на дальнейшее развитие умения понимать…, проявлять к ним доброжелательное отношение, стремиться к общению и взаимодействию.</w:t>
      </w:r>
    </w:p>
    <w:p w:rsidR="00954F8E" w:rsidRPr="00643ACB" w:rsidRDefault="00954F8E" w:rsidP="00954F8E">
      <w:pPr>
        <w:numPr>
          <w:ilvl w:val="0"/>
          <w:numId w:val="12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Предметн</w:t>
      </w:r>
      <w:proofErr w:type="gramStart"/>
      <w:r w:rsidRPr="00643AC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о-</w:t>
      </w:r>
      <w:proofErr w:type="gramEnd"/>
      <w:r w:rsidRPr="00643AC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развивающая среда группы организуется с учётом возможностей для детей….</w:t>
      </w:r>
    </w:p>
    <w:p w:rsidR="00954F8E" w:rsidRPr="00643ACB" w:rsidRDefault="00954F8E" w:rsidP="00954F8E">
      <w:pPr>
        <w:numPr>
          <w:ilvl w:val="0"/>
          <w:numId w:val="12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Пособия и игрушки располагаются так, чтобы не мешать их свободному перемещению. Необходимо предусмотреть место для временного…. дошкольника, где он может подумать, помечтать.</w:t>
      </w:r>
    </w:p>
    <w:p w:rsidR="00954F8E" w:rsidRPr="00B817AB" w:rsidRDefault="00954F8E" w:rsidP="00B817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B817A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Ответы</w:t>
      </w:r>
      <w:r w:rsidRPr="00B817A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:</w:t>
      </w:r>
    </w:p>
    <w:p w:rsidR="00954F8E" w:rsidRPr="00643ACB" w:rsidRDefault="00954F8E" w:rsidP="00954F8E">
      <w:pPr>
        <w:numPr>
          <w:ilvl w:val="0"/>
          <w:numId w:val="13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Организация жизни и воспитание детей пятого года жизни направлены на дальнейшее развитие умения понимать окружающих людей, </w:t>
      </w: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проявлять к ним доброжелательное отношение, стремиться к общению и взаимодействию.</w:t>
      </w:r>
    </w:p>
    <w:p w:rsidR="00954F8E" w:rsidRPr="00643ACB" w:rsidRDefault="00954F8E" w:rsidP="00954F8E">
      <w:pPr>
        <w:numPr>
          <w:ilvl w:val="0"/>
          <w:numId w:val="13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Предметн</w:t>
      </w:r>
      <w:proofErr w:type="gramStart"/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о-</w:t>
      </w:r>
      <w:proofErr w:type="gramEnd"/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развивающая среда группы организуется с учётом возможностей для детей играть и заниматься отдельными подгруппами.</w:t>
      </w:r>
    </w:p>
    <w:p w:rsidR="00954F8E" w:rsidRPr="00643ACB" w:rsidRDefault="00954F8E" w:rsidP="00954F8E">
      <w:pPr>
        <w:numPr>
          <w:ilvl w:val="0"/>
          <w:numId w:val="13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Пособия и игрушки располагаются так, чтобы не мешать их свободному перемещению. Необходимо предусмотреть место для временного уединения дошкольника, где он может подумать, помечтать.</w:t>
      </w:r>
    </w:p>
    <w:p w:rsidR="00954F8E" w:rsidRPr="00B817AB" w:rsidRDefault="00954F8E" w:rsidP="00B817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B817A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3 КОМАНДА (старший дошкольный возраст)</w:t>
      </w:r>
    </w:p>
    <w:p w:rsidR="00954F8E" w:rsidRPr="00643ACB" w:rsidRDefault="00954F8E" w:rsidP="00954F8E">
      <w:pPr>
        <w:numPr>
          <w:ilvl w:val="0"/>
          <w:numId w:val="14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В старшем дошкольном возрасте происходит интенсивное развитие … сфер личности. Переход в старшую группу связан с изменением психологической позиции детей: они впервые начинают ощущать себя…. среди других детей в детском саду. Воспитатель помогает дошкольникам понять это новое положение.</w:t>
      </w:r>
    </w:p>
    <w:p w:rsidR="00954F8E" w:rsidRPr="00643ACB" w:rsidRDefault="00954F8E" w:rsidP="00954F8E">
      <w:pPr>
        <w:numPr>
          <w:ilvl w:val="0"/>
          <w:numId w:val="14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Развивающая предметно - пространственная среда организуется так, чтобы каждый ребёнок имел возможность заниматься… делом. Размещение оборудования по секторам позволяет детям объединиться подгруппами по общим интересам (конструирование, рисование, ручной труд, театрально-игровая деятельность; экспериментирование).</w:t>
      </w:r>
    </w:p>
    <w:p w:rsidR="00954F8E" w:rsidRPr="00643ACB" w:rsidRDefault="00954F8E" w:rsidP="00954F8E">
      <w:pPr>
        <w:numPr>
          <w:ilvl w:val="0"/>
          <w:numId w:val="14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Обязательными в оборудовании являются материалы, активизирующие …: развивающие игры, технические устройства и игрушки и т. д. Широко используются материалы, побуждающие детей к освоению грамоты.</w:t>
      </w:r>
    </w:p>
    <w:p w:rsidR="00954F8E" w:rsidRPr="00B817AB" w:rsidRDefault="00954F8E" w:rsidP="00B817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B817A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eastAsia="ru-RU"/>
        </w:rPr>
        <w:t>Ответы</w:t>
      </w:r>
      <w:r w:rsidRPr="00B817A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:</w:t>
      </w:r>
    </w:p>
    <w:p w:rsidR="00954F8E" w:rsidRPr="00643ACB" w:rsidRDefault="00954F8E" w:rsidP="00954F8E">
      <w:pPr>
        <w:numPr>
          <w:ilvl w:val="0"/>
          <w:numId w:val="15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старшем дошкольном возрасте происходит интенсивное развитие интеллектуальной, нравственно-волевой и эмоциональной сфер личности. Переход в старшую группу связан с изменением психологической позиции детей: они впервые начинают ощущать себя старшими среди других детей в детском саду. Воспитатель помогает дошкольникам понять это новое положение.</w:t>
      </w:r>
    </w:p>
    <w:p w:rsidR="00954F8E" w:rsidRPr="00643ACB" w:rsidRDefault="00954F8E" w:rsidP="00954F8E">
      <w:pPr>
        <w:numPr>
          <w:ilvl w:val="0"/>
          <w:numId w:val="15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Развивающая предметно - пространственная </w:t>
      </w:r>
      <w:proofErr w:type="spellStart"/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средаорганизуется</w:t>
      </w:r>
      <w:proofErr w:type="spellEnd"/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так, чтобы каждый ребёнок имел возможность заниматься любимым делом. Размещение оборудования по секторам позволяет детям объединиться подгруппами по общим интересам (конструирование, рисование, ручной труд, театрально-игровая деятельность; экспериментирование).</w:t>
      </w:r>
    </w:p>
    <w:p w:rsidR="00954F8E" w:rsidRPr="00643ACB" w:rsidRDefault="00954F8E" w:rsidP="00954F8E">
      <w:pPr>
        <w:numPr>
          <w:ilvl w:val="0"/>
          <w:numId w:val="15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Обязательными в оборудовании являются материалы, активизирующие познавательную деятельность: развивающие игры, технические устройства и игрушки и т. д. Широко используются материалы, побуждающие детей к освоению грамоты.</w:t>
      </w:r>
    </w:p>
    <w:p w:rsidR="00B817AB" w:rsidRDefault="00B817AB" w:rsidP="00643A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</w:pPr>
    </w:p>
    <w:p w:rsidR="00B817AB" w:rsidRDefault="00B817AB" w:rsidP="00643A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</w:pPr>
    </w:p>
    <w:p w:rsidR="00B817AB" w:rsidRDefault="00B817AB" w:rsidP="00643A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</w:pPr>
    </w:p>
    <w:p w:rsidR="00954F8E" w:rsidRPr="00643ACB" w:rsidRDefault="00643ACB" w:rsidP="00643A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lastRenderedPageBreak/>
        <w:t>6. Подведение итогов.</w:t>
      </w:r>
    </w:p>
    <w:p w:rsidR="00954F8E" w:rsidRPr="00643ACB" w:rsidRDefault="00954F8E" w:rsidP="00954F8E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 развивающей средой следует понимать естественную комфортабельную уютную обстановку, рационально организованную, насыщенную разнообразными сенсорными раздражителями и игровыми материалами. В такой среде возможно одновременное включение в активную познавательно-творческую деятельность всех детей группы.</w:t>
      </w:r>
    </w:p>
    <w:p w:rsidR="00954F8E" w:rsidRPr="00643ACB" w:rsidRDefault="00954F8E" w:rsidP="00954F8E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Таким образом, проектирование РППС, создающей основу для реализации индивидуального подхода к ребенку, предполагает соблюдение следующих принципов:</w:t>
      </w:r>
    </w:p>
    <w:p w:rsidR="00954F8E" w:rsidRPr="00643ACB" w:rsidRDefault="00954F8E" w:rsidP="00954F8E">
      <w:pPr>
        <w:numPr>
          <w:ilvl w:val="0"/>
          <w:numId w:val="16"/>
        </w:numPr>
        <w:shd w:val="clear" w:color="auto" w:fill="FFFFFF"/>
        <w:spacing w:before="30" w:after="30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обеспечение баланса между совместной и </w:t>
      </w: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индивидуальной деятельностью детей</w:t>
      </w:r>
    </w:p>
    <w:p w:rsidR="00954F8E" w:rsidRPr="00643ACB" w:rsidRDefault="00954F8E" w:rsidP="00954F8E">
      <w:pPr>
        <w:numPr>
          <w:ilvl w:val="0"/>
          <w:numId w:val="16"/>
        </w:numPr>
        <w:shd w:val="clear" w:color="auto" w:fill="FFFFFF"/>
        <w:spacing w:before="30" w:after="30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организации «зон приватности»</w:t>
      </w:r>
    </w:p>
    <w:p w:rsidR="00954F8E" w:rsidRPr="00643ACB" w:rsidRDefault="00954F8E" w:rsidP="00954F8E">
      <w:pPr>
        <w:numPr>
          <w:ilvl w:val="0"/>
          <w:numId w:val="16"/>
        </w:numPr>
        <w:shd w:val="clear" w:color="auto" w:fill="FFFFFF"/>
        <w:spacing w:before="30" w:after="30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предоставления</w:t>
      </w: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 права и свободы выбора</w:t>
      </w:r>
    </w:p>
    <w:p w:rsidR="00954F8E" w:rsidRPr="00643ACB" w:rsidRDefault="00954F8E" w:rsidP="00954F8E">
      <w:pPr>
        <w:numPr>
          <w:ilvl w:val="0"/>
          <w:numId w:val="16"/>
        </w:numPr>
        <w:shd w:val="clear" w:color="auto" w:fill="FFFFFF"/>
        <w:spacing w:before="30" w:after="30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создания условий для моделирования, поиска и экспериментирования</w:t>
      </w:r>
    </w:p>
    <w:p w:rsidR="00954F8E" w:rsidRPr="00643ACB" w:rsidRDefault="00954F8E" w:rsidP="00954F8E">
      <w:pPr>
        <w:numPr>
          <w:ilvl w:val="0"/>
          <w:numId w:val="16"/>
        </w:numPr>
        <w:shd w:val="clear" w:color="auto" w:fill="FFFFFF"/>
        <w:spacing w:before="30" w:after="30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полифункциональности</w:t>
      </w:r>
      <w:proofErr w:type="spellEnd"/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использования помещений и оборудования</w:t>
      </w:r>
    </w:p>
    <w:p w:rsidR="00954F8E" w:rsidRPr="00643ACB" w:rsidRDefault="00954F8E" w:rsidP="00954F8E">
      <w:pPr>
        <w:numPr>
          <w:ilvl w:val="0"/>
          <w:numId w:val="16"/>
        </w:numPr>
        <w:shd w:val="clear" w:color="auto" w:fill="FFFFFF"/>
        <w:spacing w:before="30" w:after="30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возрастной</w:t>
      </w:r>
      <w:proofErr w:type="gramEnd"/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и гендерной </w:t>
      </w:r>
      <w:proofErr w:type="spellStart"/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адресованности</w:t>
      </w:r>
      <w:proofErr w:type="spellEnd"/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оборудования и материалов</w:t>
      </w:r>
    </w:p>
    <w:p w:rsidR="00954F8E" w:rsidRPr="00643ACB" w:rsidRDefault="00954F8E" w:rsidP="00954F8E">
      <w:pPr>
        <w:numPr>
          <w:ilvl w:val="0"/>
          <w:numId w:val="16"/>
        </w:numPr>
        <w:shd w:val="clear" w:color="auto" w:fill="FFFFFF"/>
        <w:spacing w:before="30" w:after="30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независимости в оценке результатов деятельности</w:t>
      </w:r>
    </w:p>
    <w:p w:rsidR="00954F8E" w:rsidRPr="00643ACB" w:rsidRDefault="00954F8E" w:rsidP="00954F8E">
      <w:pPr>
        <w:numPr>
          <w:ilvl w:val="0"/>
          <w:numId w:val="16"/>
        </w:numPr>
        <w:shd w:val="clear" w:color="auto" w:fill="FFFFFF"/>
        <w:spacing w:before="30" w:after="30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учет уровня развития и познавательных возможностей каждого ребенка</w:t>
      </w:r>
    </w:p>
    <w:p w:rsidR="00954F8E" w:rsidRPr="00643ACB" w:rsidRDefault="00954F8E" w:rsidP="00643A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43A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>7. Рефлексия «Ладошки»</w:t>
      </w:r>
      <w:r w:rsidR="00B817A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>.</w:t>
      </w:r>
      <w:bookmarkStart w:id="0" w:name="_GoBack"/>
      <w:bookmarkEnd w:id="0"/>
    </w:p>
    <w:p w:rsidR="00980231" w:rsidRPr="00643ACB" w:rsidRDefault="00980231" w:rsidP="00954F8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980231" w:rsidRPr="00643A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F049E"/>
    <w:multiLevelType w:val="multilevel"/>
    <w:tmpl w:val="B5D2A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367C70"/>
    <w:multiLevelType w:val="multilevel"/>
    <w:tmpl w:val="5B90F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365167"/>
    <w:multiLevelType w:val="multilevel"/>
    <w:tmpl w:val="51360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EF74EFB"/>
    <w:multiLevelType w:val="multilevel"/>
    <w:tmpl w:val="838AD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C395E81"/>
    <w:multiLevelType w:val="multilevel"/>
    <w:tmpl w:val="6548F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61C3C84"/>
    <w:multiLevelType w:val="multilevel"/>
    <w:tmpl w:val="C5CA8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7657B1B"/>
    <w:multiLevelType w:val="multilevel"/>
    <w:tmpl w:val="34946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A0D63FD"/>
    <w:multiLevelType w:val="multilevel"/>
    <w:tmpl w:val="5E682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B2A1196"/>
    <w:multiLevelType w:val="multilevel"/>
    <w:tmpl w:val="C44AC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B981908"/>
    <w:multiLevelType w:val="multilevel"/>
    <w:tmpl w:val="F1B09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CF905F5"/>
    <w:multiLevelType w:val="multilevel"/>
    <w:tmpl w:val="8E8C0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9077C58"/>
    <w:multiLevelType w:val="multilevel"/>
    <w:tmpl w:val="3482B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E5F7238"/>
    <w:multiLevelType w:val="multilevel"/>
    <w:tmpl w:val="61DC8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29B0203"/>
    <w:multiLevelType w:val="multilevel"/>
    <w:tmpl w:val="973C5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7764572"/>
    <w:multiLevelType w:val="multilevel"/>
    <w:tmpl w:val="BE822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8BE6A4B"/>
    <w:multiLevelType w:val="multilevel"/>
    <w:tmpl w:val="37B81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6"/>
  </w:num>
  <w:num w:numId="3">
    <w:abstractNumId w:val="9"/>
  </w:num>
  <w:num w:numId="4">
    <w:abstractNumId w:val="2"/>
  </w:num>
  <w:num w:numId="5">
    <w:abstractNumId w:val="7"/>
  </w:num>
  <w:num w:numId="6">
    <w:abstractNumId w:val="5"/>
  </w:num>
  <w:num w:numId="7">
    <w:abstractNumId w:val="13"/>
  </w:num>
  <w:num w:numId="8">
    <w:abstractNumId w:val="0"/>
  </w:num>
  <w:num w:numId="9">
    <w:abstractNumId w:val="1"/>
  </w:num>
  <w:num w:numId="10">
    <w:abstractNumId w:val="14"/>
  </w:num>
  <w:num w:numId="11">
    <w:abstractNumId w:val="3"/>
  </w:num>
  <w:num w:numId="12">
    <w:abstractNumId w:val="8"/>
  </w:num>
  <w:num w:numId="13">
    <w:abstractNumId w:val="10"/>
  </w:num>
  <w:num w:numId="14">
    <w:abstractNumId w:val="4"/>
  </w:num>
  <w:num w:numId="15">
    <w:abstractNumId w:val="11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F8E"/>
    <w:rsid w:val="00643ACB"/>
    <w:rsid w:val="00954F8E"/>
    <w:rsid w:val="00980231"/>
    <w:rsid w:val="00B81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3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71CF92-9C12-4DB9-A1D1-D00FDD08D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1767</Words>
  <Characters>10078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</dc:creator>
  <cp:lastModifiedBy>KATY</cp:lastModifiedBy>
  <cp:revision>2</cp:revision>
  <dcterms:created xsi:type="dcterms:W3CDTF">2025-03-12T16:38:00Z</dcterms:created>
  <dcterms:modified xsi:type="dcterms:W3CDTF">2025-03-12T17:04:00Z</dcterms:modified>
</cp:coreProperties>
</file>