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F61" w:rsidRDefault="005A5ABE" w:rsidP="00BF7F61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ПРОТОКОЛ №2</w:t>
      </w:r>
    </w:p>
    <w:p w:rsidR="00BF7F61" w:rsidRDefault="00BF7F61" w:rsidP="00BF7F61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Наблюдательного совета муниципального автономного общеобразовательного учреждения «Татарско-Сугутская средняя общеобразовательная школа» Батыревского района Чувашской Республики</w:t>
      </w:r>
    </w:p>
    <w:p w:rsidR="00BF7F61" w:rsidRDefault="00BF7F61" w:rsidP="00BF7F61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BF7F61" w:rsidRDefault="00BF7F61" w:rsidP="00BF7F61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BF7F61" w:rsidRDefault="00D51EAC" w:rsidP="00BF7F61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заседания: «10</w:t>
      </w:r>
      <w:r w:rsidR="00BF7F61">
        <w:rPr>
          <w:rFonts w:ascii="Times New Roman" w:hAnsi="Times New Roman" w:cs="Times New Roman"/>
          <w:sz w:val="26"/>
          <w:szCs w:val="26"/>
        </w:rPr>
        <w:t>»</w:t>
      </w:r>
      <w:r w:rsidR="00E37B59">
        <w:rPr>
          <w:rFonts w:ascii="Times New Roman" w:hAnsi="Times New Roman" w:cs="Times New Roman"/>
          <w:sz w:val="26"/>
          <w:szCs w:val="26"/>
        </w:rPr>
        <w:t xml:space="preserve"> марта</w:t>
      </w:r>
      <w:r w:rsidR="00BF7F61">
        <w:rPr>
          <w:rFonts w:ascii="Times New Roman" w:hAnsi="Times New Roman" w:cs="Times New Roman"/>
          <w:sz w:val="26"/>
          <w:szCs w:val="26"/>
        </w:rPr>
        <w:t xml:space="preserve">  202</w:t>
      </w:r>
      <w:r>
        <w:rPr>
          <w:rFonts w:ascii="Times New Roman" w:hAnsi="Times New Roman" w:cs="Times New Roman"/>
          <w:sz w:val="26"/>
          <w:szCs w:val="26"/>
        </w:rPr>
        <w:t>5</w:t>
      </w:r>
      <w:r w:rsidR="00BF7F61">
        <w:rPr>
          <w:rFonts w:ascii="Times New Roman" w:hAnsi="Times New Roman" w:cs="Times New Roman"/>
          <w:sz w:val="26"/>
          <w:szCs w:val="26"/>
        </w:rPr>
        <w:t xml:space="preserve"> г.                                          д. Татарские Сугуты</w:t>
      </w: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Место проведения: здание МАОУ «Татарско-Сугутская СОШ» Батыревского района Чувашской Республики, кабинет директора.</w:t>
      </w: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Присутствовали: 7 человек (6 членов Наблюдательного совета и один приглашённый).</w:t>
      </w:r>
    </w:p>
    <w:p w:rsidR="00BF7F61" w:rsidRDefault="00BF7F61" w:rsidP="00BF7F61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Участники заседания: </w:t>
      </w: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Кляжева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Ирина Анатольевна, юрист управления образования, молодежной политики, физической культуры и спорта администрации Батыревского района Чувашской Республики, представитель учредителя, председатель;</w:t>
      </w:r>
    </w:p>
    <w:p w:rsidR="00BF7F61" w:rsidRDefault="00BF7F61" w:rsidP="00BF7F61">
      <w:pPr>
        <w:pStyle w:val="a3"/>
        <w:ind w:left="22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Воробьев Андрей Дмитриевич – заместитель начальника отдела экономики, сельского хозяйства, земельных и имущественных отношений администрации Батыревского района Чувашской Республики (представитель органа местного самоуправления);</w:t>
      </w:r>
    </w:p>
    <w:p w:rsidR="00BF7F61" w:rsidRDefault="00BF7F61" w:rsidP="00BF7F61">
      <w:pPr>
        <w:pStyle w:val="a3"/>
        <w:ind w:left="22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Вахитов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Айрат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Фиргалиевич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председатель Совета отцов МАОУ «Татарско-Сугутская СОШ» (представитель общественности);</w:t>
      </w:r>
    </w:p>
    <w:p w:rsidR="00BF7F61" w:rsidRDefault="00BF7F61" w:rsidP="00BF7F61">
      <w:pPr>
        <w:pStyle w:val="a3"/>
        <w:ind w:left="22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Мухутдинов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Ильяс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Туктамышевич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председатель общешкольного родительского комитета (представитель общественности);</w:t>
      </w:r>
    </w:p>
    <w:p w:rsidR="00BF7F61" w:rsidRDefault="00BF7F61" w:rsidP="00BF7F61">
      <w:pPr>
        <w:pStyle w:val="a3"/>
        <w:ind w:left="22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Абянова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Рузиля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Наиловна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учитель начальных классов, председатель первичной профсоюзной организации МАОУ «Татарско-Сугутская СОШ» (представитель работников учреждения);</w:t>
      </w:r>
    </w:p>
    <w:p w:rsidR="00BF7F61" w:rsidRDefault="00BF7F61" w:rsidP="00BF7F61">
      <w:pPr>
        <w:pStyle w:val="a3"/>
        <w:ind w:left="22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Сулейманова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Батыршиновна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учитель английского языка МАОУ «Татарско-Сугутская СОШ» (представитель работников учреждения).</w:t>
      </w:r>
    </w:p>
    <w:p w:rsidR="00BF7F61" w:rsidRDefault="00BF7F61" w:rsidP="00BF7F61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ПОВЕСТКА ДНЯ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Рассмотрение проекта внесения изменений в План финансово-хозяйственной деятельности учреждения за 202</w:t>
      </w:r>
      <w:r w:rsidR="00D51EA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вопросу повестки дня:</w:t>
      </w: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proofErr w:type="spellStart"/>
      <w:r w:rsidR="00D51EAC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="00D51EA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директора МАОУ «Татарско-Сугутская СОШ» Батыревского района </w:t>
      </w:r>
      <w:r w:rsidR="00D51EAC">
        <w:rPr>
          <w:rFonts w:ascii="Times New Roman" w:hAnsi="Times New Roman" w:cs="Times New Roman"/>
          <w:sz w:val="26"/>
          <w:szCs w:val="26"/>
        </w:rPr>
        <w:t>Хакимову А.А</w:t>
      </w:r>
      <w:r>
        <w:rPr>
          <w:rFonts w:ascii="Times New Roman" w:hAnsi="Times New Roman" w:cs="Times New Roman"/>
          <w:sz w:val="26"/>
          <w:szCs w:val="26"/>
        </w:rPr>
        <w:t xml:space="preserve">. Она ознакомила с плановыми показателями поступлений и выплат, изменяемых в целях приведения в соответствие с решением о бюджете. </w:t>
      </w: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Предложила вынести на голосование вопрос о даче заключения на проект внесения изменений в План</w:t>
      </w:r>
      <w:r w:rsidR="006E376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финансово-хозяйственной деятельности учреждения на 202</w:t>
      </w:r>
      <w:r w:rsidR="00032F54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Голосование:</w:t>
      </w: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«за» - 6 человек</w:t>
      </w: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«против» - нет</w:t>
      </w: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«воздержались» - нет</w:t>
      </w:r>
    </w:p>
    <w:p w:rsidR="00BF7F61" w:rsidRDefault="00BF7F61" w:rsidP="00BF7F61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РЕШИЛИ:</w:t>
      </w: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Дать заключение по проекту внесения изменений в План финансово-хозяйственной деятельности учреждения на 202</w:t>
      </w:r>
      <w:r w:rsidR="00D51EA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Председатель:   _________________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Кляжева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И.А.</w:t>
      </w: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Секретарь:       __________________   Сулейманова А.Б.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BF7F61" w:rsidTr="00BF7F61">
        <w:tc>
          <w:tcPr>
            <w:tcW w:w="4672" w:type="dxa"/>
          </w:tcPr>
          <w:p w:rsidR="00BF7F61" w:rsidRDefault="00BF7F61">
            <w:pPr>
              <w:spacing w:after="0" w:line="240" w:lineRule="auto"/>
            </w:pPr>
          </w:p>
        </w:tc>
        <w:tc>
          <w:tcPr>
            <w:tcW w:w="4673" w:type="dxa"/>
            <w:hideMark/>
          </w:tcPr>
          <w:p w:rsidR="00BF7F61" w:rsidRDefault="00BF7F6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Приложение </w:t>
            </w:r>
          </w:p>
          <w:p w:rsidR="00BF7F61" w:rsidRDefault="00BF7F6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протоколу № </w:t>
            </w:r>
            <w:r w:rsidR="00D51EAC">
              <w:rPr>
                <w:rFonts w:ascii="Times New Roman" w:hAnsi="Times New Roman" w:cs="Times New Roman"/>
              </w:rPr>
              <w:t>2 от 10</w:t>
            </w:r>
            <w:r>
              <w:rPr>
                <w:rFonts w:ascii="Times New Roman" w:hAnsi="Times New Roman" w:cs="Times New Roman"/>
              </w:rPr>
              <w:t>.0</w:t>
            </w:r>
            <w:r w:rsidR="00E37B5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.202</w:t>
            </w:r>
            <w:r w:rsidR="00D51EAC">
              <w:rPr>
                <w:rFonts w:ascii="Times New Roman" w:hAnsi="Times New Roman" w:cs="Times New Roman"/>
              </w:rPr>
              <w:t>5</w:t>
            </w:r>
          </w:p>
          <w:p w:rsidR="00BF7F61" w:rsidRDefault="00BF7F61">
            <w:pPr>
              <w:spacing w:after="0" w:line="240" w:lineRule="auto"/>
              <w:jc w:val="right"/>
            </w:pPr>
            <w:r>
              <w:rPr>
                <w:rFonts w:ascii="Times New Roman" w:hAnsi="Times New Roman" w:cs="Times New Roman"/>
              </w:rPr>
              <w:t>заседания Наблюдательного совета МАОУ «Татарско-Сугутская СОШ» Батыревского района Чувашской Республики</w:t>
            </w:r>
          </w:p>
        </w:tc>
      </w:tr>
    </w:tbl>
    <w:p w:rsidR="00BF7F61" w:rsidRDefault="00BF7F61" w:rsidP="00BF7F61"/>
    <w:p w:rsidR="00BF7F61" w:rsidRDefault="00BF7F61" w:rsidP="00BF7F61"/>
    <w:p w:rsidR="00BF7F61" w:rsidRDefault="00BF7F61" w:rsidP="00BF7F61"/>
    <w:p w:rsidR="00BF7F61" w:rsidRDefault="00BF7F61" w:rsidP="00BF7F61"/>
    <w:p w:rsidR="00BF7F61" w:rsidRDefault="00BF7F61" w:rsidP="00BF7F61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ЗАКЛЮЧЕНИЕ</w:t>
      </w:r>
    </w:p>
    <w:p w:rsidR="00BF7F61" w:rsidRDefault="00BF7F61" w:rsidP="00BF7F61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Наблюдательного совета муниципального автономного общеобразовательного учреждения «Татарско-Сугутская средняя общеобразовательная школа» Батыревского района Чувашской Республики по вопросу:</w:t>
      </w: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>Рассмотрение проекта внесения изменений в План финансово-хозяйственной деятельности учреждения на 202</w:t>
      </w:r>
      <w:r w:rsidR="00D51EA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год. </w:t>
      </w: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итогам рассмотрения вопроса повестки дня заседания, Наблюдательный совет:</w:t>
      </w: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F7F61" w:rsidRDefault="00BF7F61" w:rsidP="00BF7F6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Дает положительное заключение на проект внесения изменений в План финансово-хозяйственной деятельности учреждения на 202</w:t>
      </w:r>
      <w:r w:rsidR="00D51EA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и рекомендует директору учреждения данные изменения к плану к утверждению. Копию заключения направить в адрес Учредителя.</w:t>
      </w: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7F61" w:rsidRDefault="00BF7F61" w:rsidP="00BF7F6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Председатель:   _________________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Кляжева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И.А.</w:t>
      </w: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Секретарь:       __________________   Сулейманова А.Б.</w:t>
      </w: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F7F61" w:rsidRDefault="00BF7F61" w:rsidP="00BF7F6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F7F61" w:rsidRDefault="00BF7F61" w:rsidP="00BF7F61"/>
    <w:p w:rsidR="00D16923" w:rsidRDefault="00D16923"/>
    <w:sectPr w:rsidR="00D16923" w:rsidSect="00D1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7F61"/>
    <w:rsid w:val="00032F54"/>
    <w:rsid w:val="00072962"/>
    <w:rsid w:val="005A5ABE"/>
    <w:rsid w:val="005C7656"/>
    <w:rsid w:val="006469E2"/>
    <w:rsid w:val="006E3764"/>
    <w:rsid w:val="007231EE"/>
    <w:rsid w:val="00746B87"/>
    <w:rsid w:val="008B1D3E"/>
    <w:rsid w:val="009254C5"/>
    <w:rsid w:val="00B65087"/>
    <w:rsid w:val="00BF7F61"/>
    <w:rsid w:val="00D16923"/>
    <w:rsid w:val="00D51EAC"/>
    <w:rsid w:val="00D655A4"/>
    <w:rsid w:val="00D95F83"/>
    <w:rsid w:val="00E37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F6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7F61"/>
    <w:pPr>
      <w:spacing w:after="0" w:line="240" w:lineRule="auto"/>
    </w:pPr>
  </w:style>
  <w:style w:type="table" w:styleId="a4">
    <w:name w:val="Table Grid"/>
    <w:basedOn w:val="a1"/>
    <w:uiPriority w:val="39"/>
    <w:rsid w:val="00BF7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0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2750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2023</cp:lastModifiedBy>
  <cp:revision>2</cp:revision>
  <dcterms:created xsi:type="dcterms:W3CDTF">2025-03-12T08:50:00Z</dcterms:created>
  <dcterms:modified xsi:type="dcterms:W3CDTF">2025-03-12T08:50:00Z</dcterms:modified>
</cp:coreProperties>
</file>