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31099C" w14:textId="77777777" w:rsidR="001B7DDA" w:rsidRPr="00B469A9" w:rsidRDefault="0085283B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b/>
          <w:sz w:val="24"/>
          <w:szCs w:val="24"/>
        </w:rPr>
        <w:t>ОТЧЁТ</w:t>
      </w:r>
    </w:p>
    <w:p w14:paraId="1A4A90BF" w14:textId="77777777" w:rsidR="001B7DDA" w:rsidRPr="00B469A9" w:rsidRDefault="001941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b/>
          <w:sz w:val="24"/>
          <w:szCs w:val="24"/>
        </w:rPr>
        <w:t>о работе</w:t>
      </w:r>
    </w:p>
    <w:p w14:paraId="399FB884" w14:textId="77777777" w:rsidR="001B7DDA" w:rsidRPr="00B469A9" w:rsidRDefault="0085283B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b/>
          <w:sz w:val="24"/>
          <w:szCs w:val="24"/>
        </w:rPr>
        <w:t>школьной службы примирения</w:t>
      </w:r>
    </w:p>
    <w:p w14:paraId="3F768495" w14:textId="36D1DD08" w:rsidR="001B7DDA" w:rsidRPr="00B469A9" w:rsidRDefault="0085283B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A8757E" w:rsidRPr="00B469A9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B469A9">
        <w:rPr>
          <w:rFonts w:ascii="Times New Roman" w:eastAsia="Times New Roman" w:hAnsi="Times New Roman" w:cs="Times New Roman"/>
          <w:b/>
          <w:sz w:val="24"/>
          <w:szCs w:val="24"/>
        </w:rPr>
        <w:t>ОУ «</w:t>
      </w:r>
      <w:r w:rsidR="00A8757E" w:rsidRPr="00B469A9">
        <w:rPr>
          <w:rFonts w:ascii="Times New Roman" w:eastAsia="Times New Roman" w:hAnsi="Times New Roman" w:cs="Times New Roman"/>
          <w:b/>
          <w:sz w:val="24"/>
          <w:szCs w:val="24"/>
        </w:rPr>
        <w:t>Средн</w:t>
      </w:r>
      <w:r w:rsidR="00B469A9" w:rsidRPr="00B469A9">
        <w:rPr>
          <w:rFonts w:ascii="Times New Roman" w:eastAsia="Times New Roman" w:hAnsi="Times New Roman" w:cs="Times New Roman"/>
          <w:b/>
          <w:sz w:val="24"/>
          <w:szCs w:val="24"/>
        </w:rPr>
        <w:t>ей</w:t>
      </w:r>
      <w:r w:rsidR="00A8757E" w:rsidRPr="00B469A9">
        <w:rPr>
          <w:rFonts w:ascii="Times New Roman" w:eastAsia="Times New Roman" w:hAnsi="Times New Roman" w:cs="Times New Roman"/>
          <w:b/>
          <w:sz w:val="24"/>
          <w:szCs w:val="24"/>
        </w:rPr>
        <w:t xml:space="preserve"> общеобразовательн</w:t>
      </w:r>
      <w:r w:rsidR="00B469A9" w:rsidRPr="00B469A9">
        <w:rPr>
          <w:rFonts w:ascii="Times New Roman" w:eastAsia="Times New Roman" w:hAnsi="Times New Roman" w:cs="Times New Roman"/>
          <w:b/>
          <w:sz w:val="24"/>
          <w:szCs w:val="24"/>
        </w:rPr>
        <w:t>ой</w:t>
      </w:r>
      <w:r w:rsidRPr="00B469A9">
        <w:rPr>
          <w:rFonts w:ascii="Times New Roman" w:eastAsia="Times New Roman" w:hAnsi="Times New Roman" w:cs="Times New Roman"/>
          <w:b/>
          <w:sz w:val="24"/>
          <w:szCs w:val="24"/>
        </w:rPr>
        <w:t xml:space="preserve"> школ</w:t>
      </w:r>
      <w:r w:rsidR="00B469A9" w:rsidRPr="00B469A9">
        <w:rPr>
          <w:rFonts w:ascii="Times New Roman" w:eastAsia="Times New Roman" w:hAnsi="Times New Roman" w:cs="Times New Roman"/>
          <w:b/>
          <w:sz w:val="24"/>
          <w:szCs w:val="24"/>
        </w:rPr>
        <w:t>ы</w:t>
      </w:r>
      <w:r w:rsidRPr="00B469A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8757E" w:rsidRPr="00B469A9">
        <w:rPr>
          <w:rFonts w:ascii="Times New Roman" w:eastAsia="Segoe UI Symbol" w:hAnsi="Times New Roman" w:cs="Times New Roman"/>
          <w:b/>
          <w:sz w:val="24"/>
          <w:szCs w:val="24"/>
        </w:rPr>
        <w:t>№2</w:t>
      </w:r>
      <w:r w:rsidRPr="00B469A9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B469A9" w:rsidRPr="00B469A9">
        <w:rPr>
          <w:rFonts w:ascii="Times New Roman" w:eastAsia="Times New Roman" w:hAnsi="Times New Roman" w:cs="Times New Roman"/>
          <w:b/>
          <w:sz w:val="24"/>
          <w:szCs w:val="24"/>
        </w:rPr>
        <w:t xml:space="preserve"> г. Ядрина</w:t>
      </w:r>
    </w:p>
    <w:p w14:paraId="40C91FCC" w14:textId="6941EF33" w:rsidR="001B7DDA" w:rsidRPr="00B469A9" w:rsidRDefault="00A8757E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b/>
          <w:sz w:val="24"/>
          <w:szCs w:val="24"/>
        </w:rPr>
        <w:t>з</w:t>
      </w:r>
      <w:r w:rsidR="0085283B" w:rsidRPr="00B469A9">
        <w:rPr>
          <w:rFonts w:ascii="Times New Roman" w:eastAsia="Times New Roman" w:hAnsi="Times New Roman" w:cs="Times New Roman"/>
          <w:b/>
          <w:sz w:val="24"/>
          <w:szCs w:val="24"/>
        </w:rPr>
        <w:t xml:space="preserve">а </w:t>
      </w:r>
      <w:r w:rsidRPr="00B469A9">
        <w:rPr>
          <w:rFonts w:ascii="Times New Roman" w:eastAsia="Times New Roman" w:hAnsi="Times New Roman" w:cs="Times New Roman"/>
          <w:b/>
          <w:sz w:val="24"/>
          <w:szCs w:val="24"/>
        </w:rPr>
        <w:t>2023-</w:t>
      </w:r>
      <w:r w:rsidR="0085283B" w:rsidRPr="00B469A9">
        <w:rPr>
          <w:rFonts w:ascii="Times New Roman" w:eastAsia="Times New Roman" w:hAnsi="Times New Roman" w:cs="Times New Roman"/>
          <w:b/>
          <w:sz w:val="24"/>
          <w:szCs w:val="24"/>
        </w:rPr>
        <w:t>2024</w:t>
      </w:r>
      <w:r w:rsidRPr="00B469A9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</w:t>
      </w:r>
      <w:r w:rsidR="0085283B" w:rsidRPr="00B469A9">
        <w:rPr>
          <w:rFonts w:ascii="Times New Roman" w:eastAsia="Times New Roman" w:hAnsi="Times New Roman" w:cs="Times New Roman"/>
          <w:b/>
          <w:sz w:val="24"/>
          <w:szCs w:val="24"/>
        </w:rPr>
        <w:t xml:space="preserve">год </w:t>
      </w:r>
    </w:p>
    <w:p w14:paraId="7ED59C83" w14:textId="77777777" w:rsidR="001B7DDA" w:rsidRPr="00B469A9" w:rsidRDefault="001B7DDA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3E251C3" w14:textId="77777777" w:rsidR="001B7DDA" w:rsidRPr="00B469A9" w:rsidRDefault="0085283B" w:rsidP="001941F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>Одним из важных направлений в работе социально-психологической службы является школьная служба примирения, направленная на профилактику и разрешение конфликтов среди несовершеннолетних. </w:t>
      </w:r>
    </w:p>
    <w:p w14:paraId="7C678F8F" w14:textId="77777777" w:rsidR="001B7DDA" w:rsidRPr="00B469A9" w:rsidRDefault="0085283B" w:rsidP="001941F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>Работа школьной службы примирения в прошедшем учебном году строилась в соответствии с поставленной целью и задачами, и была направлена на создание комфортных условий для учащихся школы через помощь в разрешении конфликтных ситуаций и обучение модели урегулирования конфликтов. </w:t>
      </w:r>
    </w:p>
    <w:p w14:paraId="2BFB6C78" w14:textId="4C1BAD78" w:rsidR="001B7DDA" w:rsidRPr="00B469A9" w:rsidRDefault="0085283B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1. Дата создания ШСП - </w:t>
      </w:r>
      <w:r w:rsidR="00A8757E" w:rsidRPr="00B469A9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>.0</w:t>
      </w:r>
      <w:r w:rsidR="00A8757E" w:rsidRPr="00B469A9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A8757E" w:rsidRPr="00B469A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 г., дата утверждения Положения о службе </w:t>
      </w:r>
      <w:r w:rsidR="00A8757E" w:rsidRPr="00B469A9">
        <w:rPr>
          <w:rFonts w:ascii="Times New Roman" w:eastAsia="Times New Roman" w:hAnsi="Times New Roman" w:cs="Times New Roman"/>
          <w:sz w:val="24"/>
          <w:szCs w:val="24"/>
        </w:rPr>
        <w:t xml:space="preserve">11.01.2017 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677CF376" w14:textId="055825E5" w:rsidR="001B7DDA" w:rsidRPr="00B469A9" w:rsidRDefault="0085283B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bookmarkStart w:id="0" w:name="_Hlk192665259"/>
      <w:r w:rsidR="00B469A9" w:rsidRPr="00B469A9">
        <w:rPr>
          <w:rFonts w:ascii="Times New Roman" w:eastAsia="Times New Roman" w:hAnsi="Times New Roman" w:cs="Times New Roman"/>
          <w:sz w:val="24"/>
          <w:szCs w:val="24"/>
        </w:rPr>
        <w:t xml:space="preserve">Кузьмина Людмила Геннадьевна </w:t>
      </w:r>
      <w:bookmarkEnd w:id="0"/>
      <w:r w:rsidRPr="00B469A9">
        <w:rPr>
          <w:rFonts w:ascii="Times New Roman" w:eastAsia="Times New Roman" w:hAnsi="Times New Roman" w:cs="Times New Roman"/>
          <w:sz w:val="24"/>
          <w:szCs w:val="24"/>
        </w:rPr>
        <w:t>- куратор школьной службы примирения.</w:t>
      </w:r>
    </w:p>
    <w:p w14:paraId="3F94D4BA" w14:textId="0A7C047F" w:rsidR="001B7DDA" w:rsidRPr="00B469A9" w:rsidRDefault="0085283B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>3. Состав Школьной службы примирения:</w:t>
      </w:r>
    </w:p>
    <w:p w14:paraId="4BB1BBC3" w14:textId="1BEC8A06" w:rsidR="001B7DDA" w:rsidRPr="00B469A9" w:rsidRDefault="0085283B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469A9" w:rsidRPr="00B469A9">
        <w:rPr>
          <w:rFonts w:ascii="Times New Roman" w:eastAsia="Times New Roman" w:hAnsi="Times New Roman" w:cs="Times New Roman"/>
          <w:sz w:val="24"/>
          <w:szCs w:val="24"/>
        </w:rPr>
        <w:t xml:space="preserve">Кузьмина Людмила Геннадьевна </w:t>
      </w:r>
      <w:r w:rsidR="00A8757E" w:rsidRPr="00B469A9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8757E" w:rsidRPr="00B469A9">
        <w:rPr>
          <w:rFonts w:ascii="Times New Roman" w:eastAsia="Times New Roman" w:hAnsi="Times New Roman" w:cs="Times New Roman"/>
          <w:sz w:val="24"/>
          <w:szCs w:val="24"/>
        </w:rPr>
        <w:t xml:space="preserve"> куратор</w:t>
      </w:r>
      <w:r w:rsidR="00B469A9" w:rsidRPr="00B469A9">
        <w:rPr>
          <w:rFonts w:ascii="Times New Roman" w:eastAsia="Times New Roman" w:hAnsi="Times New Roman" w:cs="Times New Roman"/>
          <w:sz w:val="24"/>
          <w:szCs w:val="24"/>
        </w:rPr>
        <w:t>, педагог психолог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C7CF9A8" w14:textId="464564FD" w:rsidR="001B7DDA" w:rsidRDefault="0085283B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8757E" w:rsidRPr="00B469A9">
        <w:rPr>
          <w:rFonts w:ascii="Times New Roman" w:eastAsia="Times New Roman" w:hAnsi="Times New Roman" w:cs="Times New Roman"/>
          <w:sz w:val="24"/>
          <w:szCs w:val="24"/>
        </w:rPr>
        <w:t>Воронкова Нина Васильевна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>, заместитель директора по ВР;</w:t>
      </w:r>
    </w:p>
    <w:p w14:paraId="6F40064A" w14:textId="6FEFC647" w:rsidR="00B469A9" w:rsidRPr="00B469A9" w:rsidRDefault="00B469A9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Павлова Надежда Николаевна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, заместитель директора по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>ВР;</w:t>
      </w:r>
    </w:p>
    <w:p w14:paraId="6182AFB8" w14:textId="42E9D050" w:rsidR="001B7DDA" w:rsidRPr="00B469A9" w:rsidRDefault="0085283B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469A9" w:rsidRPr="00B469A9">
        <w:rPr>
          <w:rFonts w:ascii="Times New Roman" w:eastAsia="Times New Roman" w:hAnsi="Times New Roman" w:cs="Times New Roman"/>
          <w:sz w:val="24"/>
          <w:szCs w:val="24"/>
        </w:rPr>
        <w:t>Зубарева Венера Аркадьевна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>, педагог - психолог;</w:t>
      </w:r>
    </w:p>
    <w:p w14:paraId="3270BF42" w14:textId="77777777" w:rsidR="00B469A9" w:rsidRPr="00B469A9" w:rsidRDefault="0085283B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469A9" w:rsidRPr="00B469A9">
        <w:rPr>
          <w:rFonts w:ascii="Times New Roman" w:eastAsia="Times New Roman" w:hAnsi="Times New Roman" w:cs="Times New Roman"/>
          <w:sz w:val="24"/>
          <w:szCs w:val="24"/>
        </w:rPr>
        <w:t>Плеханова Алевтина Борисовна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>, социальный педагог;</w:t>
      </w:r>
    </w:p>
    <w:p w14:paraId="17758E2D" w14:textId="34580575" w:rsidR="001B7DDA" w:rsidRPr="00B469A9" w:rsidRDefault="00B469A9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>- Кульпина Екатерина Александровна, советник директора по воспитанию</w:t>
      </w:r>
      <w:r w:rsidR="0085283B" w:rsidRPr="00B469A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3DC1550" w14:textId="77777777" w:rsidR="001B7DDA" w:rsidRPr="00B469A9" w:rsidRDefault="0085283B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>4. На сайте школы размещена информация о службе. Цели, задачи, структура службы,</w:t>
      </w:r>
    </w:p>
    <w:p w14:paraId="48279F4B" w14:textId="50990628" w:rsidR="001B7DDA" w:rsidRPr="00B469A9" w:rsidRDefault="0085283B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>состав службы, почта, принципы и цель деятельности ШСП, советы по</w:t>
      </w:r>
      <w:r w:rsidR="00ED4A93" w:rsidRPr="00B469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>поведению в конфликтах для учащихся, учителей и родителей (законных</w:t>
      </w:r>
      <w:r w:rsidR="00ED4A93" w:rsidRPr="00B469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>представителей).</w:t>
      </w:r>
    </w:p>
    <w:p w14:paraId="0B6E0EC0" w14:textId="77777777" w:rsidR="00B469A9" w:rsidRPr="00B469A9" w:rsidRDefault="0085283B" w:rsidP="001941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B469A9" w:rsidRPr="00B469A9">
        <w:rPr>
          <w:rFonts w:ascii="Times New Roman" w:hAnsi="Times New Roman" w:cs="Times New Roman"/>
          <w:sz w:val="24"/>
          <w:szCs w:val="24"/>
        </w:rPr>
        <w:t>Все члены Школьной службы медиации в октябре 2023г. прошли курсовую подготовку «Медиация в системе образования».</w:t>
      </w:r>
    </w:p>
    <w:p w14:paraId="5FFFCA1B" w14:textId="521356CF" w:rsidR="00B469A9" w:rsidRPr="00B469A9" w:rsidRDefault="001941F0" w:rsidP="00B469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B469A9" w:rsidRPr="00B469A9">
        <w:rPr>
          <w:rFonts w:ascii="Times New Roman" w:eastAsia="Times New Roman" w:hAnsi="Times New Roman" w:cs="Times New Roman"/>
          <w:sz w:val="24"/>
          <w:szCs w:val="24"/>
        </w:rPr>
        <w:t xml:space="preserve">Мероприятия проводились в соответствии с планом работы школьной службы медиации на 2023-2024 учебный год. </w:t>
      </w:r>
    </w:p>
    <w:p w14:paraId="10659C66" w14:textId="72F94A0B" w:rsidR="001B7DDA" w:rsidRPr="00B469A9" w:rsidRDefault="00B469A9" w:rsidP="00B469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>За истекший период наблюдается стабильная позитивная динамика решения конфликтов. Спорные вопросы были решены положительно. Существуют две основные формы работы. Первая - программа примирения (медиация) между участниками конфликтных ситуаций. В основном, разбираются конфликты между детьми. В целях предупреждения совершения повторных правонарушений среди несовершеннолетних каждый рассмотренный случай в течение еще нескольких месяцев остаётся на контроле у ведущих восстановительных программ. После проведения восстановительных программ повторных случаев обращений не было. Второе направление - профилактические мероприятия.</w:t>
      </w:r>
    </w:p>
    <w:p w14:paraId="6624F46E" w14:textId="61799B23" w:rsidR="001B7DDA" w:rsidRPr="00B469A9" w:rsidRDefault="00B469A9" w:rsidP="001941F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lastRenderedPageBreak/>
        <w:t>7</w:t>
      </w:r>
      <w:r w:rsidR="0085283B" w:rsidRPr="00B469A9">
        <w:rPr>
          <w:rFonts w:ascii="Times New Roman" w:eastAsia="Times New Roman" w:hAnsi="Times New Roman" w:cs="Times New Roman"/>
          <w:sz w:val="24"/>
          <w:szCs w:val="24"/>
        </w:rPr>
        <w:t>. Образовательные направления в деятельности ШСП:</w:t>
      </w:r>
    </w:p>
    <w:p w14:paraId="32C20B69" w14:textId="77777777" w:rsidR="001B7DDA" w:rsidRPr="00B469A9" w:rsidRDefault="0085283B" w:rsidP="001941F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 - Формирование уважения к закону и правопорядку;</w:t>
      </w:r>
    </w:p>
    <w:p w14:paraId="593C80C0" w14:textId="77777777" w:rsidR="001B7DDA" w:rsidRPr="00B469A9" w:rsidRDefault="0085283B" w:rsidP="001941F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>- Формирование уважения к человеку;</w:t>
      </w:r>
    </w:p>
    <w:p w14:paraId="01243C24" w14:textId="77777777" w:rsidR="001B7DDA" w:rsidRPr="00B469A9" w:rsidRDefault="0085283B" w:rsidP="001941F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941F0" w:rsidRPr="00B469A9">
        <w:rPr>
          <w:rFonts w:ascii="Times New Roman" w:eastAsia="Times New Roman" w:hAnsi="Times New Roman" w:cs="Times New Roman"/>
          <w:sz w:val="24"/>
          <w:szCs w:val="24"/>
        </w:rPr>
        <w:t>Формирование взаимного уважения.</w:t>
      </w:r>
    </w:p>
    <w:p w14:paraId="1A983A45" w14:textId="2C9BC9CB" w:rsidR="001B7DDA" w:rsidRPr="00B469A9" w:rsidRDefault="00B469A9" w:rsidP="001941F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>8</w:t>
      </w:r>
      <w:r w:rsidR="0085283B" w:rsidRPr="00B469A9">
        <w:rPr>
          <w:rFonts w:ascii="Times New Roman" w:eastAsia="Times New Roman" w:hAnsi="Times New Roman" w:cs="Times New Roman"/>
          <w:sz w:val="24"/>
          <w:szCs w:val="24"/>
        </w:rPr>
        <w:t>. Актуальные затруднения деятельности ШСП:</w:t>
      </w:r>
    </w:p>
    <w:p w14:paraId="5D002DC6" w14:textId="77777777" w:rsidR="001B7DDA" w:rsidRPr="00B469A9" w:rsidRDefault="0085283B" w:rsidP="001941F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>- отсутствие очного обучения у специалистов ШСП, так как состав изменен.</w:t>
      </w:r>
    </w:p>
    <w:p w14:paraId="6AE8F46C" w14:textId="3BD86FD8" w:rsidR="001B7DDA" w:rsidRPr="00B469A9" w:rsidRDefault="00B469A9" w:rsidP="001941F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>9</w:t>
      </w:r>
      <w:r w:rsidR="0085283B" w:rsidRPr="00B469A9">
        <w:rPr>
          <w:rFonts w:ascii="Times New Roman" w:eastAsia="Times New Roman" w:hAnsi="Times New Roman" w:cs="Times New Roman"/>
          <w:sz w:val="24"/>
          <w:szCs w:val="24"/>
        </w:rPr>
        <w:t>.Очное обучение по направлениям деятельности ШСП.</w:t>
      </w:r>
    </w:p>
    <w:p w14:paraId="3E9B7107" w14:textId="52603918" w:rsidR="001B7DDA" w:rsidRPr="00B469A9" w:rsidRDefault="0085283B" w:rsidP="00B469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t>1</w:t>
      </w:r>
      <w:r w:rsidR="00B469A9" w:rsidRPr="00B469A9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>.Через деятельность ШСП осуществляется профилактический подход, содейстующий устранению причин появления конфликтов и противоправного поведения школьников.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br/>
        <w:t>Полученные результаты деятельности: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br/>
      </w:r>
      <w:r w:rsidRPr="00B469A9">
        <w:rPr>
          <w:rFonts w:ascii="Times New Roman" w:eastAsia="Cambria Math" w:hAnsi="Times New Roman" w:cs="Times New Roman"/>
          <w:sz w:val="24"/>
          <w:szCs w:val="24"/>
        </w:rPr>
        <w:t>∙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 Отношения между участниками образовательного процесса построены на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br/>
        <w:t>взаимоуважении, принятии, поддержке, личностно-ориентированной позиции. Все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br/>
        <w:t>педагоги практикуют уважение к индивидуальности ученика, выраженная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br/>
        <w:t>готовность понять и поддержать.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br/>
      </w:r>
      <w:r w:rsidRPr="00B469A9">
        <w:rPr>
          <w:rFonts w:ascii="Times New Roman" w:eastAsia="Cambria Math" w:hAnsi="Times New Roman" w:cs="Times New Roman"/>
          <w:sz w:val="24"/>
          <w:szCs w:val="24"/>
        </w:rPr>
        <w:t>∙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 Повышена эффективность ведения профилактической и коррекционной работы,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br/>
        <w:t>направленной на снижение проявления асоциального поведения учащихся.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br/>
      </w:r>
      <w:r w:rsidRPr="00B469A9">
        <w:rPr>
          <w:rFonts w:ascii="Times New Roman" w:eastAsia="Cambria Math" w:hAnsi="Times New Roman" w:cs="Times New Roman"/>
          <w:sz w:val="24"/>
          <w:szCs w:val="24"/>
        </w:rPr>
        <w:t>∙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t xml:space="preserve"> Повышена квалификация работников школы п</w:t>
      </w:r>
      <w:r w:rsidR="001941F0" w:rsidRPr="00B469A9">
        <w:rPr>
          <w:rFonts w:ascii="Times New Roman" w:eastAsia="Times New Roman" w:hAnsi="Times New Roman" w:cs="Times New Roman"/>
          <w:sz w:val="24"/>
          <w:szCs w:val="24"/>
        </w:rPr>
        <w:t>о защите прав и интересов детей.</w:t>
      </w:r>
      <w:r w:rsidRPr="00B469A9">
        <w:rPr>
          <w:rFonts w:ascii="Times New Roman" w:eastAsia="Times New Roman" w:hAnsi="Times New Roman" w:cs="Times New Roman"/>
          <w:sz w:val="24"/>
          <w:szCs w:val="24"/>
        </w:rPr>
        <w:br/>
      </w:r>
      <w:r w:rsidR="001941F0" w:rsidRPr="00B469A9">
        <w:rPr>
          <w:rFonts w:ascii="Times New Roman" w:eastAsia="Cambria Math" w:hAnsi="Times New Roman" w:cs="Times New Roman"/>
          <w:sz w:val="24"/>
          <w:szCs w:val="24"/>
        </w:rPr>
        <w:t xml:space="preserve">                                          </w:t>
      </w:r>
    </w:p>
    <w:p w14:paraId="6C4BE7EA" w14:textId="77777777" w:rsidR="001B7DDA" w:rsidRPr="00B469A9" w:rsidRDefault="001B7DDA" w:rsidP="001941F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0CFC10" w14:textId="514B42A7" w:rsidR="001B7DDA" w:rsidRPr="00B469A9" w:rsidRDefault="0085283B" w:rsidP="001941F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9A9">
        <w:rPr>
          <w:rFonts w:ascii="Times New Roman" w:eastAsia="Times New Roman" w:hAnsi="Times New Roman" w:cs="Times New Roman"/>
          <w:sz w:val="24"/>
          <w:szCs w:val="24"/>
        </w:rPr>
        <w:br/>
        <w:t xml:space="preserve">Куратор школьной службы примирения                                                   </w:t>
      </w:r>
      <w:r w:rsidR="00B469A9" w:rsidRPr="00B469A9">
        <w:rPr>
          <w:rFonts w:ascii="Times New Roman" w:eastAsia="Times New Roman" w:hAnsi="Times New Roman" w:cs="Times New Roman"/>
          <w:sz w:val="24"/>
          <w:szCs w:val="24"/>
        </w:rPr>
        <w:t>Кузьмина Л.Г.</w:t>
      </w:r>
    </w:p>
    <w:p w14:paraId="082EB5A0" w14:textId="77777777" w:rsidR="001B7DDA" w:rsidRPr="00B469A9" w:rsidRDefault="001B7DD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FA7D5E" w14:textId="77777777" w:rsidR="00753B42" w:rsidRPr="00B469A9" w:rsidRDefault="00753B42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A82223" w14:textId="507B3891" w:rsidR="00753B42" w:rsidRPr="00B469A9" w:rsidRDefault="00753B42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235ED44" w14:textId="09DC1456" w:rsidR="00B469A9" w:rsidRPr="00B469A9" w:rsidRDefault="00B469A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04D76B" w14:textId="63C91C34" w:rsidR="00B469A9" w:rsidRPr="00B469A9" w:rsidRDefault="00B469A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54BEC28" w14:textId="3CAF7846" w:rsidR="00B469A9" w:rsidRPr="00B469A9" w:rsidRDefault="00B469A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A5E2AF" w14:textId="20F61178" w:rsidR="00B469A9" w:rsidRPr="00B469A9" w:rsidRDefault="00B469A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08DD6C" w14:textId="3E232DE2" w:rsidR="00B469A9" w:rsidRPr="00B469A9" w:rsidRDefault="00B469A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A41309" w14:textId="3F7B3B9A" w:rsidR="00B469A9" w:rsidRPr="00B469A9" w:rsidRDefault="00B469A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AA5C08" w14:textId="23999DFD" w:rsidR="00B469A9" w:rsidRPr="00B469A9" w:rsidRDefault="00B469A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4EA8C8" w14:textId="77777777" w:rsidR="00B469A9" w:rsidRPr="00B469A9" w:rsidRDefault="00B469A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329240" w14:textId="77777777" w:rsidR="00753B42" w:rsidRPr="00B469A9" w:rsidRDefault="00753B42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21838E" w14:textId="77777777" w:rsidR="00753B42" w:rsidRPr="00B469A9" w:rsidRDefault="00753B42" w:rsidP="00753B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469A9">
        <w:rPr>
          <w:rFonts w:ascii="Times New Roman" w:eastAsia="Times New Roman" w:hAnsi="Times New Roman" w:cs="Times New Roman"/>
          <w:b/>
          <w:i/>
          <w:sz w:val="24"/>
          <w:szCs w:val="24"/>
        </w:rPr>
        <w:t>Форма количественного мониторинга деятельности школьной службы примирения</w:t>
      </w:r>
    </w:p>
    <w:p w14:paraId="7EC0C469" w14:textId="77777777" w:rsidR="00753B42" w:rsidRPr="00B469A9" w:rsidRDefault="00753B42" w:rsidP="00753B4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105"/>
        <w:gridCol w:w="992"/>
        <w:gridCol w:w="993"/>
        <w:gridCol w:w="992"/>
        <w:gridCol w:w="850"/>
        <w:gridCol w:w="596"/>
        <w:gridCol w:w="892"/>
        <w:gridCol w:w="922"/>
        <w:gridCol w:w="567"/>
        <w:gridCol w:w="665"/>
        <w:gridCol w:w="781"/>
      </w:tblGrid>
      <w:tr w:rsidR="00753B42" w:rsidRPr="00B469A9" w14:paraId="56955034" w14:textId="77777777" w:rsidTr="00753B4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BEAA7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E1E8" w14:textId="77777777" w:rsidR="00753B42" w:rsidRPr="00B469A9" w:rsidRDefault="00753B42" w:rsidP="00753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14:paraId="7BD867EE" w14:textId="77777777" w:rsidR="00753B42" w:rsidRPr="00B469A9" w:rsidRDefault="00753B42" w:rsidP="00753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медиаторов</w:t>
            </w:r>
          </w:p>
          <w:p w14:paraId="38180FD2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3B698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количественного мониторинга деятельности ШСП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0ADC1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завершённых программ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671FE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случаев с участием специалистов Ресурсного центра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015E9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участников программ</w:t>
            </w:r>
          </w:p>
        </w:tc>
      </w:tr>
      <w:tr w:rsidR="00753B42" w:rsidRPr="00B469A9" w14:paraId="4EAEE092" w14:textId="77777777" w:rsidTr="00753B4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BC73" w14:textId="759C63D4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="00B469A9" w:rsidRPr="00B469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</w:t>
            </w: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ОУ «</w:t>
            </w:r>
            <w:r w:rsidR="00B469A9" w:rsidRPr="00B469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Средняя общеобразовательная</w:t>
            </w: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школа </w:t>
            </w:r>
            <w:r w:rsidR="00B469A9" w:rsidRPr="00B469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2»</w:t>
            </w:r>
            <w:r w:rsidR="00B469A9" w:rsidRPr="00B469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г. Ядрина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44E48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C1D71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Подростков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22024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Зарегистрировано в ОУ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7BF5F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Зарегистрировано в </w:t>
            </w:r>
            <w:proofErr w:type="spellStart"/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857E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Зарегистрировано в ОПДН (полиция)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EEE6A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48D4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B6AB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AD2B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Взрослых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30598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Подростков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A49D2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53B42" w:rsidRPr="00B469A9" w14:paraId="02D7CA57" w14:textId="77777777" w:rsidTr="00753B4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0E5E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F35F103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3823" w14:textId="5C967DEA" w:rsidR="00753B42" w:rsidRPr="00B469A9" w:rsidRDefault="00B469A9" w:rsidP="00B469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48D7" w14:textId="094E93AA" w:rsidR="00753B42" w:rsidRPr="00B469A9" w:rsidRDefault="00BC0649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4DCE" w14:textId="2061D8E7" w:rsidR="00753B42" w:rsidRPr="00B469A9" w:rsidRDefault="00BC0649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850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52E8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7337" w14:textId="557CD841" w:rsidR="00753B42" w:rsidRPr="00B469A9" w:rsidRDefault="00BC0649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ABCA" w14:textId="4209467B" w:rsidR="00753B42" w:rsidRPr="00B469A9" w:rsidRDefault="00BC0649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6808" w14:textId="77777777" w:rsidR="00753B42" w:rsidRPr="00B469A9" w:rsidRDefault="00753B42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69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DA4A" w14:textId="06E77B90" w:rsidR="00753B42" w:rsidRPr="00B469A9" w:rsidRDefault="00BC0649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2B7D" w14:textId="5EB92A41" w:rsidR="00753B42" w:rsidRPr="00B469A9" w:rsidRDefault="00BC0649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35BF" w14:textId="38267189" w:rsidR="00753B42" w:rsidRPr="00B469A9" w:rsidRDefault="00BC0649" w:rsidP="00753B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</w:tbl>
    <w:p w14:paraId="2B7A18F0" w14:textId="77777777" w:rsidR="00753B42" w:rsidRPr="00B469A9" w:rsidRDefault="00753B42" w:rsidP="00753B4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61B84E9" w14:textId="77777777" w:rsidR="00753B42" w:rsidRPr="00B469A9" w:rsidRDefault="00753B42" w:rsidP="00753B4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" w:name="_GoBack"/>
      <w:bookmarkEnd w:id="1"/>
    </w:p>
    <w:p w14:paraId="68C6A154" w14:textId="77777777" w:rsidR="00753B42" w:rsidRPr="00B469A9" w:rsidRDefault="00753B42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753B42" w:rsidRPr="00B46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DDA"/>
    <w:rsid w:val="001941F0"/>
    <w:rsid w:val="001B7DDA"/>
    <w:rsid w:val="00707A18"/>
    <w:rsid w:val="00753B42"/>
    <w:rsid w:val="0085283B"/>
    <w:rsid w:val="00A8757E"/>
    <w:rsid w:val="00B469A9"/>
    <w:rsid w:val="00BC0649"/>
    <w:rsid w:val="00ED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52205"/>
  <w15:docId w15:val="{B91D81C3-9443-4D61-B490-4DF006BB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53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Weart1</dc:creator>
  <cp:lastModifiedBy>555</cp:lastModifiedBy>
  <cp:revision>3</cp:revision>
  <dcterms:created xsi:type="dcterms:W3CDTF">2025-03-12T05:59:00Z</dcterms:created>
  <dcterms:modified xsi:type="dcterms:W3CDTF">2025-03-12T07:00:00Z</dcterms:modified>
</cp:coreProperties>
</file>