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BFB" w:rsidRPr="00240BC3" w:rsidRDefault="00BA59A0" w:rsidP="00646B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0</wp:posOffset>
            </wp:positionV>
            <wp:extent cx="7536180" cy="10461625"/>
            <wp:effectExtent l="0" t="0" r="762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5-03-13_12-19-5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180" cy="1046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46BFB">
        <w:rPr>
          <w:rFonts w:ascii="Times New Roman" w:hAnsi="Times New Roman"/>
          <w:b/>
          <w:sz w:val="24"/>
          <w:szCs w:val="24"/>
        </w:rPr>
        <w:t>П</w:t>
      </w:r>
      <w:r w:rsidR="00646BFB" w:rsidRPr="00240BC3">
        <w:rPr>
          <w:rFonts w:ascii="Times New Roman" w:hAnsi="Times New Roman"/>
          <w:b/>
          <w:sz w:val="24"/>
          <w:szCs w:val="24"/>
        </w:rPr>
        <w:t xml:space="preserve">лана работы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2455"/>
        <w:gridCol w:w="1479"/>
        <w:gridCol w:w="2367"/>
        <w:gridCol w:w="2275"/>
      </w:tblGrid>
      <w:tr w:rsidR="00646BFB" w:rsidRPr="00240BC3" w:rsidTr="00BA59A0">
        <w:tc>
          <w:tcPr>
            <w:tcW w:w="661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EF7">
              <w:rPr>
                <w:rFonts w:ascii="Times New Roman" w:hAnsi="Times New Roman"/>
                <w:sz w:val="24"/>
                <w:szCs w:val="24"/>
              </w:rPr>
              <w:t xml:space="preserve">территория без насилия» </w:t>
            </w:r>
          </w:p>
        </w:tc>
        <w:tc>
          <w:tcPr>
            <w:tcW w:w="1479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BFB" w:rsidRPr="00240BC3" w:rsidTr="00BA59A0">
        <w:tc>
          <w:tcPr>
            <w:tcW w:w="661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Обсуждение проведенных программ примирения </w:t>
            </w:r>
          </w:p>
        </w:tc>
        <w:tc>
          <w:tcPr>
            <w:tcW w:w="1479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367" w:type="dxa"/>
          </w:tcPr>
          <w:p w:rsidR="00646BFB" w:rsidRPr="005A686A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 работы ШСП </w:t>
            </w:r>
          </w:p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646BFB" w:rsidRPr="005A686A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Администрация, медиаторы службы </w:t>
            </w:r>
          </w:p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6BFB" w:rsidRPr="00240BC3" w:rsidTr="00BA59A0">
        <w:tc>
          <w:tcPr>
            <w:tcW w:w="661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Информированность учителей о работе ШСП </w:t>
            </w:r>
          </w:p>
        </w:tc>
        <w:tc>
          <w:tcPr>
            <w:tcW w:w="1479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Август  </w:t>
            </w:r>
          </w:p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646BFB" w:rsidRPr="005A686A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 xml:space="preserve">Информированность учителей </w:t>
            </w:r>
          </w:p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dxa"/>
          </w:tcPr>
          <w:p w:rsidR="00646BFB" w:rsidRPr="00E54EF7" w:rsidRDefault="00646BFB" w:rsidP="00306A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6A">
              <w:rPr>
                <w:rFonts w:ascii="Times New Roman" w:hAnsi="Times New Roman"/>
                <w:sz w:val="24"/>
                <w:szCs w:val="24"/>
              </w:rPr>
              <w:t>Ответственный за ШСП</w:t>
            </w:r>
          </w:p>
        </w:tc>
      </w:tr>
    </w:tbl>
    <w:p w:rsidR="00646BFB" w:rsidRPr="00240BC3" w:rsidRDefault="00646BFB" w:rsidP="00646B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46BFB" w:rsidRPr="00240BC3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6BFB" w:rsidRPr="00240BC3" w:rsidRDefault="00646BFB" w:rsidP="00646BFB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46BFB" w:rsidRPr="00240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CD"/>
    <w:rsid w:val="004C3D7E"/>
    <w:rsid w:val="00646BFB"/>
    <w:rsid w:val="00923ECD"/>
    <w:rsid w:val="00946B7C"/>
    <w:rsid w:val="00BA59A0"/>
    <w:rsid w:val="00D8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C30D0-50CB-43AE-99D7-D2626A95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B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BF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6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6B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informatika</cp:lastModifiedBy>
  <cp:revision>2</cp:revision>
  <cp:lastPrinted>2025-03-13T07:22:00Z</cp:lastPrinted>
  <dcterms:created xsi:type="dcterms:W3CDTF">2025-03-13T09:45:00Z</dcterms:created>
  <dcterms:modified xsi:type="dcterms:W3CDTF">2025-03-13T09:45:00Z</dcterms:modified>
</cp:coreProperties>
</file>