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AA8" w:rsidRPr="003138F8" w:rsidRDefault="006D72A1" w:rsidP="003138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Аналитическ</w:t>
      </w:r>
      <w:r w:rsidR="00FD56DD" w:rsidRPr="003138F8">
        <w:rPr>
          <w:rFonts w:ascii="Times New Roman" w:hAnsi="Times New Roman" w:cs="Times New Roman"/>
          <w:sz w:val="24"/>
          <w:szCs w:val="24"/>
        </w:rPr>
        <w:t>ий отчет по итогам 2024 года</w:t>
      </w:r>
    </w:p>
    <w:p w:rsidR="00FD56DD" w:rsidRPr="003138F8" w:rsidRDefault="00FD56DD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На 2023 – 2024 учебный год был утвержден следующий состав школьной</w:t>
      </w:r>
      <w:r w:rsidR="00D77ADD">
        <w:rPr>
          <w:rFonts w:ascii="Times New Roman" w:hAnsi="Times New Roman" w:cs="Times New Roman"/>
          <w:sz w:val="24"/>
          <w:szCs w:val="24"/>
        </w:rPr>
        <w:t xml:space="preserve"> службы медиации (примирения): </w:t>
      </w:r>
      <w:r w:rsidRPr="003138F8">
        <w:rPr>
          <w:rFonts w:ascii="Times New Roman" w:hAnsi="Times New Roman" w:cs="Times New Roman"/>
          <w:sz w:val="24"/>
          <w:szCs w:val="24"/>
        </w:rPr>
        <w:t>Николаева Л.Н.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, ,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руководитель школьной службы медиации (примирения); социальный педагог Кудрявцева Г.В., советник директора по воспитанию и взаимодействию с детскими общественными объединениями </w:t>
      </w:r>
      <w:proofErr w:type="spellStart"/>
      <w:r w:rsidRPr="003138F8">
        <w:rPr>
          <w:rFonts w:ascii="Times New Roman" w:hAnsi="Times New Roman" w:cs="Times New Roman"/>
          <w:sz w:val="24"/>
          <w:szCs w:val="24"/>
        </w:rPr>
        <w:t>Ревунова</w:t>
      </w:r>
      <w:proofErr w:type="spellEnd"/>
      <w:r w:rsidRPr="003138F8">
        <w:rPr>
          <w:rFonts w:ascii="Times New Roman" w:hAnsi="Times New Roman" w:cs="Times New Roman"/>
          <w:sz w:val="24"/>
          <w:szCs w:val="24"/>
        </w:rPr>
        <w:t xml:space="preserve"> И.В., родитель(законный представитель) председатель Совета родителей Ефимова Л.Х., обучающиеся МБОУ «Шемуршинская СОШ» Кондратьева К.А., Цыганова В.А. </w:t>
      </w:r>
    </w:p>
    <w:p w:rsidR="00D35AA8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Применение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технологий ШСМ актуально для преодоления рисков проявления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38F8">
        <w:rPr>
          <w:rFonts w:ascii="Times New Roman" w:hAnsi="Times New Roman" w:cs="Times New Roman"/>
          <w:sz w:val="24"/>
          <w:szCs w:val="24"/>
        </w:rPr>
        <w:t>конфликтогенности</w:t>
      </w:r>
      <w:proofErr w:type="spellEnd"/>
      <w:r w:rsidRPr="003138F8">
        <w:rPr>
          <w:rFonts w:ascii="Times New Roman" w:hAnsi="Times New Roman" w:cs="Times New Roman"/>
          <w:sz w:val="24"/>
          <w:szCs w:val="24"/>
        </w:rPr>
        <w:t>, формирования в школе безопасной социальной среды,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защиты и обеспечения прав и интересов участников образовательного процесса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 условиях реализации ФГОС.</w:t>
      </w:r>
    </w:p>
    <w:p w:rsidR="006D72A1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Целью работы школьной службы медиации (ШСМ) является создание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условий успешной социализации несовершеннолетних, снижение количества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правонарушений через внедрение модели реализации восстановительных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технологий в систему профилактики правонарушений несовершеннолетних и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социального сиротства.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Задачи: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Установление порядка организации и проведения восстановительных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программ.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Мониторинг реализации восстановительных процедур в школе.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Создание информационного поля о восстановительных технологиях и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программ в школе.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Реализация восстановительных программ.</w:t>
      </w:r>
    </w:p>
    <w:p w:rsidR="00726CF9" w:rsidRPr="003138F8" w:rsidRDefault="00726CF9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В 2023-2024 учебном году проведены следующие мероприятия. Сентябрь - было проведено организационное заседание школьной службы медиации (примирения). </w:t>
      </w:r>
    </w:p>
    <w:p w:rsidR="00726CF9" w:rsidRPr="003138F8" w:rsidRDefault="00726CF9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Сентябрь, ноябрь – информирование родителей о работе ШСП на родительских собраниях и на сайте школы. Были проведены следующие мероприятия для обучающихся: Сентябрь-октябрь в начальной школе были проведены тренинги: «Как научиться дружить!». В тренингах приняли участие 26 обучающихся начальной школы.  Февраль-март в 5-11 классах были проведены часы общения с элементами тренинга «Класс без конфликтов», «Конструктивное разрешение конфликтов» В тренингах приняли участие 86 обучающихся и 12 педагогов.  В апреле месяце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 xml:space="preserve">с  </w:t>
      </w:r>
      <w:proofErr w:type="spellStart"/>
      <w:r w:rsidRPr="003138F8">
        <w:rPr>
          <w:rFonts w:ascii="Times New Roman" w:hAnsi="Times New Roman" w:cs="Times New Roman"/>
          <w:sz w:val="24"/>
          <w:szCs w:val="24"/>
        </w:rPr>
        <w:t>обучащимися</w:t>
      </w:r>
      <w:proofErr w:type="spellEnd"/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начальных классов были проведены часы общения на тему «Это трудное слово «прости»». В мае месяце с учащимися проводилась профилактическая работа «Круг ответственности» по теме «Конфликты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и  правонарушения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» и час общения с элементами тренинга на тему «Конфликты – добро или зло». В сентябре на совещании педагоги были ознакомлены с алгоритмом действий при возникновении конфликтной ситуации. На родительских собраниях проводилось просвещение родителей о работе школьной службы медиации (примирения).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Законы жизни семьи, законы жизни класса», «Детская агрессия», «Дружба и ссора среди школьников», «Роль общения в жизни школьника. Как научить своего ребёнка жить в мире людей», «Взаимодействие и взаимопонимание семьи и школы», «Что надо знать родителям о вредных привычках детей. «Семья и школа – партнёры в воспитании ребёнка» и др.  </w:t>
      </w:r>
    </w:p>
    <w:p w:rsidR="00726CF9" w:rsidRPr="003138F8" w:rsidRDefault="00726CF9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Классными руководителями 5-9 классов также проводились классные часы по профилактике конфликтов в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 xml:space="preserve">классах.  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 Беседы с обучающимися: «Права и обязанности подростков», «Поведение в общественных местах», «Я волонтёр», «Общественные дела – путь к взаимопониманию», «Я и мой мир», «Чтобы радость людям дарить, нужно добрым и вежливым быть!». В нашей школе активно используются новые восстановительные </w:t>
      </w:r>
      <w:r w:rsidRPr="003138F8">
        <w:rPr>
          <w:rFonts w:ascii="Times New Roman" w:hAnsi="Times New Roman" w:cs="Times New Roman"/>
          <w:sz w:val="24"/>
          <w:szCs w:val="24"/>
        </w:rPr>
        <w:lastRenderedPageBreak/>
        <w:t xml:space="preserve">технологии, которые органично вписались в систему воспитательной работы школы. Через деятельность ШСМ осуществляется профилактический подход, содействующий устранению причин появления конфликтов и противоправного поведения школьников. В школе появилась дополнительная возможность для подростков проявить свою активность и реализовать себя. Служба примирения – это возможность без опаски высказать свою точку зрения и услышать другую.  </w:t>
      </w:r>
    </w:p>
    <w:p w:rsidR="006D72A1" w:rsidRPr="003138F8" w:rsidRDefault="00687A5F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В сентябре 2023</w:t>
      </w:r>
      <w:r w:rsidR="006D72A1" w:rsidRPr="003138F8">
        <w:rPr>
          <w:rFonts w:ascii="Times New Roman" w:hAnsi="Times New Roman" w:cs="Times New Roman"/>
          <w:sz w:val="24"/>
          <w:szCs w:val="24"/>
        </w:rPr>
        <w:t xml:space="preserve"> года – феврале 20</w:t>
      </w:r>
      <w:r w:rsidRPr="003138F8">
        <w:rPr>
          <w:rFonts w:ascii="Times New Roman" w:hAnsi="Times New Roman" w:cs="Times New Roman"/>
          <w:sz w:val="24"/>
          <w:szCs w:val="24"/>
        </w:rPr>
        <w:t>24</w:t>
      </w:r>
      <w:r w:rsidR="006D72A1" w:rsidRPr="003138F8">
        <w:rPr>
          <w:rFonts w:ascii="Times New Roman" w:hAnsi="Times New Roman" w:cs="Times New Roman"/>
          <w:sz w:val="24"/>
          <w:szCs w:val="24"/>
        </w:rPr>
        <w:t xml:space="preserve"> года специалистами службы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проведена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следующая работа:</w:t>
      </w:r>
    </w:p>
    <w:p w:rsidR="006D72A1" w:rsidRPr="003138F8" w:rsidRDefault="00687A5F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Разработан План работы</w:t>
      </w:r>
      <w:r w:rsidR="006E2818" w:rsidRPr="003138F8">
        <w:rPr>
          <w:rFonts w:ascii="Times New Roman" w:hAnsi="Times New Roman" w:cs="Times New Roman"/>
          <w:sz w:val="24"/>
          <w:szCs w:val="24"/>
        </w:rPr>
        <w:t xml:space="preserve"> Службы школьной медиации;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Ведется активное информирование детей, законных представителей и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педагогического коллектива о работе школьной службы примирения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(медиации). Информация о работе службы размещена на сайте школы.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Проведены следующие мероприятия: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Выступления на родительских собраниях: «Право ребёнка на защиту от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всех форм жестокого обращения», «Агрессивные дети. Причины и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последствия», «Ваш ребёнок взрослеет», «Искусство быть родителем: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методы и стили воспитания». До родителей доведена информация о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работе школьной службы примирения. Обращено внимание на то, что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развитие добрых отношений между детьми и родителями – одна из самых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важных задач школьной службы примирения.</w:t>
      </w:r>
    </w:p>
    <w:p w:rsidR="006E2818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 «Толерантность для подростков. Основы медиативного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подхода к разрешению конфл</w:t>
      </w:r>
      <w:r w:rsidR="006E2818" w:rsidRPr="003138F8">
        <w:rPr>
          <w:rFonts w:ascii="Times New Roman" w:hAnsi="Times New Roman" w:cs="Times New Roman"/>
          <w:sz w:val="24"/>
          <w:szCs w:val="24"/>
        </w:rPr>
        <w:t xml:space="preserve">иктов» в старших классах; 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Социаль</w:t>
      </w:r>
      <w:r w:rsidR="006E2818" w:rsidRPr="003138F8">
        <w:rPr>
          <w:rFonts w:ascii="Times New Roman" w:hAnsi="Times New Roman" w:cs="Times New Roman"/>
          <w:sz w:val="24"/>
          <w:szCs w:val="24"/>
        </w:rPr>
        <w:t xml:space="preserve">ным педагогом </w:t>
      </w:r>
      <w:r w:rsidRPr="003138F8">
        <w:rPr>
          <w:rFonts w:ascii="Times New Roman" w:hAnsi="Times New Roman" w:cs="Times New Roman"/>
          <w:sz w:val="24"/>
          <w:szCs w:val="24"/>
        </w:rPr>
        <w:t>школьников была доведена информация о работе школьной службы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примирения, даны примеры использования методов и принципов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восстановительных технолог</w:t>
      </w:r>
      <w:r w:rsidRPr="003138F8">
        <w:rPr>
          <w:rFonts w:ascii="Times New Roman" w:hAnsi="Times New Roman" w:cs="Times New Roman"/>
          <w:sz w:val="24"/>
          <w:szCs w:val="24"/>
        </w:rPr>
        <w:t>ий школьной медиации.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Педагогом </w:t>
      </w:r>
      <w:r w:rsidR="006E2818" w:rsidRPr="003138F8">
        <w:rPr>
          <w:rFonts w:ascii="Times New Roman" w:hAnsi="Times New Roman" w:cs="Times New Roman"/>
          <w:sz w:val="24"/>
          <w:szCs w:val="24"/>
        </w:rPr>
        <w:t>–</w:t>
      </w:r>
      <w:r w:rsidRPr="003138F8">
        <w:rPr>
          <w:rFonts w:ascii="Times New Roman" w:hAnsi="Times New Roman" w:cs="Times New Roman"/>
          <w:sz w:val="24"/>
          <w:szCs w:val="24"/>
        </w:rPr>
        <w:t xml:space="preserve"> психологом</w:t>
      </w:r>
      <w:r w:rsidR="006E281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 проведены занятия на тему:</w:t>
      </w:r>
    </w:p>
    <w:p w:rsidR="006D72A1" w:rsidRPr="003138F8" w:rsidRDefault="006E2818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«Я и мой мир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Урок доброты»,  «В мире эмоции</w:t>
      </w:r>
      <w:r w:rsidR="00687A5F" w:rsidRPr="003138F8">
        <w:rPr>
          <w:rFonts w:ascii="Times New Roman" w:hAnsi="Times New Roman" w:cs="Times New Roman"/>
          <w:sz w:val="24"/>
          <w:szCs w:val="24"/>
        </w:rPr>
        <w:t>»</w:t>
      </w:r>
      <w:r w:rsidR="006D72A1" w:rsidRPr="003138F8">
        <w:rPr>
          <w:rFonts w:ascii="Times New Roman" w:hAnsi="Times New Roman" w:cs="Times New Roman"/>
          <w:sz w:val="24"/>
          <w:szCs w:val="24"/>
        </w:rPr>
        <w:t xml:space="preserve"> с включением </w:t>
      </w:r>
      <w:proofErr w:type="spellStart"/>
      <w:r w:rsidR="006D72A1" w:rsidRPr="003138F8">
        <w:rPr>
          <w:rFonts w:ascii="Times New Roman" w:hAnsi="Times New Roman" w:cs="Times New Roman"/>
          <w:sz w:val="24"/>
          <w:szCs w:val="24"/>
        </w:rPr>
        <w:t>тренинговых</w:t>
      </w:r>
      <w:proofErr w:type="spellEnd"/>
      <w:r w:rsidR="006D72A1" w:rsidRPr="003138F8">
        <w:rPr>
          <w:rFonts w:ascii="Times New Roman" w:hAnsi="Times New Roman" w:cs="Times New Roman"/>
          <w:sz w:val="24"/>
          <w:szCs w:val="24"/>
        </w:rPr>
        <w:t xml:space="preserve"> упражнений по обучению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="006D72A1" w:rsidRPr="003138F8">
        <w:rPr>
          <w:rFonts w:ascii="Times New Roman" w:hAnsi="Times New Roman" w:cs="Times New Roman"/>
          <w:sz w:val="24"/>
          <w:szCs w:val="24"/>
        </w:rPr>
        <w:t>школьников навыкам нейтрализации негативных эмоций, навыкам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="006D72A1" w:rsidRPr="003138F8">
        <w:rPr>
          <w:rFonts w:ascii="Times New Roman" w:hAnsi="Times New Roman" w:cs="Times New Roman"/>
          <w:sz w:val="24"/>
          <w:szCs w:val="24"/>
        </w:rPr>
        <w:t>конструктивного выражения своих чувств в конфликтной ситуации.</w:t>
      </w:r>
    </w:p>
    <w:p w:rsidR="006D72A1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 С учащимися, членами ШСМ, проводятся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теоретические занятия, разъясняются методы работы ведущих (во время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предварительных встреч, встреч по соблюдению сторонами конфликта условий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достигнутых договорённостей) с участниками конфликта по выяснению их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чувств и потребностей. Основным методом работы ведущих является беседа, в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процессе которой необходимо уста</w:t>
      </w:r>
      <w:r w:rsidR="005F4B62" w:rsidRPr="003138F8">
        <w:rPr>
          <w:rFonts w:ascii="Times New Roman" w:hAnsi="Times New Roman" w:cs="Times New Roman"/>
          <w:sz w:val="24"/>
          <w:szCs w:val="24"/>
        </w:rPr>
        <w:t>но</w:t>
      </w:r>
      <w:r w:rsidRPr="003138F8">
        <w:rPr>
          <w:rFonts w:ascii="Times New Roman" w:hAnsi="Times New Roman" w:cs="Times New Roman"/>
          <w:sz w:val="24"/>
          <w:szCs w:val="24"/>
        </w:rPr>
        <w:t>вить доверительный контакт с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собеседником. Используются технологии</w:t>
      </w:r>
      <w:r w:rsidR="005F4B62" w:rsidRPr="003138F8">
        <w:rPr>
          <w:rFonts w:ascii="Times New Roman" w:hAnsi="Times New Roman" w:cs="Times New Roman"/>
          <w:sz w:val="24"/>
          <w:szCs w:val="24"/>
        </w:rPr>
        <w:t xml:space="preserve"> активного </w:t>
      </w:r>
      <w:proofErr w:type="gramStart"/>
      <w:r w:rsidR="005F4B62" w:rsidRPr="003138F8">
        <w:rPr>
          <w:rFonts w:ascii="Times New Roman" w:hAnsi="Times New Roman" w:cs="Times New Roman"/>
          <w:sz w:val="24"/>
          <w:szCs w:val="24"/>
        </w:rPr>
        <w:t>слушания,  я</w:t>
      </w:r>
      <w:proofErr w:type="gramEnd"/>
      <w:r w:rsidR="005F4B62" w:rsidRPr="003138F8">
        <w:rPr>
          <w:rFonts w:ascii="Times New Roman" w:hAnsi="Times New Roman" w:cs="Times New Roman"/>
          <w:sz w:val="24"/>
          <w:szCs w:val="24"/>
        </w:rPr>
        <w:t>-собеседник</w:t>
      </w:r>
      <w:r w:rsidRPr="003138F8">
        <w:rPr>
          <w:rFonts w:ascii="Times New Roman" w:hAnsi="Times New Roman" w:cs="Times New Roman"/>
          <w:sz w:val="24"/>
          <w:szCs w:val="24"/>
        </w:rPr>
        <w:t xml:space="preserve"> и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т.д.</w:t>
      </w:r>
    </w:p>
    <w:p w:rsidR="006D72A1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Потребности человека, с которыми работает школьная программа медиации: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восстановить чувство собственной безопасности;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получить возмещение ущерба;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получить ответы на вопросы: «Почему данная ситуация произошла именно со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мной?»;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изложить свою точку зрения на произошедшее;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убедиться, что никто не будет мстить;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конфиденциальное разрешение конфликта;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избавление от клеймения и отвержения, стремление к нормализации общения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 школьном коллективе;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исправление сложившейся ситуации;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стремление «не стать врагами»;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желание донести до другой стороны свое мнение, свою позицию.</w:t>
      </w:r>
    </w:p>
    <w:p w:rsidR="006D72A1" w:rsidRPr="003138F8" w:rsidRDefault="005F4B62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lastRenderedPageBreak/>
        <w:t>В сентябре и ноябре 202</w:t>
      </w:r>
      <w:r w:rsidR="00687A5F" w:rsidRPr="003138F8">
        <w:rPr>
          <w:rFonts w:ascii="Times New Roman" w:hAnsi="Times New Roman" w:cs="Times New Roman"/>
          <w:sz w:val="24"/>
          <w:szCs w:val="24"/>
        </w:rPr>
        <w:t>3</w:t>
      </w:r>
      <w:r w:rsidR="006D72A1" w:rsidRPr="003138F8">
        <w:rPr>
          <w:rFonts w:ascii="Times New Roman" w:hAnsi="Times New Roman" w:cs="Times New Roman"/>
          <w:sz w:val="24"/>
          <w:szCs w:val="24"/>
        </w:rPr>
        <w:t xml:space="preserve"> года (1 раз в четверть) были проведены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заседания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школьной службы примирения, на которых рассматривались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вопросы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организации работы ШСМ, проведения примирительных процедур,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разработки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и изучения методических материалов.</w:t>
      </w:r>
    </w:p>
    <w:p w:rsidR="006D72A1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В связи с вышеизложенным, можно заключить, что за период </w:t>
      </w:r>
      <w:r w:rsidR="005F4B62" w:rsidRPr="003138F8">
        <w:rPr>
          <w:rFonts w:ascii="Times New Roman" w:hAnsi="Times New Roman" w:cs="Times New Roman"/>
          <w:sz w:val="24"/>
          <w:szCs w:val="24"/>
        </w:rPr>
        <w:t>202</w:t>
      </w:r>
      <w:r w:rsidR="00687A5F" w:rsidRPr="003138F8">
        <w:rPr>
          <w:rFonts w:ascii="Times New Roman" w:hAnsi="Times New Roman" w:cs="Times New Roman"/>
          <w:sz w:val="24"/>
          <w:szCs w:val="24"/>
        </w:rPr>
        <w:t xml:space="preserve">3 </w:t>
      </w:r>
      <w:r w:rsidR="005F4B62" w:rsidRPr="003138F8">
        <w:rPr>
          <w:rFonts w:ascii="Times New Roman" w:hAnsi="Times New Roman" w:cs="Times New Roman"/>
          <w:sz w:val="24"/>
          <w:szCs w:val="24"/>
        </w:rPr>
        <w:t>202</w:t>
      </w:r>
      <w:r w:rsidR="00687A5F" w:rsidRPr="003138F8">
        <w:rPr>
          <w:rFonts w:ascii="Times New Roman" w:hAnsi="Times New Roman" w:cs="Times New Roman"/>
          <w:sz w:val="24"/>
          <w:szCs w:val="24"/>
        </w:rPr>
        <w:t>4</w:t>
      </w:r>
      <w:r w:rsidR="005F4B62" w:rsidRPr="003138F8">
        <w:rPr>
          <w:rFonts w:ascii="Times New Roman" w:hAnsi="Times New Roman" w:cs="Times New Roman"/>
          <w:sz w:val="24"/>
          <w:szCs w:val="24"/>
        </w:rPr>
        <w:t>гг.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 xml:space="preserve">ожидаемые результаты Службы школьной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медиации  совпадают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с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фактическими результатами: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создана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и работает детско-взрослая команда медиаторов;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разработан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и утвержден</w:t>
      </w:r>
      <w:r w:rsidR="00687A5F" w:rsidRPr="003138F8">
        <w:rPr>
          <w:rFonts w:ascii="Times New Roman" w:hAnsi="Times New Roman" w:cs="Times New Roman"/>
          <w:sz w:val="24"/>
          <w:szCs w:val="24"/>
        </w:rPr>
        <w:t xml:space="preserve"> план работы</w:t>
      </w:r>
      <w:r w:rsidRPr="003138F8">
        <w:rPr>
          <w:rFonts w:ascii="Times New Roman" w:hAnsi="Times New Roman" w:cs="Times New Roman"/>
          <w:sz w:val="24"/>
          <w:szCs w:val="24"/>
        </w:rPr>
        <w:t xml:space="preserve"> службы школьной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медиации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педагоги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, входящие в ШСМ, ведут активное информирование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детей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, законных представителей и педагогического коллектива о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работе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школьной службы примирения (медиации).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 </w:t>
      </w:r>
      <w:proofErr w:type="gramStart"/>
      <w:r w:rsidRPr="003138F8">
        <w:rPr>
          <w:rFonts w:ascii="Times New Roman" w:hAnsi="Times New Roman" w:cs="Times New Roman"/>
          <w:sz w:val="24"/>
          <w:szCs w:val="24"/>
        </w:rPr>
        <w:t>продолжается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внедрение элементов восстановительных технологий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разные сферы школьной жизни: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 100% педагогов принимают ценности восстановительного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правосудия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, принципы восстановительной медиации;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в учебном процессе используются технологии сотрудничества, проектов,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парные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>, групповые формы работы;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 - в план внеурочной деятельности всех классов включены занятия с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элементами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тренинга по формированию умения общаться;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разработки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классных часов включают в свою структуру компоненты,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F8">
        <w:rPr>
          <w:rFonts w:ascii="Times New Roman" w:hAnsi="Times New Roman" w:cs="Times New Roman"/>
          <w:sz w:val="24"/>
          <w:szCs w:val="24"/>
        </w:rPr>
        <w:t>направленные</w:t>
      </w:r>
      <w:proofErr w:type="gramEnd"/>
      <w:r w:rsidRPr="003138F8">
        <w:rPr>
          <w:rFonts w:ascii="Times New Roman" w:hAnsi="Times New Roman" w:cs="Times New Roman"/>
          <w:sz w:val="24"/>
          <w:szCs w:val="24"/>
        </w:rPr>
        <w:t xml:space="preserve"> на формирование культуры конструктивного общения.</w:t>
      </w:r>
    </w:p>
    <w:p w:rsidR="006D72A1" w:rsidRPr="003138F8" w:rsidRDefault="006D72A1" w:rsidP="00D77A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В дальнейшей работе необходимо: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 xml:space="preserve">- </w:t>
      </w:r>
      <w:r w:rsidR="00687A5F" w:rsidRPr="003138F8">
        <w:rPr>
          <w:rFonts w:ascii="Times New Roman" w:hAnsi="Times New Roman" w:cs="Times New Roman"/>
          <w:sz w:val="24"/>
          <w:szCs w:val="24"/>
        </w:rPr>
        <w:t>создать</w:t>
      </w:r>
      <w:r w:rsidRPr="003138F8">
        <w:rPr>
          <w:rFonts w:ascii="Times New Roman" w:hAnsi="Times New Roman" w:cs="Times New Roman"/>
          <w:sz w:val="24"/>
          <w:szCs w:val="24"/>
        </w:rPr>
        <w:t xml:space="preserve"> информационный стенд для размещения информации о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деятельности Службы школьной медиации;</w:t>
      </w:r>
    </w:p>
    <w:p w:rsidR="006D72A1" w:rsidRPr="003138F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регулярно обновлять информацию о деятельности службы на сайте школы,</w:t>
      </w:r>
    </w:p>
    <w:p w:rsidR="002C5438" w:rsidRDefault="006D72A1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- более активно внедрять элементы восстановительной культуры и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восстановительных практик в деятельность методических объединений, с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целью совершенствования овладения технологиями диагностики причин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конфликтных ситуаций, их профилактики и разрешения; культуры</w:t>
      </w:r>
      <w:r w:rsidR="00D35AA8" w:rsidRPr="003138F8">
        <w:rPr>
          <w:rFonts w:ascii="Times New Roman" w:hAnsi="Times New Roman" w:cs="Times New Roman"/>
          <w:sz w:val="24"/>
          <w:szCs w:val="24"/>
        </w:rPr>
        <w:t xml:space="preserve"> </w:t>
      </w:r>
      <w:r w:rsidRPr="003138F8">
        <w:rPr>
          <w:rFonts w:ascii="Times New Roman" w:hAnsi="Times New Roman" w:cs="Times New Roman"/>
          <w:sz w:val="24"/>
          <w:szCs w:val="24"/>
        </w:rPr>
        <w:t>конструктивного общения.</w:t>
      </w:r>
    </w:p>
    <w:p w:rsidR="00D77ADD" w:rsidRPr="003138F8" w:rsidRDefault="00D77ADD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6BA8" w:rsidRPr="003138F8" w:rsidRDefault="006A6BA8" w:rsidP="00D77A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5AA8" w:rsidRPr="003138F8" w:rsidRDefault="003138F8" w:rsidP="00D77A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8F8">
        <w:rPr>
          <w:rFonts w:ascii="Times New Roman" w:hAnsi="Times New Roman" w:cs="Times New Roman"/>
          <w:sz w:val="24"/>
          <w:szCs w:val="24"/>
        </w:rPr>
        <w:t>Руководитель ШС</w:t>
      </w:r>
      <w:r w:rsidR="00BB07FB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3138F8">
        <w:rPr>
          <w:rFonts w:ascii="Times New Roman" w:hAnsi="Times New Roman" w:cs="Times New Roman"/>
          <w:sz w:val="24"/>
          <w:szCs w:val="24"/>
        </w:rPr>
        <w:t xml:space="preserve"> педа</w:t>
      </w:r>
      <w:r w:rsidR="00687A5F" w:rsidRPr="003138F8">
        <w:rPr>
          <w:rFonts w:ascii="Times New Roman" w:hAnsi="Times New Roman" w:cs="Times New Roman"/>
          <w:sz w:val="24"/>
          <w:szCs w:val="24"/>
        </w:rPr>
        <w:t xml:space="preserve">гог-психолог     </w:t>
      </w:r>
      <w:r w:rsidRPr="003138F8">
        <w:rPr>
          <w:rFonts w:ascii="Times New Roman" w:hAnsi="Times New Roman" w:cs="Times New Roman"/>
          <w:sz w:val="24"/>
          <w:szCs w:val="24"/>
        </w:rPr>
        <w:t xml:space="preserve">                       Николаева Л.Н.</w:t>
      </w:r>
    </w:p>
    <w:sectPr w:rsidR="00D35AA8" w:rsidRPr="0031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A1"/>
    <w:rsid w:val="000401A9"/>
    <w:rsid w:val="002C5438"/>
    <w:rsid w:val="003138F8"/>
    <w:rsid w:val="005F4B62"/>
    <w:rsid w:val="00687A5F"/>
    <w:rsid w:val="006A6BA8"/>
    <w:rsid w:val="006D72A1"/>
    <w:rsid w:val="006E2818"/>
    <w:rsid w:val="00726CF9"/>
    <w:rsid w:val="00BB07FB"/>
    <w:rsid w:val="00D35AA8"/>
    <w:rsid w:val="00D77ADD"/>
    <w:rsid w:val="00FD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412460-73AF-449B-B329-87E9E3E2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07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9A46E-CEC5-41D6-A3A2-6609C3A9B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10</cp:revision>
  <cp:lastPrinted>2025-03-13T07:21:00Z</cp:lastPrinted>
  <dcterms:created xsi:type="dcterms:W3CDTF">2023-07-12T10:11:00Z</dcterms:created>
  <dcterms:modified xsi:type="dcterms:W3CDTF">2025-03-13T07:22:00Z</dcterms:modified>
</cp:coreProperties>
</file>