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A1F" w:rsidRPr="00332A1F" w:rsidRDefault="00332A1F" w:rsidP="00D12ED9">
      <w:pPr>
        <w:widowControl w:val="0"/>
        <w:spacing w:before="0" w:beforeAutospacing="0" w:after="0" w:afterAutospacing="0"/>
        <w:ind w:left="10065"/>
        <w:rPr>
          <w:rFonts w:ascii="Times New Roman" w:hAnsi="Times New Roman" w:cs="Times New Roman"/>
          <w:sz w:val="28"/>
          <w:szCs w:val="28"/>
          <w:lang w:val="ru-RU"/>
        </w:rPr>
      </w:pPr>
      <w:r w:rsidRPr="00332A1F">
        <w:rPr>
          <w:rFonts w:ascii="Times New Roman" w:hAnsi="Times New Roman" w:cs="Times New Roman"/>
          <w:sz w:val="28"/>
          <w:szCs w:val="28"/>
          <w:lang w:val="ru-RU"/>
        </w:rPr>
        <w:t>УТВЕРЖДАЮ</w:t>
      </w:r>
    </w:p>
    <w:p w:rsidR="00332A1F" w:rsidRPr="00332A1F" w:rsidRDefault="00332A1F" w:rsidP="00D12ED9">
      <w:pPr>
        <w:widowControl w:val="0"/>
        <w:spacing w:before="0" w:beforeAutospacing="0" w:after="0" w:afterAutospacing="0"/>
        <w:ind w:left="10065"/>
        <w:rPr>
          <w:rFonts w:ascii="Times New Roman" w:hAnsi="Times New Roman" w:cs="Times New Roman"/>
          <w:sz w:val="28"/>
          <w:szCs w:val="28"/>
          <w:lang w:val="ru-RU"/>
        </w:rPr>
      </w:pPr>
      <w:r w:rsidRPr="00332A1F">
        <w:rPr>
          <w:rFonts w:ascii="Times New Roman" w:hAnsi="Times New Roman" w:cs="Times New Roman"/>
          <w:sz w:val="28"/>
          <w:szCs w:val="28"/>
          <w:lang w:val="ru-RU"/>
        </w:rPr>
        <w:t>Заведующий МБДОУ</w:t>
      </w:r>
    </w:p>
    <w:p w:rsidR="00332A1F" w:rsidRPr="00332A1F" w:rsidRDefault="00332A1F" w:rsidP="00D12ED9">
      <w:pPr>
        <w:widowControl w:val="0"/>
        <w:spacing w:before="0" w:beforeAutospacing="0" w:after="0" w:afterAutospacing="0"/>
        <w:ind w:left="10065"/>
        <w:rPr>
          <w:rFonts w:ascii="Times New Roman" w:hAnsi="Times New Roman" w:cs="Times New Roman"/>
          <w:sz w:val="28"/>
          <w:szCs w:val="28"/>
          <w:lang w:val="ru-RU"/>
        </w:rPr>
      </w:pPr>
      <w:r w:rsidRPr="00332A1F">
        <w:rPr>
          <w:rFonts w:ascii="Times New Roman" w:hAnsi="Times New Roman" w:cs="Times New Roman"/>
          <w:sz w:val="28"/>
          <w:szCs w:val="28"/>
          <w:lang w:val="ru-RU"/>
        </w:rPr>
        <w:t>____________Э.В. Афанасьева</w:t>
      </w:r>
    </w:p>
    <w:p w:rsidR="00332A1F" w:rsidRDefault="00332A1F" w:rsidP="00D12ED9">
      <w:pPr>
        <w:widowControl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2991" w:rsidRPr="00C02991" w:rsidRDefault="00C02991" w:rsidP="00D12ED9">
      <w:pPr>
        <w:widowControl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29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План </w:t>
      </w:r>
      <w:r w:rsidRPr="00C02991"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работы по подготовке и проведению празднования </w:t>
      </w:r>
      <w:r w:rsidRPr="00C02991">
        <w:rPr>
          <w:rFonts w:ascii="Times New Roman" w:hAnsi="Times New Roman" w:cs="Times New Roman"/>
          <w:b/>
          <w:sz w:val="28"/>
          <w:szCs w:val="28"/>
          <w:lang w:val="ru-RU"/>
        </w:rPr>
        <w:br/>
        <w:t>80-й годовщины Победы в Великой Отечественной войне 1941-1945 годов</w:t>
      </w:r>
    </w:p>
    <w:p w:rsidR="00C02991" w:rsidRPr="00C02991" w:rsidRDefault="00C02991" w:rsidP="00D12ED9">
      <w:pPr>
        <w:widowControl w:val="0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029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МБДОУ «Детский сад №6 «Сказка» </w:t>
      </w:r>
      <w:proofErr w:type="spellStart"/>
      <w:r w:rsidRPr="00C02991">
        <w:rPr>
          <w:rFonts w:ascii="Times New Roman" w:hAnsi="Times New Roman" w:cs="Times New Roman"/>
          <w:b/>
          <w:sz w:val="28"/>
          <w:szCs w:val="28"/>
          <w:lang w:val="ru-RU"/>
        </w:rPr>
        <w:t>Цивильского</w:t>
      </w:r>
      <w:proofErr w:type="spellEnd"/>
      <w:r w:rsidRPr="00C029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 округа</w:t>
      </w:r>
    </w:p>
    <w:p w:rsidR="00E15038" w:rsidRPr="00F61559" w:rsidRDefault="00E15038" w:rsidP="00D12ED9">
      <w:pPr>
        <w:widowControl w:val="0"/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27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54"/>
        <w:gridCol w:w="1701"/>
        <w:gridCol w:w="2882"/>
        <w:gridCol w:w="3779"/>
      </w:tblGrid>
      <w:tr w:rsidR="00426AF3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6AF3" w:rsidRDefault="00426AF3" w:rsidP="00D12ED9">
            <w:pPr>
              <w:widowControl w:val="0"/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6AF3" w:rsidRDefault="00426AF3" w:rsidP="00D12ED9">
            <w:pPr>
              <w:widowControl w:val="0"/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 проведения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6AF3" w:rsidRPr="00332A1F" w:rsidRDefault="00332A1F" w:rsidP="00D12ED9">
            <w:pPr>
              <w:widowControl w:val="0"/>
              <w:spacing w:before="0" w:beforeAutospacing="0" w:after="0" w:afterAutospacing="0"/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32A1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Участники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26AF3" w:rsidRDefault="00D051E5" w:rsidP="00D12ED9">
            <w:pPr>
              <w:widowControl w:val="0"/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552E60" w:rsidTr="00D12ED9">
        <w:tc>
          <w:tcPr>
            <w:tcW w:w="1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52E60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ОРГАНИЗАЦИОННЫЕ МЕРОПРИЯТИЯ</w:t>
            </w:r>
          </w:p>
        </w:tc>
      </w:tr>
      <w:tr w:rsidR="00552E60" w:rsidRPr="00D12ED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сценария праздника. Обсуждение с педагогами, администрацией детского сада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C02991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Март-апрель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</w:t>
            </w:r>
            <w:r w:rsidRPr="00F61559">
              <w:rPr>
                <w:lang w:val="ru-RU"/>
              </w:rPr>
              <w:br/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всех групп,</w:t>
            </w:r>
            <w:r w:rsidRPr="00F61559">
              <w:rPr>
                <w:lang w:val="ru-RU"/>
              </w:rPr>
              <w:br/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</w:tc>
      </w:tr>
      <w:tr w:rsid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списка необходимого реквизита, оборудования и костюмов для проведения торжественных мероприятий, а также сувениров, подарков и благодарственных писем с учетом мнения воспитателей групп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пространства детского сада в честь праздника Дня Победы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тарший воспитатель</w:t>
            </w:r>
          </w:p>
        </w:tc>
      </w:tr>
      <w:tr w:rsid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Приобретение необходимого реквизита, оборудования и костюмов для проведения торжественных мероприятий по списку, составленному старшим воспитателем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Размещение информации о мероприятиях по подготовке к празднованию Дня Победы на информационном стенде, сайте и официальной странице детского сада во «</w:t>
            </w:r>
            <w:proofErr w:type="spellStart"/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ВКонтакте</w:t>
            </w:r>
            <w:proofErr w:type="spellEnd"/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</w:p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Приглашение родителей воспитанников к участию в </w:t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торжественных мероприятиях.</w:t>
            </w:r>
          </w:p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и размещение плана торжественных мероприятий на информационном стенде, сайте и официальной странице детского сада во «</w:t>
            </w:r>
            <w:proofErr w:type="spellStart"/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ВКонтакте</w:t>
            </w:r>
            <w:proofErr w:type="spellEnd"/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332A1F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 с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тарший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воспитатель</w:t>
            </w:r>
          </w:p>
        </w:tc>
      </w:tr>
      <w:tr w:rsidR="00552E60" w:rsidRPr="00D12ED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E15038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29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Размещение символики 80-летия Победы в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C02991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299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1 марта 2025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332A1F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C02991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</w:t>
            </w:r>
            <w:r w:rsidRPr="00F61559">
              <w:rPr>
                <w:lang w:val="ru-RU"/>
              </w:rPr>
              <w:br/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всех групп</w:t>
            </w:r>
          </w:p>
        </w:tc>
      </w:tr>
      <w:tr w:rsidR="00552E60" w:rsidRPr="00552E60" w:rsidTr="00D12ED9">
        <w:tc>
          <w:tcPr>
            <w:tcW w:w="1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E7171">
              <w:rPr>
                <w:b/>
                <w:bCs/>
                <w:color w:val="252525"/>
                <w:spacing w:val="-2"/>
                <w:sz w:val="24"/>
                <w:szCs w:val="24"/>
              </w:rPr>
              <w:t>РАБОТА С ПЕДАГОГАМИ </w:t>
            </w: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по организации торжественных мероприятий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Совещание педагогов по проведению мероприятий к празднованию 80-летия Победы в Великой Отечественной войне в ДО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Обсуждение групповых перспективных планов работы с родителями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C02991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C02991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Подбор методической литературы, иллюстративного материала, художественного слова, загадок, мультимедийных презентаций «Расскажем детям о войне»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325654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</w:t>
            </w:r>
            <w:r w:rsidRPr="00F61559">
              <w:rPr>
                <w:lang w:val="ru-RU"/>
              </w:rPr>
              <w:br/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всех групп</w:t>
            </w:r>
          </w:p>
        </w:tc>
      </w:tr>
      <w:tr w:rsid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Оформление в группах «Уголков памяти», посвященных 80-летию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ВОВ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D051E5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Старшие, подготовительные группы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Разучивание праздничного репертуара с детьми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lang w:val="ru-RU"/>
              </w:rPr>
              <w:t>Старшие, подготовительные группы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 руководитель</w:t>
            </w:r>
          </w:p>
        </w:tc>
      </w:tr>
      <w:tr w:rsidR="00552E60" w:rsidRPr="00C02991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зала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 руководитель</w:t>
            </w:r>
          </w:p>
        </w:tc>
      </w:tr>
      <w:tr w:rsidR="00552E60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педагогов по оформлению конспектов занятий, бесед, экскурсий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Подборка и подготовка серии конспектов занятий, бесед, экскурсий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методических материалов о ВОВ, оформление тематических папок, подбор музыки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всех групп,</w:t>
            </w:r>
            <w:r w:rsidRPr="00F61559">
              <w:rPr>
                <w:lang w:val="ru-RU"/>
              </w:rPr>
              <w:br/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</w:t>
            </w:r>
            <w:r w:rsidR="00D12ED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552E60" w:rsidRPr="00C02991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Работа с </w:t>
            </w:r>
            <w:proofErr w:type="spellStart"/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интернет-ресурсами</w:t>
            </w:r>
            <w:proofErr w:type="spellEnd"/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поиск подходящих видеороликов, создание и монтаж роликов о героях ВОВ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Изготовление совместно с воспитанниками атрибутов к сюжетно-ролевым играм, посвященным 80-летию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ВОВ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старших и подготовительных групп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F61559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материалов для оформления выставок, посвященных ВОВ:</w:t>
            </w:r>
          </w:p>
          <w:p w:rsidR="00552E60" w:rsidRDefault="00552E60" w:rsidP="00D12ED9">
            <w:pPr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»;</w:t>
            </w:r>
          </w:p>
          <w:p w:rsidR="00552E60" w:rsidRDefault="00552E60" w:rsidP="00D12ED9">
            <w:pPr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Мини-музей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боевой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славы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»;</w:t>
            </w:r>
          </w:p>
          <w:p w:rsidR="00552E60" w:rsidRPr="00F61559" w:rsidRDefault="00552E60" w:rsidP="00D12ED9">
            <w:pPr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«Армейский альбом с фотографиями героев, защищавших Родину в ВОВ, из семей педагогов и воспитанников»;</w:t>
            </w:r>
          </w:p>
          <w:p w:rsidR="00552E60" w:rsidRPr="00F61559" w:rsidRDefault="00552E60" w:rsidP="00D12ED9">
            <w:pPr>
              <w:widowControl w:val="0"/>
              <w:numPr>
                <w:ilvl w:val="0"/>
                <w:numId w:val="1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Онлайн выставка</w:t>
            </w:r>
            <w:r w:rsidRPr="00F6155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рисунков воспитанников, посвященных Дню Победы»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552E60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над образовательными и творческими проектами с участием родителей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52E60" w:rsidRDefault="00552E60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2E60" w:rsidRPr="008E618E" w:rsidRDefault="00552E60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15332F" w:rsidRPr="0015332F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0B2D5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выставки «Военные профессии» для воспитанников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15332F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Делимся опытом: «Ярмарка педагогических идей»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15332F" w:rsidRPr="00552E60" w:rsidTr="00D12ED9">
        <w:tc>
          <w:tcPr>
            <w:tcW w:w="1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52E60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РАБОТА С ВОСПИТАННИКАМИ</w:t>
            </w:r>
          </w:p>
        </w:tc>
      </w:tr>
      <w:tr w:rsidR="0015332F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 цикла тематических книжных и виртуальных выставок Всероссийского детского центра «Океан»: «Награды Великой Отечественной войны»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Старшие и подготовительные к школе группы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всех возрастных групп, инструктор по физической культуре, музыкальный руководитель</w:t>
            </w:r>
          </w:p>
        </w:tc>
      </w:tr>
      <w:tr w:rsidR="0015332F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0B2D5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Беседы о любви и защите Родины, героизме наших бабушек и дедушек в ВОВ, солдатской дружбе и товариществе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28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 7 мая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младших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5332F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Чтение литературы о любви и защите Родины, ее защитниках, о героизме, смелости и храбрости героев-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солдат, солдатской дружбе и товариществе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15332F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Разучивание стихов о любви и защите Родины, ее защитниках, о героизме, смелости и храбрости героев-солдат, солдатской дружбе и товариществе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15332F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книги памяти «Помнить, чтоб жизнь продолжалась»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привлечением родителей детей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8A03DB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15332F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33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Спортивные праздники «Поезд Победы»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«Вперед к Победе!»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15332F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Блокадный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Ленинград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 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Средние, старшие и подготовительные к школе группы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возрастных групп, инструктор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</w:t>
            </w:r>
          </w:p>
        </w:tc>
      </w:tr>
      <w:tr w:rsidR="0015332F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Видеопоздравление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для пап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 «Наш защитник»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15332F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праздник «Мы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будущие защитники»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Инструктор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культуре, воспитатели всех возрастных групп</w:t>
            </w:r>
          </w:p>
        </w:tc>
      </w:tr>
      <w:tr w:rsidR="0015332F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Выставка художественной литературы «Детям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войне»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книжных уголках старших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подготовительных групп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старших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подготовительных групп</w:t>
            </w:r>
          </w:p>
        </w:tc>
      </w:tr>
      <w:tr w:rsidR="0015332F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чтецов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Солдатское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мужество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332F" w:rsidRPr="008E618E" w:rsidRDefault="0015332F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Средние, старшие и подготовительные к школе группы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332F" w:rsidRDefault="0015332F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D12ED9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0B2D5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Виртуальные выставки</w:t>
            </w:r>
          </w:p>
          <w:p w:rsidR="00D12ED9" w:rsidRPr="000B2D5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Всероссийского детского центра «Океан»: «Награды Великой Отечественной войны»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28–30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D12ED9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«Георгиевская ленточка»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изготовление оригинальных лент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D12ED9" w:rsidRPr="00D12ED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во всероссийском уроке памяти «Георгиевская </w:t>
            </w: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лента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B2D5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 воинской славы»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D12ED9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«Журавлик»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изготовление журавликов, символизирующих погибших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ВОВ, запуск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небо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воздушных шарах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D12ED9" w:rsidRPr="00F61559" w:rsidTr="00D12ED9">
        <w:tc>
          <w:tcPr>
            <w:tcW w:w="1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12ED9">
              <w:rPr>
                <w:b/>
                <w:bCs/>
                <w:color w:val="252525"/>
                <w:spacing w:val="-2"/>
                <w:sz w:val="24"/>
                <w:szCs w:val="24"/>
              </w:rPr>
              <w:t>ВЗАИМОДЕЙСТВИЕ С РОДИТЕЛЯМИ </w:t>
            </w:r>
          </w:p>
        </w:tc>
      </w:tr>
      <w:tr w:rsidR="00D12ED9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«Ростки Победы»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высадка аллеи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древовидных кустарников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территории детского сада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Стенгазета «Мы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помним, 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гордимся!», которую делают дети, родители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старших и подготовительных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Экскурсия к памятнику воинам, погибшим в Великой Отечественной войне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возрастных групп, старший воспитатель, музыкальный руководитель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Презентация проекта «Поклонимся великим тем годам»: показ книг памяти, чтение стихотворений, демонстрация проделанной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знакомству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военной историей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Средние, старшие и подготовительные к школе группы</w:t>
            </w:r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возрастных групп, музыкальный руководитель, инструктор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</w:t>
            </w:r>
          </w:p>
        </w:tc>
      </w:tr>
      <w:tr w:rsidR="00D12ED9" w:rsidRPr="00F61559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Торжественный сводный концерт «Мы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помним, мы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гордимся!»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с детьми и родителями уголка памяти в возрастных группах «Поклонимся великим тем годам»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возрастных групп, музыкальный руководитель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Музыкальная гостиная с детьми старших и подготовительных групп «Песни, с которыми мы победили»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332A1F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возрастных групп, музыкальный руководитель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Выставка детско-родительского творчества по теме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 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детей совместно с родителями в акции «Открытки ветеранам»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Экскурсии детей совместно с родителями по памятным 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местам города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Воспитатели возрастных групп, </w:t>
            </w: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инструктор по ФИЗО 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Адресные поздравления пожилых людей, ветеранов педагогического труда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«Библиотека домашнего чтения» с детскими произведениями о войне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во Всероссийских детских конкурсах, посвященных 80-летию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акции «Георгиевская лента»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параде, посвященном 80-летию Победы в Великой Отечественной войне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акции «Окна Победы»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Изготовление бумажных голубей совместно с детьми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  <w:tr w:rsidR="00D12ED9" w:rsidRPr="00552E60" w:rsidTr="00D12ED9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бессмертном полке «Я помню, я горжусь»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12ED9" w:rsidRDefault="00D12ED9" w:rsidP="00D12ED9">
            <w:pPr>
              <w:widowControl w:val="0"/>
              <w:spacing w:before="0" w:beforeAutospacing="0" w:after="0" w:afterAutospacing="0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возрастные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родители</w:t>
            </w:r>
            <w:proofErr w:type="spellEnd"/>
          </w:p>
        </w:tc>
        <w:tc>
          <w:tcPr>
            <w:tcW w:w="3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ED9" w:rsidRPr="008E618E" w:rsidRDefault="00D12ED9" w:rsidP="00D12ED9">
            <w:pPr>
              <w:widowControl w:val="0"/>
              <w:spacing w:before="0" w:beforeAutospacing="0" w:after="0" w:afterAutospacing="0"/>
              <w:rPr>
                <w:lang w:val="ru-RU"/>
              </w:rPr>
            </w:pPr>
            <w:r w:rsidRPr="008E618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воспитатель, воспитатели всех возрастных групп</w:t>
            </w:r>
          </w:p>
        </w:tc>
      </w:tr>
    </w:tbl>
    <w:p w:rsidR="00490E67" w:rsidRPr="008E618E" w:rsidRDefault="00490E67" w:rsidP="00D12ED9">
      <w:pPr>
        <w:widowControl w:val="0"/>
        <w:spacing w:before="0" w:beforeAutospacing="0" w:after="0" w:afterAutospacing="0"/>
        <w:rPr>
          <w:lang w:val="ru-RU"/>
        </w:rPr>
      </w:pPr>
    </w:p>
    <w:sectPr w:rsidR="00490E67" w:rsidRPr="008E618E" w:rsidSect="00332A1F">
      <w:pgSz w:w="16839" w:h="11907" w:orient="landscape"/>
      <w:pgMar w:top="1134" w:right="1440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D403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5332F"/>
    <w:rsid w:val="002D33B1"/>
    <w:rsid w:val="002D3591"/>
    <w:rsid w:val="00325654"/>
    <w:rsid w:val="00332A1F"/>
    <w:rsid w:val="003514A0"/>
    <w:rsid w:val="003B155A"/>
    <w:rsid w:val="00426AF3"/>
    <w:rsid w:val="00490E67"/>
    <w:rsid w:val="004F7E17"/>
    <w:rsid w:val="005411BE"/>
    <w:rsid w:val="00552E60"/>
    <w:rsid w:val="005971C5"/>
    <w:rsid w:val="005A05CE"/>
    <w:rsid w:val="00653AF6"/>
    <w:rsid w:val="008716B5"/>
    <w:rsid w:val="008A03DB"/>
    <w:rsid w:val="008E618E"/>
    <w:rsid w:val="00A77200"/>
    <w:rsid w:val="00B73A5A"/>
    <w:rsid w:val="00BE7171"/>
    <w:rsid w:val="00C02991"/>
    <w:rsid w:val="00D051E5"/>
    <w:rsid w:val="00D12ED9"/>
    <w:rsid w:val="00DF2CBE"/>
    <w:rsid w:val="00E15038"/>
    <w:rsid w:val="00E438A1"/>
    <w:rsid w:val="00F01648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F770"/>
  <w15:docId w15:val="{30925C10-1E92-4EDD-B2E4-8470E4EC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32A1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2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DF461-5B0A-4013-BEFF-521E4126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Группы Актион</dc:description>
  <cp:lastModifiedBy>Сказка</cp:lastModifiedBy>
  <cp:revision>8</cp:revision>
  <cp:lastPrinted>2025-01-06T10:32:00Z</cp:lastPrinted>
  <dcterms:created xsi:type="dcterms:W3CDTF">2024-11-19T06:01:00Z</dcterms:created>
  <dcterms:modified xsi:type="dcterms:W3CDTF">2025-01-06T10:34:00Z</dcterms:modified>
</cp:coreProperties>
</file>