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7D7B" w14:textId="49DAB161" w:rsidR="00A47B80" w:rsidRDefault="00A47B80" w:rsidP="00A4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«Утверждаю»</w:t>
      </w:r>
    </w:p>
    <w:p w14:paraId="12A2E271" w14:textId="3198B168" w:rsidR="00A47B80" w:rsidRDefault="00A47B80" w:rsidP="00A4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Директор школы </w:t>
      </w:r>
    </w:p>
    <w:p w14:paraId="7391CDA4" w14:textId="38A79E5F" w:rsidR="00A47B80" w:rsidRDefault="00A47B80" w:rsidP="00A47B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 /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В.С.Чернышев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</w:p>
    <w:p w14:paraId="7A7321F7" w14:textId="77777777" w:rsidR="00A47B80" w:rsidRDefault="00A47B80" w:rsidP="000D1A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7BAA8F7" w14:textId="00821CFA" w:rsidR="00A47B80" w:rsidRDefault="00A47B80" w:rsidP="000D1A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2 сентября 2024 г.</w:t>
      </w:r>
    </w:p>
    <w:p w14:paraId="48EB4191" w14:textId="77777777" w:rsidR="00A47B80" w:rsidRDefault="00A47B80" w:rsidP="000D1A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4E472FA" w14:textId="77777777" w:rsidR="00A47B80" w:rsidRDefault="00A47B80" w:rsidP="000D1A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AF27C5D" w14:textId="043F2112" w:rsidR="000D1A6A" w:rsidRPr="00041F22" w:rsidRDefault="000D1A6A" w:rsidP="000D1A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41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 работы школьной службы примирения «</w:t>
      </w:r>
      <w:r w:rsidR="00C46E45" w:rsidRPr="00041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МИР</w:t>
      </w:r>
      <w:r w:rsidRPr="00041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</w:p>
    <w:p w14:paraId="5399D327" w14:textId="2B814972" w:rsidR="000D1A6A" w:rsidRPr="00041F22" w:rsidRDefault="00C46E45" w:rsidP="000D1A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41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МБОУ «Первомайская СОШ» Батыревского МО ЧР</w:t>
      </w:r>
    </w:p>
    <w:p w14:paraId="4F465110" w14:textId="61D7C46E" w:rsidR="000D1A6A" w:rsidRPr="00041F22" w:rsidRDefault="00A47B80" w:rsidP="000D1A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</w:t>
      </w:r>
      <w:r w:rsidR="000D1A6A" w:rsidRPr="00041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="000D1A6A" w:rsidRPr="00041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2024-25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D1A6A" w:rsidRPr="00041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учебный год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57A0C11B" w14:textId="77777777" w:rsidR="000D1A6A" w:rsidRPr="00041F22" w:rsidRDefault="000D1A6A" w:rsidP="000D1A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1D1109" w14:textId="661ADF8A" w:rsidR="000D1A6A" w:rsidRPr="00041F22" w:rsidRDefault="000D1A6A" w:rsidP="000D1A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41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 w:rsidRPr="00041F22">
        <w:rPr>
          <w:rFonts w:ascii="Times New Roman" w:hAnsi="Times New Roman" w:cs="Times New Roman"/>
          <w:color w:val="000000"/>
          <w:sz w:val="24"/>
          <w:szCs w:val="24"/>
        </w:rPr>
        <w:t>формирование психологически безопасной образовательной среды для успешной социализации</w:t>
      </w:r>
      <w:r w:rsidRPr="00041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41F22">
        <w:rPr>
          <w:rFonts w:ascii="Times New Roman" w:hAnsi="Times New Roman" w:cs="Times New Roman"/>
          <w:color w:val="000000"/>
          <w:sz w:val="24"/>
          <w:szCs w:val="24"/>
        </w:rPr>
        <w:t>несовершеннолетних и снижение количества конфликтных ситуаций между участниками образовательного процесса через внедрение восстановительн</w:t>
      </w:r>
      <w:r w:rsidR="00C46E45" w:rsidRPr="00041F22">
        <w:rPr>
          <w:rFonts w:ascii="Times New Roman" w:hAnsi="Times New Roman" w:cs="Times New Roman"/>
          <w:color w:val="000000"/>
          <w:sz w:val="24"/>
          <w:szCs w:val="24"/>
        </w:rPr>
        <w:t>ой медиации</w:t>
      </w:r>
      <w:r w:rsidRPr="00041F2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235325" w14:textId="77777777" w:rsidR="000D1A6A" w:rsidRPr="00041F22" w:rsidRDefault="000D1A6A" w:rsidP="000D1A6A">
      <w:pPr>
        <w:autoSpaceDE w:val="0"/>
        <w:autoSpaceDN w:val="0"/>
        <w:adjustRightInd w:val="0"/>
        <w:spacing w:after="0" w:line="240" w:lineRule="auto"/>
        <w:ind w:left="212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41F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Pr="00041F2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:</w:t>
      </w:r>
    </w:p>
    <w:p w14:paraId="39399A38" w14:textId="77777777" w:rsidR="000D1A6A" w:rsidRPr="00041F22" w:rsidRDefault="000D1A6A" w:rsidP="00041F22">
      <w:pPr>
        <w:pStyle w:val="a3"/>
        <w:numPr>
          <w:ilvl w:val="0"/>
          <w:numId w:val="2"/>
        </w:numPr>
        <w:tabs>
          <w:tab w:val="left" w:pos="4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041F22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информирование участников образовательных отношений о целях, принципах и технологии восстановительной медиации;</w:t>
      </w:r>
    </w:p>
    <w:p w14:paraId="71DE1FD8" w14:textId="77777777" w:rsidR="000D1A6A" w:rsidRPr="00041F22" w:rsidRDefault="000D1A6A" w:rsidP="00041F22">
      <w:pPr>
        <w:pStyle w:val="a3"/>
        <w:numPr>
          <w:ilvl w:val="0"/>
          <w:numId w:val="2"/>
        </w:numPr>
        <w:tabs>
          <w:tab w:val="left" w:pos="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041F22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развитие восстановительных практик реагирования на конфликты и правонарушения среди участников образовательных отношений и осознания</w:t>
      </w:r>
      <w:r w:rsidRPr="00041F22">
        <w:rPr>
          <w:rFonts w:ascii="Times New Roman" w:hAnsi="Times New Roman" w:cs="Times New Roman"/>
          <w:color w:val="000000"/>
          <w:spacing w:val="-5"/>
          <w:sz w:val="24"/>
          <w:szCs w:val="24"/>
          <w:highlight w:val="white"/>
        </w:rPr>
        <w:t xml:space="preserve"> </w:t>
      </w:r>
      <w:r w:rsidRPr="00041F22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ответственности;</w:t>
      </w:r>
    </w:p>
    <w:p w14:paraId="7178A8F0" w14:textId="77777777" w:rsidR="000D1A6A" w:rsidRPr="00041F22" w:rsidRDefault="000D1A6A" w:rsidP="00041F22">
      <w:pPr>
        <w:pStyle w:val="a3"/>
        <w:numPr>
          <w:ilvl w:val="0"/>
          <w:numId w:val="2"/>
        </w:numPr>
        <w:tabs>
          <w:tab w:val="left" w:pos="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041F22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проведение восстановительных процедур по заявлениям участников образовательного процесса;</w:t>
      </w:r>
    </w:p>
    <w:p w14:paraId="3CF5E89D" w14:textId="77777777" w:rsidR="000D1A6A" w:rsidRPr="00041F22" w:rsidRDefault="000D1A6A" w:rsidP="00041F22">
      <w:pPr>
        <w:pStyle w:val="a3"/>
        <w:numPr>
          <w:ilvl w:val="0"/>
          <w:numId w:val="2"/>
        </w:numPr>
        <w:tabs>
          <w:tab w:val="left" w:pos="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041F22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профилактика правонарушений и социальная реабилитация участников конфликтных ситуаций.</w:t>
      </w:r>
    </w:p>
    <w:p w14:paraId="40E99864" w14:textId="77777777" w:rsidR="000D1A6A" w:rsidRPr="000D1A6A" w:rsidRDefault="000D1A6A" w:rsidP="000D1A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696"/>
        <w:gridCol w:w="3549"/>
        <w:gridCol w:w="1485"/>
        <w:gridCol w:w="2775"/>
        <w:gridCol w:w="1980"/>
      </w:tblGrid>
      <w:tr w:rsidR="000D1A6A" w:rsidRPr="00041F22" w14:paraId="52657B38" w14:textId="77777777">
        <w:trPr>
          <w:trHeight w:val="42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88077F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№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/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9484CD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B79B5F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D03864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Предполагаемый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104CF6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0D1A6A" w:rsidRPr="00041F22" w14:paraId="7A3FC3F8" w14:textId="77777777">
        <w:trPr>
          <w:trHeight w:val="213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4E4F1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1.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Организационно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методическая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71BDABB7" w14:textId="77777777">
        <w:trPr>
          <w:trHeight w:val="12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4DF9CD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1.1.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751F49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Организационное совещание участников ШСП.</w:t>
            </w:r>
          </w:p>
          <w:p w14:paraId="1D3E306D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работы ШСП на текущей учебный год. Утверждение плана работы на 2024-2025учебный год.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D497A4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2024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CA6ACE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работы ШСП</w:t>
            </w:r>
          </w:p>
          <w:p w14:paraId="2B70675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Утверждение плана работы ШСП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39038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  <w:p w14:paraId="3048BE6A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2705A44B" w14:textId="77777777">
        <w:trPr>
          <w:trHeight w:val="4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71891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1.2.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A3EEC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заседания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0BF21A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53B6EC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качества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9D4FA7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6FEA3289" w14:textId="77777777">
        <w:trPr>
          <w:trHeight w:val="146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7C96EF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1.3.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B6FF74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документации по процедуре восстановительных   программ.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72DA9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377C7C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регистрационного журнала обращений в ШСП</w:t>
            </w:r>
            <w:r w:rsidRPr="00041F22">
              <w:rPr>
                <w:rFonts w:ascii="Times New Roman" w:hAnsi="Times New Roman" w:cs="Times New Roman"/>
                <w:color w:val="000000"/>
              </w:rPr>
              <w:t>, учетных карточек и протоколов восстановительных программ.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AF8766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01FB1D30" w14:textId="77777777">
        <w:trPr>
          <w:trHeight w:val="147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A1B3D9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1.4.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7D4BE6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литературы по восстановительной медиации и восстановительному правосудию.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D575A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0F1288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Самообразование членов ШСП, формирование электронной библиотеки «Восстановительные технологии и работа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ШСП»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46D23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721D5B72" w14:textId="77777777">
        <w:trPr>
          <w:trHeight w:val="126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9B7D6D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1.5.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2780E8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заседаниях РМО медиаторов, а также семинарах, совещаниях, направленных на повышение квалификации в сфере деятельности школьной службы примирения.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8951F8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1A838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компетентности по</w:t>
            </w:r>
          </w:p>
          <w:p w14:paraId="4E34327F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«Восстановительным технологиям», обмен опытом.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822049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25BAB3CF" w14:textId="77777777">
        <w:trPr>
          <w:trHeight w:val="42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4A16D4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1.6.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5AAAF2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деятельности ШСП за 2024-2025учебный год.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5CB6FD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E5072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68" w:lineRule="atLeast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4FB409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68" w:lineRule="atLeast"/>
              <w:ind w:right="218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7DDBF610" w14:textId="77777777">
        <w:trPr>
          <w:trHeight w:val="213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90D8DB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2.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Информационная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</w:p>
        </w:tc>
      </w:tr>
      <w:tr w:rsidR="000D1A6A" w:rsidRPr="00041F22" w14:paraId="173FB119" w14:textId="77777777">
        <w:trPr>
          <w:trHeight w:val="66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7BBFF7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2.1.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80662E" w14:textId="2FFEAFD6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ind w:right="483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Информирование участников образовательных отношений (учителей, учащихся, родителей) о целях, задачах и принципах работы ШСП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классных часах, родительских собраниях, педагогических советах.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DCF1DD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378E9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Информированность педагогов, учащихся и родителей об особенностях деятельности ШСП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651E13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09496E25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79B8AB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2.2.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AE2E8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информации о деятельности Школьной службы примирения на сайте школы и стенде.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3B793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A5EA33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 о деятельности ШСП на сайте ОУ и стенде школы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16A1CA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ШСП, ответственный за сайт ОУ</w:t>
            </w:r>
          </w:p>
        </w:tc>
      </w:tr>
      <w:tr w:rsidR="000D1A6A" w:rsidRPr="00041F22" w14:paraId="3954E7DF" w14:textId="77777777">
        <w:trPr>
          <w:trHeight w:val="113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1337EA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Просветительская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обучающимися</w:t>
            </w:r>
          </w:p>
        </w:tc>
      </w:tr>
      <w:tr w:rsidR="000D1A6A" w:rsidRPr="00041F22" w14:paraId="58FC3C21" w14:textId="77777777">
        <w:trPr>
          <w:trHeight w:val="140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502404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82644D" w14:textId="07DBAED8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часы в 7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gramStart"/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 классах</w:t>
            </w:r>
            <w:proofErr w:type="gramEnd"/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тему «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Конструктивное общение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F4EB65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B4FAD2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07296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Информирование об особенностях деятельности ШСП, знакомство с восстановительными технологиями.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CB0E9C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0D1A6A" w:rsidRPr="00041F22" w14:paraId="7F537A10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9BA67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3.2.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4CF877" w14:textId="15B149A4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в 1 класс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тему «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Дружба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0E4EF02" w14:textId="5C105EDF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в 5 класс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тему «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Адаптация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B1EA47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759BBC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Сплочение классного коллектива, профилактика конфликтных ситуаций.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E42B07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0D1A6A" w:rsidRPr="00041F22" w14:paraId="48A82EDD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7EC5CD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3.3.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772B67" w14:textId="4FFE14D1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игра «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вместе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(6 класс)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C8F7C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D602E1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 толерантного сознания, снижение конфликтности в школьной среде.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39420F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0D1A6A" w:rsidRPr="00041F22" w14:paraId="1B8C9B13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1AA009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3.4.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7A6B9C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Недели правовых знаний (по отдельному плану)</w:t>
            </w:r>
          </w:p>
          <w:p w14:paraId="1A7F20B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167BD9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-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9A013B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правовой грамотности, профилактика противоправного и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конфликтного поведения.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2E26A1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Руководитель, члены ШСП, классные руководители.</w:t>
            </w:r>
          </w:p>
        </w:tc>
      </w:tr>
      <w:tr w:rsidR="000D1A6A" w:rsidRPr="00041F22" w14:paraId="19F3621D" w14:textId="77777777">
        <w:trPr>
          <w:trHeight w:val="66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25DE4C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3.5.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CE04DE" w14:textId="779B0B5A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в 6 класс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«Правила бесконфликтного общения»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9D8AD9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E46446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Позитивное изменение в школьном сообществе, где</w:t>
            </w:r>
          </w:p>
          <w:p w14:paraId="5BE7A92B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внимание и уважение – основа отношений.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51CB5C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0D1A6A" w:rsidRPr="00041F22" w14:paraId="5C9A900E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07B646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3.6.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E856B3" w14:textId="0A19E082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в 7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gramStart"/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 классах</w:t>
            </w:r>
            <w:proofErr w:type="gramEnd"/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«Стратегии поведения в конфликте»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52DE82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949B38" w14:textId="1855B366" w:rsidR="000D1A6A" w:rsidRPr="00041F22" w:rsidRDefault="000D1A6A" w:rsidP="00041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Позитивное изменение в школьном сообщес</w:t>
            </w:r>
            <w:r w:rsid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13907A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0D1A6A" w:rsidRPr="00041F22" w14:paraId="34F11645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954D1E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3.7.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BC3E2E" w14:textId="42F2A8BD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в 9 класс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«Приёмы эффективного слушания»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A5316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424DCE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Позитивное изменение в школьном сообществе, где</w:t>
            </w:r>
          </w:p>
          <w:p w14:paraId="69AFB75E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внимание и уважение – основа отношений.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1A81C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</w:t>
            </w:r>
          </w:p>
        </w:tc>
      </w:tr>
      <w:tr w:rsidR="000D1A6A" w:rsidRPr="00041F22" w14:paraId="62421F86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F01548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3.8.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6D382E" w14:textId="37BC4FE1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Классный час для 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щихся 11 класса на тему «Трудные и критические периоды. Куда обратиться?»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11326C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C840C9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Информирование о деятельности Детского телефона доверия и ШСП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6A3A1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руководители, педагог-психолог</w:t>
            </w:r>
          </w:p>
        </w:tc>
      </w:tr>
      <w:tr w:rsidR="000D1A6A" w:rsidRPr="00041F22" w14:paraId="6F73F41C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C03BDC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3.9.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C53B23" w14:textId="5C4D692D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рабоч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программ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внеурочной деятельности оздоровительной направленности 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здоровом теле – здоровый дух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5-</w:t>
            </w:r>
            <w:proofErr w:type="gramStart"/>
            <w:r w:rsidR="00C46E45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proofErr w:type="gramEnd"/>
            <w:r w:rsidR="00041F22"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7AB437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605741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 активной жизненной позиции и гуманного отношения к окружающему миру.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003813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педагог-психолог</w:t>
            </w:r>
          </w:p>
        </w:tc>
      </w:tr>
      <w:tr w:rsidR="000D1A6A" w:rsidRPr="00041F22" w14:paraId="26905713" w14:textId="77777777">
        <w:trPr>
          <w:trHeight w:val="113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8D3C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4.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Просветительская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родителями</w:t>
            </w:r>
          </w:p>
        </w:tc>
      </w:tr>
      <w:tr w:rsidR="000D1A6A" w:rsidRPr="00041F22" w14:paraId="6F8CBEF8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694414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4.1.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657462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Консультирование родителей, законных представителей несовершеннолетних по вопросам воспитания и разрешения конфликтных ситуаций.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2E8128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запросу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1DC628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гармоничных отношений между родителями и детьми.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47B238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33120FE3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872BE1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4.2.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AB0CEA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родительских собраний «Роль школьной службы примирения в формировании безопасной образовательной среды»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1B2D0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9A111F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Просвещение родителей о роли ШСП в профилактике правонарушений и снижения конфликтов среди учащихся.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8FADF9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0B51BD2E" w14:textId="77777777">
        <w:trPr>
          <w:trHeight w:val="113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F8368E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Реализация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восстановительных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</w:t>
            </w:r>
          </w:p>
        </w:tc>
      </w:tr>
      <w:tr w:rsidR="000D1A6A" w:rsidRPr="00041F22" w14:paraId="38745D9D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D34E26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5.1.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69E9BD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заявок, поступивших от участников образовательного процесса по разрешению конфликтных ситуаций.</w:t>
            </w:r>
          </w:p>
          <w:p w14:paraId="6C38BAA5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восстановительных программ (предварительные и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примирительные встречи, встречи по заглаживанию вреда, круги сообщества и др.)</w:t>
            </w:r>
          </w:p>
          <w:p w14:paraId="575D349D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B861CC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течение учебного года.</w:t>
            </w:r>
          </w:p>
          <w:p w14:paraId="158CA521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поступления заявки.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46823E" w14:textId="4BD26B45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реагирование на возникающие конфликты. Позитивное изменение в школьном сообществе</w:t>
            </w:r>
            <w:r w:rsid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1FF6602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по разрешению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поступающих конфликтных ситуаций в соответствии с порядком работы медиатора.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F91A57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46F51B0D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3819FD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5.2.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49E376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выполнением примирительного договора после проведения восстановительной программы.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9A75D1" w14:textId="77777777" w:rsidR="000D1A6A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2-х недель после проведения программы.</w:t>
            </w:r>
          </w:p>
          <w:p w14:paraId="7FA81CED" w14:textId="77777777" w:rsidR="00041F22" w:rsidRPr="00041F22" w:rsidRDefault="00041F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6AA21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условий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D8244A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3068501F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1B9857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5.3.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B01A8B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профилактический кругов сообщества в классных коллективах и на родительских собраниях.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F737A4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запросу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1E4CD8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конфликтных ситуаций в классном коллективе.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76D222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</w:t>
            </w:r>
          </w:p>
        </w:tc>
      </w:tr>
      <w:tr w:rsidR="000D1A6A" w:rsidRPr="00041F22" w14:paraId="3ED7E322" w14:textId="77777777">
        <w:trPr>
          <w:trHeight w:val="113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D69326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Внутришкольное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межведомственное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взаимодействие</w:t>
            </w:r>
          </w:p>
        </w:tc>
      </w:tr>
      <w:tr w:rsidR="000D1A6A" w:rsidRPr="00041F22" w14:paraId="509A0ACB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317061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6.1.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B1420F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работе заседаний Школьного Совета по профилактике правонарушений среди несовершеннолетних.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40070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5964C4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законных интересов участников образовательного процесса.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7B7DE8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26BAB1D8" w14:textId="77777777">
        <w:trPr>
          <w:trHeight w:val="113"/>
        </w:trPr>
        <w:tc>
          <w:tcPr>
            <w:tcW w:w="6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9CDB99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6.2.</w:t>
            </w:r>
          </w:p>
        </w:tc>
        <w:tc>
          <w:tcPr>
            <w:tcW w:w="354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A14BDB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работе заседаний МО классных руководителей, педагогических советах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E7F124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1AD117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законных интересов участников образовательного процесса.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D41F1F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0D1A6A" w:rsidRPr="00041F22" w14:paraId="5AF6A528" w14:textId="77777777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456D2E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6.3.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7A6303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взаимодействия ШСП с организациями системы профилактики безнадзорности и правонарушений, органами опеки и попечительства, учреждениями дополнительного образования.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355A1B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CEACEE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законных интересов участников образовательного процесса.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CCE840" w14:textId="77777777" w:rsidR="000D1A6A" w:rsidRPr="00041F22" w:rsidRDefault="000D1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41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</w:tbl>
    <w:p w14:paraId="432ADB6E" w14:textId="77777777" w:rsidR="000D1A6A" w:rsidRPr="00041F22" w:rsidRDefault="000D1A6A" w:rsidP="000D1A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5E30D404" w14:textId="77777777" w:rsidR="00862E8C" w:rsidRPr="00041F22" w:rsidRDefault="00862E8C">
      <w:pPr>
        <w:rPr>
          <w:rFonts w:ascii="Times New Roman" w:hAnsi="Times New Roman" w:cs="Times New Roman"/>
        </w:rPr>
      </w:pPr>
    </w:p>
    <w:sectPr w:rsidR="00862E8C" w:rsidRPr="00041F22" w:rsidSect="008F7B6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B845708"/>
    <w:lvl w:ilvl="0">
      <w:numFmt w:val="bullet"/>
      <w:lvlText w:val="*"/>
      <w:lvlJc w:val="left"/>
    </w:lvl>
  </w:abstractNum>
  <w:abstractNum w:abstractNumId="1" w15:restartNumberingAfterBreak="0">
    <w:nsid w:val="4A420AD4"/>
    <w:multiLevelType w:val="hybridMultilevel"/>
    <w:tmpl w:val="F0F8006C"/>
    <w:lvl w:ilvl="0" w:tplc="0419000B">
      <w:start w:val="1"/>
      <w:numFmt w:val="bullet"/>
      <w:lvlText w:val=""/>
      <w:lvlJc w:val="left"/>
      <w:pPr>
        <w:ind w:left="9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num w:numId="1" w16cid:durableId="77090055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71429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1A6A"/>
    <w:rsid w:val="00041F22"/>
    <w:rsid w:val="00090D8E"/>
    <w:rsid w:val="0009390B"/>
    <w:rsid w:val="000D1A6A"/>
    <w:rsid w:val="00297FAB"/>
    <w:rsid w:val="004A5E6C"/>
    <w:rsid w:val="005C029A"/>
    <w:rsid w:val="005F65A6"/>
    <w:rsid w:val="0061586A"/>
    <w:rsid w:val="006C304C"/>
    <w:rsid w:val="00737B23"/>
    <w:rsid w:val="00794B96"/>
    <w:rsid w:val="007D5F26"/>
    <w:rsid w:val="00800FE8"/>
    <w:rsid w:val="00815235"/>
    <w:rsid w:val="00862E8C"/>
    <w:rsid w:val="008B4F46"/>
    <w:rsid w:val="00964446"/>
    <w:rsid w:val="0097109F"/>
    <w:rsid w:val="00A46BCC"/>
    <w:rsid w:val="00A47B80"/>
    <w:rsid w:val="00BF0EBD"/>
    <w:rsid w:val="00C46E45"/>
    <w:rsid w:val="00CF62EB"/>
    <w:rsid w:val="00D456DA"/>
    <w:rsid w:val="00EC1400"/>
    <w:rsid w:val="00F05F06"/>
    <w:rsid w:val="00F67E36"/>
    <w:rsid w:val="00F74177"/>
    <w:rsid w:val="00FF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2AE30"/>
  <w15:docId w15:val="{CC8E64A1-5B24-4EAC-B93B-F87968418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0A05A-0A57-44E9-9797-802AE7230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Darly 56</cp:lastModifiedBy>
  <cp:revision>2</cp:revision>
  <dcterms:created xsi:type="dcterms:W3CDTF">2025-03-11T18:28:00Z</dcterms:created>
  <dcterms:modified xsi:type="dcterms:W3CDTF">2025-03-11T18:28:00Z</dcterms:modified>
</cp:coreProperties>
</file>