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4C9" w:rsidRDefault="000864C9" w:rsidP="000864C9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3383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2.</w:t>
      </w:r>
    </w:p>
    <w:p w:rsidR="000864C9" w:rsidRPr="00C33838" w:rsidRDefault="000864C9" w:rsidP="000864C9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приказу №34 от 08.02.2024</w:t>
      </w:r>
    </w:p>
    <w:p w:rsidR="000864C9" w:rsidRPr="00C33838" w:rsidRDefault="000864C9" w:rsidP="000864C9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864C9" w:rsidRPr="005D0063" w:rsidRDefault="000864C9" w:rsidP="000864C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006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ПЛАН РАБОТЫ ШКОЛЬНОЙ СЛУЖБЫ МЕДИАЦИИ (ПРИМИРЕНИЯ)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"/>
        <w:gridCol w:w="4235"/>
        <w:gridCol w:w="2225"/>
        <w:gridCol w:w="1994"/>
      </w:tblGrid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</w:p>
        </w:tc>
      </w:tr>
      <w:tr w:rsidR="000864C9" w:rsidRPr="00C33838" w:rsidTr="00D52BC9">
        <w:tc>
          <w:tcPr>
            <w:tcW w:w="9345" w:type="dxa"/>
            <w:gridSpan w:val="4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С педагогами 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Разработка информационных буклетов, </w:t>
            </w:r>
            <w:proofErr w:type="spellStart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флайеров</w:t>
            </w:r>
            <w:proofErr w:type="spellEnd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0864C9" w:rsidRPr="00C33838" w:rsidRDefault="000864C9" w:rsidP="00D52BC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«Памятки для медиатора»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«Памятки для педагога»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«Школьный </w:t>
            </w:r>
            <w:proofErr w:type="spellStart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буллинг</w:t>
            </w:r>
            <w:proofErr w:type="spellEnd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 (для педагогов и родителей)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«Билль о правах личности»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ind w:left="72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Информационное сообщение на педагогическом совете о работе школьной службе медиации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Обучение медиаторов восстановительным программам 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 участники службы медиации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январь-декабрь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Выступление на МО классных руководителей по результатам анкетирования учащихся. Рекомендации по организации мероприятий по снижению эмоционального напряжения и уровня конфликтной готовности у учащихся.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Размещение информации о работе СШМ на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сайте лицея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Члены службы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классных руководителей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838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детей и родителей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руководители, члены службы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периоды проведения плановых родительских собраний, классных часов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Урегулирование конфликтных ситуаций с участием педагогов по факту обращения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Обученный медиатор 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обращения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анализа </w:t>
            </w:r>
            <w:proofErr w:type="spellStart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медиабельности</w:t>
            </w:r>
            <w:proofErr w:type="spellEnd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случаев 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Обученный медиатор 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обращения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Информирование об итогах работы службы с целью привлечения внимания и популяризации службы среди участников образовательного процесса </w:t>
            </w:r>
          </w:p>
          <w:p w:rsidR="000864C9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 раз в четверть </w:t>
            </w:r>
          </w:p>
        </w:tc>
      </w:tr>
      <w:tr w:rsidR="000864C9" w:rsidRPr="00C33838" w:rsidTr="00D52BC9">
        <w:tc>
          <w:tcPr>
            <w:tcW w:w="9345" w:type="dxa"/>
            <w:gridSpan w:val="4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С обучающимся 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сверстников (одноклассников) о сущности медиации в образовании, наличии службы, медиаторах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руководители, члены службы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периоды проведения плановых классных часов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Набор в команду волонтеров новых участников.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Рабочая встреча волонтеров ШСП. 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ind w:left="72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Акция «Недели Толерантности».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День волонтера. 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медиаций с участием детей и взрослых (педагогов, родителей)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Члены службы медиации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 по фактам обращения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Сотрудничество с Советом профилактики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лицея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Жирнова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Н.Ю.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куратором школьной </w:t>
            </w:r>
            <w:r w:rsidRPr="0046787E">
              <w:rPr>
                <w:rFonts w:ascii="Times New Roman" w:hAnsi="Times New Roman"/>
                <w:sz w:val="24"/>
                <w:szCs w:val="24"/>
              </w:rPr>
              <w:t>службы медиации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Рабочая встреча волонтеров ШСМ «Анализ работы СП в  полугодии, план на следующий период».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Декабрь, апрель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Составление отчета о работе ШСМ, подготовка информационных материалов для выступления на педагогическом Совете, подготовка информации для преставления по запросу. </w:t>
            </w:r>
          </w:p>
        </w:tc>
        <w:tc>
          <w:tcPr>
            <w:tcW w:w="2225" w:type="dxa"/>
            <w:shd w:val="clear" w:color="auto" w:fill="auto"/>
          </w:tcPr>
          <w:p w:rsidR="000864C9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Жирнова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Н.Ю.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куратором школьной </w:t>
            </w:r>
            <w:r w:rsidRPr="0046787E">
              <w:rPr>
                <w:rFonts w:ascii="Times New Roman" w:hAnsi="Times New Roman"/>
                <w:sz w:val="24"/>
                <w:szCs w:val="24"/>
              </w:rPr>
              <w:t>службы медиации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 раза в год и по мере поступления запросов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школьников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руководители, члены службы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и обновление информационных материалов для стендов, классных уголков  о работе  школьной службы медиации</w:t>
            </w:r>
          </w:p>
        </w:tc>
        <w:tc>
          <w:tcPr>
            <w:tcW w:w="2225" w:type="dxa"/>
            <w:shd w:val="clear" w:color="auto" w:fill="auto"/>
          </w:tcPr>
          <w:p w:rsidR="000864C9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службы 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Порфирьева Л.В.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ind w:left="72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август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Урегулирование конфликтных ситуаций с участием педагогов по факту обращения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Обученный медиатор 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обращения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Анкетирование учащихся по выявлению уровня конфликтной компетентности.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Илларионова Т.В., член</w:t>
            </w: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службы медиации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анализа </w:t>
            </w:r>
            <w:proofErr w:type="spellStart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медиабельности</w:t>
            </w:r>
            <w:proofErr w:type="spellEnd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случаев 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Обученный медиатор 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обращения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серии занятий среди учащихся 8 классов «Общение без конфликтов»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Жирнова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Н.Ю.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куратором школьной </w:t>
            </w:r>
            <w:r w:rsidRPr="0046787E">
              <w:rPr>
                <w:rFonts w:ascii="Times New Roman" w:hAnsi="Times New Roman"/>
                <w:sz w:val="24"/>
                <w:szCs w:val="24"/>
              </w:rPr>
              <w:t>службы медиации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классных часов на тему: «Знакомство со службой школьной медиации», 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«Разрешение конфликтных ситуаций в школе» 5- 11 классы.</w:t>
            </w:r>
          </w:p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часы для обучающихся 1-4 классов на тему: «Общение без конфликтов»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ind w:left="72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март</w:t>
            </w:r>
          </w:p>
        </w:tc>
      </w:tr>
      <w:tr w:rsidR="000864C9" w:rsidRPr="00C33838" w:rsidTr="00D52BC9">
        <w:tc>
          <w:tcPr>
            <w:tcW w:w="9345" w:type="dxa"/>
            <w:gridSpan w:val="4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 родителями 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родителей о сущности медиации в образовании, наличии службы, медиаторах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руководители, члены службы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Сентябрь, октябрь 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родителей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руководители, члены службы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Урегулирование конфликтных ситуаций с участием родителей обучающихся по факту обращения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Обученный медиатор 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обращения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Родительские собрания в 1-11 классах «Общение без конфликтов»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Октябрь-декабрь</w:t>
            </w:r>
          </w:p>
        </w:tc>
      </w:tr>
      <w:tr w:rsidR="000864C9" w:rsidRPr="00C33838" w:rsidTr="00D52BC9">
        <w:tc>
          <w:tcPr>
            <w:tcW w:w="891" w:type="dxa"/>
            <w:shd w:val="clear" w:color="auto" w:fill="auto"/>
          </w:tcPr>
          <w:p w:rsidR="000864C9" w:rsidRPr="00C33838" w:rsidRDefault="000864C9" w:rsidP="000864C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анализа </w:t>
            </w:r>
            <w:proofErr w:type="spellStart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медиабельности</w:t>
            </w:r>
            <w:proofErr w:type="spellEnd"/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случаев </w:t>
            </w:r>
          </w:p>
        </w:tc>
        <w:tc>
          <w:tcPr>
            <w:tcW w:w="2225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Обученный медиатор </w:t>
            </w:r>
          </w:p>
        </w:tc>
        <w:tc>
          <w:tcPr>
            <w:tcW w:w="1994" w:type="dxa"/>
            <w:shd w:val="clear" w:color="auto" w:fill="auto"/>
          </w:tcPr>
          <w:p w:rsidR="000864C9" w:rsidRPr="00C33838" w:rsidRDefault="000864C9" w:rsidP="00D52BC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338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обращения</w:t>
            </w:r>
          </w:p>
        </w:tc>
      </w:tr>
    </w:tbl>
    <w:p w:rsidR="0074638E" w:rsidRDefault="0074638E">
      <w:bookmarkStart w:id="0" w:name="_GoBack"/>
      <w:bookmarkEnd w:id="0"/>
    </w:p>
    <w:sectPr w:rsidR="00746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12DBE"/>
    <w:multiLevelType w:val="hybridMultilevel"/>
    <w:tmpl w:val="0B1218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C9"/>
    <w:rsid w:val="000864C9"/>
    <w:rsid w:val="0074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CA7B6-B460-45DB-ABD3-F46F8DE2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4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64C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864C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2025-03-12T04:50:00Z</dcterms:created>
  <dcterms:modified xsi:type="dcterms:W3CDTF">2025-03-12T04:50:00Z</dcterms:modified>
</cp:coreProperties>
</file>