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3CC3D" w14:textId="2C7E6F10" w:rsidR="0049555F" w:rsidRPr="0049555F" w:rsidRDefault="0049555F" w:rsidP="0049555F">
      <w:pPr>
        <w:jc w:val="center"/>
        <w:rPr>
          <w:rFonts w:ascii="Times New Roman" w:hAnsi="Times New Roman" w:cs="Times New Roman"/>
          <w:sz w:val="40"/>
          <w:szCs w:val="40"/>
        </w:rPr>
      </w:pPr>
      <w:r w:rsidRPr="0049555F">
        <w:rPr>
          <w:rFonts w:ascii="Times New Roman" w:hAnsi="Times New Roman" w:cs="Times New Roman"/>
          <w:sz w:val="40"/>
          <w:szCs w:val="40"/>
        </w:rPr>
        <w:t>Реестр зачисленных воспитанников МБДОУ «Детский сад №8» г. Канаш 202</w:t>
      </w:r>
      <w:r w:rsidR="00AC464A">
        <w:rPr>
          <w:rFonts w:ascii="Times New Roman" w:hAnsi="Times New Roman" w:cs="Times New Roman"/>
          <w:sz w:val="40"/>
          <w:szCs w:val="40"/>
        </w:rPr>
        <w:t>5</w:t>
      </w:r>
      <w:r w:rsidRPr="0049555F">
        <w:rPr>
          <w:rFonts w:ascii="Times New Roman" w:hAnsi="Times New Roman" w:cs="Times New Roman"/>
          <w:sz w:val="40"/>
          <w:szCs w:val="40"/>
        </w:rPr>
        <w:t>год</w:t>
      </w:r>
    </w:p>
    <w:p w14:paraId="034F1834" w14:textId="77777777" w:rsidR="0049555F" w:rsidRDefault="0049555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269"/>
        <w:gridCol w:w="2404"/>
      </w:tblGrid>
      <w:tr w:rsidR="0049555F" w14:paraId="17BFDC80" w14:textId="77777777" w:rsidTr="009443C5">
        <w:tc>
          <w:tcPr>
            <w:tcW w:w="846" w:type="dxa"/>
          </w:tcPr>
          <w:p w14:paraId="0C6046C7" w14:textId="77777777" w:rsidR="0049555F" w:rsidRPr="0049555F" w:rsidRDefault="0049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</w:t>
            </w:r>
            <w:r w:rsidRPr="0049555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826" w:type="dxa"/>
          </w:tcPr>
          <w:p w14:paraId="64880980" w14:textId="77777777" w:rsidR="0049555F" w:rsidRPr="0049555F" w:rsidRDefault="0049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55F">
              <w:rPr>
                <w:rFonts w:ascii="Times New Roman" w:hAnsi="Times New Roman" w:cs="Times New Roman"/>
                <w:sz w:val="28"/>
                <w:szCs w:val="28"/>
              </w:rPr>
              <w:t>Номер и дата приказа</w:t>
            </w:r>
          </w:p>
        </w:tc>
        <w:tc>
          <w:tcPr>
            <w:tcW w:w="2269" w:type="dxa"/>
          </w:tcPr>
          <w:p w14:paraId="51E14FBA" w14:textId="77777777" w:rsidR="0049555F" w:rsidRPr="0049555F" w:rsidRDefault="0049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55F">
              <w:rPr>
                <w:rFonts w:ascii="Times New Roman" w:hAnsi="Times New Roman" w:cs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2404" w:type="dxa"/>
          </w:tcPr>
          <w:p w14:paraId="4BBC7420" w14:textId="77777777" w:rsidR="0049555F" w:rsidRPr="0049555F" w:rsidRDefault="0049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55F">
              <w:rPr>
                <w:rFonts w:ascii="Times New Roman" w:hAnsi="Times New Roman" w:cs="Times New Roman"/>
                <w:sz w:val="28"/>
                <w:szCs w:val="28"/>
              </w:rPr>
              <w:t>Количество воспитанников</w:t>
            </w:r>
          </w:p>
        </w:tc>
      </w:tr>
      <w:tr w:rsidR="0049555F" w14:paraId="2D353E69" w14:textId="77777777" w:rsidTr="009443C5">
        <w:tc>
          <w:tcPr>
            <w:tcW w:w="846" w:type="dxa"/>
          </w:tcPr>
          <w:p w14:paraId="367ACB0E" w14:textId="77777777" w:rsidR="0049555F" w:rsidRPr="00675BC4" w:rsidRDefault="0049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6" w:type="dxa"/>
          </w:tcPr>
          <w:p w14:paraId="1FCCA68A" w14:textId="409487BF" w:rsidR="0049555F" w:rsidRPr="00675BC4" w:rsidRDefault="005D46CE" w:rsidP="00B2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202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B202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6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B347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14:paraId="091DB66E" w14:textId="7198CA36" w:rsidR="0049555F" w:rsidRPr="00B20271" w:rsidRDefault="00B347A7" w:rsidP="00B2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младшая группа раннего возраста</w:t>
            </w:r>
          </w:p>
        </w:tc>
        <w:tc>
          <w:tcPr>
            <w:tcW w:w="2404" w:type="dxa"/>
          </w:tcPr>
          <w:p w14:paraId="53EC5993" w14:textId="77777777" w:rsidR="0049555F" w:rsidRPr="00675BC4" w:rsidRDefault="005D4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555F" w14:paraId="17B004FD" w14:textId="77777777" w:rsidTr="009443C5">
        <w:tc>
          <w:tcPr>
            <w:tcW w:w="846" w:type="dxa"/>
          </w:tcPr>
          <w:p w14:paraId="6EA80C19" w14:textId="77777777" w:rsidR="0049555F" w:rsidRPr="00675BC4" w:rsidRDefault="0049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6" w:type="dxa"/>
          </w:tcPr>
          <w:p w14:paraId="3FE4FFA3" w14:textId="36121A7E" w:rsidR="0049555F" w:rsidRPr="00675BC4" w:rsidRDefault="005D46CE" w:rsidP="00B2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34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B347A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B347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14:paraId="4F2FE110" w14:textId="0143F4B9" w:rsidR="0049555F" w:rsidRPr="00B20271" w:rsidRDefault="00B34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младшая группа раннего возраста</w:t>
            </w:r>
          </w:p>
        </w:tc>
        <w:tc>
          <w:tcPr>
            <w:tcW w:w="2404" w:type="dxa"/>
          </w:tcPr>
          <w:p w14:paraId="7AD9FC46" w14:textId="77777777" w:rsidR="0049555F" w:rsidRPr="00675BC4" w:rsidRDefault="005D4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555F" w14:paraId="3E607B4D" w14:textId="77777777" w:rsidTr="009443C5">
        <w:tc>
          <w:tcPr>
            <w:tcW w:w="846" w:type="dxa"/>
          </w:tcPr>
          <w:p w14:paraId="56BC259E" w14:textId="77777777" w:rsidR="0049555F" w:rsidRPr="00675BC4" w:rsidRDefault="00495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6" w:type="dxa"/>
          </w:tcPr>
          <w:p w14:paraId="0AFBF1B9" w14:textId="2896A59A" w:rsidR="0049555F" w:rsidRPr="00675BC4" w:rsidRDefault="0095004D" w:rsidP="00B2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347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="00B347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B347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14:paraId="7E74F914" w14:textId="27D48818" w:rsidR="0049555F" w:rsidRPr="00675BC4" w:rsidRDefault="00B34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младшая группа раннего возраста</w:t>
            </w:r>
          </w:p>
        </w:tc>
        <w:tc>
          <w:tcPr>
            <w:tcW w:w="2404" w:type="dxa"/>
          </w:tcPr>
          <w:p w14:paraId="68848147" w14:textId="77777777" w:rsidR="0049555F" w:rsidRPr="00675BC4" w:rsidRDefault="00950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B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DF837AF" w14:textId="77777777" w:rsidR="0049555F" w:rsidRDefault="0049555F"/>
    <w:p w14:paraId="367D268B" w14:textId="77777777" w:rsidR="003E3235" w:rsidRDefault="003E3235"/>
    <w:p w14:paraId="7A3C609C" w14:textId="77777777" w:rsidR="003E3235" w:rsidRDefault="003E3235"/>
    <w:p w14:paraId="795330C3" w14:textId="77777777" w:rsidR="00F0270E" w:rsidRDefault="00F0270E"/>
    <w:p w14:paraId="07829EDB" w14:textId="77777777" w:rsidR="00F0270E" w:rsidRDefault="00F0270E"/>
    <w:p w14:paraId="3914EE55" w14:textId="77777777" w:rsidR="0049555F" w:rsidRDefault="0049555F"/>
    <w:p w14:paraId="73080440" w14:textId="77777777" w:rsidR="0049555F" w:rsidRDefault="0049555F"/>
    <w:p w14:paraId="1597EF22" w14:textId="77777777" w:rsidR="0049555F" w:rsidRDefault="0049555F"/>
    <w:p w14:paraId="00BDA3C7" w14:textId="77777777" w:rsidR="0049555F" w:rsidRDefault="0049555F"/>
    <w:p w14:paraId="0640B428" w14:textId="77777777" w:rsidR="0049555F" w:rsidRDefault="0049555F"/>
    <w:p w14:paraId="7B4C121C" w14:textId="77777777" w:rsidR="0049555F" w:rsidRDefault="0049555F"/>
    <w:sectPr w:rsidR="00495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C17"/>
    <w:rsid w:val="00017043"/>
    <w:rsid w:val="000B47EF"/>
    <w:rsid w:val="00250D4D"/>
    <w:rsid w:val="002709F1"/>
    <w:rsid w:val="00316004"/>
    <w:rsid w:val="003E3235"/>
    <w:rsid w:val="0049555F"/>
    <w:rsid w:val="00587FB6"/>
    <w:rsid w:val="005D46CE"/>
    <w:rsid w:val="005E0C17"/>
    <w:rsid w:val="00644D55"/>
    <w:rsid w:val="00675BC4"/>
    <w:rsid w:val="0082600D"/>
    <w:rsid w:val="0087746F"/>
    <w:rsid w:val="009443C5"/>
    <w:rsid w:val="0095004D"/>
    <w:rsid w:val="009A2B29"/>
    <w:rsid w:val="00AC464A"/>
    <w:rsid w:val="00B20271"/>
    <w:rsid w:val="00B347A7"/>
    <w:rsid w:val="00B5380F"/>
    <w:rsid w:val="00BE383E"/>
    <w:rsid w:val="00C12962"/>
    <w:rsid w:val="00F0270E"/>
    <w:rsid w:val="00F0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ADA4F"/>
  <w15:chartTrackingRefBased/>
  <w15:docId w15:val="{FFE7555F-7734-430B-9EB9-80A05A62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5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Детский сад №8</cp:lastModifiedBy>
  <cp:revision>22</cp:revision>
  <dcterms:created xsi:type="dcterms:W3CDTF">2023-09-20T08:17:00Z</dcterms:created>
  <dcterms:modified xsi:type="dcterms:W3CDTF">2025-03-10T07:51:00Z</dcterms:modified>
</cp:coreProperties>
</file>