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shd w:val="clear" w:color="auto" w:fill="F0FFFF"/>
        <w:tblLayout w:type="fixed"/>
        <w:tblCellMar>
          <w:left w:w="0" w:type="dxa"/>
          <w:right w:w="0" w:type="dxa"/>
        </w:tblCellMar>
        <w:tblLook w:val="04A0"/>
      </w:tblPr>
      <w:tblGrid>
        <w:gridCol w:w="552"/>
        <w:gridCol w:w="1834"/>
        <w:gridCol w:w="2293"/>
        <w:gridCol w:w="1984"/>
        <w:gridCol w:w="1075"/>
        <w:gridCol w:w="1645"/>
        <w:gridCol w:w="1816"/>
        <w:gridCol w:w="1418"/>
        <w:gridCol w:w="1536"/>
        <w:gridCol w:w="1659"/>
      </w:tblGrid>
      <w:tr w:rsidR="0018655A" w:rsidRPr="00964A55" w:rsidTr="002233B9"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 Ф.И.О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Образование </w:t>
            </w:r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 специальность по диплому)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Должность </w:t>
            </w:r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(Старший воспитатель; Воспитатель; </w:t>
            </w:r>
            <w:proofErr w:type="spellStart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Муз</w:t>
            </w:r>
            <w:proofErr w:type="gramStart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уководитель</w:t>
            </w:r>
            <w:proofErr w:type="spellEnd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; Инструктор по </w:t>
            </w:r>
            <w:proofErr w:type="spellStart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</w:t>
            </w:r>
            <w:proofErr w:type="spellEnd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</w:t>
            </w:r>
            <w:proofErr w:type="spellEnd"/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стаж</w:t>
            </w:r>
          </w:p>
        </w:tc>
        <w:tc>
          <w:tcPr>
            <w:tcW w:w="1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Педагогический стаж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получения имеющейся категории (месяц, год)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</w:t>
            </w:r>
            <w:r w:rsidR="001865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год</w:t>
            </w: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количество часов</w:t>
            </w:r>
          </w:p>
        </w:tc>
        <w:tc>
          <w:tcPr>
            <w:tcW w:w="1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программ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18655A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55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Кожина Юлия Александровна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6B55" w:rsidRDefault="00DF6B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Высшее.</w:t>
            </w:r>
          </w:p>
          <w:p w:rsidR="00964A55" w:rsidRPr="00964A55" w:rsidRDefault="00DF6B55" w:rsidP="00DF6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ЧГУ им. И.Н.Ульянова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18655A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B0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E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B4B97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Декабрь, 2023 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1932" w:rsidRDefault="009B4B97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DC1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декабря,</w:t>
            </w:r>
          </w:p>
          <w:p w:rsidR="00DC1932" w:rsidRDefault="009B4B97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  <w:r w:rsidR="00DC1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964A55" w:rsidRPr="00964A55" w:rsidRDefault="00964A55" w:rsidP="00DC1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B4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B4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9B4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Экологическое образование детей дошкольного возраста: развитие кругозора и опытно – исследовательская деятельность в рамках</w:t>
            </w:r>
            <w:r w:rsidR="00DC1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реализации ФГОС </w:t>
            </w:r>
            <w:proofErr w:type="gramStart"/>
            <w:r w:rsidR="00DC1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8655A" w:rsidRPr="00964A55" w:rsidTr="00116333">
        <w:trPr>
          <w:trHeight w:val="2657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Павлюченко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Татьяна Евгеньевна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186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DC1932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A719D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A719D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соответствие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Default="00A719DC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24 апреля, 2021 г.</w:t>
            </w:r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72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116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="00A719D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Современные педагогические технологии в дошкольном образовании </w:t>
            </w: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соответствии с ФГОС</w:t>
            </w:r>
            <w:r w:rsidR="0011633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="0011633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ДО</w:t>
            </w:r>
            <w:proofErr w:type="gramEnd"/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DF2F85" w:rsidRPr="00964A55" w:rsidTr="002233B9">
        <w:trPr>
          <w:trHeight w:val="683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Pr="00964A55" w:rsidRDefault="00DF2F8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Pr="00964A55" w:rsidRDefault="00DF2F85" w:rsidP="00DF2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Шибалова Анастасия Геннадьевна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Default="00DF2F85" w:rsidP="0018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Default="00DF2F85" w:rsidP="00DF2F8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</w:p>
          <w:p w:rsidR="00DF2F85" w:rsidRPr="00DF2F85" w:rsidRDefault="00DF2F85" w:rsidP="00DF2F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Pr="00964A55" w:rsidRDefault="007B0F9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5,7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DF2F8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,10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Pr="00964A55" w:rsidRDefault="00DF2F85" w:rsidP="00DF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Default="00DF2F85" w:rsidP="00DF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6333" w:rsidRPr="00116333" w:rsidRDefault="00116333" w:rsidP="00116333">
            <w:pPr>
              <w:pStyle w:val="Style11"/>
              <w:widowControl/>
              <w:spacing w:line="240" w:lineRule="auto"/>
              <w:contextualSpacing/>
              <w:jc w:val="both"/>
              <w:rPr>
                <w:bCs/>
              </w:rPr>
            </w:pPr>
            <w:r w:rsidRPr="00116333">
              <w:rPr>
                <w:bCs/>
              </w:rPr>
              <w:t>Ноябрь, 202</w:t>
            </w:r>
            <w:r w:rsidR="009548E6">
              <w:rPr>
                <w:bCs/>
              </w:rPr>
              <w:t>3</w:t>
            </w:r>
            <w:r w:rsidRPr="00116333">
              <w:rPr>
                <w:bCs/>
              </w:rPr>
              <w:t xml:space="preserve"> г.</w:t>
            </w:r>
          </w:p>
          <w:p w:rsidR="00116333" w:rsidRPr="00116333" w:rsidRDefault="00116333" w:rsidP="00116333">
            <w:pPr>
              <w:pStyle w:val="Style11"/>
              <w:widowControl/>
              <w:spacing w:line="240" w:lineRule="auto"/>
              <w:contextualSpacing/>
              <w:jc w:val="both"/>
              <w:rPr>
                <w:bCs/>
              </w:rPr>
            </w:pPr>
            <w:r w:rsidRPr="00116333">
              <w:rPr>
                <w:bCs/>
              </w:rPr>
              <w:t>72 часа</w:t>
            </w:r>
          </w:p>
          <w:p w:rsidR="00DF2F85" w:rsidRPr="00964A55" w:rsidRDefault="00DF2F8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Pr="00116333" w:rsidRDefault="00116333" w:rsidP="00116333">
            <w:pPr>
              <w:pStyle w:val="Style11"/>
              <w:widowControl/>
              <w:spacing w:line="240" w:lineRule="auto"/>
              <w:contextualSpacing/>
              <w:jc w:val="both"/>
              <w:rPr>
                <w:rFonts w:eastAsia="Times New Roman"/>
                <w:bdr w:val="none" w:sz="0" w:space="0" w:color="auto" w:frame="1"/>
              </w:rPr>
            </w:pPr>
            <w:r w:rsidRPr="00116333">
              <w:rPr>
                <w:bCs/>
              </w:rPr>
              <w:t xml:space="preserve">«Применение </w:t>
            </w:r>
            <w:proofErr w:type="spellStart"/>
            <w:r w:rsidRPr="00116333">
              <w:rPr>
                <w:bCs/>
              </w:rPr>
              <w:t>здоровьесберегающих</w:t>
            </w:r>
            <w:proofErr w:type="spellEnd"/>
            <w:r w:rsidRPr="00116333">
              <w:rPr>
                <w:bCs/>
              </w:rPr>
              <w:t xml:space="preserve"> технологий воспитателями детей дошкольного возраста в соответствии </w:t>
            </w:r>
            <w:r w:rsidRPr="00116333">
              <w:rPr>
                <w:bCs/>
              </w:rPr>
              <w:lastRenderedPageBreak/>
              <w:t xml:space="preserve">с ФГОС </w:t>
            </w:r>
            <w:proofErr w:type="gramStart"/>
            <w:r w:rsidRPr="00116333">
              <w:rPr>
                <w:bCs/>
              </w:rPr>
              <w:t>ДО</w:t>
            </w:r>
            <w:proofErr w:type="gramEnd"/>
            <w:r w:rsidRPr="00116333">
              <w:rPr>
                <w:bCs/>
              </w:rPr>
              <w:t xml:space="preserve">» 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Ганина Екатерина Ивановна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F85" w:rsidRDefault="00DF2F8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A7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.</w:t>
            </w:r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Филолог, преподаватель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DF2F85" w:rsidP="00DF2F8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  <w:r w:rsidR="00964A55"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DF6B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13</w:t>
            </w:r>
            <w:r w:rsidR="00964A55"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соответствие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380092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2023</w:t>
            </w:r>
            <w:r w:rsidR="004200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964A55"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8E6" w:rsidRPr="00116333" w:rsidRDefault="009548E6" w:rsidP="009548E6">
            <w:pPr>
              <w:pStyle w:val="Style11"/>
              <w:widowControl/>
              <w:spacing w:line="240" w:lineRule="auto"/>
              <w:contextualSpacing/>
              <w:jc w:val="both"/>
              <w:rPr>
                <w:bCs/>
              </w:rPr>
            </w:pPr>
            <w:r w:rsidRPr="00116333">
              <w:rPr>
                <w:bCs/>
              </w:rPr>
              <w:t>Ноябрь, 202</w:t>
            </w:r>
            <w:r>
              <w:rPr>
                <w:bCs/>
              </w:rPr>
              <w:t>3</w:t>
            </w:r>
            <w:r w:rsidRPr="00116333">
              <w:rPr>
                <w:bCs/>
              </w:rPr>
              <w:t xml:space="preserve"> г.</w:t>
            </w:r>
          </w:p>
          <w:p w:rsidR="009A74BC" w:rsidRPr="00380092" w:rsidRDefault="009548E6" w:rsidP="00954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092">
              <w:rPr>
                <w:rFonts w:ascii="Times New Roman" w:hAnsi="Times New Roman" w:cs="Times New Roman"/>
                <w:bCs/>
              </w:rPr>
              <w:t>72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548E6" w:rsidRDefault="009548E6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8E6">
              <w:rPr>
                <w:rFonts w:ascii="Times New Roman" w:hAnsi="Times New Roman" w:cs="Times New Roman"/>
                <w:bCs/>
              </w:rPr>
              <w:t xml:space="preserve">«Применение </w:t>
            </w:r>
            <w:proofErr w:type="spellStart"/>
            <w:r w:rsidRPr="009548E6">
              <w:rPr>
                <w:rFonts w:ascii="Times New Roman" w:hAnsi="Times New Roman" w:cs="Times New Roman"/>
                <w:bCs/>
              </w:rPr>
              <w:t>здоровьесберегающих</w:t>
            </w:r>
            <w:proofErr w:type="spellEnd"/>
            <w:r w:rsidRPr="009548E6">
              <w:rPr>
                <w:rFonts w:ascii="Times New Roman" w:hAnsi="Times New Roman" w:cs="Times New Roman"/>
                <w:bCs/>
              </w:rPr>
              <w:t xml:space="preserve"> технологий воспитателями детей дошкольного возраста в соответствии с ФГОС </w:t>
            </w:r>
            <w:proofErr w:type="gramStart"/>
            <w:r w:rsidRPr="009548E6">
              <w:rPr>
                <w:rFonts w:ascii="Times New Roman" w:hAnsi="Times New Roman" w:cs="Times New Roman"/>
                <w:bCs/>
              </w:rPr>
              <w:t>ДО</w:t>
            </w:r>
            <w:proofErr w:type="gramEnd"/>
            <w:r w:rsidRPr="009548E6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Ершова Алла Вячеславовна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74BC" w:rsidRDefault="009A74BC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Среднее специальное.</w:t>
            </w:r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Учитель начальных классов и воспитатель  детей дошкольного возраста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A74BC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38009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Первая квалификационная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Март</w:t>
            </w:r>
          </w:p>
          <w:p w:rsidR="009A74BC" w:rsidRPr="00964A55" w:rsidRDefault="00CE0164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2021</w:t>
            </w:r>
            <w:r w:rsidR="00420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1E4" w:rsidRDefault="00A041E4" w:rsidP="00A0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Ноябрь</w:t>
            </w:r>
          </w:p>
          <w:p w:rsidR="00A041E4" w:rsidRDefault="00380092" w:rsidP="00A0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2024</w:t>
            </w:r>
            <w:r w:rsidR="00A041E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г.</w:t>
            </w:r>
          </w:p>
          <w:p w:rsidR="00964A55" w:rsidRPr="00964A55" w:rsidRDefault="00380092" w:rsidP="00A0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144</w:t>
            </w:r>
            <w:r w:rsidR="00964A55"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092" w:rsidRPr="00380092" w:rsidRDefault="00380092" w:rsidP="00380092">
            <w:pPr>
              <w:pStyle w:val="Style11"/>
              <w:widowControl/>
              <w:spacing w:line="240" w:lineRule="auto"/>
              <w:ind w:firstLine="527"/>
              <w:contextualSpacing/>
              <w:jc w:val="left"/>
              <w:rPr>
                <w:rStyle w:val="FontStyle31"/>
                <w:bCs/>
                <w:sz w:val="24"/>
                <w:szCs w:val="24"/>
              </w:rPr>
            </w:pPr>
            <w:proofErr w:type="gramStart"/>
            <w:r w:rsidRPr="00380092">
              <w:rPr>
                <w:rStyle w:val="FontStyle31"/>
                <w:bCs/>
                <w:sz w:val="24"/>
                <w:szCs w:val="24"/>
              </w:rPr>
              <w:t>«Организация образовательного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программы»</w:t>
            </w:r>
            <w:proofErr w:type="gramEnd"/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655A" w:rsidRPr="00A37B2B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Катаева Людмила Сергеевна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A041E4" w:rsidP="00A04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Высшее. Социальный педагог,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ЧГУ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A041E4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Старший воспитатель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65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A37B2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A37B2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5125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5125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A37B2B" w:rsidRDefault="00A37B2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37B2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Декабрь</w:t>
            </w:r>
            <w:r w:rsidR="00A041E4" w:rsidRPr="00A37B2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</w:p>
          <w:p w:rsidR="00A041E4" w:rsidRPr="00A37B2B" w:rsidRDefault="00A37B2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37B2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2024</w:t>
            </w:r>
            <w:r w:rsidR="00A041E4" w:rsidRPr="00A37B2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г.</w:t>
            </w:r>
          </w:p>
          <w:p w:rsidR="00A041E4" w:rsidRPr="00964A55" w:rsidRDefault="00A37B2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B2B">
              <w:rPr>
                <w:rFonts w:ascii="Times New Roman" w:hAnsi="Times New Roman" w:cs="Times New Roman"/>
                <w:sz w:val="24"/>
                <w:szCs w:val="24"/>
              </w:rPr>
              <w:t>108 часов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A37B2B" w:rsidRDefault="00A37B2B" w:rsidP="00A37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B2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37B2B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Pr="00A37B2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 образовательном процессе </w:t>
            </w:r>
            <w:r w:rsidRPr="00A37B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ФГОС </w:t>
            </w:r>
            <w:proofErr w:type="gramStart"/>
            <w:r w:rsidRPr="00A37B2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37B2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5125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Рябова Елена Александровна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DD02E1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Высшее.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Чувашский государственный университет имени И.Н. Ульянова, 2006. Филолог, преподаватель </w:t>
            </w:r>
            <w:proofErr w:type="spellStart"/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Алатырское</w:t>
            </w:r>
            <w:proofErr w:type="spellEnd"/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педагогическое училище, 1999. Учитель начальных классов и музыки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DD02E1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7B0F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7B0F9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7B0F9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соответствие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24C" w:rsidRDefault="004A6CF1" w:rsidP="00B92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ноябрь</w:t>
            </w:r>
            <w:r w:rsidR="00B9224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</w:t>
            </w:r>
          </w:p>
          <w:p w:rsidR="00B9224C" w:rsidRDefault="004A6CF1" w:rsidP="00B92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2024 </w:t>
            </w:r>
            <w:r w:rsidR="00B9224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г.</w:t>
            </w:r>
          </w:p>
          <w:p w:rsidR="00964A55" w:rsidRPr="00964A55" w:rsidRDefault="004A6CF1" w:rsidP="00B92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72</w:t>
            </w:r>
            <w:r w:rsidR="00B9224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4A6CF1" w:rsidP="004A6C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Применеиие</w:t>
            </w:r>
            <w:proofErr w:type="spellEnd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воспитателями детей дошкольного возраста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5125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Скетяева</w:t>
            </w:r>
            <w:proofErr w:type="spellEnd"/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Елена Владимировна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.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Чувашский государственный педагогический университет им. И.Я. Яковлева, 2005г.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«Организатор методист по специальности педагогика и методика дошкольного образования»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4C796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4C7962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4C7962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соответствие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4C7962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Ноябрь, 2021 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D0D" w:rsidRDefault="003D1D0D" w:rsidP="003D1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ноябрь,</w:t>
            </w:r>
          </w:p>
          <w:p w:rsidR="003D1D0D" w:rsidRDefault="003D1D0D" w:rsidP="003D1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2024 г.</w:t>
            </w:r>
          </w:p>
          <w:p w:rsidR="00964A55" w:rsidRPr="00964A55" w:rsidRDefault="003D1D0D" w:rsidP="003D1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72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3D1D0D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Применеиие</w:t>
            </w:r>
            <w:proofErr w:type="spellEnd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воспитателями детей дошкольного возраста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5125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Соколова Наталья Геннадьевна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B92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С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реднее специальное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.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Ульяновское педагогическое училище, 1990. Учитель физической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И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нструктор по физической культуре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7B0F9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7B0F9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33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Первая квалификационная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D0D" w:rsidRDefault="003D1D0D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Март, </w:t>
            </w:r>
          </w:p>
          <w:p w:rsidR="00964A55" w:rsidRPr="00964A55" w:rsidRDefault="003D1D0D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2025 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D0D" w:rsidRDefault="003D1D0D" w:rsidP="003D1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ноябрь,</w:t>
            </w:r>
          </w:p>
          <w:p w:rsidR="003D1D0D" w:rsidRDefault="003D1D0D" w:rsidP="003D1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2024 г.</w:t>
            </w:r>
          </w:p>
          <w:p w:rsidR="00964A55" w:rsidRPr="00964A55" w:rsidRDefault="003D1D0D" w:rsidP="003D1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72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3D1D0D" w:rsidRPr="004A6C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D1D0D" w:rsidRPr="004A6CF1">
              <w:rPr>
                <w:rFonts w:ascii="Times New Roman" w:hAnsi="Times New Roman" w:cs="Times New Roman"/>
                <w:sz w:val="24"/>
                <w:szCs w:val="24"/>
              </w:rPr>
              <w:t>Применеиие</w:t>
            </w:r>
            <w:proofErr w:type="spellEnd"/>
            <w:r w:rsidR="003D1D0D"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1D0D" w:rsidRPr="004A6CF1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="003D1D0D"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воспитателями детей дошкольного возраста в</w:t>
            </w:r>
            <w:r w:rsidR="003D1D0D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ФГОС </w:t>
            </w:r>
            <w:proofErr w:type="gramStart"/>
            <w:r w:rsidR="003D1D0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3D1D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  <w:r w:rsidR="0065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7B0F9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Славкина Людмила Михайловна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B9224C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F76AC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23,6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F76AC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23,6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Первая квалификационная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F76AC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2023 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6AC9" w:rsidRDefault="00F76AC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Август, </w:t>
            </w:r>
          </w:p>
          <w:p w:rsidR="002233B9" w:rsidRDefault="00F76AC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2022 г.</w:t>
            </w:r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72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="00F76AC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Современные методы организации детской игры в ДОУ</w:t>
            </w: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18655A" w:rsidRPr="00964A55" w:rsidTr="002233B9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65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Юфичкина</w:t>
            </w:r>
            <w:proofErr w:type="spellEnd"/>
            <w:r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Наталья Анатольевна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2233B9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Высшее.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 xml:space="preserve"> Мордовский государственный педагогический институт им. М.Е. </w:t>
            </w:r>
            <w:proofErr w:type="spellStart"/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Евсевьева</w:t>
            </w:r>
            <w:proofErr w:type="spellEnd"/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, 1996. Методист по дошкольному воспитанию, воспитатель в детском саду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2233B9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В</w:t>
            </w:r>
            <w:r w:rsidR="00964A55" w:rsidRPr="00964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44607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7,5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44607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37,5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соответствие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2017</w:t>
            </w:r>
            <w:r w:rsidR="002233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607E" w:rsidRDefault="0044607E" w:rsidP="0044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ноябрь,</w:t>
            </w:r>
          </w:p>
          <w:p w:rsidR="0044607E" w:rsidRDefault="0044607E" w:rsidP="0044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2024 г.</w:t>
            </w:r>
          </w:p>
          <w:p w:rsidR="00964A55" w:rsidRPr="00964A55" w:rsidRDefault="0044607E" w:rsidP="004460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72 часа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44607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6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Применеиие</w:t>
            </w:r>
            <w:proofErr w:type="spellEnd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4A6CF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 воспитателями детей дошкольного возраста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8655A" w:rsidRPr="00964A55" w:rsidTr="00F5131B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65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Лашпанова</w:t>
            </w:r>
            <w:proofErr w:type="spellEnd"/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Наталья Сергеевна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3B9" w:rsidRDefault="00964A55" w:rsidP="00223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Высшее</w:t>
            </w:r>
            <w:r w:rsidR="002233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964A55" w:rsidRPr="00964A55" w:rsidRDefault="00964A55" w:rsidP="00223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«МГУ им. </w:t>
            </w:r>
            <w:proofErr w:type="spellStart"/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Шолохова</w:t>
            </w:r>
            <w:proofErr w:type="gramStart"/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,п</w:t>
            </w:r>
            <w:proofErr w:type="gramEnd"/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едагог-психолог</w:t>
            </w:r>
            <w:proofErr w:type="spellEnd"/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 учитель начальных классов и музыки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Музыкальный руководитель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964A5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="002233B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D3AA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Первая квалификационная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D3AA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2022 г.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3AA5" w:rsidRDefault="006D3AA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  <w:p w:rsidR="00964A55" w:rsidRPr="00964A55" w:rsidRDefault="006D3AA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A55" w:rsidRPr="00964A55" w:rsidRDefault="006D3AA5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«</w:t>
            </w:r>
            <w:proofErr w:type="spellStart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>Нейробика</w:t>
            </w:r>
            <w:proofErr w:type="spellEnd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</w:t>
            </w:r>
            <w:proofErr w:type="spellStart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>тимбилдинга</w:t>
            </w:r>
            <w:proofErr w:type="spellEnd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 xml:space="preserve"> как инновационная </w:t>
            </w:r>
            <w:proofErr w:type="spellStart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>здоровьесберегающая</w:t>
            </w:r>
            <w:proofErr w:type="spellEnd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 в ДОУ в соответствии с ФГОС </w:t>
            </w:r>
            <w:proofErr w:type="gramStart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D3A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131B" w:rsidRPr="00964A55" w:rsidTr="00790CDB"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F5131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65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Хохлова Екатерина Валерьевна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Default="00F5131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="00790CDB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Высшее. ФГБОУ ВПО «Ульяновский государственный педагогический университет имени И.Н. Ульянова».</w:t>
            </w:r>
          </w:p>
          <w:p w:rsidR="00790CDB" w:rsidRPr="00964A55" w:rsidRDefault="00A5650E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Дошкольная педагогика и психология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F5131B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964A55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оспитатель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0FFFF"/>
                <w:lang w:eastAsia="ru-RU"/>
              </w:rPr>
              <w:t>Первая квалификационная категория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31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FFF"/>
            <w:vAlign w:val="center"/>
            <w:hideMark/>
          </w:tcPr>
          <w:p w:rsidR="00790CDB" w:rsidRPr="00964A55" w:rsidRDefault="00790CDB" w:rsidP="00790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C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90CDB">
              <w:rPr>
                <w:rFonts w:ascii="Times New Roman" w:hAnsi="Times New Roman" w:cs="Times New Roman"/>
                <w:sz w:val="24"/>
                <w:szCs w:val="24"/>
              </w:rPr>
              <w:t>Логоритмика</w:t>
            </w:r>
            <w:proofErr w:type="spellEnd"/>
            <w:r w:rsidRPr="00790CDB">
              <w:rPr>
                <w:rFonts w:ascii="Times New Roman" w:hAnsi="Times New Roman" w:cs="Times New Roman"/>
                <w:sz w:val="24"/>
                <w:szCs w:val="24"/>
              </w:rPr>
              <w:t>: практические методы и приемы работы логопеда»</w:t>
            </w:r>
          </w:p>
        </w:tc>
      </w:tr>
      <w:tr w:rsidR="00790CDB" w:rsidRPr="00964A55" w:rsidTr="00F5131B"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Default="00790CDB" w:rsidP="00964A55">
            <w:pPr>
              <w:spacing w:after="0" w:line="240" w:lineRule="auto"/>
              <w:ind w:hanging="143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CDB" w:rsidRPr="00964A55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FFF"/>
            <w:vAlign w:val="center"/>
            <w:hideMark/>
          </w:tcPr>
          <w:p w:rsidR="00790CDB" w:rsidRDefault="00790CDB" w:rsidP="00964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36484" w:rsidRDefault="00436484"/>
    <w:sectPr w:rsidR="00436484" w:rsidSect="00964A55">
      <w:pgSz w:w="16838" w:h="11906" w:orient="landscape"/>
      <w:pgMar w:top="284" w:right="284" w:bottom="28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4A55"/>
    <w:rsid w:val="00116333"/>
    <w:rsid w:val="0018655A"/>
    <w:rsid w:val="002233B9"/>
    <w:rsid w:val="00380092"/>
    <w:rsid w:val="003D1D0D"/>
    <w:rsid w:val="00420079"/>
    <w:rsid w:val="00436484"/>
    <w:rsid w:val="0044607E"/>
    <w:rsid w:val="004A6CF1"/>
    <w:rsid w:val="004C7962"/>
    <w:rsid w:val="00651259"/>
    <w:rsid w:val="006D3AA5"/>
    <w:rsid w:val="00790CDB"/>
    <w:rsid w:val="007B0F9E"/>
    <w:rsid w:val="009548E6"/>
    <w:rsid w:val="00964A55"/>
    <w:rsid w:val="009A74BC"/>
    <w:rsid w:val="009B4B97"/>
    <w:rsid w:val="00A041E4"/>
    <w:rsid w:val="00A37B2B"/>
    <w:rsid w:val="00A5650E"/>
    <w:rsid w:val="00A719DC"/>
    <w:rsid w:val="00B9224C"/>
    <w:rsid w:val="00CE0164"/>
    <w:rsid w:val="00DC1932"/>
    <w:rsid w:val="00DD02E1"/>
    <w:rsid w:val="00DF2F85"/>
    <w:rsid w:val="00DF6B55"/>
    <w:rsid w:val="00F5131B"/>
    <w:rsid w:val="00F51424"/>
    <w:rsid w:val="00F76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4A55"/>
    <w:rPr>
      <w:b/>
      <w:bCs/>
    </w:rPr>
  </w:style>
  <w:style w:type="paragraph" w:customStyle="1" w:styleId="Style11">
    <w:name w:val="Style11"/>
    <w:basedOn w:val="a"/>
    <w:uiPriority w:val="99"/>
    <w:rsid w:val="00116333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380092"/>
    <w:rPr>
      <w:rFonts w:ascii="Times New Roman" w:hAnsi="Times New Roman" w:cs="Times New Roman"/>
      <w:spacing w:val="2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ДОМ</cp:lastModifiedBy>
  <cp:revision>17</cp:revision>
  <dcterms:created xsi:type="dcterms:W3CDTF">2020-12-03T08:59:00Z</dcterms:created>
  <dcterms:modified xsi:type="dcterms:W3CDTF">2025-03-14T19:46:00Z</dcterms:modified>
</cp:coreProperties>
</file>