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0787F" w:rsidRDefault="0090787F" w:rsidP="002C543E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>
        <w:rPr>
          <w:rFonts w:ascii="Arial" w:hAnsi="Arial" w:cs="Arial"/>
          <w:b/>
          <w:bCs/>
          <w:color w:val="000000"/>
          <w:sz w:val="32"/>
          <w:szCs w:val="32"/>
        </w:rPr>
        <w:t xml:space="preserve"> </w:t>
      </w:r>
    </w:p>
    <w:p w:rsidR="001A4757" w:rsidRDefault="001A4757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Муниципальное бюджетное дошкольное</w:t>
      </w:r>
      <w:r w:rsidR="0090787F"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образовательное учреждение </w:t>
      </w:r>
    </w:p>
    <w:p w:rsidR="001A4757" w:rsidRDefault="001A4757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«Д</w:t>
      </w:r>
      <w:r w:rsidR="0090787F"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етский сад </w:t>
      </w: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№ 15 «Малыш</w:t>
      </w:r>
      <w:r w:rsidR="0090787F"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» </w:t>
      </w: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  <w:r w:rsidR="001A4757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города Алатыря Чувашской Республики</w:t>
      </w:r>
      <w:r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</w:t>
      </w: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1A4757" w:rsidRPr="001A4757" w:rsidRDefault="001A4757" w:rsidP="001A4757">
      <w:pPr>
        <w:rPr>
          <w:lang w:eastAsia="en-US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1A4757" w:rsidRDefault="0090787F" w:rsidP="0090787F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1A4757">
        <w:rPr>
          <w:rFonts w:ascii="Times New Roman" w:hAnsi="Times New Roman" w:cs="Times New Roman"/>
          <w:b/>
          <w:sz w:val="32"/>
          <w:szCs w:val="32"/>
          <w:lang w:eastAsia="ru-RU"/>
        </w:rPr>
        <w:t>Пр</w:t>
      </w:r>
      <w:r w:rsidR="001A4757" w:rsidRPr="001A4757">
        <w:rPr>
          <w:rFonts w:ascii="Times New Roman" w:hAnsi="Times New Roman" w:cs="Times New Roman"/>
          <w:b/>
          <w:sz w:val="32"/>
          <w:szCs w:val="32"/>
          <w:lang w:eastAsia="ru-RU"/>
        </w:rPr>
        <w:t>ограмма кружка</w:t>
      </w:r>
    </w:p>
    <w:p w:rsidR="001A4757" w:rsidRPr="001A4757" w:rsidRDefault="001A4757" w:rsidP="0090787F">
      <w:pPr>
        <w:pStyle w:val="a7"/>
        <w:jc w:val="center"/>
        <w:rPr>
          <w:rFonts w:ascii="Times New Roman" w:hAnsi="Times New Roman" w:cs="Times New Roman"/>
          <w:b/>
          <w:sz w:val="32"/>
          <w:szCs w:val="32"/>
          <w:lang w:eastAsia="ru-RU"/>
        </w:rPr>
      </w:pPr>
      <w:r w:rsidRPr="001A4757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 «Чудеса из пластилина</w:t>
      </w:r>
      <w:r w:rsidR="0090787F" w:rsidRPr="001A4757">
        <w:rPr>
          <w:rFonts w:ascii="Times New Roman" w:hAnsi="Times New Roman" w:cs="Times New Roman"/>
          <w:b/>
          <w:sz w:val="32"/>
          <w:szCs w:val="32"/>
          <w:lang w:eastAsia="ru-RU"/>
        </w:rPr>
        <w:t xml:space="preserve">» </w:t>
      </w:r>
    </w:p>
    <w:p w:rsidR="0090787F" w:rsidRPr="001A4757" w:rsidRDefault="00D404F4" w:rsidP="0090787F">
      <w:pPr>
        <w:pStyle w:val="a7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1A4757">
        <w:rPr>
          <w:rFonts w:ascii="Times New Roman" w:hAnsi="Times New Roman" w:cs="Times New Roman"/>
          <w:sz w:val="32"/>
          <w:szCs w:val="32"/>
          <w:lang w:eastAsia="ru-RU"/>
        </w:rPr>
        <w:t xml:space="preserve">художественно-эстетического направления </w:t>
      </w:r>
    </w:p>
    <w:p w:rsidR="0090787F" w:rsidRPr="001A4757" w:rsidRDefault="0090787F" w:rsidP="00D404F4">
      <w:pPr>
        <w:pStyle w:val="a7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1A4757">
        <w:rPr>
          <w:rFonts w:ascii="Times New Roman" w:hAnsi="Times New Roman" w:cs="Times New Roman"/>
          <w:sz w:val="32"/>
          <w:szCs w:val="32"/>
          <w:lang w:eastAsia="ru-RU"/>
        </w:rPr>
        <w:t xml:space="preserve"> для дет</w:t>
      </w:r>
      <w:r w:rsidR="004829FF" w:rsidRPr="001A4757">
        <w:rPr>
          <w:rFonts w:ascii="Times New Roman" w:hAnsi="Times New Roman" w:cs="Times New Roman"/>
          <w:sz w:val="32"/>
          <w:szCs w:val="32"/>
          <w:lang w:eastAsia="ru-RU"/>
        </w:rPr>
        <w:t>е</w:t>
      </w:r>
      <w:r w:rsidR="0022007A">
        <w:rPr>
          <w:rFonts w:ascii="Times New Roman" w:hAnsi="Times New Roman" w:cs="Times New Roman"/>
          <w:sz w:val="32"/>
          <w:szCs w:val="32"/>
          <w:lang w:eastAsia="ru-RU"/>
        </w:rPr>
        <w:t>й младшей группы «</w:t>
      </w:r>
      <w:proofErr w:type="spellStart"/>
      <w:r w:rsidR="0022007A">
        <w:rPr>
          <w:rFonts w:ascii="Times New Roman" w:hAnsi="Times New Roman" w:cs="Times New Roman"/>
          <w:sz w:val="32"/>
          <w:szCs w:val="32"/>
          <w:lang w:eastAsia="ru-RU"/>
        </w:rPr>
        <w:t>Капитошки</w:t>
      </w:r>
      <w:proofErr w:type="spellEnd"/>
      <w:r w:rsidR="0022007A">
        <w:rPr>
          <w:rFonts w:ascii="Times New Roman" w:hAnsi="Times New Roman" w:cs="Times New Roman"/>
          <w:sz w:val="32"/>
          <w:szCs w:val="32"/>
          <w:lang w:eastAsia="ru-RU"/>
        </w:rPr>
        <w:t>»</w:t>
      </w:r>
    </w:p>
    <w:p w:rsidR="00D404F4" w:rsidRPr="001A4757" w:rsidRDefault="001A4757" w:rsidP="00D404F4">
      <w:pPr>
        <w:pStyle w:val="a7"/>
        <w:jc w:val="center"/>
        <w:rPr>
          <w:rFonts w:ascii="Times New Roman" w:hAnsi="Times New Roman" w:cs="Times New Roman"/>
          <w:sz w:val="32"/>
          <w:szCs w:val="32"/>
          <w:lang w:eastAsia="ru-RU"/>
        </w:rPr>
      </w:pPr>
      <w:r w:rsidRPr="001A4757">
        <w:rPr>
          <w:rFonts w:ascii="Times New Roman" w:hAnsi="Times New Roman" w:cs="Times New Roman"/>
          <w:sz w:val="32"/>
          <w:szCs w:val="32"/>
          <w:lang w:eastAsia="ru-RU"/>
        </w:rPr>
        <w:t>на 2024-2025</w:t>
      </w:r>
      <w:r w:rsidR="00D404F4" w:rsidRPr="001A4757">
        <w:rPr>
          <w:rFonts w:ascii="Times New Roman" w:hAnsi="Times New Roman" w:cs="Times New Roman"/>
          <w:sz w:val="32"/>
          <w:szCs w:val="32"/>
          <w:lang w:eastAsia="ru-RU"/>
        </w:rPr>
        <w:t xml:space="preserve"> учебный год. </w:t>
      </w:r>
    </w:p>
    <w:p w:rsidR="00D404F4" w:rsidRPr="00906D16" w:rsidRDefault="00D404F4" w:rsidP="00D404F4">
      <w:pPr>
        <w:pStyle w:val="a7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     </w:t>
      </w: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Default="001A4757" w:rsidP="001A4757">
      <w:pPr>
        <w:rPr>
          <w:lang w:eastAsia="en-US"/>
        </w:rPr>
      </w:pPr>
    </w:p>
    <w:p w:rsidR="001A4757" w:rsidRPr="001A4757" w:rsidRDefault="001A4757" w:rsidP="001A4757">
      <w:pPr>
        <w:rPr>
          <w:lang w:eastAsia="en-US"/>
        </w:rPr>
      </w:pPr>
    </w:p>
    <w:p w:rsidR="0090787F" w:rsidRPr="00906D16" w:rsidRDefault="0090787F" w:rsidP="0090787F">
      <w:pPr>
        <w:pStyle w:val="1"/>
        <w:spacing w:before="0" w:line="300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 w:rsidRPr="00906D16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                            Составитель программы:</w:t>
      </w:r>
    </w:p>
    <w:p w:rsidR="0090787F" w:rsidRPr="00906D16" w:rsidRDefault="001A4757" w:rsidP="001A4757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Воспитатель 1 квалификационной категории</w:t>
      </w:r>
    </w:p>
    <w:p w:rsidR="0090787F" w:rsidRPr="00906D16" w:rsidRDefault="001A4757" w:rsidP="0090787F">
      <w:pPr>
        <w:pStyle w:val="1"/>
        <w:spacing w:before="0" w:line="300" w:lineRule="atLeast"/>
        <w:jc w:val="righ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Ершова Алла Вячеславовна</w:t>
      </w: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90787F" w:rsidRPr="00906D16" w:rsidRDefault="0090787F" w:rsidP="0090787F">
      <w:pPr>
        <w:pStyle w:val="1"/>
        <w:spacing w:before="0" w:line="300" w:lineRule="atLeast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</w:p>
    <w:p w:rsidR="002C543E" w:rsidRDefault="001A4757" w:rsidP="001C6093">
      <w:pPr>
        <w:pStyle w:val="1"/>
        <w:spacing w:before="0" w:line="300" w:lineRule="atLeast"/>
        <w:jc w:val="center"/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</w:pPr>
      <w:proofErr w:type="spellStart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г</w:t>
      </w:r>
      <w:proofErr w:type="gramStart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.А</w:t>
      </w:r>
      <w:proofErr w:type="gramEnd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>латырь</w:t>
      </w:r>
      <w:proofErr w:type="spellEnd"/>
      <w:r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-  2024</w:t>
      </w:r>
      <w:r w:rsidR="001C6093">
        <w:rPr>
          <w:rFonts w:ascii="Times New Roman" w:hAnsi="Times New Roman" w:cs="Times New Roman"/>
          <w:b w:val="0"/>
          <w:bCs w:val="0"/>
          <w:color w:val="auto"/>
          <w:sz w:val="24"/>
          <w:szCs w:val="24"/>
        </w:rPr>
        <w:t xml:space="preserve"> г.</w:t>
      </w:r>
    </w:p>
    <w:p w:rsidR="001A4757" w:rsidRDefault="001A4757" w:rsidP="001C6093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</w:rPr>
      </w:pPr>
    </w:p>
    <w:p w:rsidR="001A4757" w:rsidRDefault="001A4757" w:rsidP="001C6093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</w:rPr>
      </w:pPr>
    </w:p>
    <w:p w:rsidR="001A4757" w:rsidRDefault="001A4757" w:rsidP="001C6093">
      <w:pPr>
        <w:pStyle w:val="a3"/>
        <w:shd w:val="clear" w:color="auto" w:fill="FFFFFF"/>
        <w:spacing w:before="0" w:beforeAutospacing="0" w:after="0" w:afterAutospacing="0"/>
        <w:rPr>
          <w:b/>
          <w:bCs/>
          <w:i/>
          <w:color w:val="000000"/>
        </w:rPr>
      </w:pPr>
    </w:p>
    <w:p w:rsidR="002C543E" w:rsidRPr="00EC2269" w:rsidRDefault="001C6093" w:rsidP="001C6093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EC2269">
        <w:rPr>
          <w:b/>
          <w:bCs/>
          <w:i/>
          <w:color w:val="000000"/>
        </w:rPr>
        <w:t>Пояснительная записка: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jc w:val="center"/>
        <w:rPr>
          <w:color w:val="000000"/>
        </w:rPr>
      </w:pPr>
    </w:p>
    <w:p w:rsidR="002C543E" w:rsidRPr="00132371" w:rsidRDefault="00F765D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</w:t>
      </w:r>
      <w:r w:rsidR="002C543E" w:rsidRPr="00EC2269">
        <w:rPr>
          <w:color w:val="000000"/>
        </w:rPr>
        <w:t>Дошкольное детство - очень важный период в жизни детей. Именно в этом возрасте каждый ребёнок представляет собой маленького исследователя, с радостью и удивлением открывающего для себя незнакомый и удивительный окружающий мир. Чем разнообразнее детская деятельность, тем успешнее идёт разностороннее развитие ребёнка, реализуются его потенциальные возможности и первые проявления творчества. Вот почему одним из наиболее близких и доступных видов работы в детском саду является художественный ручной труд, создающий условия для вовлечения ребёнка в собственное творчество, в процессе которого создаётся что-то красивое, необычное.</w:t>
      </w:r>
      <w:r w:rsidR="00132371" w:rsidRPr="00132371">
        <w:rPr>
          <w:rFonts w:ascii="Arial" w:hAnsi="Arial" w:cs="Arial"/>
          <w:color w:val="000000"/>
          <w:sz w:val="20"/>
          <w:szCs w:val="20"/>
        </w:rPr>
        <w:t xml:space="preserve"> </w:t>
      </w:r>
      <w:r w:rsidR="00132371" w:rsidRPr="00132371">
        <w:rPr>
          <w:color w:val="000000"/>
        </w:rPr>
        <w:t>Младший дошкольный возраст характеризуется возрастающей познавательной активностью, интересом к окружающему миру, стремлением к наблюдению, сравнению, способностью детей осознавать поставленные перед ними цели</w:t>
      </w:r>
    </w:p>
    <w:p w:rsidR="002C543E" w:rsidRPr="00EC2269" w:rsidRDefault="00F765D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     </w:t>
      </w:r>
      <w:r w:rsidR="001C6093" w:rsidRPr="00EC2269">
        <w:rPr>
          <w:color w:val="000000"/>
        </w:rPr>
        <w:t xml:space="preserve">Я </w:t>
      </w:r>
      <w:r w:rsidR="001B3D0B">
        <w:rPr>
          <w:color w:val="000000"/>
        </w:rPr>
        <w:t xml:space="preserve"> хочу познакомить детей младшей </w:t>
      </w:r>
      <w:r w:rsidR="002C543E" w:rsidRPr="00EC2269">
        <w:rPr>
          <w:color w:val="000000"/>
        </w:rPr>
        <w:t xml:space="preserve"> группы с нетрадиционной техникой работы изобразительной деятельности – </w:t>
      </w:r>
      <w:proofErr w:type="spellStart"/>
      <w:r w:rsidR="002C543E" w:rsidRPr="00EC2269">
        <w:rPr>
          <w:b/>
          <w:bCs/>
          <w:i/>
          <w:iCs/>
          <w:color w:val="000000"/>
        </w:rPr>
        <w:t>пластилинографией</w:t>
      </w:r>
      <w:proofErr w:type="spellEnd"/>
      <w:r w:rsidR="002C543E" w:rsidRPr="00EC2269">
        <w:rPr>
          <w:color w:val="000000"/>
        </w:rPr>
        <w:t xml:space="preserve">, принципом которой является создание лепной картины с изображением </w:t>
      </w:r>
      <w:proofErr w:type="spellStart"/>
      <w:r w:rsidR="002C543E" w:rsidRPr="00EC2269">
        <w:rPr>
          <w:color w:val="000000"/>
        </w:rPr>
        <w:t>полуобъемных</w:t>
      </w:r>
      <w:proofErr w:type="spellEnd"/>
      <w:r w:rsidR="002C543E" w:rsidRPr="00EC2269">
        <w:rPr>
          <w:color w:val="000000"/>
        </w:rPr>
        <w:t xml:space="preserve"> предметов на горизонтальной поверхности.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b/>
          <w:bCs/>
          <w:i/>
          <w:color w:val="000000"/>
        </w:rPr>
        <w:t>Актуальность и новизна программы:</w:t>
      </w:r>
      <w:r w:rsidRPr="00EC2269">
        <w:rPr>
          <w:b/>
          <w:bCs/>
          <w:color w:val="000000"/>
        </w:rPr>
        <w:t> </w:t>
      </w:r>
      <w:r w:rsidRPr="00EC2269">
        <w:rPr>
          <w:color w:val="000000"/>
        </w:rPr>
        <w:t xml:space="preserve">является то, что игровая ситуация, знакомит детей с нетрадиционной техникой изобразительной деятельности – </w:t>
      </w:r>
      <w:proofErr w:type="spellStart"/>
      <w:r w:rsidRPr="00EC2269">
        <w:rPr>
          <w:color w:val="000000"/>
        </w:rPr>
        <w:t>пластилинографией</w:t>
      </w:r>
      <w:proofErr w:type="spellEnd"/>
      <w:r w:rsidRPr="00EC2269">
        <w:rPr>
          <w:color w:val="000000"/>
        </w:rPr>
        <w:t>, в которой учтены возрастные, физиологические, психологические и познавате</w:t>
      </w:r>
      <w:r w:rsidR="00132371">
        <w:rPr>
          <w:color w:val="000000"/>
        </w:rPr>
        <w:t xml:space="preserve">льные особенности детей младшего </w:t>
      </w:r>
      <w:r w:rsidRPr="00EC2269">
        <w:rPr>
          <w:color w:val="000000"/>
        </w:rPr>
        <w:t xml:space="preserve"> возраста.</w:t>
      </w:r>
    </w:p>
    <w:p w:rsidR="002C543E" w:rsidRPr="00EC2269" w:rsidRDefault="007258C8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  </w:t>
      </w:r>
      <w:r w:rsidR="002C543E" w:rsidRPr="00EC2269">
        <w:rPr>
          <w:color w:val="000000"/>
        </w:rPr>
        <w:t>Данная работа направлена на развитие мелкой моторики пальцев и кисти рук. Ведь на данный момен</w:t>
      </w:r>
      <w:r w:rsidR="00132371">
        <w:rPr>
          <w:color w:val="000000"/>
        </w:rPr>
        <w:t xml:space="preserve">т </w:t>
      </w:r>
      <w:r w:rsidR="002C543E" w:rsidRPr="00EC2269">
        <w:rPr>
          <w:color w:val="000000"/>
        </w:rPr>
        <w:t xml:space="preserve"> у многих детей ослаблена мелкая моторика пальцев рук. В ходе проведения занятий по данной тематике активизируется мышление детей, речь, усидчивость, формируется умение поэтапного планирования работы. В этом заключена педагогическая целесообразность данной программы.</w:t>
      </w:r>
    </w:p>
    <w:p w:rsidR="001C6093" w:rsidRPr="00EC2269" w:rsidRDefault="001C6093" w:rsidP="001C6093">
      <w:pPr>
        <w:pStyle w:val="a3"/>
        <w:shd w:val="clear" w:color="auto" w:fill="FFFFFF"/>
        <w:spacing w:before="150" w:beforeAutospacing="0" w:after="150" w:afterAutospacing="0"/>
      </w:pPr>
      <w:r w:rsidRPr="00EC2269">
        <w:rPr>
          <w:b/>
        </w:rPr>
        <w:t>Программа реализуется в рамках  образовательных  областей  «Познавательное</w:t>
      </w:r>
      <w:r w:rsidRPr="00EC2269">
        <w:t xml:space="preserve"> </w:t>
      </w:r>
      <w:r w:rsidRPr="00EC2269">
        <w:rPr>
          <w:b/>
        </w:rPr>
        <w:t>развитие», «Речевое развитие»</w:t>
      </w:r>
      <w:r w:rsidR="0066243F" w:rsidRPr="00EC2269">
        <w:rPr>
          <w:b/>
        </w:rPr>
        <w:t>, «Художественно-эстетическое развитие», «Социально-коммуникативное развитие»</w:t>
      </w:r>
      <w:r w:rsidRPr="00EC2269">
        <w:t xml:space="preserve">  программы «От рождения до школы» под редакцией Н.Е. </w:t>
      </w:r>
      <w:proofErr w:type="spellStart"/>
      <w:r w:rsidRPr="00EC2269">
        <w:t>Вераксы</w:t>
      </w:r>
      <w:proofErr w:type="spellEnd"/>
      <w:r w:rsidRPr="00EC2269">
        <w:t xml:space="preserve">, Т.С. Комаровой, М.А. Васильевой. </w:t>
      </w:r>
    </w:p>
    <w:p w:rsidR="001C6093" w:rsidRPr="00EC2269" w:rsidRDefault="007258C8" w:rsidP="0066243F">
      <w:pPr>
        <w:pStyle w:val="a3"/>
        <w:shd w:val="clear" w:color="auto" w:fill="FFFFFF"/>
        <w:spacing w:before="150" w:beforeAutospacing="0" w:after="150" w:afterAutospacing="0"/>
      </w:pPr>
      <w:r>
        <w:t xml:space="preserve">             </w:t>
      </w:r>
      <w:r w:rsidR="001C6093" w:rsidRPr="00EC2269">
        <w:t>Данная дополнительная образовательная программа </w:t>
      </w:r>
      <w:r w:rsidR="001C6093" w:rsidRPr="00EC2269">
        <w:rPr>
          <w:rStyle w:val="a8"/>
          <w:b/>
          <w:bCs/>
        </w:rPr>
        <w:t>рассчитана </w:t>
      </w:r>
      <w:r w:rsidR="00791020">
        <w:t>на детей в возрасте от 3 до 4</w:t>
      </w:r>
      <w:r w:rsidR="001C6093" w:rsidRPr="00EC2269">
        <w:t xml:space="preserve"> лет. Продолжительность реализации программы – восемь месяцев (период с октября месяца по май месяц включительно), что составляет 30 занятий </w:t>
      </w:r>
      <w:r w:rsidR="00791020">
        <w:t xml:space="preserve"> по 15</w:t>
      </w:r>
      <w:r w:rsidR="001C6093" w:rsidRPr="00EC2269">
        <w:t xml:space="preserve"> минут каждое. Занятия проходят 1 раз в неделю.</w:t>
      </w:r>
    </w:p>
    <w:p w:rsidR="00791020" w:rsidRPr="00EC2269" w:rsidRDefault="00791020" w:rsidP="001C6093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         </w:t>
      </w:r>
      <w:r w:rsidR="002C543E" w:rsidRPr="00EC2269">
        <w:rPr>
          <w:color w:val="000000"/>
        </w:rPr>
        <w:t xml:space="preserve">Основная </w:t>
      </w:r>
      <w:r w:rsidR="00D55196">
        <w:rPr>
          <w:color w:val="000000"/>
        </w:rPr>
        <w:t xml:space="preserve">цель программы </w:t>
      </w:r>
      <w:r w:rsidR="00624D29">
        <w:rPr>
          <w:color w:val="000000"/>
        </w:rPr>
        <w:t xml:space="preserve"> </w:t>
      </w:r>
      <w:r w:rsidR="001C6093" w:rsidRPr="00EC2269">
        <w:rPr>
          <w:color w:val="000000"/>
        </w:rPr>
        <w:t xml:space="preserve">- </w:t>
      </w:r>
      <w:r w:rsidR="002C543E" w:rsidRPr="00EC2269">
        <w:rPr>
          <w:color w:val="000000"/>
        </w:rPr>
        <w:t xml:space="preserve">научить детей способам создания предметов нетрадиционной техникой изобразительного искусства – </w:t>
      </w:r>
      <w:proofErr w:type="spellStart"/>
      <w:r w:rsidR="002C543E" w:rsidRPr="00EC2269">
        <w:rPr>
          <w:color w:val="000000"/>
        </w:rPr>
        <w:t>пластилинографией</w:t>
      </w:r>
      <w:proofErr w:type="spellEnd"/>
      <w:r>
        <w:rPr>
          <w:color w:val="000000"/>
        </w:rPr>
        <w:t xml:space="preserve">. </w:t>
      </w:r>
      <w:r w:rsidRPr="00791020">
        <w:rPr>
          <w:color w:val="000000"/>
        </w:rPr>
        <w:t>На каждом занятии педагог решает не только практические, но и воспитательно-образовательные задачи, что в целом позволяет всесторонне развивать личность ребенка, его творческие способности, умение общаться с другими людьми. Дети получают знания, умения, навыки; происходит закрепление информации, полученной на других занятиях; расширяются возможности изобразительной деятельности детей по принципу «</w:t>
      </w:r>
      <w:proofErr w:type="gramStart"/>
      <w:r w:rsidRPr="00791020">
        <w:rPr>
          <w:color w:val="000000"/>
        </w:rPr>
        <w:t>от</w:t>
      </w:r>
      <w:proofErr w:type="gramEnd"/>
      <w:r w:rsidRPr="00791020">
        <w:rPr>
          <w:color w:val="000000"/>
        </w:rPr>
        <w:t xml:space="preserve"> простого к сложному».</w:t>
      </w:r>
      <w:r w:rsidR="00D55196">
        <w:rPr>
          <w:color w:val="000000"/>
        </w:rPr>
        <w:t xml:space="preserve"> Программа кружка  не дублирует программу  по ИЗО  Т.С. Комаровой. В программе Т.С. Комаровой  в младшей группе </w:t>
      </w:r>
      <w:r w:rsidR="00E31CA9">
        <w:rPr>
          <w:color w:val="000000"/>
        </w:rPr>
        <w:t>идет лепка  из глины или пластилина</w:t>
      </w:r>
      <w:r w:rsidR="00D55196">
        <w:rPr>
          <w:color w:val="000000"/>
        </w:rPr>
        <w:t xml:space="preserve">. </w:t>
      </w:r>
      <w:proofErr w:type="spellStart"/>
      <w:r w:rsidR="00D55196">
        <w:rPr>
          <w:color w:val="000000"/>
        </w:rPr>
        <w:t>Пластилинография</w:t>
      </w:r>
      <w:proofErr w:type="spellEnd"/>
      <w:r w:rsidR="00D55196">
        <w:rPr>
          <w:color w:val="000000"/>
        </w:rPr>
        <w:t xml:space="preserve"> </w:t>
      </w:r>
      <w:r w:rsidR="00E31CA9">
        <w:rPr>
          <w:color w:val="000000"/>
        </w:rPr>
        <w:t xml:space="preserve"> же это интеграция  аппликации, лепки и рисования. </w:t>
      </w:r>
    </w:p>
    <w:p w:rsidR="001C6093" w:rsidRPr="00EC2269" w:rsidRDefault="001C6093" w:rsidP="001C6093">
      <w:pPr>
        <w:pStyle w:val="a3"/>
        <w:shd w:val="clear" w:color="auto" w:fill="FFFFFF"/>
        <w:spacing w:before="0" w:beforeAutospacing="0" w:after="0" w:afterAutospacing="0"/>
        <w:rPr>
          <w:b/>
          <w:i/>
          <w:color w:val="000000"/>
        </w:rPr>
      </w:pPr>
      <w:r w:rsidRPr="00EC2269">
        <w:rPr>
          <w:b/>
          <w:i/>
          <w:color w:val="000000"/>
        </w:rPr>
        <w:t>Цель программы: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привитие эстетического вкуса, пробуждение творческой активности у воспитанников;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знакомство с новым видом аппликации;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приобретение знаний, умений и навыков выполнения картин из пластилина;</w:t>
      </w:r>
    </w:p>
    <w:p w:rsidR="002C543E" w:rsidRDefault="002C543E" w:rsidP="005971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 w:rsidRPr="00EC2269">
        <w:rPr>
          <w:b/>
          <w:bCs/>
          <w:color w:val="000000"/>
        </w:rPr>
        <w:t>Задач</w:t>
      </w:r>
      <w:r w:rsidR="005971C8" w:rsidRPr="00EC2269">
        <w:rPr>
          <w:b/>
          <w:bCs/>
          <w:color w:val="000000"/>
        </w:rPr>
        <w:t>и</w:t>
      </w:r>
      <w:r w:rsidR="00214107">
        <w:rPr>
          <w:b/>
          <w:bCs/>
          <w:color w:val="000000"/>
        </w:rPr>
        <w:t xml:space="preserve"> по образовательным областям: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  <w:r>
        <w:rPr>
          <w:b/>
          <w:bCs/>
          <w:color w:val="000000"/>
        </w:rPr>
        <w:t>Познавательное развитие: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-учить выделять в предметах цвет и форму и делать и делать их объектами специального рассматривания: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14107">
        <w:rPr>
          <w:b/>
          <w:color w:val="000000"/>
        </w:rPr>
        <w:t>Речевое развитие:</w:t>
      </w:r>
    </w:p>
    <w:p w:rsidR="00214107" w:rsidRP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4107">
        <w:rPr>
          <w:color w:val="000000"/>
        </w:rPr>
        <w:t>-обогащение пассивного и активного словаря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214107">
        <w:rPr>
          <w:color w:val="000000"/>
        </w:rPr>
        <w:lastRenderedPageBreak/>
        <w:t>-овладение речью как средством общения</w:t>
      </w:r>
    </w:p>
    <w:p w:rsidR="00214107" w:rsidRP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214107">
        <w:rPr>
          <w:b/>
          <w:color w:val="000000"/>
        </w:rPr>
        <w:t>Социально-коммуникативное развитие: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-формировать элементарные способы сотрудничества: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-воспитывать доброжелательные отношения </w:t>
      </w:r>
      <w:proofErr w:type="gramStart"/>
      <w:r>
        <w:rPr>
          <w:color w:val="000000"/>
        </w:rPr>
        <w:t>со</w:t>
      </w:r>
      <w:proofErr w:type="gramEnd"/>
      <w:r>
        <w:rPr>
          <w:color w:val="000000"/>
        </w:rPr>
        <w:t xml:space="preserve"> взрослыми и сверстниками:</w:t>
      </w:r>
    </w:p>
    <w:p w:rsidR="00214107" w:rsidRDefault="00214107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-формировать позитивные установки к различным видам творчества.</w:t>
      </w:r>
    </w:p>
    <w:p w:rsidR="00214107" w:rsidRDefault="001D2DA3" w:rsidP="005971C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1D2DA3">
        <w:rPr>
          <w:b/>
          <w:color w:val="000000"/>
        </w:rPr>
        <w:t>Художественно-эстетическое развитие:</w:t>
      </w:r>
    </w:p>
    <w:p w:rsidR="001D2DA3" w:rsidRPr="001D2DA3" w:rsidRDefault="001D2DA3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D2DA3">
        <w:rPr>
          <w:color w:val="000000"/>
        </w:rPr>
        <w:t>-развивать предпосылки восприятия и понимания произведений искусства и мира природы:</w:t>
      </w:r>
    </w:p>
    <w:p w:rsidR="001D2DA3" w:rsidRPr="001D2DA3" w:rsidRDefault="001D2DA3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D2DA3">
        <w:rPr>
          <w:color w:val="000000"/>
        </w:rPr>
        <w:t>-становление эстетического отношения к окружающему миру;</w:t>
      </w:r>
    </w:p>
    <w:p w:rsidR="001D2DA3" w:rsidRDefault="001D2DA3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1D2DA3">
        <w:rPr>
          <w:color w:val="000000"/>
        </w:rPr>
        <w:t>-реализация самостоятельной творческой деятельности детей.</w:t>
      </w:r>
    </w:p>
    <w:p w:rsidR="00624D29" w:rsidRPr="00624D29" w:rsidRDefault="00624D29" w:rsidP="005971C8">
      <w:pPr>
        <w:pStyle w:val="a3"/>
        <w:shd w:val="clear" w:color="auto" w:fill="FFFFFF"/>
        <w:spacing w:before="0" w:beforeAutospacing="0" w:after="0" w:afterAutospacing="0"/>
        <w:rPr>
          <w:b/>
          <w:color w:val="000000"/>
        </w:rPr>
      </w:pPr>
      <w:r w:rsidRPr="00624D29">
        <w:rPr>
          <w:b/>
          <w:color w:val="000000"/>
        </w:rPr>
        <w:t>Физическое развитие:</w:t>
      </w:r>
    </w:p>
    <w:p w:rsidR="00624D29" w:rsidRDefault="006769CB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-развитие мелкой моторики пальцев рук;</w:t>
      </w:r>
    </w:p>
    <w:p w:rsidR="006769CB" w:rsidRPr="001D2DA3" w:rsidRDefault="006769CB" w:rsidP="005971C8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-развитие зрительно-моторной  координации.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b/>
          <w:bCs/>
          <w:i/>
          <w:iCs/>
          <w:color w:val="000000"/>
        </w:rPr>
        <w:t>Обучающие</w:t>
      </w:r>
      <w:r w:rsidR="00624D29">
        <w:rPr>
          <w:b/>
          <w:bCs/>
          <w:i/>
          <w:iCs/>
          <w:color w:val="000000"/>
        </w:rPr>
        <w:t xml:space="preserve"> задачи: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1.Овладеть начальными технологическими знаниями, умениями и навыками.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2. Накопить опыт практической деятельности по созданию поделок.</w:t>
      </w:r>
    </w:p>
    <w:p w:rsidR="002C543E" w:rsidRPr="00EC2269" w:rsidRDefault="00260E50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3. Научить </w:t>
      </w:r>
      <w:r w:rsidR="002C543E" w:rsidRPr="00EC2269">
        <w:rPr>
          <w:color w:val="000000"/>
        </w:rPr>
        <w:t xml:space="preserve"> способами планирования и организации досуговой деятельности.</w:t>
      </w:r>
    </w:p>
    <w:p w:rsidR="002C543E" w:rsidRPr="00EC2269" w:rsidRDefault="00260E50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4. Формировать </w:t>
      </w:r>
      <w:r w:rsidR="002C543E" w:rsidRPr="00EC2269">
        <w:rPr>
          <w:color w:val="000000"/>
        </w:rPr>
        <w:t xml:space="preserve"> навыки творческого сотрудничества.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proofErr w:type="gramStart"/>
      <w:r w:rsidRPr="00EC2269">
        <w:rPr>
          <w:b/>
          <w:bCs/>
          <w:i/>
          <w:iCs/>
          <w:color w:val="000000"/>
        </w:rPr>
        <w:t>Развивающие</w:t>
      </w:r>
      <w:proofErr w:type="gramEnd"/>
      <w:r w:rsidRPr="00EC2269">
        <w:rPr>
          <w:b/>
          <w:bCs/>
          <w:i/>
          <w:iCs/>
          <w:color w:val="000000"/>
        </w:rPr>
        <w:t>:</w:t>
      </w:r>
      <w:r w:rsidRPr="00EC2269">
        <w:rPr>
          <w:color w:val="000000"/>
        </w:rPr>
        <w:t> способствовать развитию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1. творческих способностей.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 xml:space="preserve">2. </w:t>
      </w:r>
      <w:proofErr w:type="spellStart"/>
      <w:r w:rsidRPr="00EC2269">
        <w:rPr>
          <w:color w:val="000000"/>
        </w:rPr>
        <w:t>сенсорики</w:t>
      </w:r>
      <w:proofErr w:type="spellEnd"/>
      <w:r w:rsidRPr="00EC2269">
        <w:rPr>
          <w:color w:val="000000"/>
        </w:rPr>
        <w:t>, мелкой моторики рук.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3. пространственного воображения.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4. технического и логического мышления, глазомера.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5. способности самостоятельного выполнения и создания различных поделок.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b/>
          <w:bCs/>
          <w:i/>
          <w:iCs/>
          <w:color w:val="000000"/>
        </w:rPr>
        <w:t>Воспитательные: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1.</w:t>
      </w:r>
      <w:r w:rsidR="00260E50">
        <w:rPr>
          <w:color w:val="000000"/>
        </w:rPr>
        <w:t>Воспитывать у</w:t>
      </w:r>
      <w:r w:rsidRPr="00EC2269">
        <w:rPr>
          <w:color w:val="000000"/>
        </w:rPr>
        <w:t>важительное отношение к результатам труда.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2.</w:t>
      </w:r>
      <w:r w:rsidR="00260E50">
        <w:rPr>
          <w:color w:val="000000"/>
        </w:rPr>
        <w:t xml:space="preserve">Прививать интерес к творческой </w:t>
      </w:r>
      <w:r w:rsidRPr="00EC2269">
        <w:rPr>
          <w:color w:val="000000"/>
        </w:rPr>
        <w:t xml:space="preserve"> деятельности.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3.</w:t>
      </w:r>
      <w:r w:rsidR="00260E50">
        <w:rPr>
          <w:color w:val="000000"/>
        </w:rPr>
        <w:t xml:space="preserve"> Формировать практическое  применение </w:t>
      </w:r>
      <w:r w:rsidRPr="00EC2269">
        <w:rPr>
          <w:color w:val="000000"/>
        </w:rPr>
        <w:t xml:space="preserve"> правил сотрудничества в коллективной деятельности.</w:t>
      </w:r>
    </w:p>
    <w:p w:rsidR="002C543E" w:rsidRPr="0015669D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i/>
          <w:color w:val="000000"/>
        </w:rPr>
      </w:pPr>
      <w:r w:rsidRPr="00EC2269">
        <w:rPr>
          <w:b/>
          <w:bCs/>
          <w:i/>
          <w:color w:val="000000"/>
        </w:rPr>
        <w:t>Основные формы и методы работы.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EC2269">
        <w:rPr>
          <w:color w:val="000000"/>
        </w:rPr>
        <w:t>- репродуктивный (воспроизводящий);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EC2269">
        <w:rPr>
          <w:color w:val="000000"/>
        </w:rPr>
        <w:t xml:space="preserve">- объяснительно - </w:t>
      </w:r>
      <w:proofErr w:type="gramStart"/>
      <w:r w:rsidRPr="00EC2269">
        <w:rPr>
          <w:color w:val="000000"/>
        </w:rPr>
        <w:t>иллюстративный</w:t>
      </w:r>
      <w:proofErr w:type="gramEnd"/>
      <w:r w:rsidRPr="00EC2269">
        <w:rPr>
          <w:color w:val="000000"/>
        </w:rPr>
        <w:t xml:space="preserve"> (объяснение сопровождается демонстрацией наглядного материала);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EC2269">
        <w:rPr>
          <w:color w:val="000000"/>
        </w:rPr>
        <w:t>- метод проблемного изложения (педагог ставит проблему и вместе с детьми ищет пути её решения);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EC2269">
        <w:rPr>
          <w:color w:val="000000"/>
        </w:rPr>
        <w:t>- частичн</w:t>
      </w:r>
      <w:proofErr w:type="gramStart"/>
      <w:r w:rsidRPr="00EC2269">
        <w:rPr>
          <w:color w:val="000000"/>
        </w:rPr>
        <w:t>о-</w:t>
      </w:r>
      <w:proofErr w:type="gramEnd"/>
      <w:r w:rsidRPr="00EC2269">
        <w:rPr>
          <w:color w:val="000000"/>
        </w:rPr>
        <w:t xml:space="preserve"> поисковый;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EC2269">
        <w:rPr>
          <w:color w:val="000000"/>
        </w:rPr>
        <w:t>- практический.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EC2269">
        <w:rPr>
          <w:color w:val="000000"/>
        </w:rPr>
        <w:t>В проведении занятий используются как индивидуальные, так и групповые и коллективные формы работы.</w:t>
      </w:r>
    </w:p>
    <w:p w:rsidR="002C543E" w:rsidRPr="00791020" w:rsidRDefault="00791020" w:rsidP="002C543E">
      <w:pPr>
        <w:pStyle w:val="a3"/>
        <w:shd w:val="clear" w:color="auto" w:fill="FFFFFF"/>
        <w:spacing w:before="0" w:beforeAutospacing="0" w:after="0" w:afterAutospacing="0" w:line="14" w:lineRule="atLeast"/>
        <w:rPr>
          <w:color w:val="000000"/>
        </w:rPr>
      </w:pPr>
      <w:r w:rsidRPr="00791020">
        <w:rPr>
          <w:color w:val="000000"/>
        </w:rPr>
        <w:t xml:space="preserve">Малыши учатся и </w:t>
      </w:r>
      <w:proofErr w:type="gramStart"/>
      <w:r w:rsidRPr="00791020">
        <w:rPr>
          <w:color w:val="000000"/>
        </w:rPr>
        <w:t>растут</w:t>
      </w:r>
      <w:proofErr w:type="gramEnd"/>
      <w:r w:rsidRPr="00791020">
        <w:rPr>
          <w:color w:val="000000"/>
        </w:rPr>
        <w:t xml:space="preserve"> играя, игра является основной формой и содержанием их воспитани</w:t>
      </w:r>
      <w:r w:rsidR="00D55196">
        <w:rPr>
          <w:color w:val="000000"/>
        </w:rPr>
        <w:t xml:space="preserve">я и развития, поэтому </w:t>
      </w:r>
      <w:r w:rsidRPr="00791020">
        <w:rPr>
          <w:color w:val="000000"/>
        </w:rPr>
        <w:t xml:space="preserve"> отдано предпочтение игровому построению занятий. Эмоциональные переживания за вымышленных персонажей побуждают детей к целенаправленной продуктивной деятельности, развивают у них такие качества, как доброта, сопереживание, желание помочь или порадовать кого-то.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b/>
          <w:bCs/>
          <w:color w:val="000000"/>
        </w:rPr>
        <w:t>Подведение итогов: </w:t>
      </w:r>
      <w:r w:rsidRPr="00EC2269">
        <w:rPr>
          <w:color w:val="000000"/>
        </w:rPr>
        <w:t>планируется оформление работ детей в форме выставки, выполнение совместных работ детьми, отчета о проделанной работе.</w:t>
      </w:r>
    </w:p>
    <w:p w:rsidR="002C543E" w:rsidRPr="00AE1F24" w:rsidRDefault="005971C8" w:rsidP="002C543E">
      <w:pPr>
        <w:pStyle w:val="a3"/>
        <w:shd w:val="clear" w:color="auto" w:fill="FFFFFF"/>
        <w:spacing w:before="0" w:beforeAutospacing="0" w:after="0" w:afterAutospacing="0"/>
        <w:rPr>
          <w:i/>
          <w:color w:val="000000"/>
        </w:rPr>
      </w:pPr>
      <w:r w:rsidRPr="00EC2269">
        <w:rPr>
          <w:b/>
          <w:bCs/>
          <w:i/>
          <w:color w:val="000000"/>
        </w:rPr>
        <w:t>Ожидаемые результаты реализации программы: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К концу учебного года ребенок: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Овладевает основными навыками и умениями лепить предметы разной формы;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 xml:space="preserve">- Создавать небольшие </w:t>
      </w:r>
      <w:r w:rsidR="00791020">
        <w:rPr>
          <w:color w:val="000000"/>
        </w:rPr>
        <w:t>сюжетные композиции, картины.</w:t>
      </w:r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Вырабатывать усидчивость;</w:t>
      </w:r>
      <w:bookmarkStart w:id="0" w:name="_GoBack"/>
      <w:bookmarkEnd w:id="0"/>
    </w:p>
    <w:p w:rsidR="002C543E" w:rsidRPr="00EC2269" w:rsidRDefault="002C543E" w:rsidP="002C543E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Развивает мелкую моторику пальцев</w:t>
      </w:r>
    </w:p>
    <w:p w:rsidR="00AA1D49" w:rsidRDefault="002C543E" w:rsidP="00AA1D4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EC2269">
        <w:rPr>
          <w:color w:val="000000"/>
        </w:rPr>
        <w:t>- Сохраняет интерес к занятию</w:t>
      </w:r>
    </w:p>
    <w:p w:rsidR="00AA1D49" w:rsidRPr="00AA1D49" w:rsidRDefault="00AA1D49" w:rsidP="00AA1D49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DE2B5F">
        <w:rPr>
          <w:b/>
          <w:bCs/>
        </w:rPr>
        <w:t xml:space="preserve">Ожидаемый результат реализации программы кружка </w:t>
      </w:r>
      <w:proofErr w:type="spellStart"/>
      <w:r w:rsidRPr="00DE2B5F">
        <w:rPr>
          <w:b/>
          <w:bCs/>
        </w:rPr>
        <w:t>пластилинографии</w:t>
      </w:r>
      <w:proofErr w:type="spellEnd"/>
      <w:r w:rsidRPr="00DE2B5F">
        <w:rPr>
          <w:b/>
          <w:bCs/>
        </w:rPr>
        <w:t>.</w:t>
      </w:r>
      <w:r>
        <w:rPr>
          <w:color w:val="000000"/>
        </w:rPr>
        <w:t xml:space="preserve">                               </w:t>
      </w:r>
      <w:r>
        <w:t xml:space="preserve">Для </w:t>
      </w:r>
      <w:r w:rsidRPr="00DE2B5F">
        <w:t xml:space="preserve"> отслеживания результ</w:t>
      </w:r>
      <w:r>
        <w:t xml:space="preserve">атов работы с детьми проводится </w:t>
      </w:r>
      <w:r w:rsidRPr="00DE2B5F">
        <w:t xml:space="preserve"> диагностика два раза в год (октябрь, апрель)</w:t>
      </w:r>
      <w:r>
        <w:t xml:space="preserve">. Она </w:t>
      </w:r>
      <w:r w:rsidRPr="00DE2B5F">
        <w:t xml:space="preserve"> направлена на обследование уровня развития ручных умений детей, а именно:</w:t>
      </w:r>
      <w:r>
        <w:t xml:space="preserve">                                                                                                                                                                    </w:t>
      </w:r>
      <w:r w:rsidRPr="00DE2B5F">
        <w:lastRenderedPageBreak/>
        <w:t>1. Технические навыки: раскатывание, сплющивание, размазывание.</w:t>
      </w:r>
      <w:r>
        <w:t xml:space="preserve">                                                       </w:t>
      </w:r>
      <w:r w:rsidRPr="00DE2B5F">
        <w:t>2. Проявление творчества в декоре</w:t>
      </w:r>
      <w:r>
        <w:t xml:space="preserve">                                                                                                                       </w:t>
      </w:r>
      <w:r w:rsidRPr="00DE2B5F">
        <w:t>3. Развитие мелкой моторики</w:t>
      </w:r>
      <w:r>
        <w:t xml:space="preserve">                                                                                                                                      </w:t>
      </w:r>
      <w:r w:rsidRPr="00DE2B5F">
        <w:t>4. Проявление аккуратности и трудолюбия</w:t>
      </w:r>
      <w:proofErr w:type="gramStart"/>
      <w:r>
        <w:t xml:space="preserve">                                                                                                       </w:t>
      </w:r>
      <w:r w:rsidRPr="00DE2B5F">
        <w:t>В</w:t>
      </w:r>
      <w:proofErr w:type="gramEnd"/>
      <w:r w:rsidRPr="00DE2B5F">
        <w:t xml:space="preserve">се диагностики проводятся методом наблюдения, данные обрабатываются в сводную таблицу. Эффективность реализации темы определяется увеличением % детей, повысивших свой уровень. 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1135"/>
        <w:gridCol w:w="1563"/>
        <w:gridCol w:w="1587"/>
        <w:gridCol w:w="1576"/>
        <w:gridCol w:w="1435"/>
        <w:gridCol w:w="1304"/>
        <w:gridCol w:w="1538"/>
      </w:tblGrid>
      <w:tr w:rsidR="00AA1D49" w:rsidRPr="001A4757" w:rsidTr="000A342C">
        <w:tc>
          <w:tcPr>
            <w:tcW w:w="1323" w:type="dxa"/>
            <w:vMerge w:val="restart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ФИ</w:t>
            </w:r>
          </w:p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ребенка</w:t>
            </w:r>
          </w:p>
        </w:tc>
        <w:tc>
          <w:tcPr>
            <w:tcW w:w="4905" w:type="dxa"/>
            <w:gridSpan w:val="3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Технические навыки</w:t>
            </w:r>
          </w:p>
        </w:tc>
        <w:tc>
          <w:tcPr>
            <w:tcW w:w="1532" w:type="dxa"/>
            <w:vMerge w:val="restart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Проявление творчества в работе</w:t>
            </w:r>
          </w:p>
        </w:tc>
        <w:tc>
          <w:tcPr>
            <w:tcW w:w="1491" w:type="dxa"/>
            <w:vMerge w:val="restart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Развитие мелкой моторики</w:t>
            </w:r>
          </w:p>
        </w:tc>
        <w:tc>
          <w:tcPr>
            <w:tcW w:w="1596" w:type="dxa"/>
            <w:vMerge w:val="restart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Проявление аккуратности и трудолюбия</w:t>
            </w:r>
          </w:p>
        </w:tc>
      </w:tr>
      <w:tr w:rsidR="00AA1D49" w:rsidRPr="001A4757" w:rsidTr="000A342C">
        <w:tc>
          <w:tcPr>
            <w:tcW w:w="1323" w:type="dxa"/>
            <w:vMerge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раскатывание</w:t>
            </w:r>
          </w:p>
        </w:tc>
        <w:tc>
          <w:tcPr>
            <w:tcW w:w="1647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сплющивание</w:t>
            </w:r>
          </w:p>
        </w:tc>
        <w:tc>
          <w:tcPr>
            <w:tcW w:w="1636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  <w:r w:rsidRPr="001A4757">
              <w:rPr>
                <w:sz w:val="22"/>
                <w:szCs w:val="22"/>
              </w:rPr>
              <w:t>размазывание</w:t>
            </w:r>
          </w:p>
        </w:tc>
        <w:tc>
          <w:tcPr>
            <w:tcW w:w="1532" w:type="dxa"/>
            <w:vMerge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  <w:vMerge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  <w:vMerge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</w:tr>
      <w:tr w:rsidR="00AA1D49" w:rsidRPr="001A4757" w:rsidTr="000A342C">
        <w:tc>
          <w:tcPr>
            <w:tcW w:w="1323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47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36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532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</w:tr>
      <w:tr w:rsidR="00AA1D49" w:rsidRPr="001A4757" w:rsidTr="000A342C">
        <w:tc>
          <w:tcPr>
            <w:tcW w:w="1323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47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636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532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AA1D49" w:rsidRPr="001A4757" w:rsidRDefault="00AA1D49" w:rsidP="000A342C">
            <w:pPr>
              <w:rPr>
                <w:sz w:val="22"/>
                <w:szCs w:val="22"/>
              </w:rPr>
            </w:pPr>
          </w:p>
        </w:tc>
      </w:tr>
      <w:tr w:rsidR="001A4757" w:rsidRPr="001A4757" w:rsidTr="000A342C">
        <w:tc>
          <w:tcPr>
            <w:tcW w:w="1323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  <w:tc>
          <w:tcPr>
            <w:tcW w:w="1622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  <w:tc>
          <w:tcPr>
            <w:tcW w:w="1647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  <w:tc>
          <w:tcPr>
            <w:tcW w:w="1636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  <w:tc>
          <w:tcPr>
            <w:tcW w:w="1532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  <w:tc>
          <w:tcPr>
            <w:tcW w:w="1491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  <w:tc>
          <w:tcPr>
            <w:tcW w:w="1596" w:type="dxa"/>
          </w:tcPr>
          <w:p w:rsidR="001A4757" w:rsidRPr="001A4757" w:rsidRDefault="001A4757" w:rsidP="000A342C">
            <w:pPr>
              <w:rPr>
                <w:sz w:val="22"/>
                <w:szCs w:val="22"/>
              </w:rPr>
            </w:pPr>
          </w:p>
        </w:tc>
      </w:tr>
    </w:tbl>
    <w:tbl>
      <w:tblPr>
        <w:tblW w:w="9795" w:type="dxa"/>
        <w:tblCellSpacing w:w="7" w:type="dxa"/>
        <w:shd w:val="clear" w:color="auto" w:fill="FFFFFF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1524"/>
        <w:gridCol w:w="799"/>
        <w:gridCol w:w="897"/>
        <w:gridCol w:w="1145"/>
        <w:gridCol w:w="1813"/>
        <w:gridCol w:w="1486"/>
        <w:gridCol w:w="2131"/>
      </w:tblGrid>
      <w:tr w:rsidR="00AA1D49" w:rsidRPr="00DE2B5F" w:rsidTr="000A342C">
        <w:trPr>
          <w:tblCellSpacing w:w="7" w:type="dxa"/>
        </w:trPr>
        <w:tc>
          <w:tcPr>
            <w:tcW w:w="0" w:type="auto"/>
            <w:shd w:val="clear" w:color="auto" w:fill="FFFFFF"/>
            <w:vAlign w:val="center"/>
            <w:hideMark/>
          </w:tcPr>
          <w:p w:rsidR="00AA1D49" w:rsidRPr="00DE2B5F" w:rsidRDefault="00AA1D49" w:rsidP="000A342C"/>
        </w:tc>
        <w:tc>
          <w:tcPr>
            <w:tcW w:w="785" w:type="dxa"/>
            <w:shd w:val="clear" w:color="auto" w:fill="FFFFFF"/>
            <w:hideMark/>
          </w:tcPr>
          <w:p w:rsidR="00AA1D49" w:rsidRPr="00DE2B5F" w:rsidRDefault="00AA1D49" w:rsidP="000A342C"/>
        </w:tc>
        <w:tc>
          <w:tcPr>
            <w:tcW w:w="883" w:type="dxa"/>
            <w:shd w:val="clear" w:color="auto" w:fill="FFFFFF"/>
            <w:hideMark/>
          </w:tcPr>
          <w:p w:rsidR="00AA1D49" w:rsidRPr="00DE2B5F" w:rsidRDefault="00AA1D49" w:rsidP="000A342C"/>
        </w:tc>
        <w:tc>
          <w:tcPr>
            <w:tcW w:w="1131" w:type="dxa"/>
            <w:shd w:val="clear" w:color="auto" w:fill="FFFFFF"/>
            <w:hideMark/>
          </w:tcPr>
          <w:p w:rsidR="00AA1D49" w:rsidRPr="00DE2B5F" w:rsidRDefault="00AA1D49" w:rsidP="000A342C"/>
        </w:tc>
        <w:tc>
          <w:tcPr>
            <w:tcW w:w="0" w:type="auto"/>
            <w:shd w:val="clear" w:color="auto" w:fill="FFFFFF"/>
            <w:vAlign w:val="center"/>
            <w:hideMark/>
          </w:tcPr>
          <w:p w:rsidR="00AA1D49" w:rsidRPr="00DE2B5F" w:rsidRDefault="00AA1D49" w:rsidP="000A342C"/>
        </w:tc>
        <w:tc>
          <w:tcPr>
            <w:tcW w:w="0" w:type="auto"/>
            <w:shd w:val="clear" w:color="auto" w:fill="FFFFFF"/>
            <w:vAlign w:val="center"/>
            <w:hideMark/>
          </w:tcPr>
          <w:p w:rsidR="00AA1D49" w:rsidRPr="00DE2B5F" w:rsidRDefault="00AA1D49" w:rsidP="000A342C"/>
        </w:tc>
        <w:tc>
          <w:tcPr>
            <w:tcW w:w="0" w:type="auto"/>
            <w:shd w:val="clear" w:color="auto" w:fill="FFFFFF"/>
            <w:vAlign w:val="center"/>
            <w:hideMark/>
          </w:tcPr>
          <w:p w:rsidR="00AA1D49" w:rsidRPr="00DE2B5F" w:rsidRDefault="00AA1D49" w:rsidP="000A342C"/>
        </w:tc>
      </w:tr>
      <w:tr w:rsidR="00AA1D49" w:rsidRPr="00DE2B5F" w:rsidTr="000A342C">
        <w:trPr>
          <w:tblCellSpacing w:w="7" w:type="dxa"/>
        </w:trPr>
        <w:tc>
          <w:tcPr>
            <w:tcW w:w="1503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  <w:tc>
          <w:tcPr>
            <w:tcW w:w="785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  <w:tc>
          <w:tcPr>
            <w:tcW w:w="883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  <w:tc>
          <w:tcPr>
            <w:tcW w:w="1131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  <w:tc>
          <w:tcPr>
            <w:tcW w:w="1799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  <w:tc>
          <w:tcPr>
            <w:tcW w:w="1472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  <w:tc>
          <w:tcPr>
            <w:tcW w:w="2110" w:type="dxa"/>
            <w:shd w:val="clear" w:color="auto" w:fill="FFFFFF"/>
            <w:hideMark/>
          </w:tcPr>
          <w:p w:rsidR="00AA1D49" w:rsidRPr="00DE2B5F" w:rsidRDefault="00AA1D49" w:rsidP="000A342C">
            <w:pPr>
              <w:spacing w:after="240"/>
            </w:pPr>
          </w:p>
        </w:tc>
      </w:tr>
    </w:tbl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1A4757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</w:p>
    <w:p w:rsidR="002C543E" w:rsidRDefault="0022007A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t>Тематический</w:t>
      </w:r>
      <w:r w:rsidR="002C543E" w:rsidRPr="00EC2269">
        <w:rPr>
          <w:b/>
          <w:bCs/>
          <w:color w:val="000000"/>
        </w:rPr>
        <w:t xml:space="preserve"> план</w:t>
      </w:r>
      <w:r>
        <w:rPr>
          <w:b/>
          <w:bCs/>
          <w:color w:val="000000"/>
        </w:rPr>
        <w:t>.</w:t>
      </w:r>
    </w:p>
    <w:p w:rsidR="001A4757" w:rsidRPr="00EC2269" w:rsidRDefault="001A4757" w:rsidP="00AA1D49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color w:val="000000"/>
        </w:rPr>
      </w:pPr>
    </w:p>
    <w:tbl>
      <w:tblPr>
        <w:tblStyle w:val="a9"/>
        <w:tblW w:w="11199" w:type="dxa"/>
        <w:tblInd w:w="-601" w:type="dxa"/>
        <w:tblLook w:val="04A0" w:firstRow="1" w:lastRow="0" w:firstColumn="1" w:lastColumn="0" w:noHBand="0" w:noVBand="1"/>
      </w:tblPr>
      <w:tblGrid>
        <w:gridCol w:w="1384"/>
        <w:gridCol w:w="1134"/>
        <w:gridCol w:w="1559"/>
        <w:gridCol w:w="4145"/>
        <w:gridCol w:w="2977"/>
      </w:tblGrid>
      <w:tr w:rsidR="004437B1" w:rsidTr="003C51FE">
        <w:trPr>
          <w:trHeight w:val="177"/>
        </w:trPr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Месяц </w:t>
            </w:r>
          </w:p>
        </w:tc>
        <w:tc>
          <w:tcPr>
            <w:tcW w:w="113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№ занятия </w:t>
            </w:r>
          </w:p>
        </w:tc>
        <w:tc>
          <w:tcPr>
            <w:tcW w:w="1559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Тема </w:t>
            </w:r>
          </w:p>
        </w:tc>
        <w:tc>
          <w:tcPr>
            <w:tcW w:w="4145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Цели </w:t>
            </w:r>
          </w:p>
        </w:tc>
        <w:tc>
          <w:tcPr>
            <w:tcW w:w="2977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Оборудование </w:t>
            </w: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Октябрь </w:t>
            </w:r>
          </w:p>
        </w:tc>
        <w:tc>
          <w:tcPr>
            <w:tcW w:w="113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</w:p>
        </w:tc>
        <w:tc>
          <w:tcPr>
            <w:tcW w:w="1559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Воздушные шары </w:t>
            </w:r>
          </w:p>
        </w:tc>
        <w:tc>
          <w:tcPr>
            <w:tcW w:w="4145" w:type="dxa"/>
          </w:tcPr>
          <w:p w:rsidR="00CB4A5B" w:rsidRPr="00CB4A5B" w:rsidRDefault="00954643" w:rsidP="00CB4A5B">
            <w:p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CB4A5B">
              <w:rPr>
                <w:iCs/>
                <w:color w:val="000000"/>
              </w:rPr>
              <w:t>1</w:t>
            </w:r>
            <w:r w:rsidRPr="00CB4A5B">
              <w:rPr>
                <w:i/>
                <w:iCs/>
                <w:color w:val="000000"/>
              </w:rPr>
              <w:t>.</w:t>
            </w:r>
            <w:r w:rsidRPr="00CB4A5B">
              <w:rPr>
                <w:color w:val="000000"/>
              </w:rPr>
              <w:t>Закрепить умение раскатывать комочки пластилина кругообразными движениями</w:t>
            </w:r>
            <w:r w:rsidR="00CB4A5B" w:rsidRPr="00CB4A5B">
              <w:rPr>
                <w:color w:val="000000"/>
              </w:rPr>
              <w:t xml:space="preserve">   </w:t>
            </w:r>
          </w:p>
          <w:p w:rsidR="00954643" w:rsidRPr="00CB4A5B" w:rsidRDefault="00CB4A5B" w:rsidP="00CB4A5B">
            <w:p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 xml:space="preserve"> 2</w:t>
            </w:r>
            <w:r w:rsidR="00954643" w:rsidRPr="00CB4A5B">
              <w:rPr>
                <w:color w:val="000000"/>
              </w:rPr>
              <w:t xml:space="preserve">Научить преобразовывать шарообразную форму </w:t>
            </w:r>
            <w:proofErr w:type="gramStart"/>
            <w:r w:rsidR="00954643" w:rsidRPr="00CB4A5B">
              <w:rPr>
                <w:color w:val="000000"/>
              </w:rPr>
              <w:t>в</w:t>
            </w:r>
            <w:proofErr w:type="gramEnd"/>
            <w:r w:rsidR="00954643" w:rsidRPr="00CB4A5B">
              <w:rPr>
                <w:color w:val="000000"/>
              </w:rPr>
              <w:t xml:space="preserve"> овальную прямыми движениями ладоней.</w:t>
            </w:r>
          </w:p>
          <w:p w:rsidR="00954643" w:rsidRPr="00CB4A5B" w:rsidRDefault="00CB4A5B" w:rsidP="00CB4A5B">
            <w:p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3.</w:t>
            </w:r>
            <w:r w:rsidR="00954643" w:rsidRPr="00CB4A5B">
              <w:rPr>
                <w:color w:val="000000"/>
              </w:rPr>
              <w:t>Научить прикреплять готовую форму на плоскость путем равномерного расплющивания по поверхности основы.</w:t>
            </w:r>
          </w:p>
          <w:p w:rsidR="00954643" w:rsidRPr="00CB4A5B" w:rsidRDefault="00CB4A5B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CB4A5B">
              <w:rPr>
                <w:color w:val="000000"/>
              </w:rPr>
              <w:t>4.</w:t>
            </w:r>
            <w:r w:rsidR="00954643" w:rsidRPr="00CB4A5B">
              <w:rPr>
                <w:color w:val="000000"/>
              </w:rPr>
              <w:t>Развивать эстетическое и образное восприятие</w:t>
            </w:r>
          </w:p>
        </w:tc>
        <w:tc>
          <w:tcPr>
            <w:tcW w:w="2977" w:type="dxa"/>
          </w:tcPr>
          <w:p w:rsidR="00954643" w:rsidRPr="00CB4A5B" w:rsidRDefault="00954643" w:rsidP="0095464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картон с нарисованными контурами разноцветных ниточек для шариков, размер 1/2 А</w:t>
            </w:r>
            <w:proofErr w:type="gramStart"/>
            <w:r w:rsidRPr="00CB4A5B">
              <w:rPr>
                <w:color w:val="000000"/>
              </w:rPr>
              <w:t>4</w:t>
            </w:r>
            <w:proofErr w:type="gramEnd"/>
            <w:r w:rsidRPr="00CB4A5B">
              <w:rPr>
                <w:color w:val="000000"/>
              </w:rPr>
              <w:t>;</w:t>
            </w:r>
          </w:p>
          <w:p w:rsidR="00954643" w:rsidRPr="00CB4A5B" w:rsidRDefault="00954643" w:rsidP="0095464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пластилин красного, синего, зеленого цветов;</w:t>
            </w:r>
          </w:p>
          <w:p w:rsidR="00954643" w:rsidRPr="00CB4A5B" w:rsidRDefault="00954643" w:rsidP="0095464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воздушный шар красного цвета для организации игровой ситуации;</w:t>
            </w:r>
          </w:p>
          <w:p w:rsidR="00954643" w:rsidRPr="00CB4A5B" w:rsidRDefault="00954643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салфетка для рук;</w:t>
            </w:r>
          </w:p>
          <w:p w:rsidR="00954643" w:rsidRPr="00CB4A5B" w:rsidRDefault="00954643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доска для лепки.</w:t>
            </w: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</w:t>
            </w:r>
          </w:p>
        </w:tc>
        <w:tc>
          <w:tcPr>
            <w:tcW w:w="1559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Созрели яблочки в саду </w:t>
            </w:r>
          </w:p>
        </w:tc>
        <w:tc>
          <w:tcPr>
            <w:tcW w:w="4145" w:type="dxa"/>
          </w:tcPr>
          <w:p w:rsidR="00CB4A5B" w:rsidRPr="00CB4A5B" w:rsidRDefault="00CB4A5B" w:rsidP="00CB4A5B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540"/>
              <w:jc w:val="both"/>
            </w:pPr>
            <w:r w:rsidRPr="00CB4A5B">
              <w:rPr>
                <w:color w:val="000000"/>
              </w:rPr>
              <w:t>1.</w:t>
            </w:r>
            <w:r w:rsidRPr="00CB4A5B">
              <w:rPr>
                <w:color w:val="000000"/>
              </w:rPr>
              <w:tab/>
              <w:t xml:space="preserve">Развивать у детей эстетическое восприятие природы и учить передавать посредством </w:t>
            </w:r>
            <w:proofErr w:type="spellStart"/>
            <w:r w:rsidRPr="00CB4A5B">
              <w:rPr>
                <w:color w:val="000000"/>
              </w:rPr>
              <w:t>пластилинографии</w:t>
            </w:r>
            <w:proofErr w:type="spellEnd"/>
            <w:r w:rsidRPr="00CB4A5B">
              <w:rPr>
                <w:color w:val="000000"/>
              </w:rPr>
              <w:t xml:space="preserve"> изображение фруктового дерева.</w:t>
            </w:r>
          </w:p>
          <w:p w:rsidR="00CB4A5B" w:rsidRPr="00CB4A5B" w:rsidRDefault="00CB4A5B" w:rsidP="00CB4A5B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540"/>
              <w:jc w:val="both"/>
            </w:pPr>
            <w:r w:rsidRPr="00CB4A5B">
              <w:rPr>
                <w:color w:val="000000"/>
              </w:rPr>
              <w:t>2.</w:t>
            </w:r>
            <w:r w:rsidRPr="00CB4A5B">
              <w:rPr>
                <w:color w:val="000000"/>
              </w:rPr>
              <w:tab/>
              <w:t>Учить детей отщипывать небольшие кусочки пластилина и скатывать маленькие шарики круговыми движениями пальцев.</w:t>
            </w:r>
          </w:p>
          <w:p w:rsidR="00CB4A5B" w:rsidRPr="00CB4A5B" w:rsidRDefault="00CB4A5B" w:rsidP="00CB4A5B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540"/>
              <w:jc w:val="both"/>
            </w:pPr>
            <w:r w:rsidRPr="00CB4A5B">
              <w:rPr>
                <w:color w:val="000000"/>
              </w:rPr>
              <w:t>3.</w:t>
            </w:r>
            <w:r w:rsidRPr="00CB4A5B">
              <w:rPr>
                <w:color w:val="000000"/>
              </w:rPr>
              <w:tab/>
              <w:t>Закрепить умение расплющивать шарики на всей поверхности силуэта (кроны дерева).</w:t>
            </w:r>
          </w:p>
          <w:p w:rsidR="00954643" w:rsidRPr="00CB4A5B" w:rsidRDefault="00CB4A5B" w:rsidP="00CB4A5B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firstLine="540"/>
              <w:jc w:val="both"/>
            </w:pPr>
            <w:r w:rsidRPr="00CB4A5B">
              <w:rPr>
                <w:color w:val="000000"/>
              </w:rPr>
              <w:t>4.</w:t>
            </w:r>
            <w:r w:rsidRPr="00CB4A5B">
              <w:rPr>
                <w:color w:val="000000"/>
              </w:rPr>
              <w:tab/>
              <w:t>Развивать образное восприятие.</w:t>
            </w:r>
          </w:p>
        </w:tc>
        <w:tc>
          <w:tcPr>
            <w:tcW w:w="2977" w:type="dxa"/>
          </w:tcPr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плотный картон с силуэтом дерева, размер 1/2 А</w:t>
            </w:r>
            <w:proofErr w:type="gramStart"/>
            <w:r w:rsidRPr="00CB4A5B">
              <w:rPr>
                <w:color w:val="000000"/>
              </w:rPr>
              <w:t>4</w:t>
            </w:r>
            <w:proofErr w:type="gramEnd"/>
            <w:r w:rsidRPr="00CB4A5B">
              <w:rPr>
                <w:color w:val="000000"/>
              </w:rPr>
              <w:t>;</w:t>
            </w:r>
          </w:p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пластилин красного или желтого цвета;</w:t>
            </w:r>
          </w:p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яблоки для рассматривания и угощения детей;</w:t>
            </w:r>
          </w:p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салфетка для рук.</w:t>
            </w:r>
          </w:p>
          <w:p w:rsidR="00954643" w:rsidRPr="00CB4A5B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3-4</w:t>
            </w:r>
          </w:p>
        </w:tc>
        <w:tc>
          <w:tcPr>
            <w:tcW w:w="1559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Осень золотая </w:t>
            </w:r>
          </w:p>
        </w:tc>
        <w:tc>
          <w:tcPr>
            <w:tcW w:w="4145" w:type="dxa"/>
          </w:tcPr>
          <w:p w:rsidR="00CB4A5B" w:rsidRDefault="00CB4A5B" w:rsidP="00CB4A5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1.Р</w:t>
            </w:r>
            <w:r w:rsidRPr="00EC2269">
              <w:rPr>
                <w:color w:val="000000"/>
              </w:rPr>
              <w:t xml:space="preserve">азвивать </w:t>
            </w:r>
            <w:proofErr w:type="spellStart"/>
            <w:r w:rsidRPr="00EC2269">
              <w:rPr>
                <w:color w:val="000000"/>
              </w:rPr>
              <w:t>цветовосприятие</w:t>
            </w:r>
            <w:proofErr w:type="spellEnd"/>
            <w:r w:rsidRPr="00EC2269">
              <w:rPr>
                <w:color w:val="000000"/>
              </w:rPr>
              <w:t xml:space="preserve">, умение правильно выбирать тон пластилина, графические навыки (умение работать стекой как карандашом, используя прием процарапывание); </w:t>
            </w:r>
          </w:p>
          <w:p w:rsidR="00CB4A5B" w:rsidRDefault="00CB4A5B" w:rsidP="00CB4A5B">
            <w:pPr>
              <w:pStyle w:val="a3"/>
              <w:shd w:val="clear" w:color="auto" w:fill="FFFFFF"/>
              <w:spacing w:before="0" w:beforeAutospacing="0" w:after="0" w:afterAutospacing="0"/>
              <w:rPr>
                <w:color w:val="000000"/>
              </w:rPr>
            </w:pPr>
            <w:r>
              <w:rPr>
                <w:color w:val="000000"/>
              </w:rPr>
              <w:t>2.В</w:t>
            </w:r>
            <w:r w:rsidRPr="00EC2269">
              <w:rPr>
                <w:color w:val="000000"/>
              </w:rPr>
              <w:t>оспитывать эстетические чувст</w:t>
            </w:r>
            <w:r>
              <w:rPr>
                <w:color w:val="000000"/>
              </w:rPr>
              <w:t>ва через восприятие картин  художников об осени.</w:t>
            </w:r>
          </w:p>
          <w:p w:rsidR="00954643" w:rsidRPr="00CB4A5B" w:rsidRDefault="00CB4A5B" w:rsidP="00CB4A5B">
            <w:pPr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3.</w:t>
            </w:r>
            <w:r w:rsidRPr="00CB4A5B">
              <w:rPr>
                <w:color w:val="000000"/>
              </w:rPr>
              <w:t>Научить прикреплять готовую форму на плоскость путем равномерного расплющивания по поверхности основы.</w:t>
            </w:r>
          </w:p>
        </w:tc>
        <w:tc>
          <w:tcPr>
            <w:tcW w:w="2977" w:type="dxa"/>
          </w:tcPr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картон с на</w:t>
            </w:r>
            <w:r>
              <w:rPr>
                <w:color w:val="000000"/>
              </w:rPr>
              <w:t xml:space="preserve">рисованными контурами деревьев </w:t>
            </w:r>
            <w:r w:rsidRPr="00CB4A5B">
              <w:rPr>
                <w:color w:val="000000"/>
              </w:rPr>
              <w:t xml:space="preserve"> размер 1/2 А</w:t>
            </w:r>
            <w:proofErr w:type="gramStart"/>
            <w:r w:rsidRPr="00CB4A5B">
              <w:rPr>
                <w:color w:val="000000"/>
              </w:rPr>
              <w:t>4</w:t>
            </w:r>
            <w:proofErr w:type="gramEnd"/>
            <w:r w:rsidRPr="00CB4A5B">
              <w:rPr>
                <w:color w:val="000000"/>
              </w:rPr>
              <w:t>;</w:t>
            </w:r>
          </w:p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красного, желтого, </w:t>
            </w:r>
            <w:r w:rsidRPr="00CB4A5B">
              <w:rPr>
                <w:color w:val="000000"/>
              </w:rPr>
              <w:t xml:space="preserve"> зеленого цветов;</w:t>
            </w:r>
          </w:p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картины осени, </w:t>
            </w:r>
          </w:p>
          <w:p w:rsidR="00CB4A5B" w:rsidRPr="00CB4A5B" w:rsidRDefault="00CB4A5B" w:rsidP="00CB4A5B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CB4A5B">
              <w:rPr>
                <w:color w:val="000000"/>
              </w:rPr>
              <w:t>салфетка для рук;</w:t>
            </w:r>
          </w:p>
          <w:p w:rsidR="00954643" w:rsidRDefault="00CB4A5B" w:rsidP="00CB4A5B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CB4A5B">
              <w:rPr>
                <w:color w:val="000000"/>
              </w:rPr>
              <w:t>доска для лепки.</w:t>
            </w: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Ноябрь </w:t>
            </w:r>
          </w:p>
        </w:tc>
        <w:tc>
          <w:tcPr>
            <w:tcW w:w="113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5</w:t>
            </w:r>
          </w:p>
        </w:tc>
        <w:tc>
          <w:tcPr>
            <w:tcW w:w="1559" w:type="dxa"/>
          </w:tcPr>
          <w:p w:rsidR="00954643" w:rsidRDefault="00125EA6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Солнышко проснулось, деткам улыбнулось</w:t>
            </w:r>
          </w:p>
        </w:tc>
        <w:tc>
          <w:tcPr>
            <w:tcW w:w="4145" w:type="dxa"/>
          </w:tcPr>
          <w:p w:rsidR="00125EA6" w:rsidRPr="00E71AD7" w:rsidRDefault="00125EA6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 w:rsidRPr="00E71AD7">
              <w:rPr>
                <w:iCs/>
                <w:color w:val="000000"/>
              </w:rPr>
              <w:t>1.</w:t>
            </w:r>
            <w:r w:rsidRPr="00E71AD7">
              <w:rPr>
                <w:color w:val="000000"/>
              </w:rPr>
              <w:t>Воспитывать у детей отзывчивость, доброту, умение сочувствовать персонажам, желание помогать им.</w:t>
            </w:r>
          </w:p>
          <w:p w:rsidR="00125EA6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2.</w:t>
            </w:r>
            <w:r w:rsidR="00125EA6" w:rsidRPr="00E71AD7">
              <w:rPr>
                <w:color w:val="000000"/>
              </w:rPr>
              <w:t>Учить передавать образ солнышка, совершенствуя умения детей скатывать кусочек пластилина между ладонями, придавая ему шарообразную форму. Учить приему сплющивания шарика на горизонтальной поверхности для получения плоского изображения исходной формы.</w:t>
            </w:r>
          </w:p>
          <w:p w:rsidR="00125EA6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3.</w:t>
            </w:r>
            <w:r w:rsidR="00125EA6" w:rsidRPr="00E71AD7">
              <w:rPr>
                <w:color w:val="000000"/>
              </w:rPr>
              <w:t xml:space="preserve">Упражнять в раскатывании </w:t>
            </w:r>
            <w:r w:rsidR="00125EA6" w:rsidRPr="00E71AD7">
              <w:rPr>
                <w:color w:val="000000"/>
              </w:rPr>
              <w:lastRenderedPageBreak/>
              <w:t>комочков пластилина между ладо</w:t>
            </w:r>
            <w:r w:rsidR="00125EA6" w:rsidRPr="00E71AD7">
              <w:rPr>
                <w:color w:val="000000"/>
              </w:rPr>
              <w:softHyphen/>
              <w:t>нями прямыми движениями обеих рук.</w:t>
            </w:r>
          </w:p>
          <w:p w:rsidR="00954643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4.</w:t>
            </w:r>
            <w:r w:rsidR="00125EA6" w:rsidRPr="00E71AD7">
              <w:rPr>
                <w:color w:val="000000"/>
              </w:rPr>
              <w:t>Поддерживать в детях желание доводить начатое дело до конца, следуя игровой мотивации занятия.</w:t>
            </w:r>
          </w:p>
        </w:tc>
        <w:tc>
          <w:tcPr>
            <w:tcW w:w="2977" w:type="dxa"/>
          </w:tcPr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lastRenderedPageBreak/>
              <w:t>плотный картон голубого (синего) цвета с силуэтами пчелы, птички, зайца, петуха, размер ½ А</w:t>
            </w:r>
            <w:proofErr w:type="gramStart"/>
            <w:r w:rsidRPr="00E71AD7">
              <w:rPr>
                <w:color w:val="000000"/>
              </w:rPr>
              <w:t>4</w:t>
            </w:r>
            <w:proofErr w:type="gramEnd"/>
            <w:r w:rsidRPr="00E71AD7">
              <w:rPr>
                <w:color w:val="000000"/>
              </w:rPr>
              <w:t>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пластилин желтого, красного, оранжевого цветов;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салфетка для рук;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доска для лепки;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 xml:space="preserve">персонажи к сказке «Утренние лучи» К. Ушинского для </w:t>
            </w:r>
            <w:proofErr w:type="spellStart"/>
            <w:r w:rsidRPr="00E71AD7">
              <w:rPr>
                <w:color w:val="000000"/>
              </w:rPr>
              <w:lastRenderedPageBreak/>
              <w:t>фланелеграфа</w:t>
            </w:r>
            <w:proofErr w:type="spellEnd"/>
            <w:r w:rsidRPr="00E71AD7">
              <w:rPr>
                <w:color w:val="000000"/>
              </w:rPr>
              <w:t>.</w:t>
            </w:r>
          </w:p>
          <w:p w:rsidR="00954643" w:rsidRPr="00E71AD7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54643" w:rsidRDefault="005061BE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6. </w:t>
            </w:r>
          </w:p>
        </w:tc>
        <w:tc>
          <w:tcPr>
            <w:tcW w:w="1559" w:type="dxa"/>
          </w:tcPr>
          <w:p w:rsidR="00954643" w:rsidRDefault="00125EA6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Звездное небо </w:t>
            </w:r>
            <w:r w:rsidR="005061BE">
              <w:rPr>
                <w:b/>
                <w:bCs/>
                <w:color w:val="000000"/>
              </w:rPr>
              <w:t xml:space="preserve"> </w:t>
            </w:r>
          </w:p>
        </w:tc>
        <w:tc>
          <w:tcPr>
            <w:tcW w:w="4145" w:type="dxa"/>
          </w:tcPr>
          <w:p w:rsidR="00125EA6" w:rsidRPr="00E71AD7" w:rsidRDefault="00125EA6" w:rsidP="00125EA6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 xml:space="preserve">1.Учить детей передавать образ звездного неба посредством </w:t>
            </w:r>
            <w:proofErr w:type="spellStart"/>
            <w:r w:rsidRPr="00E71AD7">
              <w:rPr>
                <w:color w:val="000000"/>
              </w:rPr>
              <w:t>пластилинографии</w:t>
            </w:r>
            <w:proofErr w:type="spellEnd"/>
            <w:r w:rsidRPr="00E71AD7">
              <w:rPr>
                <w:color w:val="000000"/>
              </w:rPr>
              <w:t>.</w:t>
            </w:r>
          </w:p>
          <w:p w:rsidR="00125EA6" w:rsidRPr="00E71AD7" w:rsidRDefault="00125EA6" w:rsidP="00125EA6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2.Закрепить навыки работы с пластилином: раскатывание комочка прямым движением, сгибание в дугу, сплющивание концов предмета.</w:t>
            </w:r>
          </w:p>
          <w:p w:rsidR="00125EA6" w:rsidRPr="00E71AD7" w:rsidRDefault="00125EA6" w:rsidP="00125EA6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3.Научить детей делить готовую форму на мелкие части при помощи стеки и скатывать из них шарики кругообразным движением на плоскости, стимулируя активную работу пальцев.</w:t>
            </w:r>
          </w:p>
          <w:p w:rsidR="00954643" w:rsidRPr="00E71AD7" w:rsidRDefault="00125EA6" w:rsidP="00E71AD7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4.Развивать композиционное и пространственное восприятие.</w:t>
            </w:r>
          </w:p>
        </w:tc>
        <w:tc>
          <w:tcPr>
            <w:tcW w:w="2977" w:type="dxa"/>
          </w:tcPr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 xml:space="preserve">плотный картон черного </w:t>
            </w:r>
            <w:r w:rsidRPr="00E71AD7">
              <w:rPr>
                <w:bCs/>
                <w:color w:val="000000"/>
              </w:rPr>
              <w:t>(темно-синего или фиолетового) цвета,</w:t>
            </w:r>
            <w:r w:rsidRPr="00E71AD7">
              <w:t xml:space="preserve"> </w:t>
            </w:r>
            <w:r w:rsidRPr="00E71AD7">
              <w:rPr>
                <w:color w:val="000000"/>
              </w:rPr>
              <w:t>размер ½  А</w:t>
            </w:r>
            <w:proofErr w:type="gramStart"/>
            <w:r w:rsidRPr="00E71AD7">
              <w:rPr>
                <w:color w:val="000000"/>
              </w:rPr>
              <w:t>4</w:t>
            </w:r>
            <w:proofErr w:type="gramEnd"/>
            <w:r w:rsidRPr="00E71AD7">
              <w:rPr>
                <w:color w:val="000000"/>
              </w:rPr>
              <w:t>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пластилин желтого, белого цветов;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стека;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салфетка для рук;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доска для лепки.</w:t>
            </w:r>
          </w:p>
          <w:p w:rsidR="00954643" w:rsidRPr="00E71AD7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54643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7.</w:t>
            </w:r>
          </w:p>
        </w:tc>
        <w:tc>
          <w:tcPr>
            <w:tcW w:w="1559" w:type="dxa"/>
          </w:tcPr>
          <w:p w:rsidR="00954643" w:rsidRDefault="00125EA6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Бусы для мамы </w:t>
            </w:r>
          </w:p>
        </w:tc>
        <w:tc>
          <w:tcPr>
            <w:tcW w:w="4145" w:type="dxa"/>
          </w:tcPr>
          <w:p w:rsidR="00125EA6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1.</w:t>
            </w:r>
            <w:r w:rsidR="00125EA6" w:rsidRPr="00E71AD7">
              <w:rPr>
                <w:color w:val="000000"/>
              </w:rPr>
              <w:t>Закрепить умение детей лепить предмет, состоящий из нескольких частей, располагать элементы (бусинки) близко друг к другу, в определенном порядке, чередуя их по цвету.</w:t>
            </w:r>
          </w:p>
          <w:p w:rsidR="00125EA6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rPr>
                <w:color w:val="000000"/>
              </w:rPr>
              <w:t>2.</w:t>
            </w:r>
            <w:r w:rsidR="00125EA6" w:rsidRPr="00E71AD7">
              <w:rPr>
                <w:color w:val="000000"/>
              </w:rPr>
              <w:t>Совершенствовать умение скатывать из пластилина колбаску прямыми движениями, делить ее на мелкие равные части при помощи стеки.</w:t>
            </w:r>
          </w:p>
          <w:p w:rsidR="00125EA6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3.</w:t>
            </w:r>
            <w:r w:rsidR="00125EA6" w:rsidRPr="00E71AD7">
              <w:rPr>
                <w:color w:val="000000"/>
              </w:rPr>
              <w:t>Уточнить знание детей о круглой форме предметов, закрепить умение лепить шарики малого размера, скатывая их кругообразным движением пальцев руки.</w:t>
            </w:r>
          </w:p>
          <w:p w:rsidR="00125EA6" w:rsidRPr="00E71AD7" w:rsidRDefault="00E71AD7" w:rsidP="00E71AD7">
            <w:pPr>
              <w:shd w:val="clear" w:color="auto" w:fill="FFFFFF"/>
              <w:tabs>
                <w:tab w:val="left" w:pos="1080"/>
              </w:tabs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4.</w:t>
            </w:r>
            <w:r w:rsidR="00125EA6" w:rsidRPr="00E71AD7">
              <w:rPr>
                <w:color w:val="000000"/>
              </w:rPr>
              <w:t>Закреплять знание о цвете, развивать чувство ритма.</w:t>
            </w:r>
          </w:p>
          <w:p w:rsidR="00954643" w:rsidRPr="00E71AD7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</w:tcPr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плотный картон с контуром нитки для бус, размер 1/2 А</w:t>
            </w:r>
            <w:proofErr w:type="gramStart"/>
            <w:r w:rsidRPr="00E71AD7">
              <w:rPr>
                <w:color w:val="000000"/>
              </w:rPr>
              <w:t>4</w:t>
            </w:r>
            <w:proofErr w:type="gramEnd"/>
            <w:r w:rsidRPr="00E71AD7">
              <w:rPr>
                <w:color w:val="000000"/>
              </w:rPr>
              <w:t>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пластилин желтого и красного цветов;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стека;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салфетка для рук;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доска для лепки;</w:t>
            </w:r>
          </w:p>
          <w:p w:rsidR="00125EA6" w:rsidRPr="00E71AD7" w:rsidRDefault="00125EA6" w:rsidP="00125E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E71AD7">
              <w:rPr>
                <w:color w:val="000000"/>
              </w:rPr>
              <w:t>разные бусы для образца.</w:t>
            </w:r>
          </w:p>
          <w:p w:rsidR="00954643" w:rsidRPr="00E71AD7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4437B1" w:rsidTr="003C51FE">
        <w:tc>
          <w:tcPr>
            <w:tcW w:w="1384" w:type="dxa"/>
          </w:tcPr>
          <w:p w:rsidR="0095464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954643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8.</w:t>
            </w:r>
          </w:p>
        </w:tc>
        <w:tc>
          <w:tcPr>
            <w:tcW w:w="1559" w:type="dxa"/>
          </w:tcPr>
          <w:p w:rsidR="00954643" w:rsidRDefault="003F692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Мы делили апельсин </w:t>
            </w:r>
          </w:p>
        </w:tc>
        <w:tc>
          <w:tcPr>
            <w:tcW w:w="4145" w:type="dxa"/>
          </w:tcPr>
          <w:p w:rsidR="003F6923" w:rsidRPr="003F6923" w:rsidRDefault="003F6923" w:rsidP="003F6923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1.Продолжать учить детей передавать в работе форму, строение, характерные части известных им фруктов.</w:t>
            </w:r>
          </w:p>
          <w:p w:rsidR="003F6923" w:rsidRPr="003F6923" w:rsidRDefault="003F6923" w:rsidP="003F6923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2.Закреплять умение раскатывать пластилин между ладонями прямыми и округлыми движениями, оттягивать пальцами нужные части предметов.</w:t>
            </w:r>
          </w:p>
          <w:p w:rsidR="003F6923" w:rsidRPr="003F6923" w:rsidRDefault="003F6923" w:rsidP="003F6923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3.Учить использовать в работе дополнительные предметы для передачи характерных признаков объектов.</w:t>
            </w:r>
          </w:p>
          <w:p w:rsidR="00954643" w:rsidRPr="003F6923" w:rsidRDefault="003F6923" w:rsidP="003F6923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4.Воспитывать навыки аккуратного обращения с пластилином.</w:t>
            </w:r>
          </w:p>
        </w:tc>
        <w:tc>
          <w:tcPr>
            <w:tcW w:w="2977" w:type="dxa"/>
          </w:tcPr>
          <w:p w:rsidR="003F6923" w:rsidRPr="003F6923" w:rsidRDefault="003F6923" w:rsidP="003F692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плотный картон с силуэтом вазы, размер 1/2 А</w:t>
            </w:r>
            <w:proofErr w:type="gramStart"/>
            <w:r w:rsidRPr="003F6923">
              <w:rPr>
                <w:color w:val="000000"/>
              </w:rPr>
              <w:t>4</w:t>
            </w:r>
            <w:proofErr w:type="gramEnd"/>
            <w:r w:rsidRPr="003F6923">
              <w:rPr>
                <w:color w:val="000000"/>
              </w:rPr>
              <w:t>;</w:t>
            </w:r>
          </w:p>
          <w:p w:rsidR="003F6923" w:rsidRPr="003F6923" w:rsidRDefault="003F6923" w:rsidP="003F692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пластилин желтого и оранжевого цветов;</w:t>
            </w:r>
          </w:p>
          <w:p w:rsidR="003F6923" w:rsidRPr="003F6923" w:rsidRDefault="003F6923" w:rsidP="003F692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стержень отработанной шариковой ручки;</w:t>
            </w:r>
          </w:p>
          <w:p w:rsidR="003F6923" w:rsidRPr="003F6923" w:rsidRDefault="003F6923" w:rsidP="003F692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салфетка для рук;</w:t>
            </w:r>
          </w:p>
          <w:p w:rsidR="003F6923" w:rsidRPr="003F6923" w:rsidRDefault="003F6923" w:rsidP="003F692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доска для лепки;</w:t>
            </w:r>
          </w:p>
          <w:p w:rsidR="00954643" w:rsidRPr="003F6923" w:rsidRDefault="00954643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437B1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Декабрь </w:t>
            </w:r>
          </w:p>
        </w:tc>
        <w:tc>
          <w:tcPr>
            <w:tcW w:w="1134" w:type="dxa"/>
          </w:tcPr>
          <w:p w:rsidR="004437B1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9.</w:t>
            </w:r>
          </w:p>
        </w:tc>
        <w:tc>
          <w:tcPr>
            <w:tcW w:w="1559" w:type="dxa"/>
          </w:tcPr>
          <w:p w:rsidR="004437B1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Клубочки для котенка </w:t>
            </w:r>
          </w:p>
        </w:tc>
        <w:tc>
          <w:tcPr>
            <w:tcW w:w="4145" w:type="dxa"/>
          </w:tcPr>
          <w:p w:rsidR="004437B1" w:rsidRPr="004437B1" w:rsidRDefault="004437B1" w:rsidP="004437B1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1.Продолжать развивать интерес к новым способам лепки.</w:t>
            </w:r>
          </w:p>
          <w:p w:rsidR="004437B1" w:rsidRPr="004437B1" w:rsidRDefault="004437B1" w:rsidP="004437B1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lastRenderedPageBreak/>
              <w:t>2.Упражнять в раскатывании пластилина между ладонями прямыми движениями, раскатывать пальцами обеих рук на поверхности стола для придания предмету необходимой длины.</w:t>
            </w:r>
          </w:p>
          <w:p w:rsidR="004437B1" w:rsidRPr="004437B1" w:rsidRDefault="004437B1" w:rsidP="004437B1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3.Учить детей приему сворачивания длинной колбаски по спирали.</w:t>
            </w:r>
          </w:p>
          <w:p w:rsidR="004437B1" w:rsidRPr="004437B1" w:rsidRDefault="004437B1" w:rsidP="003F6923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4.Развивать мелкую моторику рук.</w:t>
            </w:r>
          </w:p>
        </w:tc>
        <w:tc>
          <w:tcPr>
            <w:tcW w:w="2977" w:type="dxa"/>
          </w:tcPr>
          <w:p w:rsidR="004437B1" w:rsidRPr="004437B1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lastRenderedPageBreak/>
              <w:t xml:space="preserve">плотный картон с силуэтом котенка, размер </w:t>
            </w:r>
            <w:r w:rsidRPr="004437B1">
              <w:rPr>
                <w:color w:val="000000"/>
              </w:rPr>
              <w:lastRenderedPageBreak/>
              <w:t>1/2 А</w:t>
            </w:r>
            <w:proofErr w:type="gramStart"/>
            <w:r w:rsidRPr="004437B1">
              <w:rPr>
                <w:color w:val="000000"/>
              </w:rPr>
              <w:t>4</w:t>
            </w:r>
            <w:proofErr w:type="gramEnd"/>
            <w:r w:rsidRPr="004437B1">
              <w:rPr>
                <w:color w:val="000000"/>
              </w:rPr>
              <w:t>;</w:t>
            </w:r>
          </w:p>
          <w:p w:rsidR="004437B1" w:rsidRPr="004437B1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пластилин ярких цветов;</w:t>
            </w:r>
          </w:p>
          <w:p w:rsidR="004437B1" w:rsidRPr="004437B1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салфетка для рук;</w:t>
            </w:r>
          </w:p>
          <w:p w:rsidR="004437B1" w:rsidRPr="004437B1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доска для лепки;</w:t>
            </w:r>
          </w:p>
          <w:p w:rsidR="004437B1" w:rsidRPr="004437B1" w:rsidRDefault="004437B1" w:rsidP="003F6923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4437B1">
              <w:rPr>
                <w:color w:val="000000"/>
              </w:rPr>
              <w:t>картина «Кошка с котятами» из серии «Домашние животные» (автор С.А. Веретенникова).</w:t>
            </w:r>
          </w:p>
        </w:tc>
      </w:tr>
      <w:tr w:rsidR="004437B1" w:rsidTr="003C51FE">
        <w:tc>
          <w:tcPr>
            <w:tcW w:w="1384" w:type="dxa"/>
          </w:tcPr>
          <w:p w:rsidR="004C7F97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59" w:type="dxa"/>
          </w:tcPr>
          <w:p w:rsidR="004C7F97" w:rsidRDefault="004B7C92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Белая снежинка на ладошку села </w:t>
            </w:r>
          </w:p>
        </w:tc>
        <w:tc>
          <w:tcPr>
            <w:tcW w:w="4145" w:type="dxa"/>
          </w:tcPr>
          <w:p w:rsidR="004B7C92" w:rsidRDefault="004B7C92" w:rsidP="00954643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>Учить составлять геометрически правильный рисунок из пластилина, п</w:t>
            </w:r>
            <w:r>
              <w:t>ропущенного через шприц.</w:t>
            </w:r>
            <w:r w:rsidRPr="00DC1A95">
              <w:t xml:space="preserve">. </w:t>
            </w:r>
            <w:r>
              <w:t>2.</w:t>
            </w:r>
            <w:r w:rsidRPr="00DC1A95">
              <w:t xml:space="preserve">Развивать глазомер, творческое воображение и творческие способности. </w:t>
            </w:r>
          </w:p>
          <w:p w:rsidR="004B7C92" w:rsidRDefault="004B7C92" w:rsidP="00954643">
            <w:pPr>
              <w:pStyle w:val="a3"/>
              <w:spacing w:before="0" w:beforeAutospacing="0" w:after="0" w:afterAutospacing="0"/>
            </w:pPr>
            <w:r>
              <w:t>3.</w:t>
            </w:r>
            <w:r w:rsidRPr="00DC1A95">
              <w:t xml:space="preserve">Вызвать интерес к процессу деятельности. </w:t>
            </w:r>
          </w:p>
          <w:p w:rsidR="004C7F97" w:rsidRDefault="004B7C92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4.</w:t>
            </w:r>
            <w:r w:rsidRPr="00DC1A95">
              <w:t xml:space="preserve">Воспитывать аккуратность, терпение в процессе работы. </w:t>
            </w:r>
          </w:p>
        </w:tc>
        <w:tc>
          <w:tcPr>
            <w:tcW w:w="2977" w:type="dxa"/>
          </w:tcPr>
          <w:p w:rsidR="004B7C92" w:rsidRPr="003F6923" w:rsidRDefault="004B7C92" w:rsidP="004B7C9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плотный картон с силуэтом снежинки</w:t>
            </w:r>
            <w:r w:rsidRPr="003F6923">
              <w:rPr>
                <w:color w:val="000000"/>
              </w:rPr>
              <w:t>, размер 1/2 А</w:t>
            </w:r>
            <w:proofErr w:type="gramStart"/>
            <w:r w:rsidRPr="003F6923">
              <w:rPr>
                <w:color w:val="000000"/>
              </w:rPr>
              <w:t>4</w:t>
            </w:r>
            <w:proofErr w:type="gramEnd"/>
            <w:r w:rsidRPr="003F6923">
              <w:rPr>
                <w:color w:val="000000"/>
              </w:rPr>
              <w:t>;</w:t>
            </w:r>
          </w:p>
          <w:p w:rsidR="004B7C92" w:rsidRPr="003F6923" w:rsidRDefault="004B7C92" w:rsidP="004B7C9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пластилин</w:t>
            </w:r>
            <w:r>
              <w:rPr>
                <w:color w:val="000000"/>
              </w:rPr>
              <w:t xml:space="preserve"> белого цвета</w:t>
            </w:r>
            <w:r>
              <w:t>.</w:t>
            </w:r>
          </w:p>
          <w:p w:rsidR="004B7C92" w:rsidRPr="003F6923" w:rsidRDefault="004B7C92" w:rsidP="004B7C9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салфетка для рук;</w:t>
            </w:r>
          </w:p>
          <w:p w:rsidR="004B7C92" w:rsidRPr="003F6923" w:rsidRDefault="004B7C92" w:rsidP="004B7C9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доска для лепки;</w:t>
            </w:r>
          </w:p>
          <w:p w:rsidR="004C7F97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4437B1" w:rsidTr="003C51FE">
        <w:tc>
          <w:tcPr>
            <w:tcW w:w="1384" w:type="dxa"/>
          </w:tcPr>
          <w:p w:rsidR="004C7F97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4B7C92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4437B1">
              <w:rPr>
                <w:b/>
                <w:bCs/>
                <w:color w:val="000000"/>
              </w:rPr>
              <w:t>1</w:t>
            </w:r>
          </w:p>
        </w:tc>
        <w:tc>
          <w:tcPr>
            <w:tcW w:w="1559" w:type="dxa"/>
          </w:tcPr>
          <w:p w:rsidR="004C7F97" w:rsidRDefault="00AB7352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Новогодние шары и блестящи и ярки. </w:t>
            </w:r>
          </w:p>
        </w:tc>
        <w:tc>
          <w:tcPr>
            <w:tcW w:w="4145" w:type="dxa"/>
          </w:tcPr>
          <w:p w:rsidR="00AB7352" w:rsidRDefault="00AB7352" w:rsidP="00954643">
            <w:pPr>
              <w:pStyle w:val="a3"/>
              <w:spacing w:before="0" w:beforeAutospacing="0" w:after="0" w:afterAutospacing="0"/>
            </w:pPr>
            <w:r>
              <w:t> 1.</w:t>
            </w:r>
            <w:r w:rsidRPr="00DC1A95">
              <w:t xml:space="preserve"> Учить создавать всевозможные декорации, сюжетные изображения на плоскости аудиодиска. </w:t>
            </w:r>
          </w:p>
          <w:p w:rsidR="00AB7352" w:rsidRDefault="00AB7352" w:rsidP="00954643">
            <w:pPr>
              <w:pStyle w:val="a3"/>
              <w:spacing w:before="0" w:beforeAutospacing="0" w:after="0" w:afterAutospacing="0"/>
            </w:pPr>
            <w:r>
              <w:t>2.</w:t>
            </w:r>
            <w:r w:rsidRPr="00DC1A95">
              <w:t xml:space="preserve">Учить применять различные вспомогательные средства для выразительности и красочности образа (колпачки от фломастеров, зубочистки). </w:t>
            </w:r>
          </w:p>
          <w:p w:rsidR="004C7F97" w:rsidRDefault="00AB7352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3.</w:t>
            </w:r>
            <w:r w:rsidRPr="00DC1A95">
              <w:t xml:space="preserve">Развивать творческое воображение детей, побуждая их самостоятельно придумать узор для своего шарика. </w:t>
            </w:r>
            <w:r>
              <w:t>4.</w:t>
            </w:r>
            <w:r w:rsidRPr="00DC1A95">
              <w:t>Воспитывать стремление внести свою лепту в подготовку праздничных интерьеров, украшений.</w:t>
            </w:r>
          </w:p>
        </w:tc>
        <w:tc>
          <w:tcPr>
            <w:tcW w:w="2977" w:type="dxa"/>
          </w:tcPr>
          <w:p w:rsidR="004C7F97" w:rsidRPr="00691256" w:rsidRDefault="00691256" w:rsidP="00954643">
            <w:pPr>
              <w:pStyle w:val="a3"/>
              <w:spacing w:before="0" w:beforeAutospacing="0" w:after="0" w:afterAutospacing="0"/>
              <w:rPr>
                <w:bCs/>
                <w:color w:val="000000"/>
              </w:rPr>
            </w:pPr>
            <w:proofErr w:type="spellStart"/>
            <w:r w:rsidRPr="00691256">
              <w:rPr>
                <w:bCs/>
                <w:color w:val="000000"/>
              </w:rPr>
              <w:t>Дивиди</w:t>
            </w:r>
            <w:proofErr w:type="spellEnd"/>
            <w:r w:rsidRPr="00691256">
              <w:rPr>
                <w:bCs/>
                <w:color w:val="000000"/>
              </w:rPr>
              <w:t xml:space="preserve">-диск </w:t>
            </w:r>
          </w:p>
          <w:p w:rsidR="00AB7352" w:rsidRDefault="00AB7352" w:rsidP="00AB735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3F6923">
              <w:rPr>
                <w:color w:val="000000"/>
              </w:rPr>
              <w:t>пластилин</w:t>
            </w:r>
            <w:r>
              <w:rPr>
                <w:color w:val="000000"/>
              </w:rPr>
              <w:t xml:space="preserve"> разных цветов</w:t>
            </w:r>
          </w:p>
          <w:p w:rsidR="00AB7352" w:rsidRPr="00AB7352" w:rsidRDefault="00AB7352" w:rsidP="00AB7352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паетки</w:t>
            </w:r>
            <w:proofErr w:type="spellEnd"/>
            <w:r>
              <w:rPr>
                <w:color w:val="000000"/>
              </w:rPr>
              <w:t>, шарики для декора</w:t>
            </w:r>
          </w:p>
          <w:p w:rsidR="00AB7352" w:rsidRPr="003F6923" w:rsidRDefault="00AB7352" w:rsidP="00AB735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салфетка для рук;</w:t>
            </w:r>
          </w:p>
          <w:p w:rsidR="00AB7352" w:rsidRPr="003F6923" w:rsidRDefault="00AB7352" w:rsidP="00AB735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доска для лепки;</w:t>
            </w:r>
          </w:p>
          <w:p w:rsidR="00AB7352" w:rsidRDefault="00AB7352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4437B1" w:rsidTr="003C51FE">
        <w:tc>
          <w:tcPr>
            <w:tcW w:w="1384" w:type="dxa"/>
          </w:tcPr>
          <w:p w:rsidR="004C7F97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9A2E4F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4437B1">
              <w:rPr>
                <w:b/>
                <w:bCs/>
                <w:color w:val="000000"/>
              </w:rPr>
              <w:t>2</w:t>
            </w:r>
          </w:p>
        </w:tc>
        <w:tc>
          <w:tcPr>
            <w:tcW w:w="1559" w:type="dxa"/>
          </w:tcPr>
          <w:p w:rsidR="004C7F97" w:rsidRDefault="009A2E4F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Ёлка новогодняя </w:t>
            </w:r>
          </w:p>
        </w:tc>
        <w:tc>
          <w:tcPr>
            <w:tcW w:w="4145" w:type="dxa"/>
          </w:tcPr>
          <w:p w:rsidR="009A2E4F" w:rsidRDefault="009A2E4F" w:rsidP="00954643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 xml:space="preserve">Продолжить знакомить детей с техникой трафаретного рисунка и приемами декорирования. </w:t>
            </w:r>
          </w:p>
          <w:p w:rsidR="009A2E4F" w:rsidRDefault="009A2E4F" w:rsidP="00954643">
            <w:pPr>
              <w:pStyle w:val="a3"/>
              <w:spacing w:before="0" w:beforeAutospacing="0" w:after="0" w:afterAutospacing="0"/>
            </w:pPr>
            <w:r>
              <w:t>2.</w:t>
            </w:r>
            <w:r w:rsidRPr="00DC1A95">
              <w:t>Развивать творческое воображение, мышление детей при украшении елочки.</w:t>
            </w:r>
            <w:r>
              <w:t xml:space="preserve"> </w:t>
            </w:r>
          </w:p>
          <w:p w:rsidR="009A2E4F" w:rsidRDefault="009A2E4F" w:rsidP="00954643">
            <w:pPr>
              <w:pStyle w:val="a3"/>
              <w:spacing w:before="0" w:beforeAutospacing="0" w:after="0" w:afterAutospacing="0"/>
            </w:pPr>
            <w:r>
              <w:t>3.</w:t>
            </w:r>
            <w:r w:rsidRPr="00DC1A95">
              <w:t xml:space="preserve">Развивать внимательность, умение слушать и руководствоваться инструкцией воспитателя. </w:t>
            </w:r>
          </w:p>
          <w:p w:rsidR="004C7F97" w:rsidRDefault="009A2E4F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4.</w:t>
            </w:r>
            <w:r w:rsidRPr="00DC1A95">
              <w:t xml:space="preserve">Вызвать интерес к деятельности желанием участвовать в подготовке праздничных мероприятий. </w:t>
            </w:r>
          </w:p>
        </w:tc>
        <w:tc>
          <w:tcPr>
            <w:tcW w:w="2977" w:type="dxa"/>
          </w:tcPr>
          <w:p w:rsidR="00913956" w:rsidRPr="003F6923" w:rsidRDefault="00913956" w:rsidP="0091395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плотный картон с силуэтом ёлки</w:t>
            </w:r>
            <w:r w:rsidRPr="003F6923">
              <w:rPr>
                <w:color w:val="000000"/>
              </w:rPr>
              <w:t>, размер 1/2 А</w:t>
            </w:r>
            <w:proofErr w:type="gramStart"/>
            <w:r w:rsidRPr="003F6923">
              <w:rPr>
                <w:color w:val="000000"/>
              </w:rPr>
              <w:t>4</w:t>
            </w:r>
            <w:proofErr w:type="gramEnd"/>
            <w:r w:rsidRPr="003F6923">
              <w:rPr>
                <w:color w:val="000000"/>
              </w:rPr>
              <w:t>;</w:t>
            </w:r>
          </w:p>
          <w:p w:rsidR="00913956" w:rsidRPr="003F6923" w:rsidRDefault="00913956" w:rsidP="0091395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пластилин</w:t>
            </w:r>
            <w:r>
              <w:rPr>
                <w:color w:val="000000"/>
              </w:rPr>
              <w:t xml:space="preserve"> разного цвета</w:t>
            </w:r>
            <w:r>
              <w:t>.</w:t>
            </w:r>
          </w:p>
          <w:p w:rsidR="00913956" w:rsidRPr="003F6923" w:rsidRDefault="00913956" w:rsidP="0091395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салфетка для рук;</w:t>
            </w:r>
          </w:p>
          <w:p w:rsidR="00913956" w:rsidRPr="003F6923" w:rsidRDefault="00913956" w:rsidP="0091395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доска для лепки;</w:t>
            </w:r>
          </w:p>
          <w:p w:rsidR="004C7F97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F6B88" w:rsidTr="003C51FE">
        <w:tc>
          <w:tcPr>
            <w:tcW w:w="1384" w:type="dxa"/>
          </w:tcPr>
          <w:p w:rsidR="004C7F97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Январь </w:t>
            </w:r>
          </w:p>
        </w:tc>
        <w:tc>
          <w:tcPr>
            <w:tcW w:w="1134" w:type="dxa"/>
          </w:tcPr>
          <w:p w:rsidR="004C7F97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</w:tcPr>
          <w:p w:rsidR="004C7F97" w:rsidRDefault="004437B1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Снеговик – наш зимний друг</w:t>
            </w:r>
          </w:p>
        </w:tc>
        <w:tc>
          <w:tcPr>
            <w:tcW w:w="4145" w:type="dxa"/>
          </w:tcPr>
          <w:p w:rsidR="004437B1" w:rsidRDefault="004437B1" w:rsidP="004437B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1.</w:t>
            </w:r>
            <w:r w:rsidRPr="00DC1A95">
              <w:rPr>
                <w:rFonts w:ascii="Times New Roman" w:hAnsi="Times New Roman" w:cs="Times New Roman"/>
                <w:sz w:val="24"/>
                <w:szCs w:val="24"/>
              </w:rPr>
              <w:t xml:space="preserve">Закреплять умение ровно и гладко наносить пластилин на поверхность картона – растирать его, используя воду. </w:t>
            </w:r>
          </w:p>
          <w:p w:rsidR="004437B1" w:rsidRDefault="004437B1" w:rsidP="004437B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DC1A95">
              <w:rPr>
                <w:rFonts w:ascii="Times New Roman" w:hAnsi="Times New Roman" w:cs="Times New Roman"/>
                <w:sz w:val="24"/>
                <w:szCs w:val="24"/>
              </w:rPr>
              <w:t xml:space="preserve"> Развивать образное восприятие, воображение и творческую активность, самостоятельность в работе, навыки графического изображения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:rsidR="004C7F97" w:rsidRPr="004437B1" w:rsidRDefault="004437B1" w:rsidP="004437B1">
            <w:pPr>
              <w:pStyle w:val="a7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DC1A95">
              <w:rPr>
                <w:rFonts w:ascii="Times New Roman" w:hAnsi="Times New Roman" w:cs="Times New Roman"/>
                <w:sz w:val="24"/>
                <w:szCs w:val="24"/>
              </w:rPr>
              <w:t xml:space="preserve">. Воспитывать аккуратность, самостоятельность, решительность в </w:t>
            </w:r>
            <w:r w:rsidRPr="00DC1A9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действиях.</w:t>
            </w:r>
          </w:p>
        </w:tc>
        <w:tc>
          <w:tcPr>
            <w:tcW w:w="2977" w:type="dxa"/>
          </w:tcPr>
          <w:p w:rsidR="004437B1" w:rsidRPr="003F6923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lastRenderedPageBreak/>
              <w:t>плотный картон с силуэтом снеговика</w:t>
            </w:r>
            <w:r w:rsidRPr="003F6923">
              <w:rPr>
                <w:color w:val="000000"/>
              </w:rPr>
              <w:t>, размер 1/2 А</w:t>
            </w:r>
            <w:proofErr w:type="gramStart"/>
            <w:r w:rsidRPr="003F6923">
              <w:rPr>
                <w:color w:val="000000"/>
              </w:rPr>
              <w:t>4</w:t>
            </w:r>
            <w:proofErr w:type="gramEnd"/>
            <w:r w:rsidRPr="003F6923">
              <w:rPr>
                <w:color w:val="000000"/>
              </w:rPr>
              <w:t>;</w:t>
            </w:r>
          </w:p>
          <w:p w:rsidR="004437B1" w:rsidRPr="003F6923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пластилин</w:t>
            </w:r>
            <w:r>
              <w:rPr>
                <w:color w:val="000000"/>
              </w:rPr>
              <w:t xml:space="preserve"> разного цвета</w:t>
            </w:r>
            <w:r>
              <w:t>.</w:t>
            </w:r>
          </w:p>
          <w:p w:rsidR="004437B1" w:rsidRPr="003F6923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салфетка для рук;</w:t>
            </w:r>
          </w:p>
          <w:p w:rsidR="004437B1" w:rsidRPr="003F6923" w:rsidRDefault="004437B1" w:rsidP="004437B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доска для лепки;</w:t>
            </w:r>
          </w:p>
          <w:p w:rsidR="004C7F97" w:rsidRDefault="004C7F97" w:rsidP="00954643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4437B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14-15</w:t>
            </w:r>
          </w:p>
        </w:tc>
        <w:tc>
          <w:tcPr>
            <w:tcW w:w="1559" w:type="dxa"/>
          </w:tcPr>
          <w:p w:rsidR="004C7F97" w:rsidRDefault="004437B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Зимний лес </w:t>
            </w:r>
          </w:p>
        </w:tc>
        <w:tc>
          <w:tcPr>
            <w:tcW w:w="4145" w:type="dxa"/>
          </w:tcPr>
          <w:p w:rsidR="0065218F" w:rsidRDefault="0065218F" w:rsidP="001B5D4D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 xml:space="preserve">Совершенствовать технику работы с пластилином. </w:t>
            </w:r>
          </w:p>
          <w:p w:rsidR="004C7F97" w:rsidRDefault="0065218F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2.</w:t>
            </w:r>
            <w:r w:rsidRPr="00DC1A95">
              <w:t xml:space="preserve">Приучать детей самостоятельно выбирать приемы изображения моря (процарапывание, растирание, декорирование и раскатывание). </w:t>
            </w:r>
            <w:r>
              <w:t>3.</w:t>
            </w:r>
            <w:r w:rsidRPr="00DC1A95">
              <w:t>Развивать образное мышление, творческое воображение.</w:t>
            </w:r>
          </w:p>
        </w:tc>
        <w:tc>
          <w:tcPr>
            <w:tcW w:w="2977" w:type="dxa"/>
          </w:tcPr>
          <w:p w:rsidR="0065218F" w:rsidRPr="003F6923" w:rsidRDefault="0065218F" w:rsidP="0065218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плотный картон с силуэтом деревьев</w:t>
            </w:r>
            <w:r w:rsidRPr="003F6923">
              <w:rPr>
                <w:color w:val="000000"/>
              </w:rPr>
              <w:t>, размер 1/2 А</w:t>
            </w:r>
            <w:proofErr w:type="gramStart"/>
            <w:r w:rsidRPr="003F6923">
              <w:rPr>
                <w:color w:val="000000"/>
              </w:rPr>
              <w:t>4</w:t>
            </w:r>
            <w:proofErr w:type="gramEnd"/>
            <w:r w:rsidRPr="003F6923">
              <w:rPr>
                <w:color w:val="000000"/>
              </w:rPr>
              <w:t>;</w:t>
            </w:r>
          </w:p>
          <w:p w:rsidR="0065218F" w:rsidRPr="003F6923" w:rsidRDefault="0065218F" w:rsidP="0065218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пластилин</w:t>
            </w:r>
            <w:r>
              <w:rPr>
                <w:color w:val="000000"/>
              </w:rPr>
              <w:t xml:space="preserve"> белого цвета</w:t>
            </w:r>
            <w:r>
              <w:t>.</w:t>
            </w:r>
          </w:p>
          <w:p w:rsidR="0065218F" w:rsidRPr="003F6923" w:rsidRDefault="0065218F" w:rsidP="0065218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салфетка для рук;</w:t>
            </w:r>
          </w:p>
          <w:p w:rsidR="0065218F" w:rsidRPr="003F6923" w:rsidRDefault="0065218F" w:rsidP="0065218F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3F6923">
              <w:rPr>
                <w:color w:val="000000"/>
              </w:rPr>
              <w:t>доска для лепки;</w:t>
            </w:r>
          </w:p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1D7B81" w:rsidTr="003C51FE">
        <w:tc>
          <w:tcPr>
            <w:tcW w:w="1384" w:type="dxa"/>
          </w:tcPr>
          <w:p w:rsidR="001D7B81" w:rsidRDefault="001D7B8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Февраль </w:t>
            </w:r>
          </w:p>
        </w:tc>
        <w:tc>
          <w:tcPr>
            <w:tcW w:w="1134" w:type="dxa"/>
          </w:tcPr>
          <w:p w:rsidR="001D7B81" w:rsidRDefault="001D7B8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16</w:t>
            </w:r>
          </w:p>
        </w:tc>
        <w:tc>
          <w:tcPr>
            <w:tcW w:w="1559" w:type="dxa"/>
          </w:tcPr>
          <w:p w:rsidR="001D7B81" w:rsidRDefault="001D7B8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Снегирь </w:t>
            </w:r>
          </w:p>
        </w:tc>
        <w:tc>
          <w:tcPr>
            <w:tcW w:w="4145" w:type="dxa"/>
          </w:tcPr>
          <w:p w:rsidR="001D7B81" w:rsidRDefault="001D7B81" w:rsidP="008F6B88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>
              <w:t>1.</w:t>
            </w:r>
            <w:r w:rsidRPr="00DC1A95">
              <w:t xml:space="preserve">Продолжать освоение приемов </w:t>
            </w:r>
            <w:proofErr w:type="spellStart"/>
            <w:r w:rsidRPr="00DC1A95">
              <w:t>пластилинографии</w:t>
            </w:r>
            <w:proofErr w:type="spellEnd"/>
            <w:r w:rsidRPr="00DC1A95">
              <w:t xml:space="preserve"> – закреплять технику «растирани</w:t>
            </w:r>
            <w:r>
              <w:t>е» пластилина по поверхности.</w:t>
            </w:r>
          </w:p>
          <w:p w:rsidR="001D7B81" w:rsidRPr="008F6B88" w:rsidRDefault="001D7B81" w:rsidP="008F6B88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>
              <w:t>2.</w:t>
            </w:r>
            <w:r w:rsidRPr="00DC1A95">
              <w:t xml:space="preserve"> Учить использовать контурный рисунок как основу изображения</w:t>
            </w:r>
            <w:r>
              <w:t xml:space="preserve">. </w:t>
            </w:r>
            <w:r w:rsidRPr="00DC1A95">
              <w:t xml:space="preserve"> </w:t>
            </w:r>
            <w:r>
              <w:t>3.</w:t>
            </w:r>
            <w:r w:rsidRPr="00DC1A95">
              <w:t>Развивать моторику руки, развивать творческую активность и самостоятельность</w:t>
            </w:r>
            <w:r>
              <w:t>.</w:t>
            </w:r>
          </w:p>
        </w:tc>
        <w:tc>
          <w:tcPr>
            <w:tcW w:w="2977" w:type="dxa"/>
          </w:tcPr>
          <w:p w:rsidR="001D7B81" w:rsidRPr="008F6B88" w:rsidRDefault="001D7B81" w:rsidP="001D7B8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плотный картон синего (гол</w:t>
            </w:r>
            <w:r>
              <w:rPr>
                <w:color w:val="000000"/>
              </w:rPr>
              <w:t>убого) цвета с силуэтами птиц</w:t>
            </w:r>
            <w:r w:rsidRPr="008F6B88">
              <w:rPr>
                <w:color w:val="000000"/>
              </w:rPr>
              <w:t xml:space="preserve">, размер </w:t>
            </w:r>
            <w:r w:rsidRPr="008F6B88">
              <w:rPr>
                <w:i/>
                <w:iCs/>
                <w:color w:val="000000"/>
                <w:vertAlign w:val="superscript"/>
              </w:rPr>
              <w:t>1</w:t>
            </w:r>
            <w:r w:rsidRPr="008F6B88">
              <w:rPr>
                <w:i/>
                <w:iCs/>
                <w:color w:val="000000"/>
              </w:rPr>
              <w:t>/</w:t>
            </w:r>
            <w:r w:rsidRPr="008F6B88">
              <w:rPr>
                <w:i/>
                <w:iCs/>
                <w:color w:val="000000"/>
                <w:vertAlign w:val="subscript"/>
              </w:rPr>
              <w:t>2</w:t>
            </w:r>
            <w:r w:rsidRPr="008F6B88">
              <w:rPr>
                <w:i/>
                <w:iCs/>
                <w:color w:val="000000"/>
              </w:rPr>
              <w:t xml:space="preserve"> </w:t>
            </w:r>
            <w:r w:rsidRPr="008F6B88">
              <w:rPr>
                <w:color w:val="000000"/>
              </w:rPr>
              <w:t>А</w:t>
            </w:r>
            <w:proofErr w:type="gramStart"/>
            <w:r w:rsidRPr="008F6B88">
              <w:rPr>
                <w:color w:val="000000"/>
              </w:rPr>
              <w:t>4</w:t>
            </w:r>
            <w:proofErr w:type="gramEnd"/>
            <w:r w:rsidRPr="008F6B88">
              <w:rPr>
                <w:color w:val="000000"/>
              </w:rPr>
              <w:t>;</w:t>
            </w:r>
          </w:p>
          <w:p w:rsidR="001D7B81" w:rsidRPr="008F6B88" w:rsidRDefault="001D7B81" w:rsidP="001D7B8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разных </w:t>
            </w:r>
            <w:r w:rsidRPr="008F6B88">
              <w:rPr>
                <w:color w:val="000000"/>
              </w:rPr>
              <w:t xml:space="preserve"> цветов;</w:t>
            </w:r>
          </w:p>
          <w:p w:rsidR="001D7B81" w:rsidRPr="008F6B88" w:rsidRDefault="001D7B81" w:rsidP="001D7B8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салфетка для рук;</w:t>
            </w:r>
          </w:p>
          <w:p w:rsidR="001D7B81" w:rsidRPr="008F6B88" w:rsidRDefault="001D7B81" w:rsidP="001D7B8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доска для лепки;</w:t>
            </w:r>
          </w:p>
          <w:p w:rsidR="001D7B81" w:rsidRPr="008F6B88" w:rsidRDefault="001D7B81" w:rsidP="001D7B81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стека;</w:t>
            </w:r>
          </w:p>
          <w:p w:rsidR="001D7B81" w:rsidRPr="00531A69" w:rsidRDefault="001D7B81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иллюстрация с изображением самолета или самолет-игрушка.</w:t>
            </w: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293A6C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D7B81">
              <w:rPr>
                <w:b/>
                <w:bCs/>
                <w:color w:val="000000"/>
              </w:rPr>
              <w:t>7</w:t>
            </w:r>
          </w:p>
        </w:tc>
        <w:tc>
          <w:tcPr>
            <w:tcW w:w="1559" w:type="dxa"/>
          </w:tcPr>
          <w:p w:rsidR="004C7F97" w:rsidRDefault="008F6B88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Самолет летит </w:t>
            </w:r>
          </w:p>
        </w:tc>
        <w:tc>
          <w:tcPr>
            <w:tcW w:w="4145" w:type="dxa"/>
          </w:tcPr>
          <w:p w:rsidR="008F6B88" w:rsidRPr="008F6B88" w:rsidRDefault="008F6B88" w:rsidP="008F6B88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1.Закрепить умение детей делить брусок пластилина на глаз на две равные части, раскатывать его прямыми движениями ладоней.</w:t>
            </w:r>
          </w:p>
          <w:p w:rsidR="008F6B88" w:rsidRPr="008F6B88" w:rsidRDefault="008F6B88" w:rsidP="008F6B88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F6B88">
              <w:rPr>
                <w:i/>
                <w:iCs/>
                <w:color w:val="000000"/>
              </w:rPr>
              <w:t>2.</w:t>
            </w:r>
            <w:r w:rsidRPr="008F6B88">
              <w:rPr>
                <w:color w:val="000000"/>
              </w:rPr>
              <w:t>Учить детей составлять на плоскости предмет, состоящий из нескольких частей, добиваться точной передачи формы предмета, его строения, частей.</w:t>
            </w:r>
          </w:p>
          <w:p w:rsidR="008F6B88" w:rsidRPr="008F6B88" w:rsidRDefault="008F6B88" w:rsidP="008F6B88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3.Дополнять изображение характерными деталями (окошками-иллюминаторами), используя знакомые приемы работы: раскатывание, сплющивание.</w:t>
            </w:r>
          </w:p>
          <w:p w:rsidR="004C7F97" w:rsidRPr="008F6B88" w:rsidRDefault="008F6B88" w:rsidP="008F6B88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4.Продолжать формировать интерес детей к работе пластилином на горизонтальной плоскости.</w:t>
            </w:r>
          </w:p>
        </w:tc>
        <w:tc>
          <w:tcPr>
            <w:tcW w:w="2977" w:type="dxa"/>
          </w:tcPr>
          <w:p w:rsidR="008F6B88" w:rsidRPr="008F6B88" w:rsidRDefault="008F6B88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 xml:space="preserve">плотный картон синего (голубого) цвета с силуэтами облаков, солнца, размер </w:t>
            </w:r>
            <w:r w:rsidRPr="008F6B88">
              <w:rPr>
                <w:i/>
                <w:iCs/>
                <w:color w:val="000000"/>
                <w:vertAlign w:val="superscript"/>
              </w:rPr>
              <w:t>1</w:t>
            </w:r>
            <w:r w:rsidRPr="008F6B88">
              <w:rPr>
                <w:i/>
                <w:iCs/>
                <w:color w:val="000000"/>
              </w:rPr>
              <w:t>/</w:t>
            </w:r>
            <w:r w:rsidRPr="008F6B88">
              <w:rPr>
                <w:i/>
                <w:iCs/>
                <w:color w:val="000000"/>
                <w:vertAlign w:val="subscript"/>
              </w:rPr>
              <w:t>2</w:t>
            </w:r>
            <w:r w:rsidRPr="008F6B88">
              <w:rPr>
                <w:i/>
                <w:iCs/>
                <w:color w:val="000000"/>
              </w:rPr>
              <w:t xml:space="preserve"> </w:t>
            </w:r>
            <w:r w:rsidRPr="008F6B88">
              <w:rPr>
                <w:color w:val="000000"/>
              </w:rPr>
              <w:t>А</w:t>
            </w:r>
            <w:proofErr w:type="gramStart"/>
            <w:r w:rsidRPr="008F6B88">
              <w:rPr>
                <w:color w:val="000000"/>
              </w:rPr>
              <w:t>4</w:t>
            </w:r>
            <w:proofErr w:type="gramEnd"/>
            <w:r w:rsidRPr="008F6B88">
              <w:rPr>
                <w:color w:val="000000"/>
              </w:rPr>
              <w:t>;</w:t>
            </w:r>
          </w:p>
          <w:p w:rsidR="008F6B88" w:rsidRPr="008F6B88" w:rsidRDefault="008F6B88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пластилин серого и желтого цветов;</w:t>
            </w:r>
          </w:p>
          <w:p w:rsidR="008F6B88" w:rsidRPr="008F6B88" w:rsidRDefault="008F6B88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салфетка для рук;</w:t>
            </w:r>
          </w:p>
          <w:p w:rsidR="008F6B88" w:rsidRPr="008F6B88" w:rsidRDefault="008F6B88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доска для лепки;</w:t>
            </w:r>
          </w:p>
          <w:p w:rsidR="008F6B88" w:rsidRPr="008F6B88" w:rsidRDefault="008F6B88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стека;</w:t>
            </w:r>
          </w:p>
          <w:p w:rsidR="008F6B88" w:rsidRPr="008F6B88" w:rsidRDefault="008F6B88" w:rsidP="008F6B88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иллюстрация с изображением самолета или самолет-игрушка.</w:t>
            </w:r>
          </w:p>
          <w:p w:rsidR="004C7F97" w:rsidRPr="008F6B88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B359F8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D7B81">
              <w:rPr>
                <w:b/>
                <w:bCs/>
                <w:color w:val="000000"/>
              </w:rPr>
              <w:t>8</w:t>
            </w:r>
          </w:p>
        </w:tc>
        <w:tc>
          <w:tcPr>
            <w:tcW w:w="1559" w:type="dxa"/>
          </w:tcPr>
          <w:p w:rsidR="004C7F97" w:rsidRDefault="00531A69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Бежит кораблик по волнам </w:t>
            </w:r>
          </w:p>
        </w:tc>
        <w:tc>
          <w:tcPr>
            <w:tcW w:w="4145" w:type="dxa"/>
          </w:tcPr>
          <w:p w:rsidR="00531A69" w:rsidRDefault="00531A69" w:rsidP="001B5D4D">
            <w:pPr>
              <w:pStyle w:val="a3"/>
              <w:spacing w:before="0" w:beforeAutospacing="0" w:after="0" w:afterAutospacing="0"/>
            </w:pPr>
            <w:r>
              <w:rPr>
                <w:b/>
                <w:bCs/>
              </w:rPr>
              <w:t>1.</w:t>
            </w:r>
            <w:r w:rsidRPr="00DC1A95">
              <w:rPr>
                <w:b/>
                <w:bCs/>
              </w:rPr>
              <w:t> </w:t>
            </w:r>
            <w:r w:rsidRPr="00DC1A95">
              <w:t>Совершенствовать технику работы с пластил</w:t>
            </w:r>
            <w:r>
              <w:t>ином.</w:t>
            </w:r>
          </w:p>
          <w:p w:rsidR="00531A69" w:rsidRDefault="00531A69" w:rsidP="001B5D4D">
            <w:pPr>
              <w:pStyle w:val="a3"/>
              <w:spacing w:before="0" w:beforeAutospacing="0" w:after="0" w:afterAutospacing="0"/>
            </w:pPr>
            <w:r>
              <w:t>2.</w:t>
            </w:r>
            <w:r w:rsidRPr="00DC1A95">
              <w:t xml:space="preserve"> Развивать образное мышление, творчес</w:t>
            </w:r>
            <w:r>
              <w:t>кое воображение.</w:t>
            </w:r>
          </w:p>
          <w:p w:rsidR="00531A69" w:rsidRDefault="00531A69" w:rsidP="001B5D4D">
            <w:pPr>
              <w:pStyle w:val="a3"/>
              <w:spacing w:before="0" w:beforeAutospacing="0" w:after="0" w:afterAutospacing="0"/>
            </w:pPr>
            <w:r>
              <w:t>3.</w:t>
            </w:r>
            <w:r w:rsidRPr="00DC1A95">
              <w:t xml:space="preserve"> Учить работать с цветом; правильно выстраивать композицию </w:t>
            </w:r>
            <w:r>
              <w:t>рисунка.</w:t>
            </w:r>
          </w:p>
          <w:p w:rsidR="004C7F97" w:rsidRDefault="00531A69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4.</w:t>
            </w:r>
            <w:r w:rsidRPr="00DC1A95">
              <w:t xml:space="preserve"> Вызвать желание сделать подарок близким, дорогим людям и поздравить с праздником «День Защитника Отечества». </w:t>
            </w:r>
          </w:p>
        </w:tc>
        <w:tc>
          <w:tcPr>
            <w:tcW w:w="2977" w:type="dxa"/>
          </w:tcPr>
          <w:p w:rsidR="00531A69" w:rsidRPr="008F6B88" w:rsidRDefault="00531A69" w:rsidP="00531A6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плотный картон синего (гол</w:t>
            </w:r>
            <w:r>
              <w:rPr>
                <w:color w:val="000000"/>
              </w:rPr>
              <w:t>убого) цвета с силуэтом  кораблика</w:t>
            </w:r>
            <w:r w:rsidRPr="008F6B88">
              <w:rPr>
                <w:color w:val="000000"/>
              </w:rPr>
              <w:t xml:space="preserve">, размер </w:t>
            </w:r>
            <w:r w:rsidRPr="008F6B88">
              <w:rPr>
                <w:i/>
                <w:iCs/>
                <w:color w:val="000000"/>
                <w:vertAlign w:val="superscript"/>
              </w:rPr>
              <w:t>1</w:t>
            </w:r>
            <w:r w:rsidRPr="008F6B88">
              <w:rPr>
                <w:i/>
                <w:iCs/>
                <w:color w:val="000000"/>
              </w:rPr>
              <w:t>/</w:t>
            </w:r>
            <w:r w:rsidRPr="008F6B88">
              <w:rPr>
                <w:i/>
                <w:iCs/>
                <w:color w:val="000000"/>
                <w:vertAlign w:val="subscript"/>
              </w:rPr>
              <w:t>2</w:t>
            </w:r>
            <w:r w:rsidRPr="008F6B88">
              <w:rPr>
                <w:i/>
                <w:iCs/>
                <w:color w:val="000000"/>
              </w:rPr>
              <w:t xml:space="preserve"> </w:t>
            </w:r>
            <w:r w:rsidRPr="008F6B88">
              <w:rPr>
                <w:color w:val="000000"/>
              </w:rPr>
              <w:t>А</w:t>
            </w:r>
            <w:proofErr w:type="gramStart"/>
            <w:r w:rsidRPr="008F6B88">
              <w:rPr>
                <w:color w:val="000000"/>
              </w:rPr>
              <w:t>4</w:t>
            </w:r>
            <w:proofErr w:type="gramEnd"/>
            <w:r w:rsidRPr="008F6B88">
              <w:rPr>
                <w:color w:val="000000"/>
              </w:rPr>
              <w:t>;</w:t>
            </w:r>
          </w:p>
          <w:p w:rsidR="00531A69" w:rsidRPr="008F6B88" w:rsidRDefault="00531A69" w:rsidP="00531A6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разных  </w:t>
            </w:r>
            <w:r w:rsidRPr="008F6B88">
              <w:rPr>
                <w:color w:val="000000"/>
              </w:rPr>
              <w:t>цветов;</w:t>
            </w:r>
          </w:p>
          <w:p w:rsidR="00531A69" w:rsidRPr="008F6B88" w:rsidRDefault="00531A69" w:rsidP="00531A6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салфетка для рук;</w:t>
            </w:r>
          </w:p>
          <w:p w:rsidR="00531A69" w:rsidRPr="008F6B88" w:rsidRDefault="00531A69" w:rsidP="00531A6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доска для лепки;</w:t>
            </w:r>
          </w:p>
          <w:p w:rsidR="00531A69" w:rsidRPr="008F6B88" w:rsidRDefault="00531A69" w:rsidP="00531A6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стека;</w:t>
            </w:r>
          </w:p>
          <w:p w:rsidR="00531A69" w:rsidRPr="008F6B88" w:rsidRDefault="00531A69" w:rsidP="00531A6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илл</w:t>
            </w:r>
            <w:r>
              <w:rPr>
                <w:color w:val="000000"/>
              </w:rPr>
              <w:t>юстрация с изображением корабля.</w:t>
            </w:r>
          </w:p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B359F8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1</w:t>
            </w:r>
            <w:r w:rsidR="001D7B81">
              <w:rPr>
                <w:b/>
                <w:bCs/>
                <w:color w:val="000000"/>
              </w:rPr>
              <w:t>9</w:t>
            </w:r>
          </w:p>
        </w:tc>
        <w:tc>
          <w:tcPr>
            <w:tcW w:w="1559" w:type="dxa"/>
          </w:tcPr>
          <w:p w:rsidR="004C7F97" w:rsidRDefault="008F409A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Цветы для мамы </w:t>
            </w:r>
          </w:p>
        </w:tc>
        <w:tc>
          <w:tcPr>
            <w:tcW w:w="4145" w:type="dxa"/>
          </w:tcPr>
          <w:p w:rsidR="008F409A" w:rsidRDefault="008F409A" w:rsidP="001B5D4D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>Продолжать знакомить детей с в</w:t>
            </w:r>
            <w:r>
              <w:t xml:space="preserve">ариантами использования пластилиновых жгутиков. </w:t>
            </w:r>
          </w:p>
          <w:p w:rsidR="004C7F97" w:rsidRDefault="008F409A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2.</w:t>
            </w:r>
            <w:r w:rsidRPr="00DC1A95">
              <w:t xml:space="preserve">Учить отражать природные особенности растения: оригинальную форму и расцветку лепестков. </w:t>
            </w:r>
            <w:r>
              <w:t>3.</w:t>
            </w:r>
            <w:r w:rsidRPr="00DC1A95">
              <w:t xml:space="preserve">Продолжать развивать глазомер и </w:t>
            </w:r>
            <w:proofErr w:type="spellStart"/>
            <w:r w:rsidRPr="00DC1A95">
              <w:t>цветовосприятие</w:t>
            </w:r>
            <w:proofErr w:type="spellEnd"/>
            <w:r w:rsidRPr="00DC1A95">
              <w:t>, композицию</w:t>
            </w:r>
            <w:r>
              <w:t>.</w:t>
            </w:r>
            <w:r w:rsidRPr="00DC1A95">
              <w:t xml:space="preserve"> </w:t>
            </w:r>
            <w:r>
              <w:lastRenderedPageBreak/>
              <w:t>4.</w:t>
            </w:r>
            <w:r w:rsidRPr="00DC1A95">
              <w:t>Вызвать желание сделать подарок любимому человеку</w:t>
            </w:r>
            <w:r>
              <w:t xml:space="preserve">. </w:t>
            </w:r>
          </w:p>
        </w:tc>
        <w:tc>
          <w:tcPr>
            <w:tcW w:w="2977" w:type="dxa"/>
          </w:tcPr>
          <w:p w:rsidR="008F409A" w:rsidRPr="008F6B88" w:rsidRDefault="008F409A" w:rsidP="008F409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lastRenderedPageBreak/>
              <w:t>плотный картон синего (гол</w:t>
            </w:r>
            <w:r>
              <w:rPr>
                <w:color w:val="000000"/>
              </w:rPr>
              <w:t>убого) цвета с силуэтом цветка</w:t>
            </w:r>
            <w:r w:rsidRPr="008F6B88">
              <w:rPr>
                <w:color w:val="000000"/>
              </w:rPr>
              <w:t xml:space="preserve">, размер </w:t>
            </w:r>
            <w:r w:rsidRPr="008F6B88">
              <w:rPr>
                <w:i/>
                <w:iCs/>
                <w:color w:val="000000"/>
                <w:vertAlign w:val="superscript"/>
              </w:rPr>
              <w:t>1</w:t>
            </w:r>
            <w:r w:rsidRPr="008F6B88">
              <w:rPr>
                <w:i/>
                <w:iCs/>
                <w:color w:val="000000"/>
              </w:rPr>
              <w:t>/</w:t>
            </w:r>
            <w:r w:rsidRPr="008F6B88">
              <w:rPr>
                <w:i/>
                <w:iCs/>
                <w:color w:val="000000"/>
                <w:vertAlign w:val="subscript"/>
              </w:rPr>
              <w:t>2</w:t>
            </w:r>
            <w:r w:rsidRPr="008F6B88">
              <w:rPr>
                <w:i/>
                <w:iCs/>
                <w:color w:val="000000"/>
              </w:rPr>
              <w:t xml:space="preserve"> </w:t>
            </w:r>
            <w:r w:rsidRPr="008F6B88">
              <w:rPr>
                <w:color w:val="000000"/>
              </w:rPr>
              <w:t>А</w:t>
            </w:r>
            <w:proofErr w:type="gramStart"/>
            <w:r w:rsidRPr="008F6B88">
              <w:rPr>
                <w:color w:val="000000"/>
              </w:rPr>
              <w:t>4</w:t>
            </w:r>
            <w:proofErr w:type="gramEnd"/>
            <w:r w:rsidRPr="008F6B88">
              <w:rPr>
                <w:color w:val="000000"/>
              </w:rPr>
              <w:t>;</w:t>
            </w:r>
          </w:p>
          <w:p w:rsidR="008F409A" w:rsidRPr="008F6B88" w:rsidRDefault="008F409A" w:rsidP="008F409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разных  </w:t>
            </w:r>
            <w:r w:rsidRPr="008F6B88">
              <w:rPr>
                <w:color w:val="000000"/>
              </w:rPr>
              <w:t>цветов;</w:t>
            </w:r>
          </w:p>
          <w:p w:rsidR="008F409A" w:rsidRPr="008F6B88" w:rsidRDefault="008F409A" w:rsidP="008F409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салфетка для рук;</w:t>
            </w:r>
          </w:p>
          <w:p w:rsidR="008F409A" w:rsidRPr="008F6B88" w:rsidRDefault="008F409A" w:rsidP="008F409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доска для лепки;</w:t>
            </w:r>
          </w:p>
          <w:p w:rsidR="008F409A" w:rsidRPr="008F6B88" w:rsidRDefault="008F409A" w:rsidP="008F409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стека;</w:t>
            </w:r>
          </w:p>
          <w:p w:rsidR="004C7F97" w:rsidRPr="008F409A" w:rsidRDefault="008F409A" w:rsidP="008F409A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lastRenderedPageBreak/>
              <w:t>илл</w:t>
            </w:r>
            <w:r>
              <w:rPr>
                <w:color w:val="000000"/>
              </w:rPr>
              <w:t xml:space="preserve">юстрации с изображениями цветов </w:t>
            </w:r>
          </w:p>
        </w:tc>
      </w:tr>
      <w:tr w:rsidR="008147D4" w:rsidTr="003C51FE">
        <w:tc>
          <w:tcPr>
            <w:tcW w:w="1384" w:type="dxa"/>
          </w:tcPr>
          <w:p w:rsidR="004C7F97" w:rsidRDefault="001D7B8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Март </w:t>
            </w:r>
          </w:p>
        </w:tc>
        <w:tc>
          <w:tcPr>
            <w:tcW w:w="1134" w:type="dxa"/>
          </w:tcPr>
          <w:p w:rsidR="004C7F97" w:rsidRDefault="001D7B81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20</w:t>
            </w:r>
          </w:p>
        </w:tc>
        <w:tc>
          <w:tcPr>
            <w:tcW w:w="1559" w:type="dxa"/>
          </w:tcPr>
          <w:p w:rsidR="004C7F97" w:rsidRDefault="00744250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Вышла курочка гулять,  а за ней цыплятки. </w:t>
            </w:r>
          </w:p>
        </w:tc>
        <w:tc>
          <w:tcPr>
            <w:tcW w:w="4145" w:type="dxa"/>
          </w:tcPr>
          <w:p w:rsidR="00744250" w:rsidRPr="00744250" w:rsidRDefault="00744250" w:rsidP="00744250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1.Учить детей составлять изображение целого объекта из частей, одинаковых по форме, но разных по величине.</w:t>
            </w:r>
          </w:p>
          <w:p w:rsidR="00744250" w:rsidRPr="00744250" w:rsidRDefault="00744250" w:rsidP="00744250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2.Закрепить приемы раскатывания пластилина между ладонями круговыми и прямыми движениями.</w:t>
            </w:r>
          </w:p>
          <w:p w:rsidR="00744250" w:rsidRPr="00744250" w:rsidRDefault="00744250" w:rsidP="00744250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ind w:right="-82"/>
              <w:jc w:val="both"/>
            </w:pPr>
            <w:r w:rsidRPr="00744250">
              <w:rPr>
                <w:color w:val="000000"/>
              </w:rPr>
              <w:t>3.Закрепить умение детей равномерно расплющивать готовые формы на основе для получения плоского изображения, изменяя положение частей тела (цыпленок гуляет, цыпленок клюет).</w:t>
            </w:r>
          </w:p>
          <w:p w:rsidR="004C7F97" w:rsidRPr="00744250" w:rsidRDefault="00744250" w:rsidP="00744250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44250">
              <w:rPr>
                <w:color w:val="000000"/>
              </w:rPr>
              <w:t>4.Учить составлять композицию из нескольких предметов, свободно располагая их на листе.</w:t>
            </w:r>
          </w:p>
        </w:tc>
        <w:tc>
          <w:tcPr>
            <w:tcW w:w="2977" w:type="dxa"/>
          </w:tcPr>
          <w:p w:rsidR="00744250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плотный картон зеленого цвета с силуэтом курицы, размер 1/2  А</w:t>
            </w:r>
            <w:proofErr w:type="gramStart"/>
            <w:r w:rsidRPr="00744250">
              <w:rPr>
                <w:color w:val="000000"/>
              </w:rPr>
              <w:t>4</w:t>
            </w:r>
            <w:proofErr w:type="gramEnd"/>
            <w:r w:rsidRPr="00744250">
              <w:rPr>
                <w:color w:val="000000"/>
              </w:rPr>
              <w:t>;</w:t>
            </w:r>
          </w:p>
          <w:p w:rsidR="00744250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пластилин желтого и красного цветов;</w:t>
            </w:r>
          </w:p>
          <w:p w:rsidR="00744250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салфетка для рук;</w:t>
            </w:r>
          </w:p>
          <w:p w:rsidR="00744250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доска для лепки;</w:t>
            </w:r>
          </w:p>
          <w:p w:rsidR="00744250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2 горошины черного перца;</w:t>
            </w:r>
          </w:p>
          <w:p w:rsidR="00744250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стека;</w:t>
            </w:r>
          </w:p>
          <w:p w:rsidR="004C7F97" w:rsidRPr="00744250" w:rsidRDefault="00744250" w:rsidP="00744250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иллюстрация с изображением курицы с цыплятами.</w:t>
            </w: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744250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21</w:t>
            </w:r>
          </w:p>
        </w:tc>
        <w:tc>
          <w:tcPr>
            <w:tcW w:w="1559" w:type="dxa"/>
          </w:tcPr>
          <w:p w:rsidR="004C7F97" w:rsidRDefault="007B20A6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Матрешка </w:t>
            </w:r>
          </w:p>
        </w:tc>
        <w:tc>
          <w:tcPr>
            <w:tcW w:w="4145" w:type="dxa"/>
          </w:tcPr>
          <w:p w:rsidR="007B20A6" w:rsidRDefault="007B20A6" w:rsidP="001B5D4D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 xml:space="preserve">Приобщать детей к миру искусства. </w:t>
            </w:r>
            <w:r>
              <w:t>2.</w:t>
            </w:r>
            <w:r w:rsidRPr="00DC1A95">
              <w:t xml:space="preserve">Продолжать учить приемам декорирования: соблюдать геометрию и симметричность элементов декорации, правильно распоряжаться цветом – выбирать контрастные цвета. </w:t>
            </w:r>
          </w:p>
          <w:p w:rsidR="004C7F97" w:rsidRDefault="007B20A6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3.</w:t>
            </w:r>
            <w:r w:rsidRPr="00DC1A95">
              <w:t xml:space="preserve">Развивать фантазию, творчество, воображение, наглядно-образное мышление, зрительную память. </w:t>
            </w:r>
            <w:r>
              <w:t>4.</w:t>
            </w:r>
            <w:r w:rsidRPr="00DC1A95">
              <w:t>Развивать активность и самостоятельность в работе, а так же старание и аккуратность.</w:t>
            </w:r>
          </w:p>
        </w:tc>
        <w:tc>
          <w:tcPr>
            <w:tcW w:w="2977" w:type="dxa"/>
          </w:tcPr>
          <w:p w:rsidR="007B20A6" w:rsidRPr="00744250" w:rsidRDefault="007B20A6" w:rsidP="007B20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плотный картон с силуэтом матрешки</w:t>
            </w:r>
            <w:r w:rsidRPr="00744250">
              <w:rPr>
                <w:color w:val="000000"/>
              </w:rPr>
              <w:t>, размер 1/2  А</w:t>
            </w:r>
            <w:proofErr w:type="gramStart"/>
            <w:r w:rsidRPr="00744250">
              <w:rPr>
                <w:color w:val="000000"/>
              </w:rPr>
              <w:t>4</w:t>
            </w:r>
            <w:proofErr w:type="gramEnd"/>
            <w:r w:rsidRPr="00744250">
              <w:rPr>
                <w:color w:val="000000"/>
              </w:rPr>
              <w:t>;</w:t>
            </w:r>
          </w:p>
          <w:p w:rsidR="007B20A6" w:rsidRPr="00744250" w:rsidRDefault="007B20A6" w:rsidP="007B20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пластилин желтого</w:t>
            </w:r>
            <w:r>
              <w:rPr>
                <w:color w:val="000000"/>
              </w:rPr>
              <w:t>, зеленого</w:t>
            </w:r>
            <w:r w:rsidRPr="00744250">
              <w:rPr>
                <w:color w:val="000000"/>
              </w:rPr>
              <w:t xml:space="preserve"> и красного цветов;</w:t>
            </w:r>
          </w:p>
          <w:p w:rsidR="007B20A6" w:rsidRPr="00744250" w:rsidRDefault="007B20A6" w:rsidP="007B20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салфетка для рук;</w:t>
            </w:r>
          </w:p>
          <w:p w:rsidR="007B20A6" w:rsidRPr="00744250" w:rsidRDefault="007B20A6" w:rsidP="007B20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доска для лепки</w:t>
            </w:r>
            <w:r>
              <w:rPr>
                <w:color w:val="000000"/>
              </w:rPr>
              <w:t>.</w:t>
            </w:r>
          </w:p>
          <w:p w:rsidR="007B20A6" w:rsidRPr="00744250" w:rsidRDefault="007B20A6" w:rsidP="007B20A6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44250">
              <w:rPr>
                <w:color w:val="000000"/>
              </w:rPr>
              <w:t>стека;</w:t>
            </w:r>
          </w:p>
          <w:p w:rsidR="004C7F97" w:rsidRDefault="007B20A6" w:rsidP="007B20A6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744250">
              <w:rPr>
                <w:color w:val="000000"/>
              </w:rPr>
              <w:t xml:space="preserve">иллюстрация с изображением </w:t>
            </w:r>
            <w:r>
              <w:rPr>
                <w:color w:val="000000"/>
              </w:rPr>
              <w:t xml:space="preserve">матрешек. </w:t>
            </w: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744250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22</w:t>
            </w:r>
          </w:p>
        </w:tc>
        <w:tc>
          <w:tcPr>
            <w:tcW w:w="1559" w:type="dxa"/>
          </w:tcPr>
          <w:p w:rsidR="004C7F97" w:rsidRDefault="00762A49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Черепаха </w:t>
            </w:r>
          </w:p>
        </w:tc>
        <w:tc>
          <w:tcPr>
            <w:tcW w:w="4145" w:type="dxa"/>
          </w:tcPr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1.Вызвать интерес к представителям животного мира, рассказать об особенностях внешнего вида, образе жизни черепахи.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2.Закрепить умения и навыки работы с пластилином: раскатывание частей предмета круговыми и прямыми движениями, соединение отдельных частей в единое целое, сплющивание, нанесение рельефного рисунка с помощью стеки.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3.Учить изображать предмет, передавая сходство с реальным предметом.</w:t>
            </w:r>
          </w:p>
          <w:p w:rsidR="004C7F97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4.Воспитывать бережное отношение к живым существам.</w:t>
            </w:r>
          </w:p>
        </w:tc>
        <w:tc>
          <w:tcPr>
            <w:tcW w:w="2977" w:type="dxa"/>
          </w:tcPr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плотный картон желтого цвета, размер 1/2 А</w:t>
            </w:r>
            <w:proofErr w:type="gramStart"/>
            <w:r w:rsidRPr="00762A49">
              <w:rPr>
                <w:color w:val="000000"/>
              </w:rPr>
              <w:t>4</w:t>
            </w:r>
            <w:proofErr w:type="gramEnd"/>
            <w:r w:rsidRPr="00762A49">
              <w:rPr>
                <w:color w:val="000000"/>
              </w:rPr>
              <w:t>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пластилин коричневого и зеленого цветов;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62A49">
              <w:rPr>
                <w:color w:val="000000"/>
              </w:rPr>
              <w:t>салфетка для рук;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доска для лепки;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  <w:rPr>
                <w:color w:val="000000"/>
              </w:rPr>
            </w:pPr>
            <w:r w:rsidRPr="00762A49">
              <w:rPr>
                <w:color w:val="000000"/>
              </w:rPr>
              <w:t>стека;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живая черепаха (или игрушка);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палочка или карандаш.</w:t>
            </w:r>
          </w:p>
          <w:p w:rsidR="004C7F97" w:rsidRPr="00762A49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23</w:t>
            </w:r>
          </w:p>
        </w:tc>
        <w:tc>
          <w:tcPr>
            <w:tcW w:w="1559" w:type="dxa"/>
          </w:tcPr>
          <w:p w:rsidR="004C7F97" w:rsidRDefault="008147D4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Уточка с утятами </w:t>
            </w:r>
          </w:p>
        </w:tc>
        <w:tc>
          <w:tcPr>
            <w:tcW w:w="4145" w:type="dxa"/>
          </w:tcPr>
          <w:p w:rsidR="008147D4" w:rsidRPr="008147D4" w:rsidRDefault="008147D4" w:rsidP="008147D4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1.Учить анализировать строение предмета, форму и размер отдельных его частей.</w:t>
            </w:r>
          </w:p>
          <w:p w:rsidR="008147D4" w:rsidRPr="008147D4" w:rsidRDefault="008147D4" w:rsidP="008147D4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 xml:space="preserve">2.Закрепить умение преобразовывать шарообразную форму </w:t>
            </w:r>
            <w:proofErr w:type="gramStart"/>
            <w:r w:rsidRPr="008147D4">
              <w:rPr>
                <w:color w:val="000000"/>
              </w:rPr>
              <w:t>в</w:t>
            </w:r>
            <w:proofErr w:type="gramEnd"/>
            <w:r w:rsidRPr="008147D4">
              <w:rPr>
                <w:color w:val="000000"/>
              </w:rPr>
              <w:t xml:space="preserve"> овальную.</w:t>
            </w:r>
          </w:p>
          <w:p w:rsidR="008147D4" w:rsidRPr="008147D4" w:rsidRDefault="008147D4" w:rsidP="008147D4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3.Продолжать осваивать некоторые операции: выгибать готовую форму в дугу, оттягивать части и придавать им нужную форму (хвост утенка).</w:t>
            </w:r>
          </w:p>
          <w:p w:rsidR="008147D4" w:rsidRPr="008147D4" w:rsidRDefault="008147D4" w:rsidP="008147D4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lastRenderedPageBreak/>
              <w:t>4.Развивать чувство формы и композиции.</w:t>
            </w:r>
          </w:p>
          <w:p w:rsidR="004C7F97" w:rsidRPr="008147D4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</w:tcPr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lastRenderedPageBreak/>
              <w:t>плотный картон синего (голубого) цвета с силуэтом плавающей утки, размер 1/2 А</w:t>
            </w:r>
            <w:proofErr w:type="gramStart"/>
            <w:r w:rsidRPr="008147D4">
              <w:rPr>
                <w:color w:val="000000"/>
              </w:rPr>
              <w:t>4</w:t>
            </w:r>
            <w:proofErr w:type="gramEnd"/>
            <w:r w:rsidRPr="008147D4">
              <w:rPr>
                <w:color w:val="000000"/>
              </w:rPr>
              <w:t>;</w:t>
            </w:r>
          </w:p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пластилин желтого и красного цветов;</w:t>
            </w:r>
          </w:p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2 горошины черного перца;</w:t>
            </w:r>
          </w:p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салфетка для рук;</w:t>
            </w:r>
          </w:p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lastRenderedPageBreak/>
              <w:t>доска для лепки;</w:t>
            </w:r>
          </w:p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стека;</w:t>
            </w:r>
          </w:p>
          <w:p w:rsidR="008147D4" w:rsidRPr="008147D4" w:rsidRDefault="008147D4" w:rsidP="008147D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147D4">
              <w:rPr>
                <w:color w:val="000000"/>
              </w:rPr>
              <w:t>утенок-игрушка.</w:t>
            </w:r>
          </w:p>
          <w:p w:rsidR="004C7F97" w:rsidRPr="008147D4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lastRenderedPageBreak/>
              <w:t xml:space="preserve">Апрель </w:t>
            </w:r>
          </w:p>
        </w:tc>
        <w:tc>
          <w:tcPr>
            <w:tcW w:w="113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24-25</w:t>
            </w:r>
          </w:p>
        </w:tc>
        <w:tc>
          <w:tcPr>
            <w:tcW w:w="1559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Весна идет, весне дорогу. </w:t>
            </w:r>
          </w:p>
        </w:tc>
        <w:tc>
          <w:tcPr>
            <w:tcW w:w="4145" w:type="dxa"/>
          </w:tcPr>
          <w:p w:rsidR="003C51FE" w:rsidRDefault="003C51FE" w:rsidP="001B5D4D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 xml:space="preserve">Продолжать осваивать приемы работы с пластилином: закреплять навыки работы с трафаретом, выбирать и удачно использовать изобразительные материалы, </w:t>
            </w:r>
            <w:r>
              <w:t>2.С</w:t>
            </w:r>
            <w:r w:rsidRPr="00DC1A95">
              <w:t>овершенствовать приемы декорирования на готовой основе изображаемого объекта.</w:t>
            </w:r>
          </w:p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3.</w:t>
            </w:r>
            <w:r w:rsidRPr="00DC1A95">
              <w:t xml:space="preserve"> Развивать эстетическое и образное мышление, воображение. Р</w:t>
            </w:r>
            <w:r>
              <w:t>азвивать творческую активность.</w:t>
            </w:r>
          </w:p>
        </w:tc>
        <w:tc>
          <w:tcPr>
            <w:tcW w:w="2977" w:type="dxa"/>
          </w:tcPr>
          <w:p w:rsidR="00762A49" w:rsidRPr="008F6B88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плотный картон синего (гол</w:t>
            </w:r>
            <w:r>
              <w:rPr>
                <w:color w:val="000000"/>
              </w:rPr>
              <w:t>убого) цвета с силуэтом деревьев</w:t>
            </w:r>
            <w:r w:rsidRPr="008F6B88">
              <w:rPr>
                <w:color w:val="000000"/>
              </w:rPr>
              <w:t xml:space="preserve">, размер </w:t>
            </w:r>
            <w:r w:rsidRPr="008F6B88">
              <w:rPr>
                <w:i/>
                <w:iCs/>
                <w:color w:val="000000"/>
                <w:vertAlign w:val="superscript"/>
              </w:rPr>
              <w:t>1</w:t>
            </w:r>
            <w:r w:rsidRPr="008F6B88">
              <w:rPr>
                <w:i/>
                <w:iCs/>
                <w:color w:val="000000"/>
              </w:rPr>
              <w:t>/</w:t>
            </w:r>
            <w:r w:rsidRPr="008F6B88">
              <w:rPr>
                <w:i/>
                <w:iCs/>
                <w:color w:val="000000"/>
                <w:vertAlign w:val="subscript"/>
              </w:rPr>
              <w:t>2</w:t>
            </w:r>
            <w:r w:rsidRPr="008F6B88">
              <w:rPr>
                <w:i/>
                <w:iCs/>
                <w:color w:val="000000"/>
              </w:rPr>
              <w:t xml:space="preserve"> </w:t>
            </w:r>
            <w:r w:rsidRPr="008F6B88">
              <w:rPr>
                <w:color w:val="000000"/>
              </w:rPr>
              <w:t>А</w:t>
            </w:r>
            <w:proofErr w:type="gramStart"/>
            <w:r w:rsidRPr="008F6B88">
              <w:rPr>
                <w:color w:val="000000"/>
              </w:rPr>
              <w:t>4</w:t>
            </w:r>
            <w:proofErr w:type="gramEnd"/>
            <w:r w:rsidRPr="008F6B88">
              <w:rPr>
                <w:color w:val="000000"/>
              </w:rPr>
              <w:t>;</w:t>
            </w:r>
          </w:p>
          <w:p w:rsidR="00762A49" w:rsidRPr="008F6B88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разных  </w:t>
            </w:r>
            <w:r w:rsidRPr="008F6B88">
              <w:rPr>
                <w:color w:val="000000"/>
              </w:rPr>
              <w:t>цветов;</w:t>
            </w:r>
          </w:p>
          <w:p w:rsidR="00762A49" w:rsidRPr="008F6B88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салфетка для рук;</w:t>
            </w:r>
          </w:p>
          <w:p w:rsidR="00762A49" w:rsidRPr="008F6B88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доска для лепки;</w:t>
            </w:r>
          </w:p>
          <w:p w:rsidR="00762A49" w:rsidRPr="008F6B88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8F6B88">
              <w:rPr>
                <w:color w:val="000000"/>
              </w:rPr>
              <w:t>стека;</w:t>
            </w:r>
          </w:p>
          <w:p w:rsidR="004C7F97" w:rsidRDefault="00762A49" w:rsidP="00762A49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 w:rsidRPr="008F6B88">
              <w:rPr>
                <w:color w:val="000000"/>
              </w:rPr>
              <w:t>илл</w:t>
            </w:r>
            <w:r>
              <w:rPr>
                <w:color w:val="000000"/>
              </w:rPr>
              <w:t>юстрации весны.</w:t>
            </w: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26</w:t>
            </w:r>
          </w:p>
        </w:tc>
        <w:tc>
          <w:tcPr>
            <w:tcW w:w="1559" w:type="dxa"/>
          </w:tcPr>
          <w:p w:rsidR="004C7F97" w:rsidRDefault="00762A49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Улитка, улитка, выпусти рожки.</w:t>
            </w:r>
          </w:p>
        </w:tc>
        <w:tc>
          <w:tcPr>
            <w:tcW w:w="4145" w:type="dxa"/>
          </w:tcPr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1.Продолжать формировать интерес детей к изображению предметов пластилином на плоскости.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2.Упражнять детей в раскатывании кусочков пластилина между ладонями прямыми движениями обеих рук.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3.Учить лепить улитку путем свора</w:t>
            </w:r>
          </w:p>
          <w:p w:rsidR="004C7F97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4.Дополнять объект необходимыми деталями для выразительности образа (рожки, хвостик), используя знакомые приемы лепки: оттягивание, сплющивание, делать стекой надрезы.</w:t>
            </w:r>
          </w:p>
        </w:tc>
        <w:tc>
          <w:tcPr>
            <w:tcW w:w="2977" w:type="dxa"/>
          </w:tcPr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 xml:space="preserve">плотный картон с силуэтом листочка, размер </w:t>
            </w:r>
            <w:r w:rsidRPr="00762A49">
              <w:rPr>
                <w:i/>
                <w:iCs/>
                <w:color w:val="000000"/>
                <w:vertAlign w:val="superscript"/>
              </w:rPr>
              <w:t>1</w:t>
            </w:r>
            <w:r w:rsidRPr="00762A49">
              <w:rPr>
                <w:i/>
                <w:iCs/>
                <w:color w:val="000000"/>
              </w:rPr>
              <w:t>/</w:t>
            </w:r>
            <w:r w:rsidRPr="00762A49">
              <w:rPr>
                <w:i/>
                <w:iCs/>
                <w:color w:val="000000"/>
                <w:vertAlign w:val="subscript"/>
              </w:rPr>
              <w:t>2</w:t>
            </w:r>
            <w:r w:rsidRPr="00762A49">
              <w:rPr>
                <w:i/>
                <w:iCs/>
                <w:color w:val="000000"/>
              </w:rPr>
              <w:t xml:space="preserve"> </w:t>
            </w:r>
            <w:r w:rsidRPr="00762A49">
              <w:rPr>
                <w:color w:val="000000"/>
              </w:rPr>
              <w:t>А</w:t>
            </w:r>
            <w:proofErr w:type="gramStart"/>
            <w:r w:rsidRPr="00762A49">
              <w:rPr>
                <w:color w:val="000000"/>
              </w:rPr>
              <w:t>4</w:t>
            </w:r>
            <w:proofErr w:type="gramEnd"/>
            <w:r w:rsidRPr="00762A49">
              <w:rPr>
                <w:color w:val="000000"/>
              </w:rPr>
              <w:t>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пластилин черного и коричневого цветов;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салфетка для рук;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доска для лепки;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стека;</w:t>
            </w:r>
          </w:p>
          <w:p w:rsidR="00762A49" w:rsidRPr="00762A49" w:rsidRDefault="00762A49" w:rsidP="00762A49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иллюстрация с изображением улитки (или улитка-игрушка)</w:t>
            </w:r>
          </w:p>
          <w:p w:rsidR="004C7F97" w:rsidRPr="00762A49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27</w:t>
            </w:r>
          </w:p>
        </w:tc>
        <w:tc>
          <w:tcPr>
            <w:tcW w:w="1559" w:type="dxa"/>
          </w:tcPr>
          <w:p w:rsidR="004C7F97" w:rsidRDefault="004F18C4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Бабочка </w:t>
            </w:r>
          </w:p>
        </w:tc>
        <w:tc>
          <w:tcPr>
            <w:tcW w:w="4145" w:type="dxa"/>
          </w:tcPr>
          <w:p w:rsidR="004F18C4" w:rsidRDefault="004F18C4" w:rsidP="001B5D4D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 xml:space="preserve">Продолжить знакомство детей с миром природы. </w:t>
            </w:r>
          </w:p>
          <w:p w:rsidR="004F18C4" w:rsidRDefault="004F18C4" w:rsidP="001B5D4D">
            <w:pPr>
              <w:pStyle w:val="a3"/>
              <w:spacing w:before="0" w:beforeAutospacing="0" w:after="0" w:afterAutospacing="0"/>
            </w:pPr>
            <w:r>
              <w:t>2.</w:t>
            </w:r>
            <w:r w:rsidRPr="00DC1A95">
              <w:t xml:space="preserve">Совершенствовать навыки работы в технике «пластилиновое рисование». </w:t>
            </w:r>
            <w:r>
              <w:t>3.</w:t>
            </w:r>
            <w:r w:rsidRPr="00DC1A95">
              <w:t>Закрепить умение скатывать пальчиком короткие отрезки, шарики круго</w:t>
            </w:r>
            <w:r>
              <w:t xml:space="preserve">образными движениями.  </w:t>
            </w:r>
            <w:r w:rsidRPr="00DC1A95">
              <w:t xml:space="preserve"> </w:t>
            </w:r>
          </w:p>
          <w:p w:rsidR="004C7F97" w:rsidRDefault="004F18C4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4.</w:t>
            </w:r>
            <w:r w:rsidRPr="00DC1A95">
              <w:t xml:space="preserve">Развивать </w:t>
            </w:r>
            <w:proofErr w:type="spellStart"/>
            <w:r w:rsidRPr="00DC1A95">
              <w:t>цветовосприятие</w:t>
            </w:r>
            <w:proofErr w:type="spellEnd"/>
            <w:r w:rsidRPr="00DC1A95">
              <w:t>, чувства меры гармонии, чувства эстетического восприятия.</w:t>
            </w:r>
          </w:p>
        </w:tc>
        <w:tc>
          <w:tcPr>
            <w:tcW w:w="2977" w:type="dxa"/>
          </w:tcPr>
          <w:p w:rsidR="004F18C4" w:rsidRPr="00762A49" w:rsidRDefault="004F18C4" w:rsidP="004F18C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</w:t>
            </w:r>
            <w:r>
              <w:rPr>
                <w:color w:val="000000"/>
              </w:rPr>
              <w:t>отный картон с силуэтом бабочки</w:t>
            </w:r>
            <w:r w:rsidRPr="00762A49">
              <w:rPr>
                <w:color w:val="000000"/>
              </w:rPr>
              <w:t xml:space="preserve">, размер </w:t>
            </w:r>
            <w:r w:rsidRPr="00762A49">
              <w:rPr>
                <w:i/>
                <w:iCs/>
                <w:color w:val="000000"/>
                <w:vertAlign w:val="superscript"/>
              </w:rPr>
              <w:t>1</w:t>
            </w:r>
            <w:r w:rsidRPr="00762A49">
              <w:rPr>
                <w:i/>
                <w:iCs/>
                <w:color w:val="000000"/>
              </w:rPr>
              <w:t>/</w:t>
            </w:r>
            <w:r w:rsidRPr="00762A49">
              <w:rPr>
                <w:i/>
                <w:iCs/>
                <w:color w:val="000000"/>
                <w:vertAlign w:val="subscript"/>
              </w:rPr>
              <w:t>2</w:t>
            </w:r>
            <w:r w:rsidRPr="00762A49">
              <w:rPr>
                <w:i/>
                <w:iCs/>
                <w:color w:val="000000"/>
              </w:rPr>
              <w:t xml:space="preserve"> </w:t>
            </w:r>
            <w:r w:rsidRPr="00762A49">
              <w:rPr>
                <w:color w:val="000000"/>
              </w:rPr>
              <w:t>А</w:t>
            </w:r>
            <w:proofErr w:type="gramStart"/>
            <w:r w:rsidRPr="00762A49">
              <w:rPr>
                <w:color w:val="000000"/>
              </w:rPr>
              <w:t>4</w:t>
            </w:r>
            <w:proofErr w:type="gramEnd"/>
            <w:r w:rsidRPr="00762A49">
              <w:rPr>
                <w:color w:val="000000"/>
              </w:rPr>
              <w:t>;</w:t>
            </w:r>
          </w:p>
          <w:p w:rsidR="004F18C4" w:rsidRPr="00762A49" w:rsidRDefault="004F18C4" w:rsidP="004F18C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>пластилин разных</w:t>
            </w:r>
            <w:r w:rsidRPr="00762A49">
              <w:rPr>
                <w:color w:val="000000"/>
              </w:rPr>
              <w:t xml:space="preserve"> цветов;</w:t>
            </w:r>
          </w:p>
          <w:p w:rsidR="004F18C4" w:rsidRPr="00762A49" w:rsidRDefault="004F18C4" w:rsidP="004F18C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салфетка для рук;</w:t>
            </w:r>
          </w:p>
          <w:p w:rsidR="004F18C4" w:rsidRPr="00762A49" w:rsidRDefault="004F18C4" w:rsidP="004F18C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доска для лепки;</w:t>
            </w:r>
          </w:p>
          <w:p w:rsidR="004F18C4" w:rsidRPr="00762A49" w:rsidRDefault="004F18C4" w:rsidP="004F18C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стека;</w:t>
            </w:r>
          </w:p>
          <w:p w:rsidR="004F18C4" w:rsidRPr="00762A49" w:rsidRDefault="004F18C4" w:rsidP="004F18C4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иллюстрация с изображением</w:t>
            </w:r>
            <w:r>
              <w:rPr>
                <w:color w:val="000000"/>
              </w:rPr>
              <w:t xml:space="preserve"> бабочек </w:t>
            </w:r>
          </w:p>
          <w:p w:rsidR="004C7F97" w:rsidRDefault="004C7F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8147D4" w:rsidTr="003C51FE">
        <w:tc>
          <w:tcPr>
            <w:tcW w:w="138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Май</w:t>
            </w:r>
          </w:p>
        </w:tc>
        <w:tc>
          <w:tcPr>
            <w:tcW w:w="1134" w:type="dxa"/>
          </w:tcPr>
          <w:p w:rsidR="004C7F97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28</w:t>
            </w:r>
          </w:p>
        </w:tc>
        <w:tc>
          <w:tcPr>
            <w:tcW w:w="1559" w:type="dxa"/>
          </w:tcPr>
          <w:p w:rsidR="004C7F97" w:rsidRDefault="004F18C4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Весенние цветы </w:t>
            </w:r>
          </w:p>
        </w:tc>
        <w:tc>
          <w:tcPr>
            <w:tcW w:w="4145" w:type="dxa"/>
          </w:tcPr>
          <w:p w:rsidR="00422022" w:rsidRDefault="00422022" w:rsidP="00422022">
            <w:pPr>
              <w:pStyle w:val="a3"/>
              <w:spacing w:before="0" w:beforeAutospacing="0" w:after="0" w:afterAutospacing="0"/>
            </w:pPr>
            <w:r>
              <w:t>1.</w:t>
            </w:r>
            <w:r w:rsidRPr="00DC1A95">
              <w:t xml:space="preserve">Продолжить знакомство детей с миром природы. </w:t>
            </w:r>
          </w:p>
          <w:p w:rsidR="00422022" w:rsidRDefault="00422022" w:rsidP="00422022">
            <w:pPr>
              <w:pStyle w:val="a3"/>
              <w:spacing w:before="0" w:beforeAutospacing="0" w:after="0" w:afterAutospacing="0"/>
            </w:pPr>
            <w:r>
              <w:t>2.</w:t>
            </w:r>
            <w:r w:rsidRPr="00DC1A95">
              <w:t xml:space="preserve">Совершенствовать навыки работы в технике «пластилиновое рисование». </w:t>
            </w:r>
            <w:r>
              <w:t>3.</w:t>
            </w:r>
            <w:r w:rsidRPr="00DC1A95">
              <w:t>Закрепить умение скатывать пальчиком короткие отрезки, шарики круго</w:t>
            </w:r>
            <w:r>
              <w:t xml:space="preserve">образными движениями.  </w:t>
            </w:r>
            <w:r w:rsidRPr="00DC1A95">
              <w:t xml:space="preserve"> </w:t>
            </w:r>
          </w:p>
          <w:p w:rsidR="004C7F97" w:rsidRDefault="00422022" w:rsidP="00422022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4.</w:t>
            </w:r>
            <w:r w:rsidRPr="00DC1A95">
              <w:t xml:space="preserve">Развивать </w:t>
            </w:r>
            <w:proofErr w:type="spellStart"/>
            <w:r w:rsidRPr="00DC1A95">
              <w:t>цветовосприятие</w:t>
            </w:r>
            <w:proofErr w:type="spellEnd"/>
            <w:r w:rsidRPr="00DC1A95">
              <w:t>, чувства меры гармонии, чувства эстетического восприятия.</w:t>
            </w:r>
          </w:p>
        </w:tc>
        <w:tc>
          <w:tcPr>
            <w:tcW w:w="2977" w:type="dxa"/>
          </w:tcPr>
          <w:p w:rsidR="00422022" w:rsidRPr="00762A49" w:rsidRDefault="00422022" w:rsidP="0042202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</w:t>
            </w:r>
            <w:r>
              <w:rPr>
                <w:color w:val="000000"/>
              </w:rPr>
              <w:t>отный картон с силуэтом  цветов</w:t>
            </w:r>
            <w:r w:rsidRPr="00762A49">
              <w:rPr>
                <w:color w:val="000000"/>
              </w:rPr>
              <w:t xml:space="preserve">, размер </w:t>
            </w:r>
            <w:r w:rsidRPr="00762A49">
              <w:rPr>
                <w:i/>
                <w:iCs/>
                <w:color w:val="000000"/>
                <w:vertAlign w:val="superscript"/>
              </w:rPr>
              <w:t>1</w:t>
            </w:r>
            <w:r w:rsidRPr="00762A49">
              <w:rPr>
                <w:i/>
                <w:iCs/>
                <w:color w:val="000000"/>
              </w:rPr>
              <w:t>/</w:t>
            </w:r>
            <w:r w:rsidRPr="00762A49">
              <w:rPr>
                <w:i/>
                <w:iCs/>
                <w:color w:val="000000"/>
                <w:vertAlign w:val="subscript"/>
              </w:rPr>
              <w:t>2</w:t>
            </w:r>
            <w:r w:rsidRPr="00762A49">
              <w:rPr>
                <w:i/>
                <w:iCs/>
                <w:color w:val="000000"/>
              </w:rPr>
              <w:t xml:space="preserve"> </w:t>
            </w:r>
            <w:r w:rsidRPr="00762A49">
              <w:rPr>
                <w:color w:val="000000"/>
              </w:rPr>
              <w:t>А</w:t>
            </w:r>
            <w:proofErr w:type="gramStart"/>
            <w:r w:rsidRPr="00762A49">
              <w:rPr>
                <w:color w:val="000000"/>
              </w:rPr>
              <w:t>4</w:t>
            </w:r>
            <w:proofErr w:type="gramEnd"/>
            <w:r w:rsidRPr="00762A49">
              <w:rPr>
                <w:color w:val="000000"/>
              </w:rPr>
              <w:t>;</w:t>
            </w:r>
          </w:p>
          <w:p w:rsidR="00422022" w:rsidRPr="00762A49" w:rsidRDefault="00422022" w:rsidP="0042202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разных </w:t>
            </w:r>
            <w:r w:rsidRPr="00762A49">
              <w:rPr>
                <w:color w:val="000000"/>
              </w:rPr>
              <w:t xml:space="preserve"> цветов;</w:t>
            </w:r>
          </w:p>
          <w:p w:rsidR="00422022" w:rsidRPr="00762A49" w:rsidRDefault="00422022" w:rsidP="0042202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салфетка для рук;</w:t>
            </w:r>
          </w:p>
          <w:p w:rsidR="00422022" w:rsidRPr="00762A49" w:rsidRDefault="00422022" w:rsidP="0042202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доска для лепки;</w:t>
            </w:r>
          </w:p>
          <w:p w:rsidR="00422022" w:rsidRPr="00762A49" w:rsidRDefault="00422022" w:rsidP="0042202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стека;</w:t>
            </w:r>
          </w:p>
          <w:p w:rsidR="004C7F97" w:rsidRPr="00422022" w:rsidRDefault="00422022" w:rsidP="00422022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 xml:space="preserve">иллюстрация с изображением </w:t>
            </w:r>
            <w:r>
              <w:rPr>
                <w:color w:val="000000"/>
              </w:rPr>
              <w:t xml:space="preserve">весенних цветов. </w:t>
            </w:r>
          </w:p>
        </w:tc>
      </w:tr>
      <w:tr w:rsidR="003C51FE" w:rsidTr="003C51FE">
        <w:tc>
          <w:tcPr>
            <w:tcW w:w="1384" w:type="dxa"/>
          </w:tcPr>
          <w:p w:rsidR="003C51FE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3C51FE" w:rsidRDefault="00762A49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29</w:t>
            </w:r>
          </w:p>
        </w:tc>
        <w:tc>
          <w:tcPr>
            <w:tcW w:w="1559" w:type="dxa"/>
          </w:tcPr>
          <w:p w:rsidR="003C51FE" w:rsidRDefault="004F18C4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Божья коровка, улети на небо. </w:t>
            </w:r>
          </w:p>
        </w:tc>
        <w:tc>
          <w:tcPr>
            <w:tcW w:w="4145" w:type="dxa"/>
          </w:tcPr>
          <w:p w:rsidR="00C61697" w:rsidRDefault="00C61697" w:rsidP="001B5D4D">
            <w:pPr>
              <w:pStyle w:val="a3"/>
              <w:spacing w:before="0" w:beforeAutospacing="0" w:after="0" w:afterAutospacing="0"/>
            </w:pPr>
            <w:r>
              <w:t>1.</w:t>
            </w:r>
            <w:r w:rsidR="004F18C4" w:rsidRPr="00DC1A95">
              <w:t>Формировать интерес к окружающему миру, реалистические представления о природе.</w:t>
            </w:r>
          </w:p>
          <w:p w:rsidR="00C61697" w:rsidRDefault="00C61697" w:rsidP="001B5D4D">
            <w:pPr>
              <w:pStyle w:val="a3"/>
              <w:spacing w:before="0" w:beforeAutospacing="0" w:after="0" w:afterAutospacing="0"/>
            </w:pPr>
            <w:r>
              <w:t>2.</w:t>
            </w:r>
            <w:r w:rsidR="004F18C4" w:rsidRPr="00DC1A95">
              <w:t xml:space="preserve"> Учить использовать знания и представления об особенностях внешн</w:t>
            </w:r>
            <w:r>
              <w:t>его вида насекомого.</w:t>
            </w:r>
          </w:p>
          <w:p w:rsidR="003C51FE" w:rsidRDefault="00C6169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t>3.</w:t>
            </w:r>
            <w:r w:rsidR="004F18C4" w:rsidRPr="00DC1A95">
              <w:t xml:space="preserve">Развивать образные представления, </w:t>
            </w:r>
            <w:r>
              <w:lastRenderedPageBreak/>
              <w:t>4.</w:t>
            </w:r>
            <w:r w:rsidR="004F18C4" w:rsidRPr="00DC1A95">
              <w:t xml:space="preserve"> Развивать находчивость в процессе выполнения задания: стремиться использовать как можно больше сре</w:t>
            </w:r>
            <w:proofErr w:type="gramStart"/>
            <w:r w:rsidR="004F18C4" w:rsidRPr="00DC1A95">
              <w:t>дств дл</w:t>
            </w:r>
            <w:proofErr w:type="gramEnd"/>
            <w:r w:rsidR="004F18C4" w:rsidRPr="00DC1A95">
              <w:t xml:space="preserve">я воплощения образа. </w:t>
            </w:r>
            <w:r>
              <w:t>5.</w:t>
            </w:r>
            <w:r w:rsidR="004F18C4" w:rsidRPr="00DC1A95">
              <w:t>Воспитывать усердие, усидчивость, умение доводить начатое до конца.</w:t>
            </w:r>
          </w:p>
        </w:tc>
        <w:tc>
          <w:tcPr>
            <w:tcW w:w="2977" w:type="dxa"/>
          </w:tcPr>
          <w:p w:rsidR="00C61697" w:rsidRPr="00762A49" w:rsidRDefault="00C61697" w:rsidP="00C6169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lastRenderedPageBreak/>
              <w:t>пл</w:t>
            </w:r>
            <w:r>
              <w:rPr>
                <w:color w:val="000000"/>
              </w:rPr>
              <w:t>отный картон с силуэтом божьей коровки</w:t>
            </w:r>
            <w:r w:rsidRPr="00762A49">
              <w:rPr>
                <w:color w:val="000000"/>
              </w:rPr>
              <w:t xml:space="preserve">, размер </w:t>
            </w:r>
            <w:r w:rsidRPr="00762A49">
              <w:rPr>
                <w:i/>
                <w:iCs/>
                <w:color w:val="000000"/>
                <w:vertAlign w:val="superscript"/>
              </w:rPr>
              <w:t>1</w:t>
            </w:r>
            <w:r w:rsidRPr="00762A49">
              <w:rPr>
                <w:i/>
                <w:iCs/>
                <w:color w:val="000000"/>
              </w:rPr>
              <w:t>/</w:t>
            </w:r>
            <w:r w:rsidRPr="00762A49">
              <w:rPr>
                <w:i/>
                <w:iCs/>
                <w:color w:val="000000"/>
                <w:vertAlign w:val="subscript"/>
              </w:rPr>
              <w:t>2</w:t>
            </w:r>
            <w:r w:rsidRPr="00762A49">
              <w:rPr>
                <w:i/>
                <w:iCs/>
                <w:color w:val="000000"/>
              </w:rPr>
              <w:t xml:space="preserve"> </w:t>
            </w:r>
            <w:r w:rsidRPr="00762A49">
              <w:rPr>
                <w:color w:val="000000"/>
              </w:rPr>
              <w:t>А</w:t>
            </w:r>
            <w:proofErr w:type="gramStart"/>
            <w:r w:rsidRPr="00762A49">
              <w:rPr>
                <w:color w:val="000000"/>
              </w:rPr>
              <w:t>4</w:t>
            </w:r>
            <w:proofErr w:type="gramEnd"/>
            <w:r w:rsidRPr="00762A49">
              <w:rPr>
                <w:color w:val="000000"/>
              </w:rPr>
              <w:t>;</w:t>
            </w:r>
          </w:p>
          <w:p w:rsidR="00C61697" w:rsidRPr="00762A49" w:rsidRDefault="00C61697" w:rsidP="00C6169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>
              <w:rPr>
                <w:color w:val="000000"/>
              </w:rPr>
              <w:t xml:space="preserve">пластилин </w:t>
            </w:r>
            <w:proofErr w:type="gramStart"/>
            <w:r>
              <w:rPr>
                <w:color w:val="000000"/>
              </w:rPr>
              <w:t>черного</w:t>
            </w:r>
            <w:proofErr w:type="gramEnd"/>
            <w:r>
              <w:rPr>
                <w:color w:val="000000"/>
              </w:rPr>
              <w:t xml:space="preserve"> и </w:t>
            </w:r>
            <w:proofErr w:type="spellStart"/>
            <w:r>
              <w:rPr>
                <w:color w:val="000000"/>
              </w:rPr>
              <w:t>акрасного</w:t>
            </w:r>
            <w:proofErr w:type="spellEnd"/>
            <w:r>
              <w:rPr>
                <w:color w:val="000000"/>
              </w:rPr>
              <w:t xml:space="preserve"> </w:t>
            </w:r>
            <w:r w:rsidRPr="00762A49">
              <w:rPr>
                <w:color w:val="000000"/>
              </w:rPr>
              <w:t xml:space="preserve"> цветов;</w:t>
            </w:r>
          </w:p>
          <w:p w:rsidR="00C61697" w:rsidRPr="00762A49" w:rsidRDefault="00C61697" w:rsidP="00C6169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салфетка для рук;</w:t>
            </w:r>
          </w:p>
          <w:p w:rsidR="00C61697" w:rsidRPr="00762A49" w:rsidRDefault="00C61697" w:rsidP="00C6169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доска для лепки;</w:t>
            </w:r>
          </w:p>
          <w:p w:rsidR="00C61697" w:rsidRPr="00762A49" w:rsidRDefault="00C61697" w:rsidP="00C6169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lastRenderedPageBreak/>
              <w:t>стека;</w:t>
            </w:r>
          </w:p>
          <w:p w:rsidR="00C61697" w:rsidRPr="00762A49" w:rsidRDefault="00C61697" w:rsidP="00C61697">
            <w:pPr>
              <w:shd w:val="clear" w:color="auto" w:fill="FFFFFF"/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 xml:space="preserve">иллюстрация с изображением </w:t>
            </w:r>
            <w:r>
              <w:rPr>
                <w:color w:val="000000"/>
              </w:rPr>
              <w:t xml:space="preserve">божьей коровки. </w:t>
            </w:r>
          </w:p>
          <w:p w:rsidR="003C51FE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</w:tr>
      <w:tr w:rsidR="003C51FE" w:rsidTr="003C51FE">
        <w:tc>
          <w:tcPr>
            <w:tcW w:w="1384" w:type="dxa"/>
          </w:tcPr>
          <w:p w:rsidR="003C51FE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1134" w:type="dxa"/>
          </w:tcPr>
          <w:p w:rsidR="003C51FE" w:rsidRDefault="00762A49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30</w:t>
            </w:r>
          </w:p>
        </w:tc>
        <w:tc>
          <w:tcPr>
            <w:tcW w:w="1559" w:type="dxa"/>
          </w:tcPr>
          <w:p w:rsidR="003C51FE" w:rsidRDefault="001A4757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Радуга – дуга.</w:t>
            </w:r>
          </w:p>
        </w:tc>
        <w:tc>
          <w:tcPr>
            <w:tcW w:w="4145" w:type="dxa"/>
          </w:tcPr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iCs/>
                <w:color w:val="000000"/>
              </w:rPr>
              <w:t>1.</w:t>
            </w:r>
            <w:r w:rsidRPr="00762A49">
              <w:rPr>
                <w:color w:val="000000"/>
              </w:rPr>
              <w:t>Упражнять детей в раскатывании колбасок разного цвета примерно одной толщины, разной длины прямыми движениями обеих рук.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2.Учить детей изображать дугообразную форму радуги и порядок цветов в ней.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3.Продолжать учить использовать стеку для отрезания лишних концов при укладывании радужных полос.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left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 xml:space="preserve">4.Развивать чувство </w:t>
            </w:r>
            <w:proofErr w:type="gramStart"/>
            <w:r w:rsidRPr="00762A49">
              <w:rPr>
                <w:color w:val="000000"/>
              </w:rPr>
              <w:t>прекрасного</w:t>
            </w:r>
            <w:proofErr w:type="gramEnd"/>
            <w:r w:rsidRPr="00762A49">
              <w:rPr>
                <w:color w:val="000000"/>
              </w:rPr>
              <w:t xml:space="preserve"> (красивая разноцветная радуга).</w:t>
            </w:r>
          </w:p>
          <w:p w:rsidR="003C51FE" w:rsidRPr="00762A49" w:rsidRDefault="003C51FE" w:rsidP="001B5D4D">
            <w:pPr>
              <w:pStyle w:val="a3"/>
              <w:spacing w:before="0" w:beforeAutospacing="0" w:after="0" w:afterAutospacing="0"/>
              <w:rPr>
                <w:b/>
                <w:bCs/>
                <w:color w:val="000000"/>
              </w:rPr>
            </w:pPr>
          </w:p>
        </w:tc>
        <w:tc>
          <w:tcPr>
            <w:tcW w:w="2977" w:type="dxa"/>
          </w:tcPr>
          <w:p w:rsidR="00762A49" w:rsidRPr="00762A49" w:rsidRDefault="00762A49" w:rsidP="00762A49">
            <w:pPr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плотный картон синего цвета с изображением солнышка, облака с дождем, с контуром дуги, размер 1/2 А</w:t>
            </w:r>
            <w:proofErr w:type="gramStart"/>
            <w:r w:rsidRPr="00762A49">
              <w:rPr>
                <w:color w:val="000000"/>
              </w:rPr>
              <w:t>4</w:t>
            </w:r>
            <w:proofErr w:type="gramEnd"/>
            <w:r w:rsidRPr="00762A49">
              <w:rPr>
                <w:color w:val="000000"/>
              </w:rPr>
              <w:t>;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пластилин красного, оранжевого, желтого, зеленого, голубого, синего, фиолетового цветов;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салфетка для рук;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доска для лепки;</w:t>
            </w:r>
          </w:p>
          <w:p w:rsidR="00762A49" w:rsidRPr="00762A49" w:rsidRDefault="00762A49" w:rsidP="00762A49">
            <w:pPr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стека;</w:t>
            </w:r>
          </w:p>
          <w:p w:rsidR="003C51FE" w:rsidRPr="00762A49" w:rsidRDefault="00762A49" w:rsidP="00762A49">
            <w:pPr>
              <w:shd w:val="clear" w:color="auto" w:fill="FFFFFF"/>
              <w:tabs>
                <w:tab w:val="num" w:pos="900"/>
              </w:tabs>
              <w:autoSpaceDE w:val="0"/>
              <w:autoSpaceDN w:val="0"/>
              <w:adjustRightInd w:val="0"/>
              <w:jc w:val="both"/>
            </w:pPr>
            <w:r w:rsidRPr="00762A49">
              <w:rPr>
                <w:color w:val="000000"/>
              </w:rPr>
              <w:t>иллюстрация с изображением радуги.</w:t>
            </w:r>
          </w:p>
        </w:tc>
      </w:tr>
    </w:tbl>
    <w:p w:rsidR="002C543E" w:rsidRDefault="002C543E" w:rsidP="00954643">
      <w:pPr>
        <w:pStyle w:val="a3"/>
        <w:shd w:val="clear" w:color="auto" w:fill="FFFFFF"/>
        <w:spacing w:before="0" w:beforeAutospacing="0" w:after="0" w:afterAutospacing="0"/>
        <w:rPr>
          <w:b/>
          <w:bCs/>
          <w:color w:val="000000"/>
        </w:rPr>
      </w:pPr>
    </w:p>
    <w:p w:rsidR="00954643" w:rsidRDefault="00954643" w:rsidP="002C543E">
      <w:pPr>
        <w:pStyle w:val="a3"/>
        <w:shd w:val="clear" w:color="auto" w:fill="FFFFFF"/>
        <w:spacing w:before="0" w:beforeAutospacing="0" w:after="0" w:afterAutospacing="0"/>
        <w:jc w:val="center"/>
        <w:rPr>
          <w:b/>
          <w:bCs/>
          <w:color w:val="000000"/>
        </w:rPr>
      </w:pPr>
    </w:p>
    <w:p w:rsidR="002C543E" w:rsidRPr="00EC2269" w:rsidRDefault="002C543E" w:rsidP="00711F68">
      <w:pPr>
        <w:pStyle w:val="a3"/>
        <w:shd w:val="clear" w:color="auto" w:fill="FFFFFF"/>
        <w:spacing w:before="0" w:beforeAutospacing="0" w:after="0" w:afterAutospacing="0" w:line="367" w:lineRule="atLeast"/>
        <w:jc w:val="center"/>
        <w:rPr>
          <w:color w:val="000000"/>
        </w:rPr>
      </w:pPr>
      <w:r w:rsidRPr="00EC2269">
        <w:rPr>
          <w:b/>
          <w:bCs/>
          <w:color w:val="000000"/>
        </w:rPr>
        <w:t>Литература</w:t>
      </w:r>
    </w:p>
    <w:p w:rsidR="002C543E" w:rsidRPr="00711F68" w:rsidRDefault="00711F68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>
        <w:rPr>
          <w:color w:val="000000"/>
        </w:rPr>
        <w:t>Ветлугина Н.А.</w:t>
      </w:r>
      <w:r w:rsidR="002C543E" w:rsidRPr="00EC2269">
        <w:rPr>
          <w:color w:val="000000"/>
        </w:rPr>
        <w:t>«Нравственно – эстетическое воспитание ребен</w:t>
      </w:r>
      <w:r>
        <w:rPr>
          <w:color w:val="000000"/>
        </w:rPr>
        <w:t xml:space="preserve">ка в детском саду» / </w:t>
      </w:r>
      <w:r w:rsidR="002C543E" w:rsidRPr="00EC2269">
        <w:rPr>
          <w:color w:val="000000"/>
        </w:rPr>
        <w:t xml:space="preserve"> </w:t>
      </w:r>
      <w:r>
        <w:rPr>
          <w:color w:val="000000"/>
        </w:rPr>
        <w:t xml:space="preserve">– М.: Просвещение, 1989. </w:t>
      </w:r>
    </w:p>
    <w:p w:rsidR="002C543E" w:rsidRPr="00EC2269" w:rsidRDefault="00711F68" w:rsidP="002C543E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proofErr w:type="spellStart"/>
      <w:r>
        <w:rPr>
          <w:color w:val="000000"/>
        </w:rPr>
        <w:t>Грибовская</w:t>
      </w:r>
      <w:proofErr w:type="spellEnd"/>
      <w:r>
        <w:rPr>
          <w:color w:val="000000"/>
        </w:rPr>
        <w:t xml:space="preserve"> А.А. </w:t>
      </w:r>
      <w:r w:rsidR="002C543E" w:rsidRPr="00EC2269">
        <w:rPr>
          <w:color w:val="000000"/>
        </w:rPr>
        <w:t>«Коллективное творчеств</w:t>
      </w:r>
      <w:r>
        <w:rPr>
          <w:color w:val="000000"/>
        </w:rPr>
        <w:t>о дошкольников» /</w:t>
      </w:r>
      <w:proofErr w:type="gramStart"/>
      <w:r>
        <w:rPr>
          <w:color w:val="000000"/>
        </w:rPr>
        <w:t xml:space="preserve"> .</w:t>
      </w:r>
      <w:proofErr w:type="gramEnd"/>
      <w:r>
        <w:rPr>
          <w:color w:val="000000"/>
        </w:rPr>
        <w:t xml:space="preserve"> - «ТЦ Сфера», 2005. </w:t>
      </w:r>
    </w:p>
    <w:p w:rsidR="002C543E" w:rsidRPr="00711F68" w:rsidRDefault="002C543E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proofErr w:type="spellStart"/>
      <w:r w:rsidRPr="00EC2269">
        <w:rPr>
          <w:color w:val="000000"/>
        </w:rPr>
        <w:t>Доронова</w:t>
      </w:r>
      <w:proofErr w:type="spellEnd"/>
      <w:r w:rsidRPr="00EC2269">
        <w:rPr>
          <w:color w:val="000000"/>
        </w:rPr>
        <w:t xml:space="preserve"> Т.Н. «Развитие детей в изобразительной деятельности». – «ДЕТСТВО-ПРЕСС»,2005. </w:t>
      </w:r>
    </w:p>
    <w:p w:rsidR="002C543E" w:rsidRDefault="002C543E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EC2269">
        <w:rPr>
          <w:color w:val="000000"/>
        </w:rPr>
        <w:t xml:space="preserve">Дубровская Н.В. «Приглашение к творчеству». – «ДЕТСТВО-ПРЕСС»,2004. </w:t>
      </w:r>
    </w:p>
    <w:p w:rsidR="00711F68" w:rsidRPr="00711F68" w:rsidRDefault="00711F68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EC2269">
        <w:rPr>
          <w:color w:val="000000"/>
        </w:rPr>
        <w:t xml:space="preserve">Комарова Т.С., Савенков А.И. «Коллективное творчество дошкольников».- М.: Педагогическое общество России, 2005. </w:t>
      </w:r>
    </w:p>
    <w:p w:rsidR="00675158" w:rsidRDefault="002C543E" w:rsidP="00EC2269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EC2269">
        <w:rPr>
          <w:color w:val="000000"/>
        </w:rPr>
        <w:t>Лыкова И.А. «Лепим из пластилина, глины, теста</w:t>
      </w:r>
      <w:proofErr w:type="gramStart"/>
      <w:r w:rsidRPr="00EC2269">
        <w:rPr>
          <w:color w:val="000000"/>
        </w:rPr>
        <w:t>» -- «</w:t>
      </w:r>
      <w:proofErr w:type="spellStart"/>
      <w:proofErr w:type="gramEnd"/>
      <w:r w:rsidRPr="00EC2269">
        <w:rPr>
          <w:color w:val="000000"/>
        </w:rPr>
        <w:t>Олма</w:t>
      </w:r>
      <w:proofErr w:type="spellEnd"/>
      <w:r w:rsidRPr="00EC2269">
        <w:rPr>
          <w:color w:val="000000"/>
        </w:rPr>
        <w:t xml:space="preserve"> Медиа Групп»,2009.</w:t>
      </w:r>
    </w:p>
    <w:p w:rsidR="00711F68" w:rsidRDefault="00711F68" w:rsidP="00EC2269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proofErr w:type="gramStart"/>
      <w:r w:rsidRPr="00711F68">
        <w:rPr>
          <w:color w:val="000000"/>
        </w:rPr>
        <w:t>Новиковская</w:t>
      </w:r>
      <w:proofErr w:type="gramEnd"/>
      <w:r w:rsidRPr="00711F68">
        <w:rPr>
          <w:color w:val="000000"/>
        </w:rPr>
        <w:t xml:space="preserve"> О.А. Ум на кончиках пальцев. — М.: АСТ; СПб: Сова, 2006</w:t>
      </w:r>
    </w:p>
    <w:p w:rsidR="00711F68" w:rsidRPr="00711F68" w:rsidRDefault="00711F68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EC2269">
        <w:rPr>
          <w:color w:val="000000"/>
        </w:rPr>
        <w:t>Сажина Д.С. «Составление рабочих учебных программ для ДОУ». – «ТЦ Сфера», 2007.</w:t>
      </w:r>
    </w:p>
    <w:p w:rsidR="00711F68" w:rsidRPr="00711F68" w:rsidRDefault="00711F68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711F68">
        <w:rPr>
          <w:color w:val="000000"/>
        </w:rPr>
        <w:t>Ткаченко Т.Б., Стародуб К.И. Лепим из пластилина. — Ростов-на-Дону: Издательство «Феникс», 2003</w:t>
      </w:r>
    </w:p>
    <w:p w:rsidR="00711F68" w:rsidRDefault="00711F68" w:rsidP="00711F68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711F68">
        <w:rPr>
          <w:color w:val="000000"/>
        </w:rPr>
        <w:t>Шорыгина ТА. Серия пособий из цикла «Знакомство с окружающим миром. Развитие речи». – М.: «Издательство ГНОМ и Д», 2004</w:t>
      </w:r>
    </w:p>
    <w:p w:rsidR="00367ED3" w:rsidRPr="002D4641" w:rsidRDefault="00711F68" w:rsidP="00255D74">
      <w:pPr>
        <w:pStyle w:val="a3"/>
        <w:numPr>
          <w:ilvl w:val="0"/>
          <w:numId w:val="32"/>
        </w:numPr>
        <w:shd w:val="clear" w:color="auto" w:fill="FFFFFF"/>
        <w:spacing w:before="0" w:beforeAutospacing="0" w:after="0" w:afterAutospacing="0" w:line="367" w:lineRule="atLeast"/>
        <w:ind w:left="0"/>
        <w:rPr>
          <w:color w:val="000000"/>
        </w:rPr>
      </w:pPr>
      <w:r w:rsidRPr="00EC2269">
        <w:rPr>
          <w:color w:val="000000"/>
        </w:rPr>
        <w:t>Яковлева Т. Н. « Пластилиновая живопись».—«ТЦ СФЕРА» ,2010.</w:t>
      </w:r>
    </w:p>
    <w:sectPr w:rsidR="00367ED3" w:rsidRPr="002D4641" w:rsidSect="00B4397C">
      <w:pgSz w:w="11906" w:h="16838"/>
      <w:pgMar w:top="851" w:right="1134" w:bottom="426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693EBC"/>
    <w:multiLevelType w:val="hybridMultilevel"/>
    <w:tmpl w:val="E1609B64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">
    <w:nsid w:val="06760CC2"/>
    <w:multiLevelType w:val="hybridMultilevel"/>
    <w:tmpl w:val="42FE64C4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">
    <w:nsid w:val="06AE0461"/>
    <w:multiLevelType w:val="multilevel"/>
    <w:tmpl w:val="4B58D7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8310071"/>
    <w:multiLevelType w:val="hybridMultilevel"/>
    <w:tmpl w:val="3B0A4A0A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>
    <w:nsid w:val="0D5A61ED"/>
    <w:multiLevelType w:val="hybridMultilevel"/>
    <w:tmpl w:val="FD262818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5">
    <w:nsid w:val="0F0A1554"/>
    <w:multiLevelType w:val="multilevel"/>
    <w:tmpl w:val="D834045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0320D64"/>
    <w:multiLevelType w:val="multilevel"/>
    <w:tmpl w:val="A94E834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5051909"/>
    <w:multiLevelType w:val="multilevel"/>
    <w:tmpl w:val="33662C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16600471"/>
    <w:multiLevelType w:val="multilevel"/>
    <w:tmpl w:val="21DC3BF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16BF447A"/>
    <w:multiLevelType w:val="hybridMultilevel"/>
    <w:tmpl w:val="719A7AD0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0">
    <w:nsid w:val="19047219"/>
    <w:multiLevelType w:val="multilevel"/>
    <w:tmpl w:val="0E88C1C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63A2CE4"/>
    <w:multiLevelType w:val="multilevel"/>
    <w:tmpl w:val="BEBE154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27FE0779"/>
    <w:multiLevelType w:val="multilevel"/>
    <w:tmpl w:val="DEDC50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2CE16512"/>
    <w:multiLevelType w:val="multilevel"/>
    <w:tmpl w:val="45CE6B1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2E3C0110"/>
    <w:multiLevelType w:val="multilevel"/>
    <w:tmpl w:val="D4844F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06722A3"/>
    <w:multiLevelType w:val="hybridMultilevel"/>
    <w:tmpl w:val="18D63420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>
    <w:nsid w:val="32452D41"/>
    <w:multiLevelType w:val="multilevel"/>
    <w:tmpl w:val="961E78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32650B3A"/>
    <w:multiLevelType w:val="hybridMultilevel"/>
    <w:tmpl w:val="E08CDDA8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8">
    <w:nsid w:val="39FC47A6"/>
    <w:multiLevelType w:val="hybridMultilevel"/>
    <w:tmpl w:val="C46AD0B8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9">
    <w:nsid w:val="49144CA4"/>
    <w:multiLevelType w:val="hybridMultilevel"/>
    <w:tmpl w:val="00145AAA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0">
    <w:nsid w:val="49267B0E"/>
    <w:multiLevelType w:val="multilevel"/>
    <w:tmpl w:val="26B8B36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4A8346A2"/>
    <w:multiLevelType w:val="multilevel"/>
    <w:tmpl w:val="0D82A6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C9771F6"/>
    <w:multiLevelType w:val="hybridMultilevel"/>
    <w:tmpl w:val="6870096A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3">
    <w:nsid w:val="502B543C"/>
    <w:multiLevelType w:val="hybridMultilevel"/>
    <w:tmpl w:val="8E84D8E4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>
    <w:nsid w:val="51F438BA"/>
    <w:multiLevelType w:val="multilevel"/>
    <w:tmpl w:val="F6DE434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53867A2D"/>
    <w:multiLevelType w:val="multilevel"/>
    <w:tmpl w:val="E702D27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55486663"/>
    <w:multiLevelType w:val="hybridMultilevel"/>
    <w:tmpl w:val="5EE84B48"/>
    <w:lvl w:ilvl="0" w:tplc="04190009">
      <w:start w:val="1"/>
      <w:numFmt w:val="bullet"/>
      <w:lvlText w:val="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7">
    <w:nsid w:val="556843A1"/>
    <w:multiLevelType w:val="multilevel"/>
    <w:tmpl w:val="996E945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556B228A"/>
    <w:multiLevelType w:val="multilevel"/>
    <w:tmpl w:val="90045F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56886D0A"/>
    <w:multiLevelType w:val="multilevel"/>
    <w:tmpl w:val="C6146BC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58003A2E"/>
    <w:multiLevelType w:val="multilevel"/>
    <w:tmpl w:val="844E285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C171ECC"/>
    <w:multiLevelType w:val="multilevel"/>
    <w:tmpl w:val="54E4386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5E6C1D18"/>
    <w:multiLevelType w:val="multilevel"/>
    <w:tmpl w:val="C764D15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5E871C9F"/>
    <w:multiLevelType w:val="multilevel"/>
    <w:tmpl w:val="7B5CF5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>
    <w:nsid w:val="66727D91"/>
    <w:multiLevelType w:val="multilevel"/>
    <w:tmpl w:val="F8127D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>
    <w:nsid w:val="69CD2839"/>
    <w:multiLevelType w:val="multilevel"/>
    <w:tmpl w:val="82F0BB7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>
    <w:nsid w:val="6AE807E4"/>
    <w:multiLevelType w:val="multilevel"/>
    <w:tmpl w:val="BD2E3C5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>
    <w:nsid w:val="74BD54EB"/>
    <w:multiLevelType w:val="multilevel"/>
    <w:tmpl w:val="ED08E5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>
    <w:nsid w:val="76002991"/>
    <w:multiLevelType w:val="multilevel"/>
    <w:tmpl w:val="AA0640C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>
    <w:nsid w:val="79904C9F"/>
    <w:multiLevelType w:val="multilevel"/>
    <w:tmpl w:val="6F74538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>
    <w:nsid w:val="7C16201B"/>
    <w:multiLevelType w:val="multilevel"/>
    <w:tmpl w:val="E9A0458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>
    <w:nsid w:val="7CAD55EF"/>
    <w:multiLevelType w:val="multilevel"/>
    <w:tmpl w:val="F59605B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>
    <w:nsid w:val="7CEA7D0E"/>
    <w:multiLevelType w:val="multilevel"/>
    <w:tmpl w:val="BA1C32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3">
    <w:nsid w:val="7D8105B8"/>
    <w:multiLevelType w:val="multilevel"/>
    <w:tmpl w:val="1E5C2F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2"/>
  </w:num>
  <w:num w:numId="2">
    <w:abstractNumId w:val="30"/>
  </w:num>
  <w:num w:numId="3">
    <w:abstractNumId w:val="11"/>
  </w:num>
  <w:num w:numId="4">
    <w:abstractNumId w:val="36"/>
  </w:num>
  <w:num w:numId="5">
    <w:abstractNumId w:val="16"/>
  </w:num>
  <w:num w:numId="6">
    <w:abstractNumId w:val="39"/>
  </w:num>
  <w:num w:numId="7">
    <w:abstractNumId w:val="29"/>
  </w:num>
  <w:num w:numId="8">
    <w:abstractNumId w:val="6"/>
  </w:num>
  <w:num w:numId="9">
    <w:abstractNumId w:val="33"/>
  </w:num>
  <w:num w:numId="10">
    <w:abstractNumId w:val="41"/>
  </w:num>
  <w:num w:numId="11">
    <w:abstractNumId w:val="10"/>
  </w:num>
  <w:num w:numId="12">
    <w:abstractNumId w:val="31"/>
  </w:num>
  <w:num w:numId="13">
    <w:abstractNumId w:val="42"/>
  </w:num>
  <w:num w:numId="14">
    <w:abstractNumId w:val="13"/>
  </w:num>
  <w:num w:numId="15">
    <w:abstractNumId w:val="35"/>
  </w:num>
  <w:num w:numId="16">
    <w:abstractNumId w:val="40"/>
  </w:num>
  <w:num w:numId="17">
    <w:abstractNumId w:val="2"/>
  </w:num>
  <w:num w:numId="18">
    <w:abstractNumId w:val="27"/>
  </w:num>
  <w:num w:numId="19">
    <w:abstractNumId w:val="24"/>
  </w:num>
  <w:num w:numId="20">
    <w:abstractNumId w:val="21"/>
  </w:num>
  <w:num w:numId="21">
    <w:abstractNumId w:val="37"/>
  </w:num>
  <w:num w:numId="22">
    <w:abstractNumId w:val="20"/>
  </w:num>
  <w:num w:numId="23">
    <w:abstractNumId w:val="43"/>
  </w:num>
  <w:num w:numId="24">
    <w:abstractNumId w:val="8"/>
  </w:num>
  <w:num w:numId="25">
    <w:abstractNumId w:val="7"/>
  </w:num>
  <w:num w:numId="26">
    <w:abstractNumId w:val="5"/>
  </w:num>
  <w:num w:numId="27">
    <w:abstractNumId w:val="38"/>
  </w:num>
  <w:num w:numId="28">
    <w:abstractNumId w:val="14"/>
  </w:num>
  <w:num w:numId="29">
    <w:abstractNumId w:val="34"/>
  </w:num>
  <w:num w:numId="30">
    <w:abstractNumId w:val="32"/>
  </w:num>
  <w:num w:numId="31">
    <w:abstractNumId w:val="25"/>
  </w:num>
  <w:num w:numId="32">
    <w:abstractNumId w:val="28"/>
  </w:num>
  <w:num w:numId="33">
    <w:abstractNumId w:val="23"/>
  </w:num>
  <w:num w:numId="34">
    <w:abstractNumId w:val="26"/>
  </w:num>
  <w:num w:numId="35">
    <w:abstractNumId w:val="0"/>
  </w:num>
  <w:num w:numId="36">
    <w:abstractNumId w:val="9"/>
  </w:num>
  <w:num w:numId="37">
    <w:abstractNumId w:val="17"/>
  </w:num>
  <w:num w:numId="38">
    <w:abstractNumId w:val="22"/>
  </w:num>
  <w:num w:numId="39">
    <w:abstractNumId w:val="19"/>
  </w:num>
  <w:num w:numId="40">
    <w:abstractNumId w:val="1"/>
  </w:num>
  <w:num w:numId="41">
    <w:abstractNumId w:val="18"/>
  </w:num>
  <w:num w:numId="42">
    <w:abstractNumId w:val="15"/>
  </w:num>
  <w:num w:numId="43">
    <w:abstractNumId w:val="3"/>
  </w:num>
  <w:num w:numId="4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C543E"/>
    <w:rsid w:val="000B6D0F"/>
    <w:rsid w:val="00125EA6"/>
    <w:rsid w:val="00132371"/>
    <w:rsid w:val="0015669D"/>
    <w:rsid w:val="001A4757"/>
    <w:rsid w:val="001B3D0B"/>
    <w:rsid w:val="001C6093"/>
    <w:rsid w:val="001D2DA3"/>
    <w:rsid w:val="001D7B81"/>
    <w:rsid w:val="00214107"/>
    <w:rsid w:val="0022007A"/>
    <w:rsid w:val="00255D74"/>
    <w:rsid w:val="00260E50"/>
    <w:rsid w:val="00290A01"/>
    <w:rsid w:val="00293A3C"/>
    <w:rsid w:val="00293A6C"/>
    <w:rsid w:val="00295318"/>
    <w:rsid w:val="002C543E"/>
    <w:rsid w:val="002D4641"/>
    <w:rsid w:val="00300EEC"/>
    <w:rsid w:val="00367ED3"/>
    <w:rsid w:val="003C51FE"/>
    <w:rsid w:val="003D15FE"/>
    <w:rsid w:val="003F6923"/>
    <w:rsid w:val="00422022"/>
    <w:rsid w:val="004437B1"/>
    <w:rsid w:val="00466C13"/>
    <w:rsid w:val="004829FF"/>
    <w:rsid w:val="004B7C92"/>
    <w:rsid w:val="004C7F97"/>
    <w:rsid w:val="004F18C4"/>
    <w:rsid w:val="004F2CD5"/>
    <w:rsid w:val="005061BE"/>
    <w:rsid w:val="00531A69"/>
    <w:rsid w:val="00534B2C"/>
    <w:rsid w:val="005971C8"/>
    <w:rsid w:val="005E53E7"/>
    <w:rsid w:val="00624D29"/>
    <w:rsid w:val="0065218F"/>
    <w:rsid w:val="0066243F"/>
    <w:rsid w:val="00675158"/>
    <w:rsid w:val="006769CB"/>
    <w:rsid w:val="00691256"/>
    <w:rsid w:val="00711F68"/>
    <w:rsid w:val="007258C8"/>
    <w:rsid w:val="00734A08"/>
    <w:rsid w:val="00744250"/>
    <w:rsid w:val="00762A49"/>
    <w:rsid w:val="00791020"/>
    <w:rsid w:val="007B20A6"/>
    <w:rsid w:val="00810915"/>
    <w:rsid w:val="00810FB1"/>
    <w:rsid w:val="008147D4"/>
    <w:rsid w:val="008F409A"/>
    <w:rsid w:val="008F5FEF"/>
    <w:rsid w:val="008F6B88"/>
    <w:rsid w:val="0090787F"/>
    <w:rsid w:val="00913956"/>
    <w:rsid w:val="00954643"/>
    <w:rsid w:val="009A2E4F"/>
    <w:rsid w:val="009C69CF"/>
    <w:rsid w:val="00A3114C"/>
    <w:rsid w:val="00A41502"/>
    <w:rsid w:val="00AA1D49"/>
    <w:rsid w:val="00AB7352"/>
    <w:rsid w:val="00AE1F24"/>
    <w:rsid w:val="00AE6C19"/>
    <w:rsid w:val="00B359F8"/>
    <w:rsid w:val="00B4397C"/>
    <w:rsid w:val="00BF059C"/>
    <w:rsid w:val="00C33906"/>
    <w:rsid w:val="00C61697"/>
    <w:rsid w:val="00CB4A5B"/>
    <w:rsid w:val="00D25DBD"/>
    <w:rsid w:val="00D404F4"/>
    <w:rsid w:val="00D55196"/>
    <w:rsid w:val="00DC1A95"/>
    <w:rsid w:val="00DC408E"/>
    <w:rsid w:val="00E31CA9"/>
    <w:rsid w:val="00E71AD7"/>
    <w:rsid w:val="00EC2269"/>
    <w:rsid w:val="00F765DE"/>
    <w:rsid w:val="00FD3F35"/>
    <w:rsid w:val="00FE64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4B2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90787F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2C543E"/>
    <w:pPr>
      <w:spacing w:before="100" w:beforeAutospacing="1" w:after="100" w:afterAutospacing="1"/>
    </w:pPr>
  </w:style>
  <w:style w:type="character" w:customStyle="1" w:styleId="dg-libraryrate--title">
    <w:name w:val="dg-library__rate--title"/>
    <w:basedOn w:val="a0"/>
    <w:rsid w:val="002C543E"/>
  </w:style>
  <w:style w:type="character" w:customStyle="1" w:styleId="dg-libraryrate--number">
    <w:name w:val="dg-library__rate--number"/>
    <w:basedOn w:val="a0"/>
    <w:rsid w:val="002C543E"/>
  </w:style>
  <w:style w:type="character" w:styleId="a4">
    <w:name w:val="Hyperlink"/>
    <w:basedOn w:val="a0"/>
    <w:uiPriority w:val="99"/>
    <w:semiHidden/>
    <w:unhideWhenUsed/>
    <w:rsid w:val="002C543E"/>
    <w:rPr>
      <w:color w:val="0000FF"/>
      <w:u w:val="single"/>
    </w:rPr>
  </w:style>
  <w:style w:type="character" w:customStyle="1" w:styleId="old">
    <w:name w:val="old"/>
    <w:basedOn w:val="a0"/>
    <w:rsid w:val="002C543E"/>
  </w:style>
  <w:style w:type="character" w:customStyle="1" w:styleId="new">
    <w:name w:val="new"/>
    <w:basedOn w:val="a0"/>
    <w:rsid w:val="002C543E"/>
  </w:style>
  <w:style w:type="paragraph" w:styleId="a5">
    <w:name w:val="Balloon Text"/>
    <w:basedOn w:val="a"/>
    <w:link w:val="a6"/>
    <w:uiPriority w:val="99"/>
    <w:semiHidden/>
    <w:unhideWhenUsed/>
    <w:rsid w:val="002C543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C543E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90787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a7">
    <w:name w:val="No Spacing"/>
    <w:uiPriority w:val="1"/>
    <w:qFormat/>
    <w:rsid w:val="009078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8">
    <w:name w:val="Emphasis"/>
    <w:basedOn w:val="a0"/>
    <w:uiPriority w:val="20"/>
    <w:qFormat/>
    <w:rsid w:val="001C6093"/>
    <w:rPr>
      <w:i/>
      <w:iCs/>
    </w:rPr>
  </w:style>
  <w:style w:type="table" w:styleId="a9">
    <w:name w:val="Table Grid"/>
    <w:basedOn w:val="a1"/>
    <w:rsid w:val="00AA1D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54643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54643"/>
    <w:rPr>
      <w:sz w:val="24"/>
      <w:szCs w:val="24"/>
    </w:rPr>
  </w:style>
  <w:style w:type="paragraph" w:styleId="ac">
    <w:name w:val="List Paragraph"/>
    <w:basedOn w:val="a"/>
    <w:uiPriority w:val="34"/>
    <w:qFormat/>
    <w:rsid w:val="00711F6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173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12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7738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6720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0491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4082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91256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9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8811487">
                      <w:marLeft w:val="0"/>
                      <w:marRight w:val="161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1587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62906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15664459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34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3215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524235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6916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254417">
                  <w:marLeft w:val="0"/>
                  <w:marRight w:val="0"/>
                  <w:marTop w:val="112"/>
                  <w:marBottom w:val="187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7943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254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184746">
                      <w:marLeft w:val="0"/>
                      <w:marRight w:val="374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992222198">
          <w:marLeft w:val="0"/>
          <w:marRight w:val="0"/>
          <w:marTop w:val="0"/>
          <w:marBottom w:val="37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40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038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492596">
                  <w:marLeft w:val="0"/>
                  <w:marRight w:val="0"/>
                  <w:marTop w:val="0"/>
                  <w:marBottom w:val="112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7173791">
                  <w:marLeft w:val="0"/>
                  <w:marRight w:val="0"/>
                  <w:marTop w:val="100"/>
                  <w:marBottom w:val="1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388</TotalTime>
  <Pages>11</Pages>
  <Words>3623</Words>
  <Characters>20657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24232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Home</cp:lastModifiedBy>
  <cp:revision>61</cp:revision>
  <dcterms:created xsi:type="dcterms:W3CDTF">2019-08-26T09:28:00Z</dcterms:created>
  <dcterms:modified xsi:type="dcterms:W3CDTF">2024-09-09T18:11:00Z</dcterms:modified>
</cp:coreProperties>
</file>