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4A0" w:firstRow="1" w:lastRow="0" w:firstColumn="1" w:lastColumn="0" w:noHBand="0" w:noVBand="1"/>
      </w:tblPr>
      <w:tblGrid>
        <w:gridCol w:w="4330"/>
        <w:gridCol w:w="10662"/>
      </w:tblGrid>
      <w:tr w:rsidR="00DA2610" w:rsidTr="00DA2610">
        <w:tc>
          <w:tcPr>
            <w:tcW w:w="4330" w:type="dxa"/>
          </w:tcPr>
          <w:p w:rsidR="00DA2610" w:rsidRDefault="00DA261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62" w:type="dxa"/>
          </w:tcPr>
          <w:p w:rsidR="00DA2610" w:rsidRDefault="00DA2610">
            <w:pPr>
              <w:pStyle w:val="a3"/>
              <w:ind w:firstLine="65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A2610" w:rsidRDefault="00DA2610">
            <w:pPr>
              <w:pStyle w:val="a3"/>
              <w:ind w:left="65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 МАОУ « Козловская СОШ №2»</w:t>
            </w:r>
          </w:p>
          <w:p w:rsidR="00DA2610" w:rsidRDefault="00DA2610">
            <w:pPr>
              <w:pStyle w:val="a3"/>
              <w:ind w:left="65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__________</w:t>
            </w:r>
          </w:p>
          <w:p w:rsidR="00DA2610" w:rsidRDefault="00DA2610">
            <w:pPr>
              <w:pStyle w:val="a3"/>
              <w:ind w:left="65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«_______»____________2023г.</w:t>
            </w:r>
          </w:p>
          <w:p w:rsidR="00DA2610" w:rsidRDefault="00DA26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2610" w:rsidRDefault="00DA2610" w:rsidP="00DA2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DA2610" w:rsidRDefault="00DA2610" w:rsidP="00DA26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проведения мероприятий в рамках реализации </w:t>
      </w:r>
    </w:p>
    <w:p w:rsidR="00DA2610" w:rsidRDefault="00DA2610" w:rsidP="00DA26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модуля Рабочей программы воспитания МАОУ «Козловская СОШ №2»</w:t>
      </w:r>
    </w:p>
    <w:p w:rsidR="00DA2610" w:rsidRDefault="00DA2610" w:rsidP="00DA26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«Школьный театр»</w:t>
      </w:r>
    </w:p>
    <w:p w:rsidR="00DA2610" w:rsidRDefault="00DA2610" w:rsidP="00DA26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2023-2024 учебном году  </w:t>
      </w:r>
    </w:p>
    <w:p w:rsidR="00DA2610" w:rsidRDefault="00DA2610" w:rsidP="00DA26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7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6570"/>
        <w:gridCol w:w="2071"/>
        <w:gridCol w:w="2601"/>
        <w:gridCol w:w="3116"/>
      </w:tblGrid>
      <w:tr w:rsidR="00DA2610" w:rsidTr="00DA261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610" w:rsidRDefault="00DA26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610" w:rsidRDefault="00DA26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610" w:rsidRDefault="00DA26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610" w:rsidRDefault="00DA26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Ответственное лицо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610" w:rsidRDefault="00DA26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</w:t>
            </w:r>
          </w:p>
        </w:tc>
      </w:tr>
      <w:tr w:rsidR="004577D2" w:rsidTr="00DA261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2" w:rsidRPr="004577D2" w:rsidRDefault="004577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7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4577D2" w:rsidRPr="004577D2" w:rsidRDefault="004577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2" w:rsidRPr="004577D2" w:rsidRDefault="004577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7D2">
              <w:rPr>
                <w:rFonts w:ascii="Times New Roman" w:hAnsi="Times New Roman"/>
                <w:sz w:val="24"/>
                <w:szCs w:val="24"/>
              </w:rPr>
              <w:t>Общешкольная линейка, посвящённая Дню знаний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2" w:rsidRPr="004577D2" w:rsidRDefault="004577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7D2">
              <w:rPr>
                <w:rFonts w:ascii="Times New Roman" w:hAnsi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2" w:rsidRPr="004577D2" w:rsidRDefault="004577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7D2"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2" w:rsidRPr="004577D2" w:rsidRDefault="004577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7D2">
              <w:rPr>
                <w:rFonts w:ascii="Times New Roman" w:hAnsi="Times New Roman"/>
                <w:bCs/>
                <w:sz w:val="24"/>
                <w:szCs w:val="24"/>
              </w:rPr>
              <w:t>Чтение стихов, исполнение песни «Учат в школе»</w:t>
            </w:r>
          </w:p>
        </w:tc>
      </w:tr>
      <w:tr w:rsidR="004577D2" w:rsidTr="00DA261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2" w:rsidRDefault="004577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77D2" w:rsidRPr="004577D2" w:rsidRDefault="004577D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2" w:rsidRPr="004577D2" w:rsidRDefault="00AE3109" w:rsidP="00AE31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в праздничном концерте «Учитель, перед именем твоим… (В рамках Года педагога и наставника)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2" w:rsidRPr="004577D2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октября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2" w:rsidRPr="004577D2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 учащихся 5-11 классов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D2" w:rsidRPr="004577D2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стихов</w:t>
            </w:r>
          </w:p>
        </w:tc>
      </w:tr>
      <w:tr w:rsidR="00AE3109" w:rsidTr="00DA261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3109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10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Pr="00AA05CD" w:rsidRDefault="00AE3109" w:rsidP="00AE31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театре. Значение театра, его отличие от других видов искусств.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театрами  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Чебоксары</w:t>
            </w:r>
            <w:r w:rsidRPr="00AA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(презентация)</w:t>
            </w:r>
          </w:p>
          <w:p w:rsidR="00AE3109" w:rsidRDefault="00AE3109" w:rsidP="00AE31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Кашаева А.Б.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3109" w:rsidTr="00DA261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3109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AE3109" w:rsidP="00AE3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E3109" w:rsidRDefault="00AE3109" w:rsidP="00AE3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репетиции, показ спектаклей, подготовка костюмов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декораций, музыкальных оформлений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Кашаева А.Б.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3109" w:rsidTr="00DA261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3109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AE3109" w:rsidP="00AE31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  <w:r w:rsidRPr="00457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4577D2">
              <w:rPr>
                <w:rFonts w:ascii="Times New Roman" w:hAnsi="Times New Roman" w:cs="Times New Roman"/>
                <w:sz w:val="24"/>
              </w:rPr>
              <w:t>Театральную студию «</w:t>
            </w:r>
            <w:proofErr w:type="spellStart"/>
            <w:r w:rsidRPr="004577D2">
              <w:rPr>
                <w:rFonts w:ascii="Times New Roman" w:hAnsi="Times New Roman" w:cs="Times New Roman"/>
                <w:sz w:val="24"/>
              </w:rPr>
              <w:t>Мимик</w:t>
            </w:r>
            <w:proofErr w:type="spellEnd"/>
            <w:r w:rsidRPr="004577D2">
              <w:rPr>
                <w:rFonts w:ascii="Times New Roman" w:hAnsi="Times New Roman" w:cs="Times New Roman"/>
                <w:sz w:val="24"/>
              </w:rPr>
              <w:t xml:space="preserve">-Класс» </w:t>
            </w:r>
            <w:proofErr w:type="gramStart"/>
            <w:r w:rsidRPr="004577D2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 w:rsidRPr="004577D2">
              <w:rPr>
                <w:rFonts w:ascii="Times New Roman" w:hAnsi="Times New Roman" w:cs="Times New Roman"/>
                <w:sz w:val="24"/>
              </w:rPr>
              <w:t xml:space="preserve"> МАУК «Центр развития культуры, библиотечного обслуживания и архивного дела» Козловского муниципального округа Чувашской Республики</w:t>
            </w:r>
          </w:p>
          <w:p w:rsidR="00AE3109" w:rsidRPr="00AA05CD" w:rsidRDefault="00AE3109" w:rsidP="00AE3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Кашаева А.Б.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3109" w:rsidTr="00DA261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3109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F35169" w:rsidP="00F351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конкурсе выразительного чтения стихотворений о природе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F35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 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CB77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Кашаева А.Б.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F351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Виноградова А.М. – 1 место</w:t>
            </w:r>
          </w:p>
          <w:p w:rsidR="00F35169" w:rsidRDefault="00F351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Гизатуллина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Э.А. – 2 место</w:t>
            </w:r>
          </w:p>
        </w:tc>
      </w:tr>
      <w:tr w:rsidR="00F35169" w:rsidTr="00DA261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69" w:rsidRDefault="00F351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5169" w:rsidRDefault="00F351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69" w:rsidRDefault="00F35169" w:rsidP="00F351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муниципальном литературно-творческом конкурсе «Ваш труд благороден и труден» </w:t>
            </w:r>
          </w:p>
          <w:p w:rsidR="00F35169" w:rsidRDefault="00F35169" w:rsidP="00AE31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69" w:rsidRDefault="00F35169" w:rsidP="00F351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30.09.2023 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69" w:rsidRDefault="00CB77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Кашаева А.Б.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169" w:rsidRDefault="00F351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Дарья Владимировна – 3 место</w:t>
            </w:r>
          </w:p>
        </w:tc>
      </w:tr>
      <w:tr w:rsidR="00AE3109" w:rsidTr="00DA261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3109" w:rsidRDefault="00F351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AE3109" w:rsidP="00AE31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фестиваля детских и молодежных театральных коллективов «Театральное Приволжье»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октября по 30 декабря 2023 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CB77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Кашаева А.Б.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3E376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</w:p>
        </w:tc>
      </w:tr>
      <w:tr w:rsidR="00AE3109" w:rsidTr="00DA261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3109" w:rsidRDefault="00F351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AE3109" w:rsidP="00AE31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9F0AA5">
              <w:rPr>
                <w:rFonts w:ascii="Times New Roman" w:hAnsi="Times New Roman" w:cs="Times New Roman"/>
                <w:sz w:val="24"/>
                <w:szCs w:val="24"/>
              </w:rPr>
              <w:t>в муниципальном этапе республиканского фестиваля школьных театров «Асам»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9F0A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2024 г.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CB77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Кашаева А.Б.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09" w:rsidRDefault="00AE31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A12DB" w:rsidRDefault="006A12DB"/>
    <w:sectPr w:rsidR="006A12DB" w:rsidSect="00F3516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2610"/>
    <w:rsid w:val="003E3768"/>
    <w:rsid w:val="004577D2"/>
    <w:rsid w:val="006A12DB"/>
    <w:rsid w:val="007815A0"/>
    <w:rsid w:val="009F0AA5"/>
    <w:rsid w:val="00AE3109"/>
    <w:rsid w:val="00CB77F7"/>
    <w:rsid w:val="00DA2610"/>
    <w:rsid w:val="00E864E0"/>
    <w:rsid w:val="00F3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DB"/>
  </w:style>
  <w:style w:type="paragraph" w:styleId="2">
    <w:name w:val="heading 2"/>
    <w:basedOn w:val="a"/>
    <w:link w:val="20"/>
    <w:uiPriority w:val="9"/>
    <w:qFormat/>
    <w:rsid w:val="00457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6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577D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7</cp:revision>
  <dcterms:created xsi:type="dcterms:W3CDTF">2023-10-24T09:00:00Z</dcterms:created>
  <dcterms:modified xsi:type="dcterms:W3CDTF">2024-02-27T14:20:00Z</dcterms:modified>
</cp:coreProperties>
</file>