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8B" w:rsidRPr="00145897" w:rsidRDefault="004F588B" w:rsidP="00145897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897">
        <w:rPr>
          <w:rFonts w:ascii="Times New Roman" w:eastAsia="Calibri" w:hAnsi="Times New Roman" w:cs="Times New Roman"/>
          <w:b/>
          <w:sz w:val="28"/>
          <w:szCs w:val="28"/>
        </w:rPr>
        <w:t xml:space="preserve">Учебно-методическое оснащение кабинета </w:t>
      </w:r>
      <w:r w:rsidR="008B1F63">
        <w:rPr>
          <w:rFonts w:ascii="Times New Roman" w:eastAsia="Calibri" w:hAnsi="Times New Roman" w:cs="Times New Roman"/>
          <w:b/>
          <w:sz w:val="28"/>
          <w:szCs w:val="28"/>
        </w:rPr>
        <w:t>химии</w:t>
      </w:r>
    </w:p>
    <w:p w:rsidR="004F588B" w:rsidRPr="00145897" w:rsidRDefault="001259F9" w:rsidP="00145897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210</w:t>
      </w:r>
    </w:p>
    <w:p w:rsidR="00270479" w:rsidRDefault="004F588B" w:rsidP="00145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897">
        <w:rPr>
          <w:rFonts w:ascii="Times New Roman" w:hAnsi="Times New Roman" w:cs="Times New Roman"/>
          <w:b/>
          <w:sz w:val="24"/>
          <w:szCs w:val="24"/>
        </w:rPr>
        <w:t>Заведующ</w:t>
      </w:r>
      <w:r w:rsidR="00145897" w:rsidRPr="00145897">
        <w:rPr>
          <w:rFonts w:ascii="Times New Roman" w:hAnsi="Times New Roman" w:cs="Times New Roman"/>
          <w:b/>
          <w:sz w:val="24"/>
          <w:szCs w:val="24"/>
        </w:rPr>
        <w:t>ий</w:t>
      </w:r>
      <w:r w:rsidRPr="00145897">
        <w:rPr>
          <w:rFonts w:ascii="Times New Roman" w:hAnsi="Times New Roman" w:cs="Times New Roman"/>
          <w:b/>
          <w:sz w:val="24"/>
          <w:szCs w:val="24"/>
        </w:rPr>
        <w:t xml:space="preserve"> кабинетом</w:t>
      </w:r>
      <w:r w:rsidR="001259F9">
        <w:rPr>
          <w:rFonts w:ascii="Times New Roman" w:hAnsi="Times New Roman" w:cs="Times New Roman"/>
          <w:b/>
          <w:sz w:val="24"/>
          <w:szCs w:val="24"/>
        </w:rPr>
        <w:t xml:space="preserve">: учитель </w:t>
      </w:r>
      <w:proofErr w:type="gramStart"/>
      <w:r w:rsidR="001259F9">
        <w:rPr>
          <w:rFonts w:ascii="Times New Roman" w:hAnsi="Times New Roman" w:cs="Times New Roman"/>
          <w:b/>
          <w:sz w:val="24"/>
          <w:szCs w:val="24"/>
        </w:rPr>
        <w:t>химии</w:t>
      </w:r>
      <w:r w:rsidR="00145897" w:rsidRPr="00145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9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59F9">
        <w:rPr>
          <w:rFonts w:ascii="Times New Roman" w:hAnsi="Times New Roman" w:cs="Times New Roman"/>
          <w:b/>
          <w:sz w:val="24"/>
          <w:szCs w:val="24"/>
        </w:rPr>
        <w:t>Р.А.Автономова</w:t>
      </w:r>
      <w:proofErr w:type="spellEnd"/>
      <w:proofErr w:type="gramEnd"/>
    </w:p>
    <w:p w:rsidR="00111714" w:rsidRPr="00145897" w:rsidRDefault="00111714" w:rsidP="00145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70479" w:rsidRPr="00145897" w:rsidTr="00270479">
        <w:tc>
          <w:tcPr>
            <w:tcW w:w="9345" w:type="dxa"/>
            <w:gridSpan w:val="3"/>
            <w:shd w:val="clear" w:color="auto" w:fill="A6A6A6" w:themeFill="background1" w:themeFillShade="A6"/>
          </w:tcPr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CE0" w:rsidRPr="00145897" w:rsidTr="007769BA">
        <w:tc>
          <w:tcPr>
            <w:tcW w:w="846" w:type="dxa"/>
          </w:tcPr>
          <w:p w:rsidR="00FE5CE0" w:rsidRPr="00145897" w:rsidRDefault="00FE5CE0" w:rsidP="00FE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CE0" w:rsidRPr="00412BF0" w:rsidRDefault="00FE5CE0" w:rsidP="00FE5CE0">
            <w:pPr>
              <w:rPr>
                <w:rFonts w:ascii="Times New Roman" w:hAnsi="Times New Roman" w:cs="Times New Roman"/>
              </w:rPr>
            </w:pPr>
            <w:r w:rsidRPr="00412BF0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12BF0">
              <w:rPr>
                <w:rFonts w:ascii="Times New Roman" w:hAnsi="Times New Roman" w:cs="Times New Roman"/>
              </w:rPr>
              <w:t>Acer</w:t>
            </w:r>
            <w:proofErr w:type="spellEnd"/>
            <w:r w:rsidRPr="00412BF0">
              <w:rPr>
                <w:rFonts w:ascii="Times New Roman" w:hAnsi="Times New Roman" w:cs="Times New Roman"/>
              </w:rPr>
              <w:t xml:space="preserve"> С120DLP 0.18 DLP 100Lm(854Х480)</w:t>
            </w:r>
          </w:p>
        </w:tc>
        <w:tc>
          <w:tcPr>
            <w:tcW w:w="3115" w:type="dxa"/>
          </w:tcPr>
          <w:p w:rsidR="00FE5CE0" w:rsidRPr="00145897" w:rsidRDefault="00FE5CE0" w:rsidP="00FE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CE0" w:rsidRPr="00145897" w:rsidTr="007769BA">
        <w:tc>
          <w:tcPr>
            <w:tcW w:w="846" w:type="dxa"/>
          </w:tcPr>
          <w:p w:rsidR="00FE5CE0" w:rsidRPr="00145897" w:rsidRDefault="00FE5CE0" w:rsidP="00FE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CE0" w:rsidRPr="00412BF0" w:rsidRDefault="00FE5CE0" w:rsidP="00FE5CE0">
            <w:pPr>
              <w:rPr>
                <w:rFonts w:ascii="Times New Roman" w:hAnsi="Times New Roman" w:cs="Times New Roman"/>
              </w:rPr>
            </w:pPr>
            <w:r w:rsidRPr="00412BF0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3115" w:type="dxa"/>
          </w:tcPr>
          <w:p w:rsidR="00FE5CE0" w:rsidRPr="00145897" w:rsidRDefault="00FE5CE0" w:rsidP="00FE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CE0" w:rsidRPr="00145897" w:rsidTr="007769BA">
        <w:tc>
          <w:tcPr>
            <w:tcW w:w="846" w:type="dxa"/>
          </w:tcPr>
          <w:p w:rsidR="00FE5CE0" w:rsidRPr="00145897" w:rsidRDefault="00FE5CE0" w:rsidP="00FE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CE0" w:rsidRPr="00412BF0" w:rsidRDefault="00FE5CE0" w:rsidP="00FE5CE0">
            <w:pPr>
              <w:rPr>
                <w:rFonts w:ascii="Times New Roman" w:hAnsi="Times New Roman" w:cs="Times New Roman"/>
              </w:rPr>
            </w:pPr>
            <w:r w:rsidRPr="00412BF0">
              <w:rPr>
                <w:rFonts w:ascii="Times New Roman" w:hAnsi="Times New Roman" w:cs="Times New Roman"/>
              </w:rPr>
              <w:t>Справочно-информационный стенд "Периодическая система химических элементов Менделеева»</w:t>
            </w:r>
          </w:p>
        </w:tc>
        <w:tc>
          <w:tcPr>
            <w:tcW w:w="3115" w:type="dxa"/>
          </w:tcPr>
          <w:p w:rsidR="00FE5CE0" w:rsidRPr="00145897" w:rsidRDefault="00FE5CE0" w:rsidP="00FE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CE0" w:rsidRPr="00145897" w:rsidTr="007769BA">
        <w:tc>
          <w:tcPr>
            <w:tcW w:w="846" w:type="dxa"/>
          </w:tcPr>
          <w:p w:rsidR="00FE5CE0" w:rsidRPr="00412BF0" w:rsidRDefault="00412BF0" w:rsidP="00FE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CE0" w:rsidRPr="00412BF0" w:rsidRDefault="00FE5CE0" w:rsidP="00FE5CE0">
            <w:pPr>
              <w:rPr>
                <w:rFonts w:ascii="Times New Roman" w:hAnsi="Times New Roman" w:cs="Times New Roman"/>
              </w:rPr>
            </w:pPr>
            <w:r w:rsidRPr="00412BF0">
              <w:rPr>
                <w:rFonts w:ascii="Times New Roman" w:hAnsi="Times New Roman" w:cs="Times New Roman"/>
                <w:color w:val="000000"/>
              </w:rPr>
              <w:t xml:space="preserve">Телевизор </w:t>
            </w:r>
            <w:proofErr w:type="spellStart"/>
            <w:r w:rsidRPr="00412BF0">
              <w:rPr>
                <w:rFonts w:ascii="Times New Roman" w:hAnsi="Times New Roman" w:cs="Times New Roman"/>
                <w:color w:val="000000"/>
              </w:rPr>
              <w:t>Hyndai</w:t>
            </w:r>
            <w:proofErr w:type="spellEnd"/>
            <w:r w:rsidRPr="00412BF0">
              <w:rPr>
                <w:rFonts w:ascii="Times New Roman" w:hAnsi="Times New Roman" w:cs="Times New Roman"/>
                <w:color w:val="000000"/>
              </w:rPr>
              <w:t xml:space="preserve"> H-LED65EU7003 65</w:t>
            </w:r>
          </w:p>
        </w:tc>
        <w:tc>
          <w:tcPr>
            <w:tcW w:w="3115" w:type="dxa"/>
          </w:tcPr>
          <w:p w:rsidR="00FE5CE0" w:rsidRPr="00FE5CE0" w:rsidRDefault="00FE5CE0" w:rsidP="00FE5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CE0" w:rsidRPr="00145897" w:rsidTr="007769BA">
        <w:tc>
          <w:tcPr>
            <w:tcW w:w="846" w:type="dxa"/>
          </w:tcPr>
          <w:p w:rsidR="00FE5CE0" w:rsidRPr="00412BF0" w:rsidRDefault="00412BF0" w:rsidP="00FE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CE0" w:rsidRPr="00412BF0" w:rsidRDefault="00FE5CE0" w:rsidP="00FE5CE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12BF0">
              <w:rPr>
                <w:rFonts w:ascii="Times New Roman" w:hAnsi="Times New Roman" w:cs="Times New Roman"/>
                <w:color w:val="000000"/>
              </w:rP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3115" w:type="dxa"/>
          </w:tcPr>
          <w:p w:rsidR="00FE5CE0" w:rsidRPr="00FE5CE0" w:rsidRDefault="00FE5CE0" w:rsidP="00FE5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CE0" w:rsidRPr="00145897" w:rsidTr="007769BA">
        <w:tc>
          <w:tcPr>
            <w:tcW w:w="846" w:type="dxa"/>
          </w:tcPr>
          <w:p w:rsidR="00FE5CE0" w:rsidRPr="00145897" w:rsidRDefault="00412BF0" w:rsidP="00FE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CE0" w:rsidRPr="00412BF0" w:rsidRDefault="00FE5CE0" w:rsidP="00FE5CE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2BF0">
              <w:rPr>
                <w:rFonts w:ascii="Times New Roman" w:hAnsi="Times New Roman" w:cs="Times New Roman"/>
                <w:color w:val="000000"/>
              </w:rPr>
              <w:t>Колбонагреватель</w:t>
            </w:r>
            <w:proofErr w:type="spellEnd"/>
          </w:p>
        </w:tc>
        <w:tc>
          <w:tcPr>
            <w:tcW w:w="3115" w:type="dxa"/>
          </w:tcPr>
          <w:p w:rsidR="00FE5CE0" w:rsidRPr="00FE5CE0" w:rsidRDefault="00FE5CE0" w:rsidP="00FE5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218D0" w:rsidRPr="00145897" w:rsidTr="007769BA">
        <w:tc>
          <w:tcPr>
            <w:tcW w:w="846" w:type="dxa"/>
          </w:tcPr>
          <w:p w:rsidR="003218D0" w:rsidRPr="00145897" w:rsidRDefault="003218D0" w:rsidP="0032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8D0" w:rsidRPr="00412BF0" w:rsidRDefault="003218D0" w:rsidP="003218D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12BF0">
              <w:rPr>
                <w:rFonts w:ascii="Times New Roman" w:hAnsi="Times New Roman" w:cs="Times New Roman"/>
                <w:color w:val="000000"/>
              </w:rPr>
              <w:t>Микроскоп демонстрационный с видеокамерой для учителя</w:t>
            </w:r>
          </w:p>
        </w:tc>
        <w:tc>
          <w:tcPr>
            <w:tcW w:w="3115" w:type="dxa"/>
          </w:tcPr>
          <w:p w:rsidR="003218D0" w:rsidRPr="00FE5CE0" w:rsidRDefault="003218D0" w:rsidP="00321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218D0" w:rsidRPr="00145897" w:rsidTr="007769BA">
        <w:tc>
          <w:tcPr>
            <w:tcW w:w="846" w:type="dxa"/>
          </w:tcPr>
          <w:p w:rsidR="003218D0" w:rsidRPr="00145897" w:rsidRDefault="003218D0" w:rsidP="0032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8D0" w:rsidRPr="00412BF0" w:rsidRDefault="003218D0" w:rsidP="003218D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12BF0">
              <w:rPr>
                <w:rFonts w:ascii="Times New Roman" w:hAnsi="Times New Roman" w:cs="Times New Roman"/>
                <w:color w:val="000000"/>
              </w:rPr>
              <w:t>Цифровая лаборатория для учителя</w:t>
            </w:r>
          </w:p>
        </w:tc>
        <w:tc>
          <w:tcPr>
            <w:tcW w:w="3115" w:type="dxa"/>
          </w:tcPr>
          <w:p w:rsidR="003218D0" w:rsidRPr="00FE5CE0" w:rsidRDefault="003218D0" w:rsidP="00321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218D0" w:rsidRPr="00145897" w:rsidTr="007769BA">
        <w:tc>
          <w:tcPr>
            <w:tcW w:w="846" w:type="dxa"/>
          </w:tcPr>
          <w:p w:rsidR="003218D0" w:rsidRPr="00145897" w:rsidRDefault="003218D0" w:rsidP="0032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8D0" w:rsidRPr="00412BF0" w:rsidRDefault="003218D0" w:rsidP="003218D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12BF0">
              <w:rPr>
                <w:rFonts w:ascii="Times New Roman" w:hAnsi="Times New Roman" w:cs="Times New Roman"/>
                <w:color w:val="000000"/>
              </w:rPr>
              <w:t>Цифровая лаборатория для учеников</w:t>
            </w:r>
          </w:p>
        </w:tc>
        <w:tc>
          <w:tcPr>
            <w:tcW w:w="3115" w:type="dxa"/>
          </w:tcPr>
          <w:p w:rsidR="003218D0" w:rsidRPr="002107A9" w:rsidRDefault="003218D0" w:rsidP="0032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10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3218D0" w:rsidRPr="00145897" w:rsidTr="007769BA">
        <w:tc>
          <w:tcPr>
            <w:tcW w:w="846" w:type="dxa"/>
          </w:tcPr>
          <w:p w:rsidR="003218D0" w:rsidRPr="00145897" w:rsidRDefault="003218D0" w:rsidP="0032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8D0" w:rsidRPr="00412BF0" w:rsidRDefault="003218D0" w:rsidP="003218D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A75AD">
              <w:rPr>
                <w:rFonts w:ascii="Times New Roman" w:hAnsi="Times New Roman" w:cs="Times New Roman"/>
                <w:color w:val="000000"/>
              </w:rPr>
              <w:t xml:space="preserve">Весы электронные с USB-переходником  </w:t>
            </w:r>
          </w:p>
        </w:tc>
        <w:tc>
          <w:tcPr>
            <w:tcW w:w="3115" w:type="dxa"/>
          </w:tcPr>
          <w:p w:rsidR="003218D0" w:rsidRPr="00FE5CE0" w:rsidRDefault="003218D0" w:rsidP="00321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270479" w:rsidRPr="00145897" w:rsidRDefault="00270479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1E6778" w:rsidRPr="00145897" w:rsidTr="001E6778">
        <w:tc>
          <w:tcPr>
            <w:tcW w:w="9345" w:type="dxa"/>
            <w:gridSpan w:val="3"/>
            <w:shd w:val="clear" w:color="auto" w:fill="A6A6A6" w:themeFill="background1" w:themeFillShade="A6"/>
          </w:tcPr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(МЕБЕЛЬ)</w:t>
            </w:r>
          </w:p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1E6778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AA2AF7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  <w:r w:rsidR="0033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4" w:type="dxa"/>
          </w:tcPr>
          <w:p w:rsidR="00AA2AF7" w:rsidRPr="00145897" w:rsidRDefault="001117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  <w:r w:rsidR="0033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4" w:type="dxa"/>
          </w:tcPr>
          <w:p w:rsidR="001E6778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Ученические столы 2-х местные с комплектом стульев</w:t>
            </w:r>
          </w:p>
        </w:tc>
        <w:tc>
          <w:tcPr>
            <w:tcW w:w="3115" w:type="dxa"/>
          </w:tcPr>
          <w:p w:rsidR="001E6778" w:rsidRPr="00145897" w:rsidRDefault="001117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B14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1E6778" w:rsidRPr="00145897" w:rsidRDefault="003357A7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CE7F7F">
              <w:rPr>
                <w:rFonts w:ascii="Times New Roman" w:hAnsi="Times New Roman" w:cs="Times New Roman"/>
                <w:sz w:val="24"/>
                <w:szCs w:val="24"/>
              </w:rPr>
              <w:t xml:space="preserve"> двухстворчатый</w:t>
            </w:r>
            <w:r w:rsidR="00396B14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1E6778" w:rsidRPr="00145897" w:rsidRDefault="001117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7A7" w:rsidRPr="00145897" w:rsidTr="001E6778">
        <w:tc>
          <w:tcPr>
            <w:tcW w:w="846" w:type="dxa"/>
          </w:tcPr>
          <w:p w:rsidR="003357A7" w:rsidRPr="00145897" w:rsidRDefault="003357A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3357A7" w:rsidRDefault="003357A7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</w:p>
        </w:tc>
        <w:tc>
          <w:tcPr>
            <w:tcW w:w="3115" w:type="dxa"/>
          </w:tcPr>
          <w:p w:rsidR="003357A7" w:rsidRDefault="00CE7F7F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1E6778" w:rsidRPr="00145897" w:rsidRDefault="001117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0">
              <w:rPr>
                <w:rFonts w:ascii="Times New Roman" w:hAnsi="Times New Roman" w:cs="Times New Roman"/>
                <w:color w:val="000000"/>
              </w:rPr>
              <w:t>Доска настенная трехэлементная для письма мелом и маркером 1000х3000 мм</w:t>
            </w:r>
          </w:p>
        </w:tc>
        <w:tc>
          <w:tcPr>
            <w:tcW w:w="3115" w:type="dxa"/>
          </w:tcPr>
          <w:p w:rsidR="001E6778" w:rsidRPr="00145897" w:rsidRDefault="003357A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45897" w:rsidTr="001E6778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3357A7" w:rsidRPr="00145897" w:rsidRDefault="00111714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3115" w:type="dxa"/>
          </w:tcPr>
          <w:p w:rsidR="003357A7" w:rsidRPr="00145897" w:rsidRDefault="00111714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714" w:rsidRPr="00145897" w:rsidTr="001E6778">
        <w:tc>
          <w:tcPr>
            <w:tcW w:w="846" w:type="dxa"/>
          </w:tcPr>
          <w:p w:rsidR="00111714" w:rsidRPr="00145897" w:rsidRDefault="00111714" w:rsidP="0011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111714" w:rsidRDefault="00111714" w:rsidP="0011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3115" w:type="dxa"/>
          </w:tcPr>
          <w:p w:rsidR="00111714" w:rsidRPr="00145897" w:rsidRDefault="00111714" w:rsidP="0011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714" w:rsidRPr="00145897" w:rsidTr="001E6778">
        <w:tc>
          <w:tcPr>
            <w:tcW w:w="846" w:type="dxa"/>
          </w:tcPr>
          <w:p w:rsidR="00111714" w:rsidRPr="00145897" w:rsidRDefault="00111714" w:rsidP="0011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:rsidR="00111714" w:rsidRDefault="003218D0" w:rsidP="0011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3115" w:type="dxa"/>
          </w:tcPr>
          <w:p w:rsidR="00111714" w:rsidRPr="00145897" w:rsidRDefault="003218D0" w:rsidP="0011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714" w:rsidRPr="00145897" w:rsidTr="001E6778">
        <w:tc>
          <w:tcPr>
            <w:tcW w:w="846" w:type="dxa"/>
          </w:tcPr>
          <w:p w:rsidR="00111714" w:rsidRPr="00145897" w:rsidRDefault="00111714" w:rsidP="0011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3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111714" w:rsidRDefault="00111714" w:rsidP="0011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3115" w:type="dxa"/>
          </w:tcPr>
          <w:p w:rsidR="00111714" w:rsidRDefault="00111714" w:rsidP="0011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714" w:rsidRPr="00145897" w:rsidTr="001E6778">
        <w:tc>
          <w:tcPr>
            <w:tcW w:w="846" w:type="dxa"/>
          </w:tcPr>
          <w:p w:rsidR="00111714" w:rsidRDefault="00111714" w:rsidP="0011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3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111714" w:rsidRDefault="00111714" w:rsidP="0011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115" w:type="dxa"/>
          </w:tcPr>
          <w:p w:rsidR="00111714" w:rsidRDefault="00111714" w:rsidP="0011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714" w:rsidRPr="00145897" w:rsidTr="001E6778">
        <w:tc>
          <w:tcPr>
            <w:tcW w:w="846" w:type="dxa"/>
          </w:tcPr>
          <w:p w:rsidR="00111714" w:rsidRDefault="00111714" w:rsidP="0011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3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111714" w:rsidRPr="00412BF0" w:rsidRDefault="00111714" w:rsidP="0011171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12BF0">
              <w:rPr>
                <w:rFonts w:ascii="Times New Roman" w:hAnsi="Times New Roman" w:cs="Times New Roman"/>
                <w:color w:val="000000"/>
              </w:rPr>
              <w:t xml:space="preserve">Зона демонстративная на </w:t>
            </w:r>
            <w:proofErr w:type="spellStart"/>
            <w:r w:rsidRPr="00412BF0">
              <w:rPr>
                <w:rFonts w:ascii="Times New Roman" w:hAnsi="Times New Roman" w:cs="Times New Roman"/>
                <w:color w:val="000000"/>
              </w:rPr>
              <w:t>металлокаркасе</w:t>
            </w:r>
            <w:proofErr w:type="spellEnd"/>
            <w:r w:rsidRPr="00412BF0">
              <w:rPr>
                <w:rFonts w:ascii="Times New Roman" w:hAnsi="Times New Roman" w:cs="Times New Roman"/>
                <w:color w:val="000000"/>
              </w:rPr>
              <w:t xml:space="preserve"> (ХИМИЯ)</w:t>
            </w:r>
          </w:p>
        </w:tc>
        <w:tc>
          <w:tcPr>
            <w:tcW w:w="3115" w:type="dxa"/>
          </w:tcPr>
          <w:p w:rsidR="00111714" w:rsidRDefault="00111714" w:rsidP="0011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714" w:rsidRPr="00145897" w:rsidTr="001E6778">
        <w:tc>
          <w:tcPr>
            <w:tcW w:w="846" w:type="dxa"/>
          </w:tcPr>
          <w:p w:rsidR="00111714" w:rsidRDefault="00111714" w:rsidP="0011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3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111714" w:rsidRPr="00412BF0" w:rsidRDefault="00111714" w:rsidP="0011171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12BF0">
              <w:rPr>
                <w:rFonts w:ascii="Times New Roman" w:hAnsi="Times New Roman" w:cs="Times New Roman"/>
                <w:color w:val="000000"/>
              </w:rPr>
              <w:t>Шкаф вытяжной (Химия)</w:t>
            </w:r>
          </w:p>
        </w:tc>
        <w:tc>
          <w:tcPr>
            <w:tcW w:w="3115" w:type="dxa"/>
          </w:tcPr>
          <w:p w:rsidR="00111714" w:rsidRDefault="00111714" w:rsidP="0011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714" w:rsidRPr="00145897" w:rsidTr="001E6778">
        <w:tc>
          <w:tcPr>
            <w:tcW w:w="846" w:type="dxa"/>
          </w:tcPr>
          <w:p w:rsidR="00111714" w:rsidRDefault="00C435BF" w:rsidP="0011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4" w:type="dxa"/>
          </w:tcPr>
          <w:p w:rsidR="00111714" w:rsidRDefault="00C435BF" w:rsidP="0011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химреактивов металлический</w:t>
            </w:r>
          </w:p>
        </w:tc>
        <w:tc>
          <w:tcPr>
            <w:tcW w:w="3115" w:type="dxa"/>
          </w:tcPr>
          <w:p w:rsidR="00111714" w:rsidRDefault="00C435BF" w:rsidP="0011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5BF" w:rsidRPr="00145897" w:rsidTr="001E6778">
        <w:tc>
          <w:tcPr>
            <w:tcW w:w="846" w:type="dxa"/>
          </w:tcPr>
          <w:p w:rsidR="00C435BF" w:rsidRDefault="00C435BF" w:rsidP="0011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4" w:type="dxa"/>
          </w:tcPr>
          <w:p w:rsidR="00C435BF" w:rsidRDefault="00514865" w:rsidP="0011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Ш-ЛВЖ</w:t>
            </w:r>
          </w:p>
        </w:tc>
        <w:tc>
          <w:tcPr>
            <w:tcW w:w="3115" w:type="dxa"/>
          </w:tcPr>
          <w:p w:rsidR="00C435BF" w:rsidRDefault="00514865" w:rsidP="0011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6778" w:rsidRDefault="001E6778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5265"/>
        <w:gridCol w:w="3118"/>
      </w:tblGrid>
      <w:tr w:rsidR="008B1F63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F63" w:rsidRPr="008B1F63" w:rsidRDefault="008B1F63" w:rsidP="008B1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F63" w:rsidRPr="008B1F63" w:rsidRDefault="008B1F63" w:rsidP="008B1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Учебно-наглядные пособия</w:t>
            </w:r>
          </w:p>
        </w:tc>
      </w:tr>
      <w:tr w:rsidR="008B1F63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F63" w:rsidRPr="008B1F63" w:rsidRDefault="008B1F63" w:rsidP="008B1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F63" w:rsidRPr="008B1F63" w:rsidRDefault="008B1F63" w:rsidP="008B1F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F63" w:rsidRPr="008B1F63" w:rsidRDefault="008B1F63" w:rsidP="008B1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подъемный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Центрифуга демонстрационная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химический демонстрационный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Горелка универсальная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фильтрования под вакуумом</w:t>
            </w: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иллюстрации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сохранения массы веществ </w:t>
            </w: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бинированная лабораторная</w:t>
            </w: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для сыпучих материалов</w:t>
            </w: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товка лабораторная литая </w:t>
            </w: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посуды и принадлежностей для работы с 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количествами веществ </w:t>
            </w: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посуды и принадлежностей из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опилена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микролаборатория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пробок резиновых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Пробирка </w:t>
            </w:r>
            <w:proofErr w:type="spellStart"/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Вюрца</w:t>
            </w:r>
            <w:proofErr w:type="spellEnd"/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Мора </w:t>
            </w: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ланг силиконовый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стеклянной посуды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шлифах демонстрационный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Дозирующее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(механическое)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изделий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керамики, фарфора, фаянса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ложек фарфоровых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колб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цилиндров пластиковых </w:t>
            </w: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5027" w:rsidRPr="008B1F63" w:rsidRDefault="00FA5027" w:rsidP="00FA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рных цилиндров стеклянных </w:t>
            </w: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плект воронок стеклянных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пипеток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 стаканов пластиковых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стаканов химических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аканчиков для взвешивания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ступок с пестами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шпателей </w:t>
            </w: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чашек Петри </w:t>
            </w: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омплект трубок стеклянных </w:t>
            </w: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Эксикатор </w:t>
            </w: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Чаша кристаллизационная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тигельные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680279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термометров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Бюретка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Палочка стеклянная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склянок для растворов реактивов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для пробирок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лабораторный по химии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ершей для мытья химической посуды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5027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средств для индивидуальной защиты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5027" w:rsidRPr="008B1F63" w:rsidRDefault="00FA5027" w:rsidP="00FA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80279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0279" w:rsidRPr="008B1F63" w:rsidRDefault="00680279" w:rsidP="006802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0279" w:rsidRPr="008B1F63" w:rsidRDefault="00680279" w:rsidP="006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Сушильная панель для посуды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0279" w:rsidRPr="008B1F63" w:rsidRDefault="00680279" w:rsidP="0068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0279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0279" w:rsidRPr="008B1F63" w:rsidRDefault="00680279" w:rsidP="006802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0279" w:rsidRPr="008B1F63" w:rsidRDefault="00680279" w:rsidP="006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моделей атомов для составления моделей молекул со стержнями демонстрационный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0279" w:rsidRPr="008B1F63" w:rsidRDefault="00680279" w:rsidP="0068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0279" w:rsidRPr="008B1F63" w:rsidTr="000A75AD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0279" w:rsidRPr="008B1F63" w:rsidRDefault="00680279" w:rsidP="006802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0279" w:rsidRPr="008B1F63" w:rsidRDefault="00680279" w:rsidP="0068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моделей атомов для составления моделей молекул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стержнями лабораторный </w:t>
            </w:r>
            <w:r w:rsidRPr="008B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0279" w:rsidRPr="008B1F63" w:rsidRDefault="00680279" w:rsidP="0068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8B1F63" w:rsidRDefault="008B1F63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63" w:rsidRDefault="008B1F63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A75AD" w:rsidRPr="00145897" w:rsidTr="00AA2AF7">
        <w:tc>
          <w:tcPr>
            <w:tcW w:w="9345" w:type="dxa"/>
            <w:gridSpan w:val="3"/>
            <w:shd w:val="clear" w:color="auto" w:fill="A6A6A6" w:themeFill="background1" w:themeFillShade="A6"/>
          </w:tcPr>
          <w:p w:rsidR="00AA2AF7" w:rsidRPr="00145897" w:rsidRDefault="00AA2AF7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AF7" w:rsidRPr="00A27156" w:rsidRDefault="00153FE1" w:rsidP="001458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Наборы реактивов</w:t>
            </w:r>
            <w:r w:rsidR="00A27156" w:rsidRPr="00A271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0A75AD" w:rsidRPr="00145897" w:rsidTr="00AA2AF7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A27156" w:rsidRPr="00A27156" w:rsidRDefault="00A27156" w:rsidP="00A27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№ 1 ОС Кислоты  </w:t>
            </w:r>
          </w:p>
          <w:p w:rsidR="00A27156" w:rsidRPr="00A27156" w:rsidRDefault="00A27156" w:rsidP="00A27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соляная –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A271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кг</w:t>
              </w:r>
            </w:smartTag>
          </w:p>
          <w:p w:rsidR="00A27156" w:rsidRPr="00A27156" w:rsidRDefault="00A27156" w:rsidP="00A27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серная –</w:t>
            </w:r>
            <w:smartTag w:uri="urn:schemas-microsoft-com:office:smarttags" w:element="metricconverter">
              <w:smartTagPr>
                <w:attr w:name="ProductID" w:val="4,5 кг"/>
              </w:smartTagPr>
              <w:r w:rsidRPr="00A271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4,5 кг</w:t>
              </w:r>
            </w:smartTag>
          </w:p>
          <w:p w:rsidR="00A27156" w:rsidRPr="00A27156" w:rsidRDefault="00A27156" w:rsidP="00A27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соляная: плотность 1,067 г/см3, концентрация 14%</w:t>
            </w:r>
          </w:p>
          <w:p w:rsidR="003357A7" w:rsidRPr="003357A7" w:rsidRDefault="00A27156" w:rsidP="00A2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серная: плотность 1,338 г/см3, концентрация 44%</w:t>
            </w:r>
          </w:p>
        </w:tc>
        <w:tc>
          <w:tcPr>
            <w:tcW w:w="3115" w:type="dxa"/>
          </w:tcPr>
          <w:p w:rsidR="003357A7" w:rsidRPr="00145897" w:rsidRDefault="00A27156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A75AD" w:rsidRPr="00145897" w:rsidTr="00AA2AF7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A27156" w:rsidRPr="00A27156" w:rsidRDefault="00A27156" w:rsidP="00A27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№ 3 ОС Гидроксиды </w:t>
            </w:r>
          </w:p>
          <w:p w:rsidR="00A27156" w:rsidRPr="00A27156" w:rsidRDefault="00A27156" w:rsidP="00A27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 водный 25% –0,45 кг                                        Кальция гидроксид –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A271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кг</w:t>
              </w:r>
            </w:smartTag>
          </w:p>
          <w:p w:rsidR="00A27156" w:rsidRPr="00A27156" w:rsidRDefault="00A27156" w:rsidP="00A27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гидроксид –0,05 кг                                               Натрия гидроксид –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A271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кг</w:t>
              </w:r>
            </w:smartTag>
          </w:p>
          <w:p w:rsidR="003357A7" w:rsidRPr="003357A7" w:rsidRDefault="00A27156" w:rsidP="00A2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гидроксид –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A271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 кг</w:t>
              </w:r>
            </w:smartTag>
          </w:p>
        </w:tc>
        <w:tc>
          <w:tcPr>
            <w:tcW w:w="3115" w:type="dxa"/>
          </w:tcPr>
          <w:p w:rsidR="003357A7" w:rsidRPr="00145897" w:rsidRDefault="00A27156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5AD" w:rsidRPr="00145897" w:rsidTr="00AA2AF7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A27156" w:rsidRPr="00A27156" w:rsidRDefault="00A27156" w:rsidP="00A27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№ 4 ОС Оксиды металлов </w:t>
            </w:r>
          </w:p>
          <w:p w:rsidR="00A27156" w:rsidRPr="00A27156" w:rsidRDefault="00A27156" w:rsidP="00A27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Алюминия оксид –0,1 кг                                                Магния оксид –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A271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 кг</w:t>
              </w:r>
            </w:smartTag>
          </w:p>
          <w:p w:rsidR="00A27156" w:rsidRPr="00A27156" w:rsidRDefault="00A27156" w:rsidP="00A27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оксид –0,1 кг                                                         Меди (II) оксид (гранулы) –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A271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 кг</w:t>
              </w:r>
            </w:smartTag>
          </w:p>
          <w:p w:rsidR="00A27156" w:rsidRPr="00A27156" w:rsidRDefault="00A27156" w:rsidP="00A27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оксид –0,1 кг                                               Меди (II) оксид (порошок) –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A271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 кг</w:t>
              </w:r>
            </w:smartTag>
          </w:p>
          <w:p w:rsidR="003357A7" w:rsidRPr="00145897" w:rsidRDefault="00A27156" w:rsidP="00A2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оксид –0,1 кг                                                     Цинка оксид –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A271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 кг</w:t>
              </w:r>
            </w:smartTag>
          </w:p>
        </w:tc>
        <w:tc>
          <w:tcPr>
            <w:tcW w:w="3115" w:type="dxa"/>
          </w:tcPr>
          <w:p w:rsidR="003357A7" w:rsidRPr="00145897" w:rsidRDefault="00A27156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75AD" w:rsidRPr="00145897" w:rsidTr="00AA2AF7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B075CD" w:rsidRPr="00B075CD" w:rsidRDefault="00B075CD" w:rsidP="00B075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№ 5 ОС Металлы (малый) </w:t>
            </w:r>
          </w:p>
          <w:p w:rsidR="00B075CD" w:rsidRPr="00B075CD" w:rsidRDefault="00B075CD" w:rsidP="00B07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(гранулы) –0,1 кг                                 Медь (гранулы) –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B075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  <w:p w:rsidR="00B075CD" w:rsidRPr="00B075CD" w:rsidRDefault="00B075CD" w:rsidP="00B07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(пудра) –0,05 кг                                    Олово (гранулы) –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B075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  <w:p w:rsidR="00B075CD" w:rsidRPr="00B075CD" w:rsidRDefault="00B075CD" w:rsidP="00B07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металлическое –0,05 кг                              Цинк (гранулы) –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B075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  <w:p w:rsidR="00B075CD" w:rsidRPr="00B075CD" w:rsidRDefault="00B075CD" w:rsidP="00B07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 (лента) –0,05 кг                                           Цинк (порошок) –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B075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  <w:p w:rsidR="003357A7" w:rsidRPr="00145897" w:rsidRDefault="00B075CD" w:rsidP="00B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 (порошок) –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B075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</w:tc>
        <w:tc>
          <w:tcPr>
            <w:tcW w:w="3115" w:type="dxa"/>
          </w:tcPr>
          <w:p w:rsidR="003357A7" w:rsidRPr="00145897" w:rsidRDefault="00B075CD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75AD" w:rsidRPr="00145897" w:rsidTr="00AA2AF7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A429BF" w:rsidRPr="00A429BF" w:rsidRDefault="00A429BF" w:rsidP="00A4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№ 6 ОС Щелочные и </w:t>
            </w:r>
            <w:r w:rsidRPr="00A4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щелочноземельные металлы </w:t>
            </w:r>
          </w:p>
          <w:p w:rsidR="00A429BF" w:rsidRPr="00A429BF" w:rsidRDefault="00A429BF" w:rsidP="00A4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(ампулы) –</w:t>
            </w:r>
            <w:smartTag w:uri="urn:schemas-microsoft-com:office:smarttags" w:element="metricconverter">
              <w:smartTagPr>
                <w:attr w:name="ProductID" w:val="0,02 кг"/>
              </w:smartTagPr>
              <w:r w:rsidRPr="00A429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0,02 кг</w:t>
              </w:r>
            </w:smartTag>
          </w:p>
          <w:p w:rsidR="00A429BF" w:rsidRPr="00A429BF" w:rsidRDefault="00A429BF" w:rsidP="00A4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 (ампулы) –</w:t>
            </w:r>
            <w:smartTag w:uri="urn:schemas-microsoft-com:office:smarttags" w:element="metricconverter">
              <w:smartTagPr>
                <w:attr w:name="ProductID" w:val="0,01 кг"/>
              </w:smartTagPr>
              <w:r w:rsidRPr="00A429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0,01 кг</w:t>
              </w:r>
            </w:smartTag>
          </w:p>
          <w:p w:rsidR="003357A7" w:rsidRPr="003357A7" w:rsidRDefault="00A429BF" w:rsidP="00A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 (ампулы) –</w:t>
            </w:r>
            <w:smartTag w:uri="urn:schemas-microsoft-com:office:smarttags" w:element="metricconverter">
              <w:smartTagPr>
                <w:attr w:name="ProductID" w:val="0,04 кг"/>
              </w:smartTagPr>
              <w:r w:rsidRPr="00A429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0,04 кг</w:t>
              </w:r>
            </w:smartTag>
          </w:p>
        </w:tc>
        <w:tc>
          <w:tcPr>
            <w:tcW w:w="3115" w:type="dxa"/>
          </w:tcPr>
          <w:p w:rsidR="003357A7" w:rsidRPr="00145897" w:rsidRDefault="00A429BF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A27156" w:rsidRPr="00145897" w:rsidTr="00AA2AF7">
        <w:tc>
          <w:tcPr>
            <w:tcW w:w="846" w:type="dxa"/>
          </w:tcPr>
          <w:p w:rsidR="00A27156" w:rsidRPr="00145897" w:rsidRDefault="007D7064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4" w:type="dxa"/>
          </w:tcPr>
          <w:p w:rsidR="00A429BF" w:rsidRPr="00A429BF" w:rsidRDefault="00A429BF" w:rsidP="00A429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№ 9 ОС Галогениды </w:t>
            </w:r>
          </w:p>
          <w:p w:rsidR="00A429BF" w:rsidRDefault="00A429BF" w:rsidP="00A4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Алюминия хлорид –0,05 кг          </w:t>
            </w:r>
          </w:p>
          <w:p w:rsidR="00A429BF" w:rsidRPr="00A429BF" w:rsidRDefault="00A429BF" w:rsidP="00A4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Магния хлорид –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A429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 кг</w:t>
              </w:r>
            </w:smartTag>
          </w:p>
          <w:p w:rsidR="00A429BF" w:rsidRDefault="00A429BF" w:rsidP="00A4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Аммония хлорид –0,1 кг                </w:t>
            </w:r>
          </w:p>
          <w:p w:rsidR="00A429BF" w:rsidRPr="00A429BF" w:rsidRDefault="00A429BF" w:rsidP="00A4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– 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A429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 кг</w:t>
              </w:r>
            </w:smartTag>
          </w:p>
          <w:p w:rsidR="00A429BF" w:rsidRDefault="00A429BF" w:rsidP="00A4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хлорид –0,1 кг            </w:t>
            </w:r>
          </w:p>
          <w:p w:rsidR="00A429BF" w:rsidRPr="00A429BF" w:rsidRDefault="00A429BF" w:rsidP="00A4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 (II) хлорид –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A429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 кг</w:t>
              </w:r>
            </w:smartTag>
          </w:p>
          <w:p w:rsidR="00A429BF" w:rsidRDefault="00A429BF" w:rsidP="00A4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йодид –0,1 кг                        </w:t>
            </w:r>
          </w:p>
          <w:p w:rsidR="00A429BF" w:rsidRPr="00A429BF" w:rsidRDefault="00A429BF" w:rsidP="00A4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хлорид –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A429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 кг</w:t>
              </w:r>
            </w:smartTag>
          </w:p>
          <w:p w:rsidR="00A429BF" w:rsidRDefault="00A429BF" w:rsidP="00A4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хлорид –0,05 кг                     </w:t>
            </w:r>
          </w:p>
          <w:p w:rsidR="00A429BF" w:rsidRPr="00A429BF" w:rsidRDefault="00A429BF" w:rsidP="00A4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бромид –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A429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 кг</w:t>
              </w:r>
            </w:smartTag>
          </w:p>
          <w:p w:rsidR="00A429BF" w:rsidRDefault="00A429BF" w:rsidP="00A4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хлорид –0,05 кг                     </w:t>
            </w:r>
          </w:p>
          <w:p w:rsidR="00A429BF" w:rsidRPr="00A429BF" w:rsidRDefault="00A429BF" w:rsidP="00A4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фторид –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A429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  <w:p w:rsidR="00A429BF" w:rsidRDefault="00A429BF" w:rsidP="00A4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хлорид –0,1 кг                   </w:t>
            </w:r>
          </w:p>
          <w:p w:rsidR="00A27156" w:rsidRPr="003357A7" w:rsidRDefault="00A429BF" w:rsidP="00A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Лития хлорид –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A429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</w:tc>
        <w:tc>
          <w:tcPr>
            <w:tcW w:w="3115" w:type="dxa"/>
          </w:tcPr>
          <w:p w:rsidR="00A27156" w:rsidRPr="00145897" w:rsidRDefault="00A429BF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7156" w:rsidRPr="00145897" w:rsidTr="00AA2AF7">
        <w:tc>
          <w:tcPr>
            <w:tcW w:w="846" w:type="dxa"/>
          </w:tcPr>
          <w:p w:rsidR="00A27156" w:rsidRPr="00145897" w:rsidRDefault="007D7064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7D7064" w:rsidRPr="007D7064" w:rsidRDefault="007D7064" w:rsidP="007D7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Набор № 12 ОС Фосфаты. Силикаты 12.08.2020</w:t>
            </w:r>
          </w:p>
          <w:p w:rsidR="007D7064" w:rsidRPr="007D7064" w:rsidRDefault="007D7064" w:rsidP="007D7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</w:t>
            </w:r>
            <w:proofErr w:type="spellStart"/>
            <w:r w:rsidRPr="007D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гидроортофосфат</w:t>
            </w:r>
            <w:proofErr w:type="spellEnd"/>
            <w:r w:rsidRPr="007D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7D70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  <w:p w:rsidR="007D7064" w:rsidRPr="007D7064" w:rsidRDefault="007D7064" w:rsidP="007D7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метасиликат 9-в – 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7D70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  <w:p w:rsidR="007D7064" w:rsidRPr="007D7064" w:rsidRDefault="007D7064" w:rsidP="007D7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7D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ортофосфат</w:t>
            </w:r>
            <w:proofErr w:type="spellEnd"/>
            <w:r w:rsidRPr="007D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7D70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 кг</w:t>
              </w:r>
            </w:smartTag>
          </w:p>
          <w:p w:rsidR="007D7064" w:rsidRPr="007D7064" w:rsidRDefault="007D7064" w:rsidP="007D7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7D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гидроортофосфат</w:t>
            </w:r>
            <w:proofErr w:type="spellEnd"/>
            <w:r w:rsidRPr="007D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7D70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  <w:p w:rsidR="00A27156" w:rsidRPr="003357A7" w:rsidRDefault="007D7064" w:rsidP="007D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7D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дигидроортофосфат</w:t>
            </w:r>
            <w:proofErr w:type="spellEnd"/>
            <w:r w:rsidRPr="007D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7D70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</w:tc>
        <w:tc>
          <w:tcPr>
            <w:tcW w:w="3115" w:type="dxa"/>
          </w:tcPr>
          <w:p w:rsidR="00A27156" w:rsidRPr="00145897" w:rsidRDefault="007D7064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7156" w:rsidRPr="00145897" w:rsidTr="00AA2AF7">
        <w:tc>
          <w:tcPr>
            <w:tcW w:w="846" w:type="dxa"/>
          </w:tcPr>
          <w:p w:rsidR="00A27156" w:rsidRPr="00145897" w:rsidRDefault="00396F05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:rsidR="00396F05" w:rsidRPr="00396F05" w:rsidRDefault="00396F05" w:rsidP="00396F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№ 13 ОС Ацетаты. Роданиды. Цианиды </w:t>
            </w:r>
          </w:p>
          <w:p w:rsidR="00396F05" w:rsidRPr="00396F05" w:rsidRDefault="00396F05" w:rsidP="00396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</w:t>
            </w:r>
            <w:proofErr w:type="spellStart"/>
            <w:r w:rsidRPr="0039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  <w:r w:rsidRPr="0039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(III) – 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396F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  <w:p w:rsidR="00396F05" w:rsidRPr="00396F05" w:rsidRDefault="00396F05" w:rsidP="00396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роданид – 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396F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  <w:p w:rsidR="00396F05" w:rsidRPr="00396F05" w:rsidRDefault="00396F05" w:rsidP="00396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ацетат – 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396F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  <w:p w:rsidR="00396F05" w:rsidRPr="00396F05" w:rsidRDefault="00396F05" w:rsidP="00396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ацетат – 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396F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  <w:p w:rsidR="00396F05" w:rsidRPr="00396F05" w:rsidRDefault="00396F05" w:rsidP="00396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Свинца (II) ацетат – 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396F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  <w:p w:rsidR="00A27156" w:rsidRPr="003357A7" w:rsidRDefault="00396F05" w:rsidP="0039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</w:t>
            </w:r>
            <w:proofErr w:type="spellStart"/>
            <w:r w:rsidRPr="0039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  <w:r w:rsidRPr="0039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(II) 3-в – 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396F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</w:tc>
        <w:tc>
          <w:tcPr>
            <w:tcW w:w="3115" w:type="dxa"/>
          </w:tcPr>
          <w:p w:rsidR="00A27156" w:rsidRPr="00145897" w:rsidRDefault="00396F05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156" w:rsidRPr="00145897" w:rsidTr="00AA2AF7">
        <w:tc>
          <w:tcPr>
            <w:tcW w:w="846" w:type="dxa"/>
          </w:tcPr>
          <w:p w:rsidR="00A27156" w:rsidRPr="00145897" w:rsidRDefault="00396F05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4" w:type="dxa"/>
          </w:tcPr>
          <w:p w:rsidR="00396F05" w:rsidRDefault="00396F05" w:rsidP="00396F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№ 14 ОС Соединения марганца </w:t>
            </w:r>
          </w:p>
          <w:p w:rsidR="00396F05" w:rsidRPr="00396F05" w:rsidRDefault="00396F05" w:rsidP="00396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перманганат –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396F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кг</w:t>
              </w:r>
            </w:smartTag>
          </w:p>
          <w:p w:rsidR="00396F05" w:rsidRPr="00396F05" w:rsidRDefault="00396F05" w:rsidP="00396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Марганца (IV) оксид – 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396F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  <w:p w:rsidR="00396F05" w:rsidRPr="00396F05" w:rsidRDefault="00396F05" w:rsidP="00396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Марганца (II) сульфат – 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396F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  <w:p w:rsidR="00A27156" w:rsidRPr="003357A7" w:rsidRDefault="00396F05" w:rsidP="0039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Марганца (II) хлорид – 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396F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</w:tc>
        <w:tc>
          <w:tcPr>
            <w:tcW w:w="3115" w:type="dxa"/>
          </w:tcPr>
          <w:p w:rsidR="00A27156" w:rsidRPr="00145897" w:rsidRDefault="00396F05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7156" w:rsidRPr="00145897" w:rsidTr="00AA2AF7">
        <w:tc>
          <w:tcPr>
            <w:tcW w:w="846" w:type="dxa"/>
          </w:tcPr>
          <w:p w:rsidR="00A27156" w:rsidRPr="00145897" w:rsidRDefault="00D35ABF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4" w:type="dxa"/>
          </w:tcPr>
          <w:p w:rsidR="00D35ABF" w:rsidRPr="00D35ABF" w:rsidRDefault="00D35ABF" w:rsidP="00D35A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№ 15 ОС Соединения хрома </w:t>
            </w:r>
          </w:p>
          <w:p w:rsidR="00D35ABF" w:rsidRPr="00D35ABF" w:rsidRDefault="00D35ABF" w:rsidP="00D3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Аммония дихромат –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D35A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 кг</w:t>
              </w:r>
            </w:smartTag>
          </w:p>
          <w:p w:rsidR="00D35ABF" w:rsidRPr="00D35ABF" w:rsidRDefault="00D35ABF" w:rsidP="00D3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дихромат – 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D35A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  <w:p w:rsidR="00D35ABF" w:rsidRPr="00D35ABF" w:rsidRDefault="00D35ABF" w:rsidP="00D3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хромат – 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D35A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  <w:p w:rsidR="00A27156" w:rsidRPr="003357A7" w:rsidRDefault="00D35ABF" w:rsidP="00D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Хрома (III) хлорид 6-в – 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D35A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</w:tc>
        <w:tc>
          <w:tcPr>
            <w:tcW w:w="3115" w:type="dxa"/>
          </w:tcPr>
          <w:p w:rsidR="00A27156" w:rsidRPr="00145897" w:rsidRDefault="00D35ABF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156" w:rsidRPr="00145897" w:rsidTr="00AA2AF7">
        <w:tc>
          <w:tcPr>
            <w:tcW w:w="846" w:type="dxa"/>
          </w:tcPr>
          <w:p w:rsidR="00A27156" w:rsidRPr="00145897" w:rsidRDefault="00D35ABF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4" w:type="dxa"/>
          </w:tcPr>
          <w:p w:rsidR="00D35ABF" w:rsidRPr="00D35ABF" w:rsidRDefault="00D35ABF" w:rsidP="007C78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Набор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 ОС Нитраты 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D35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35ABF" w:rsidRDefault="00D35ABF" w:rsidP="00D3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Алюминия нитрат –0,05 кг                    </w:t>
            </w:r>
          </w:p>
          <w:p w:rsidR="00D35ABF" w:rsidRPr="00D35ABF" w:rsidRDefault="00D35ABF" w:rsidP="00D3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 нитрат –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D35A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  <w:p w:rsidR="00D35ABF" w:rsidRDefault="00D35ABF" w:rsidP="00D3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Аммония нитрат –0,05 кг                       </w:t>
            </w:r>
          </w:p>
          <w:p w:rsidR="00D35ABF" w:rsidRPr="00D35ABF" w:rsidRDefault="00D35ABF" w:rsidP="00D3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нитрат –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D35A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  <w:p w:rsidR="00D35ABF" w:rsidRDefault="00D35ABF" w:rsidP="00D3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нитрат –0,05 кг                              </w:t>
            </w:r>
          </w:p>
          <w:p w:rsidR="00D35ABF" w:rsidRPr="00D35ABF" w:rsidRDefault="00D35ABF" w:rsidP="00D35A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Серебра нитрат –</w:t>
            </w:r>
            <w:smartTag w:uri="urn:schemas-microsoft-com:office:smarttags" w:element="metricconverter">
              <w:smartTagPr>
                <w:attr w:name="ProductID" w:val="0,02 кг"/>
              </w:smartTagPr>
              <w:r w:rsidRPr="00D35A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0,02 кг</w:t>
              </w:r>
            </w:smartTag>
          </w:p>
          <w:p w:rsidR="00A27156" w:rsidRPr="003357A7" w:rsidRDefault="00D35ABF" w:rsidP="00D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нитрат –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D35A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</w:tc>
        <w:tc>
          <w:tcPr>
            <w:tcW w:w="3115" w:type="dxa"/>
          </w:tcPr>
          <w:p w:rsidR="00A27156" w:rsidRPr="00145897" w:rsidRDefault="00D35ABF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156" w:rsidRPr="00145897" w:rsidTr="00AA2AF7">
        <w:tc>
          <w:tcPr>
            <w:tcW w:w="846" w:type="dxa"/>
          </w:tcPr>
          <w:p w:rsidR="00A27156" w:rsidRPr="00145897" w:rsidRDefault="007C7845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4" w:type="dxa"/>
          </w:tcPr>
          <w:p w:rsidR="007C7845" w:rsidRPr="007C7845" w:rsidRDefault="007C7845" w:rsidP="007C78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№ 17 ОС Индикаторы </w:t>
            </w:r>
          </w:p>
          <w:p w:rsidR="007C7845" w:rsidRPr="007C7845" w:rsidRDefault="007C7845" w:rsidP="007C7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Лакмоид</w:t>
            </w:r>
            <w:proofErr w:type="spellEnd"/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smartTag w:uri="urn:schemas-microsoft-com:office:smarttags" w:element="metricconverter">
              <w:smartTagPr>
                <w:attr w:name="ProductID" w:val="0,02 кг"/>
              </w:smartTagPr>
              <w:r w:rsidRPr="007C78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0,02 кг</w:t>
              </w:r>
            </w:smartTag>
          </w:p>
          <w:p w:rsidR="007C7845" w:rsidRPr="007C7845" w:rsidRDefault="007C7845" w:rsidP="007C7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Метиловый оранжевый –</w:t>
            </w:r>
            <w:smartTag w:uri="urn:schemas-microsoft-com:office:smarttags" w:element="metricconverter">
              <w:smartTagPr>
                <w:attr w:name="ProductID" w:val="0,02 кг"/>
              </w:smartTagPr>
              <w:r w:rsidRPr="007C78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0,02 кг</w:t>
              </w:r>
            </w:smartTag>
          </w:p>
          <w:p w:rsidR="00A27156" w:rsidRPr="003357A7" w:rsidRDefault="007C7845" w:rsidP="007C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Фенолфталеин –</w:t>
            </w:r>
            <w:smartTag w:uri="urn:schemas-microsoft-com:office:smarttags" w:element="metricconverter">
              <w:smartTagPr>
                <w:attr w:name="ProductID" w:val="0,02 кг"/>
              </w:smartTagPr>
              <w:r w:rsidRPr="007C78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0,02 кг</w:t>
              </w:r>
            </w:smartTag>
          </w:p>
        </w:tc>
        <w:tc>
          <w:tcPr>
            <w:tcW w:w="3115" w:type="dxa"/>
          </w:tcPr>
          <w:p w:rsidR="00A27156" w:rsidRPr="00145897" w:rsidRDefault="007C7845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27156" w:rsidRPr="00145897" w:rsidTr="00AA2AF7">
        <w:tc>
          <w:tcPr>
            <w:tcW w:w="846" w:type="dxa"/>
          </w:tcPr>
          <w:p w:rsidR="00A27156" w:rsidRPr="00145897" w:rsidRDefault="007C7845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384" w:type="dxa"/>
          </w:tcPr>
          <w:p w:rsidR="007C7845" w:rsidRPr="007C7845" w:rsidRDefault="007C7845" w:rsidP="007C78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№ 20 ОС Кислородсодержащие органические вещества </w:t>
            </w:r>
          </w:p>
          <w:p w:rsidR="007C7845" w:rsidRPr="007C7845" w:rsidRDefault="007C7845" w:rsidP="007C7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 –0,1 кг                                                               Фенол –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7C78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  <w:p w:rsidR="007C7845" w:rsidRPr="007C7845" w:rsidRDefault="007C7845" w:rsidP="007C7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 –0,2 кг                                                            Формалин 40% –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7C78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 кг</w:t>
              </w:r>
            </w:smartTag>
          </w:p>
          <w:p w:rsidR="007C7845" w:rsidRPr="007C7845" w:rsidRDefault="007C7845" w:rsidP="007C7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Диэтиловый</w:t>
            </w:r>
            <w:proofErr w:type="spellEnd"/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эфир –0,1 кг                                              Этилацетат –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7C78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 кг</w:t>
              </w:r>
            </w:smartTag>
          </w:p>
          <w:p w:rsidR="007C7845" w:rsidRPr="007C7845" w:rsidRDefault="007C7845" w:rsidP="007C7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Изоамиловый спирт (</w:t>
            </w:r>
            <w:proofErr w:type="spellStart"/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изопентанол</w:t>
            </w:r>
            <w:proofErr w:type="spellEnd"/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–0,1 кг                 Этиленгликоль –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7C78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</w:p>
          <w:p w:rsidR="00A27156" w:rsidRPr="003357A7" w:rsidRDefault="007C7845" w:rsidP="007C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Изобутиловый спирт (</w:t>
            </w:r>
            <w:proofErr w:type="spellStart"/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изобутанол</w:t>
            </w:r>
            <w:proofErr w:type="spellEnd"/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–0,1 кг                 н-бутиловый спирт (бутанол) –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7C78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 кг</w:t>
              </w:r>
            </w:smartTag>
          </w:p>
        </w:tc>
        <w:tc>
          <w:tcPr>
            <w:tcW w:w="3115" w:type="dxa"/>
          </w:tcPr>
          <w:p w:rsidR="00A27156" w:rsidRPr="00145897" w:rsidRDefault="007C7845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156" w:rsidRPr="00145897" w:rsidTr="00AA2AF7">
        <w:tc>
          <w:tcPr>
            <w:tcW w:w="846" w:type="dxa"/>
          </w:tcPr>
          <w:p w:rsidR="00A27156" w:rsidRPr="00145897" w:rsidRDefault="007C7845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4" w:type="dxa"/>
          </w:tcPr>
          <w:p w:rsidR="007C7845" w:rsidRPr="007C7845" w:rsidRDefault="007C7845" w:rsidP="007C7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№ 21 ОС Кислоты органические </w:t>
            </w:r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аминоуксусная (глицин) –0,05 кг      Кислота пальмитиновая –0,05 кг</w:t>
            </w:r>
          </w:p>
          <w:p w:rsidR="007C7845" w:rsidRPr="007C7845" w:rsidRDefault="007C7845" w:rsidP="007C7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бензойная –0,05 кг                               Кислота стеариновая –0,05 кг</w:t>
            </w:r>
          </w:p>
          <w:p w:rsidR="007C7845" w:rsidRPr="007C7845" w:rsidRDefault="007C7845" w:rsidP="007C7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муравьиная –0,1 кг                               Кислота уксусная пищевая –0,2 кг</w:t>
            </w:r>
          </w:p>
          <w:p w:rsidR="00A27156" w:rsidRPr="003357A7" w:rsidRDefault="007C7845" w:rsidP="007C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олеиновая –0,05 кг                                Кислота щавелевая –0,05 кг</w:t>
            </w:r>
          </w:p>
        </w:tc>
        <w:tc>
          <w:tcPr>
            <w:tcW w:w="3115" w:type="dxa"/>
          </w:tcPr>
          <w:p w:rsidR="00A27156" w:rsidRPr="00145897" w:rsidRDefault="007C7845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156" w:rsidRPr="00145897" w:rsidTr="00AA2AF7">
        <w:tc>
          <w:tcPr>
            <w:tcW w:w="846" w:type="dxa"/>
          </w:tcPr>
          <w:p w:rsidR="00A27156" w:rsidRPr="00145897" w:rsidRDefault="007C7845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4" w:type="dxa"/>
          </w:tcPr>
          <w:p w:rsidR="007C7845" w:rsidRPr="007C7845" w:rsidRDefault="007C7845" w:rsidP="007C78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№ 22 ОС Углеводы. Амины </w:t>
            </w:r>
          </w:p>
          <w:p w:rsidR="007C7845" w:rsidRPr="007C7845" w:rsidRDefault="007C7845" w:rsidP="007C7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Анилин –0,05 кг</w:t>
            </w:r>
          </w:p>
          <w:p w:rsidR="007C7845" w:rsidRPr="007C7845" w:rsidRDefault="007C7845" w:rsidP="007C7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Анилин сернокислый –0,05 кг</w:t>
            </w:r>
          </w:p>
          <w:p w:rsidR="007C7845" w:rsidRPr="007C7845" w:rsidRDefault="007C7845" w:rsidP="007C7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D-глюкоза –0,05 кг</w:t>
            </w:r>
          </w:p>
          <w:p w:rsidR="00A27156" w:rsidRPr="003357A7" w:rsidRDefault="007C7845" w:rsidP="007C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Сахароза –0,05 кг</w:t>
            </w:r>
          </w:p>
        </w:tc>
        <w:tc>
          <w:tcPr>
            <w:tcW w:w="3115" w:type="dxa"/>
          </w:tcPr>
          <w:p w:rsidR="00A27156" w:rsidRPr="00145897" w:rsidRDefault="007C7845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156" w:rsidRPr="00145897" w:rsidTr="00AA2AF7">
        <w:tc>
          <w:tcPr>
            <w:tcW w:w="846" w:type="dxa"/>
          </w:tcPr>
          <w:p w:rsidR="00A27156" w:rsidRPr="00145897" w:rsidRDefault="007C7845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4" w:type="dxa"/>
          </w:tcPr>
          <w:p w:rsidR="00E25850" w:rsidRPr="00E25850" w:rsidRDefault="00E25850" w:rsidP="00E258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Набор № 23 ОС Образцы органич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еских веществ </w:t>
            </w:r>
          </w:p>
          <w:p w:rsidR="00E25850" w:rsidRPr="00E25850" w:rsidRDefault="00E25850" w:rsidP="00E25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Хлорбензол –0,05 кг</w:t>
            </w:r>
          </w:p>
          <w:p w:rsidR="00E25850" w:rsidRPr="00E25850" w:rsidRDefault="00E25850" w:rsidP="00E25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Метилена хлорид (</w:t>
            </w:r>
            <w:proofErr w:type="spellStart"/>
            <w:r w:rsidRPr="00E2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дихлорметан</w:t>
            </w:r>
            <w:proofErr w:type="spellEnd"/>
            <w:r w:rsidRPr="00E2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–0,05 кг</w:t>
            </w:r>
          </w:p>
          <w:p w:rsidR="00E25850" w:rsidRPr="00E25850" w:rsidRDefault="00E25850" w:rsidP="00E25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Тетрахлорметан</w:t>
            </w:r>
            <w:proofErr w:type="spellEnd"/>
            <w:r w:rsidRPr="00E2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(углерод четыреххлористый) –0,05 кг</w:t>
            </w:r>
          </w:p>
          <w:p w:rsidR="00A27156" w:rsidRPr="003357A7" w:rsidRDefault="00E25850" w:rsidP="00E2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Трихлорметан</w:t>
            </w:r>
            <w:proofErr w:type="spellEnd"/>
            <w:r w:rsidRPr="00E2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(хлороформ) – 0,05 кг</w:t>
            </w:r>
          </w:p>
        </w:tc>
        <w:tc>
          <w:tcPr>
            <w:tcW w:w="3115" w:type="dxa"/>
          </w:tcPr>
          <w:p w:rsidR="00A27156" w:rsidRPr="00145897" w:rsidRDefault="00E25850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7156" w:rsidRPr="00145897" w:rsidTr="00AA2AF7">
        <w:tc>
          <w:tcPr>
            <w:tcW w:w="846" w:type="dxa"/>
          </w:tcPr>
          <w:p w:rsidR="00A27156" w:rsidRPr="00145897" w:rsidRDefault="001F4494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4" w:type="dxa"/>
          </w:tcPr>
          <w:p w:rsidR="001F4494" w:rsidRPr="001F4494" w:rsidRDefault="001F4494" w:rsidP="001F44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№ 24 ОС Материалы </w:t>
            </w:r>
          </w:p>
          <w:p w:rsidR="001F4494" w:rsidRDefault="001F4494" w:rsidP="001F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Вазелин –0,05 кг                                                 </w:t>
            </w:r>
          </w:p>
          <w:p w:rsidR="001F4494" w:rsidRPr="001F4494" w:rsidRDefault="001F4494" w:rsidP="001F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 –0,2 кг</w:t>
            </w:r>
          </w:p>
          <w:p w:rsidR="001F4494" w:rsidRPr="001F4494" w:rsidRDefault="001F4494" w:rsidP="001F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карбонат – 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1F44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0,05 кг</w:t>
              </w:r>
            </w:smartTag>
            <w:r w:rsidRPr="001F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Кальция карбид –0,2 кг</w:t>
            </w:r>
          </w:p>
          <w:p w:rsidR="00A27156" w:rsidRPr="003357A7" w:rsidRDefault="001F4494" w:rsidP="001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активированный –0,1 кг</w:t>
            </w:r>
          </w:p>
        </w:tc>
        <w:tc>
          <w:tcPr>
            <w:tcW w:w="3115" w:type="dxa"/>
          </w:tcPr>
          <w:p w:rsidR="00A27156" w:rsidRPr="00145897" w:rsidRDefault="001F4494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7156" w:rsidRPr="00145897" w:rsidTr="00AA2AF7">
        <w:tc>
          <w:tcPr>
            <w:tcW w:w="846" w:type="dxa"/>
          </w:tcPr>
          <w:p w:rsidR="00A27156" w:rsidRPr="00145897" w:rsidRDefault="001F4494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4" w:type="dxa"/>
          </w:tcPr>
          <w:p w:rsidR="001F4494" w:rsidRPr="001F4494" w:rsidRDefault="001F4494" w:rsidP="001F44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№ 1 В "Кислоты" </w:t>
            </w:r>
          </w:p>
          <w:p w:rsidR="001F4494" w:rsidRPr="001F4494" w:rsidRDefault="001F4494" w:rsidP="001F44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Кислота азотная "ч" –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1F44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0,2 кг</w:t>
              </w:r>
            </w:smartTag>
          </w:p>
          <w:p w:rsidR="001F4494" w:rsidRPr="001F4494" w:rsidRDefault="001F4494" w:rsidP="001F44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Кислота ортофосфорная "ч" – 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1F44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0,05 кг</w:t>
              </w:r>
            </w:smartTag>
          </w:p>
          <w:p w:rsidR="00A27156" w:rsidRPr="003357A7" w:rsidRDefault="00A27156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27156" w:rsidRPr="00145897" w:rsidRDefault="001F4494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2AF7" w:rsidRPr="00145897" w:rsidRDefault="00AA2AF7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7BC" w:rsidRPr="00145897" w:rsidRDefault="008C17BC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A38" w:rsidRPr="00145897" w:rsidRDefault="00547A38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A153CC" w:rsidRPr="00145897" w:rsidTr="00CF305E">
        <w:tc>
          <w:tcPr>
            <w:tcW w:w="9571" w:type="dxa"/>
            <w:gridSpan w:val="3"/>
            <w:shd w:val="clear" w:color="auto" w:fill="A6A6A6" w:themeFill="background1" w:themeFillShade="A6"/>
          </w:tcPr>
          <w:p w:rsidR="004F588B" w:rsidRPr="00145897" w:rsidRDefault="004F588B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9FA" w:rsidRPr="00F60D08" w:rsidRDefault="00BC39FA" w:rsidP="001458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D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Электронные учебно-методические комплекты</w:t>
            </w:r>
            <w:r w:rsidRPr="00F60D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F305E" w:rsidRPr="00145897" w:rsidRDefault="00CF305E" w:rsidP="00F3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3CC" w:rsidRPr="00145897" w:rsidTr="004F588B">
        <w:tc>
          <w:tcPr>
            <w:tcW w:w="675" w:type="dxa"/>
          </w:tcPr>
          <w:p w:rsidR="00A153CC" w:rsidRPr="00145897" w:rsidRDefault="00CF305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797" w:type="dxa"/>
          </w:tcPr>
          <w:p w:rsidR="00A153CC" w:rsidRPr="00145897" w:rsidRDefault="00CF305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A153CC" w:rsidRPr="00145897" w:rsidRDefault="00CF305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153CC" w:rsidRPr="00145897" w:rsidTr="004F588B">
        <w:tc>
          <w:tcPr>
            <w:tcW w:w="675" w:type="dxa"/>
          </w:tcPr>
          <w:p w:rsidR="00A153CC" w:rsidRPr="00145897" w:rsidRDefault="00CF305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A153CC" w:rsidRPr="00145897" w:rsidRDefault="00C05166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Электронное приложение к учебнику</w:t>
            </w:r>
            <w:r w:rsidRPr="00C05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Г.Е.Рудзитиса</w:t>
            </w:r>
            <w:proofErr w:type="spellEnd"/>
            <w:r w:rsidRPr="00C05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5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Ф.Г.Фельдмана</w:t>
            </w:r>
            <w:proofErr w:type="spellEnd"/>
            <w:r w:rsidRPr="00C05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 </w:t>
            </w:r>
            <w:proofErr w:type="gramStart"/>
            <w:r w:rsidRPr="00C05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Pr="00C05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 </w:t>
            </w:r>
            <w:r w:rsidRPr="00C05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proofErr w:type="gramEnd"/>
            <w:r w:rsidRPr="00C05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9 класс.</w:t>
            </w:r>
            <w:r w:rsidRPr="00C05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ОАО «Издательство «Просвещение» 2011</w:t>
            </w:r>
          </w:p>
        </w:tc>
        <w:tc>
          <w:tcPr>
            <w:tcW w:w="1099" w:type="dxa"/>
          </w:tcPr>
          <w:p w:rsidR="00A153CC" w:rsidRPr="00145897" w:rsidRDefault="00CF305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C96" w:rsidRPr="00145897" w:rsidTr="004F588B">
        <w:trPr>
          <w:trHeight w:val="146"/>
        </w:trPr>
        <w:tc>
          <w:tcPr>
            <w:tcW w:w="675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BC5C96" w:rsidRPr="00C05166" w:rsidRDefault="00C05166" w:rsidP="00C05166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Электронное приложение к учебнику</w:t>
            </w:r>
            <w:r w:rsidRPr="00C05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Химия. Органическая химия: учебник </w:t>
            </w:r>
            <w:proofErr w:type="gramStart"/>
            <w:r w:rsidRPr="00C05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r w:rsidRPr="00C05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10</w:t>
            </w:r>
            <w:proofErr w:type="gramEnd"/>
            <w:r w:rsidRPr="00C05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класса </w:t>
            </w:r>
            <w:r w:rsidRPr="00C05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общеобразовательных учреждений</w:t>
            </w:r>
            <w:r w:rsidRPr="00C05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C05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Г.Е.Рудзитис</w:t>
            </w:r>
            <w:proofErr w:type="spellEnd"/>
            <w:r w:rsidRPr="00C05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5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Ф.Г.Фельдман</w:t>
            </w:r>
            <w:proofErr w:type="spellEnd"/>
            <w:r w:rsidRPr="00C05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М.: Просвещение 2012.</w:t>
            </w:r>
          </w:p>
        </w:tc>
        <w:tc>
          <w:tcPr>
            <w:tcW w:w="1099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C96" w:rsidRPr="00145897" w:rsidTr="004F588B">
        <w:tc>
          <w:tcPr>
            <w:tcW w:w="675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C05166" w:rsidRPr="00C05166" w:rsidRDefault="00C05166" w:rsidP="00C0516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Мультимедиа комплекс для средней школы</w:t>
            </w:r>
          </w:p>
          <w:p w:rsidR="00BC5C96" w:rsidRPr="00145897" w:rsidRDefault="00C05166" w:rsidP="00C0516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Органическая химия. </w:t>
            </w:r>
            <w:r w:rsidRPr="00C05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099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C96" w:rsidRPr="00145897" w:rsidTr="004F588B">
        <w:tc>
          <w:tcPr>
            <w:tcW w:w="675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C05166" w:rsidRPr="00C05166" w:rsidRDefault="00C05166" w:rsidP="00C0516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Мультимедийное учебное пособие нового образца.</w:t>
            </w:r>
          </w:p>
          <w:p w:rsidR="00BC5C96" w:rsidRPr="00145897" w:rsidRDefault="00C05166" w:rsidP="00C0516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8 класс. Электронная библиотека «Просвещение»</w:t>
            </w:r>
          </w:p>
        </w:tc>
        <w:tc>
          <w:tcPr>
            <w:tcW w:w="1099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C96" w:rsidRPr="00145897" w:rsidTr="004F588B">
        <w:tc>
          <w:tcPr>
            <w:tcW w:w="675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BC5C96" w:rsidRDefault="00433B04" w:rsidP="00BC5C96">
            <w:r w:rsidRPr="0043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Интерактивное учебное пособие «Наглядная химия».</w:t>
            </w:r>
            <w:r w:rsidRPr="0043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«Издательство «Экзамен» 2012.</w:t>
            </w:r>
          </w:p>
        </w:tc>
        <w:tc>
          <w:tcPr>
            <w:tcW w:w="1099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C96" w:rsidRPr="00145897" w:rsidTr="000147CE">
        <w:tc>
          <w:tcPr>
            <w:tcW w:w="9571" w:type="dxa"/>
            <w:gridSpan w:val="3"/>
            <w:shd w:val="clear" w:color="auto" w:fill="A6A6A6" w:themeFill="background1" w:themeFillShade="A6"/>
          </w:tcPr>
          <w:p w:rsidR="00BC5C96" w:rsidRPr="00145897" w:rsidRDefault="00BC5C96" w:rsidP="00BC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3BE4" w:rsidRPr="004F588B" w:rsidRDefault="00B53BE4" w:rsidP="00145897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53BE4" w:rsidRPr="004F58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C4A" w:rsidRDefault="00AF1C4A" w:rsidP="004F588B">
      <w:pPr>
        <w:spacing w:after="0" w:line="240" w:lineRule="auto"/>
      </w:pPr>
      <w:r>
        <w:separator/>
      </w:r>
    </w:p>
  </w:endnote>
  <w:endnote w:type="continuationSeparator" w:id="0">
    <w:p w:rsidR="00AF1C4A" w:rsidRDefault="00AF1C4A" w:rsidP="004F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781871"/>
      <w:docPartObj>
        <w:docPartGallery w:val="Page Numbers (Bottom of Page)"/>
        <w:docPartUnique/>
      </w:docPartObj>
    </w:sdtPr>
    <w:sdtEndPr/>
    <w:sdtContent>
      <w:p w:rsidR="007769BA" w:rsidRDefault="007769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7A9">
          <w:rPr>
            <w:noProof/>
          </w:rPr>
          <w:t>6</w:t>
        </w:r>
        <w:r>
          <w:fldChar w:fldCharType="end"/>
        </w:r>
      </w:p>
    </w:sdtContent>
  </w:sdt>
  <w:p w:rsidR="007769BA" w:rsidRDefault="007769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C4A" w:rsidRDefault="00AF1C4A" w:rsidP="004F588B">
      <w:pPr>
        <w:spacing w:after="0" w:line="240" w:lineRule="auto"/>
      </w:pPr>
      <w:r>
        <w:separator/>
      </w:r>
    </w:p>
  </w:footnote>
  <w:footnote w:type="continuationSeparator" w:id="0">
    <w:p w:rsidR="00AF1C4A" w:rsidRDefault="00AF1C4A" w:rsidP="004F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453"/>
    <w:multiLevelType w:val="hybridMultilevel"/>
    <w:tmpl w:val="3CFE4496"/>
    <w:lvl w:ilvl="0" w:tplc="B9966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4F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EB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27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61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2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A4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C8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27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CF3DE5"/>
    <w:multiLevelType w:val="hybridMultilevel"/>
    <w:tmpl w:val="5EE4A676"/>
    <w:lvl w:ilvl="0" w:tplc="96D84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48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E0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68B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27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25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27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44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CA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A05A62"/>
    <w:multiLevelType w:val="hybridMultilevel"/>
    <w:tmpl w:val="5EB22BC8"/>
    <w:lvl w:ilvl="0" w:tplc="E9364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C7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0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45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6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05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ED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A2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6A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7031C4"/>
    <w:multiLevelType w:val="hybridMultilevel"/>
    <w:tmpl w:val="B2DAC9DA"/>
    <w:lvl w:ilvl="0" w:tplc="2974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C9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CF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27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C0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8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A8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2B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42401F"/>
    <w:multiLevelType w:val="multilevel"/>
    <w:tmpl w:val="3F56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A5385"/>
    <w:multiLevelType w:val="hybridMultilevel"/>
    <w:tmpl w:val="9DB8348E"/>
    <w:lvl w:ilvl="0" w:tplc="A6BC1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C4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43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25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45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0E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A9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A0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A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AA6EC2"/>
    <w:multiLevelType w:val="hybridMultilevel"/>
    <w:tmpl w:val="C2CA6D28"/>
    <w:lvl w:ilvl="0" w:tplc="2C30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04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C7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C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24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EA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43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E3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01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7C4378"/>
    <w:multiLevelType w:val="hybridMultilevel"/>
    <w:tmpl w:val="1A34AEB8"/>
    <w:lvl w:ilvl="0" w:tplc="64E41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C4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A5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3E2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4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0E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4A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6C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61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713D9D"/>
    <w:multiLevelType w:val="hybridMultilevel"/>
    <w:tmpl w:val="BB4840FA"/>
    <w:lvl w:ilvl="0" w:tplc="03B0E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A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0A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83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E3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0C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03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4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6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8605797"/>
    <w:multiLevelType w:val="hybridMultilevel"/>
    <w:tmpl w:val="F5D2FD04"/>
    <w:lvl w:ilvl="0" w:tplc="47D66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A8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E4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4E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66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8A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61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C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03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C565559"/>
    <w:multiLevelType w:val="hybridMultilevel"/>
    <w:tmpl w:val="006C8DC8"/>
    <w:lvl w:ilvl="0" w:tplc="BA4A5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E0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E8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E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01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49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EE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C2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64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2A"/>
    <w:rsid w:val="000147CE"/>
    <w:rsid w:val="00064430"/>
    <w:rsid w:val="0007408E"/>
    <w:rsid w:val="000A75AD"/>
    <w:rsid w:val="000E4E24"/>
    <w:rsid w:val="00111714"/>
    <w:rsid w:val="001259F9"/>
    <w:rsid w:val="00145897"/>
    <w:rsid w:val="00153FE1"/>
    <w:rsid w:val="001A042A"/>
    <w:rsid w:val="001A3377"/>
    <w:rsid w:val="001E2BEE"/>
    <w:rsid w:val="001E6778"/>
    <w:rsid w:val="001F4494"/>
    <w:rsid w:val="002107A9"/>
    <w:rsid w:val="0022075F"/>
    <w:rsid w:val="00270479"/>
    <w:rsid w:val="00291C71"/>
    <w:rsid w:val="002A6529"/>
    <w:rsid w:val="002C02FF"/>
    <w:rsid w:val="003218D0"/>
    <w:rsid w:val="003357A7"/>
    <w:rsid w:val="0034089D"/>
    <w:rsid w:val="003912D5"/>
    <w:rsid w:val="00396B14"/>
    <w:rsid w:val="00396F05"/>
    <w:rsid w:val="00410EA0"/>
    <w:rsid w:val="00412BF0"/>
    <w:rsid w:val="00433B04"/>
    <w:rsid w:val="0045335D"/>
    <w:rsid w:val="004A0CBA"/>
    <w:rsid w:val="004C304A"/>
    <w:rsid w:val="004E1CA4"/>
    <w:rsid w:val="004E2DDA"/>
    <w:rsid w:val="004F588B"/>
    <w:rsid w:val="00514865"/>
    <w:rsid w:val="0053483C"/>
    <w:rsid w:val="00547A38"/>
    <w:rsid w:val="0057243D"/>
    <w:rsid w:val="005905DA"/>
    <w:rsid w:val="0059066F"/>
    <w:rsid w:val="006430FA"/>
    <w:rsid w:val="006551E7"/>
    <w:rsid w:val="00680279"/>
    <w:rsid w:val="00687F17"/>
    <w:rsid w:val="006C0077"/>
    <w:rsid w:val="006C1416"/>
    <w:rsid w:val="006D6C77"/>
    <w:rsid w:val="006E764E"/>
    <w:rsid w:val="0076705F"/>
    <w:rsid w:val="007769BA"/>
    <w:rsid w:val="0077787A"/>
    <w:rsid w:val="007C42A6"/>
    <w:rsid w:val="007C7845"/>
    <w:rsid w:val="007D2EF1"/>
    <w:rsid w:val="007D7064"/>
    <w:rsid w:val="00817B60"/>
    <w:rsid w:val="00842A13"/>
    <w:rsid w:val="0088574B"/>
    <w:rsid w:val="008B1F63"/>
    <w:rsid w:val="008C17BC"/>
    <w:rsid w:val="009A1B80"/>
    <w:rsid w:val="009A2FF0"/>
    <w:rsid w:val="009D27E3"/>
    <w:rsid w:val="009F4914"/>
    <w:rsid w:val="00A057B1"/>
    <w:rsid w:val="00A153CC"/>
    <w:rsid w:val="00A20D5A"/>
    <w:rsid w:val="00A27156"/>
    <w:rsid w:val="00A429BF"/>
    <w:rsid w:val="00A47796"/>
    <w:rsid w:val="00A66AC5"/>
    <w:rsid w:val="00A833C3"/>
    <w:rsid w:val="00AA2AF7"/>
    <w:rsid w:val="00AC0A2B"/>
    <w:rsid w:val="00AF1C4A"/>
    <w:rsid w:val="00AF5304"/>
    <w:rsid w:val="00B075CD"/>
    <w:rsid w:val="00B528D5"/>
    <w:rsid w:val="00B53BE4"/>
    <w:rsid w:val="00B95699"/>
    <w:rsid w:val="00BC39FA"/>
    <w:rsid w:val="00BC5C96"/>
    <w:rsid w:val="00BE1217"/>
    <w:rsid w:val="00C05166"/>
    <w:rsid w:val="00C14BC5"/>
    <w:rsid w:val="00C435BF"/>
    <w:rsid w:val="00CC211C"/>
    <w:rsid w:val="00CC47EF"/>
    <w:rsid w:val="00CE7F7F"/>
    <w:rsid w:val="00CF305E"/>
    <w:rsid w:val="00D35ABF"/>
    <w:rsid w:val="00D81F67"/>
    <w:rsid w:val="00DB51C0"/>
    <w:rsid w:val="00E073C6"/>
    <w:rsid w:val="00E25850"/>
    <w:rsid w:val="00E31F6E"/>
    <w:rsid w:val="00E4069A"/>
    <w:rsid w:val="00E50457"/>
    <w:rsid w:val="00E553EE"/>
    <w:rsid w:val="00E55C7A"/>
    <w:rsid w:val="00E83BEE"/>
    <w:rsid w:val="00EB5DC4"/>
    <w:rsid w:val="00EB7231"/>
    <w:rsid w:val="00EE121C"/>
    <w:rsid w:val="00EE4855"/>
    <w:rsid w:val="00F24A5B"/>
    <w:rsid w:val="00F31331"/>
    <w:rsid w:val="00F60D08"/>
    <w:rsid w:val="00FA5027"/>
    <w:rsid w:val="00FD6615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6D2AEE-EDB1-466B-A1BB-DEDE47D2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53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35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A47796"/>
  </w:style>
  <w:style w:type="paragraph" w:styleId="a6">
    <w:name w:val="Normal (Web)"/>
    <w:basedOn w:val="a"/>
    <w:uiPriority w:val="99"/>
    <w:unhideWhenUsed/>
    <w:rsid w:val="00A4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88B"/>
  </w:style>
  <w:style w:type="paragraph" w:styleId="a9">
    <w:name w:val="footer"/>
    <w:basedOn w:val="a"/>
    <w:link w:val="aa"/>
    <w:uiPriority w:val="99"/>
    <w:unhideWhenUsed/>
    <w:rsid w:val="004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53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0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5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8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5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FB73-3BC0-49F5-A316-335A83A5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40</cp:revision>
  <dcterms:created xsi:type="dcterms:W3CDTF">2024-02-13T08:32:00Z</dcterms:created>
  <dcterms:modified xsi:type="dcterms:W3CDTF">2024-02-15T08:31:00Z</dcterms:modified>
</cp:coreProperties>
</file>