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57" w:rsidRDefault="003F29E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Учебно-методическое оснащение кабинета начальных классов</w:t>
      </w:r>
    </w:p>
    <w:p w:rsidR="00023A57" w:rsidRDefault="00021B60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№ 201</w:t>
      </w:r>
    </w:p>
    <w:p w:rsidR="00023A57" w:rsidRDefault="003F29E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Заведующий кабинетом: учитель начальных классов </w:t>
      </w:r>
      <w:r w:rsidR="00021B60">
        <w:rPr>
          <w:rFonts w:ascii="Times New Roman" w:hAnsi="Times New Roman"/>
          <w:b/>
          <w:sz w:val="24"/>
        </w:rPr>
        <w:t>Матвеева О.Г.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23A57">
        <w:tc>
          <w:tcPr>
            <w:tcW w:w="9345" w:type="dxa"/>
            <w:gridSpan w:val="3"/>
            <w:shd w:val="clear" w:color="auto" w:fill="A6A6A6"/>
          </w:tcPr>
          <w:p w:rsidR="00023A57" w:rsidRDefault="00023A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23A57" w:rsidRDefault="003F29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ТЕХНИЧЕСКИЕ СРЕДСТВА ОБУЧЕНИЯ</w:t>
            </w:r>
          </w:p>
          <w:p w:rsidR="00023A57" w:rsidRDefault="00023A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23A57">
        <w:tc>
          <w:tcPr>
            <w:tcW w:w="846" w:type="dxa"/>
          </w:tcPr>
          <w:p w:rsidR="00023A57" w:rsidRDefault="003F29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84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Мультимедийный компьютер (моноблок) Veriton</w:t>
            </w:r>
          </w:p>
        </w:tc>
        <w:tc>
          <w:tcPr>
            <w:tcW w:w="3115" w:type="dxa"/>
          </w:tcPr>
          <w:p w:rsidR="00023A57" w:rsidRDefault="003F29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846" w:type="dxa"/>
          </w:tcPr>
          <w:p w:rsidR="00023A57" w:rsidRDefault="003F29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384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Экран для проектора</w:t>
            </w:r>
          </w:p>
        </w:tc>
        <w:tc>
          <w:tcPr>
            <w:tcW w:w="3115" w:type="dxa"/>
          </w:tcPr>
          <w:p w:rsidR="00023A57" w:rsidRDefault="003F29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846" w:type="dxa"/>
          </w:tcPr>
          <w:p w:rsidR="00023A57" w:rsidRDefault="003F29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384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Мультимедийный </w:t>
            </w:r>
            <w:r>
              <w:rPr>
                <w:rFonts w:ascii="Times New Roman" w:hAnsi="Times New Roman"/>
                <w:sz w:val="24"/>
              </w:rPr>
              <w:t>проектор Acer</w:t>
            </w:r>
          </w:p>
        </w:tc>
        <w:tc>
          <w:tcPr>
            <w:tcW w:w="3115" w:type="dxa"/>
          </w:tcPr>
          <w:p w:rsidR="00023A57" w:rsidRDefault="003F29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023A57" w:rsidRDefault="00023A5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23A57">
        <w:tc>
          <w:tcPr>
            <w:tcW w:w="9345" w:type="dxa"/>
            <w:gridSpan w:val="3"/>
            <w:shd w:val="clear" w:color="auto" w:fill="A6A6A6"/>
          </w:tcPr>
          <w:p w:rsidR="00023A57" w:rsidRDefault="00023A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23A57" w:rsidRDefault="003F29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ОБОРУДОВАНИЕ (МЕБЕЛЬ)</w:t>
            </w:r>
          </w:p>
          <w:p w:rsidR="00023A57" w:rsidRDefault="00023A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23A57">
        <w:tc>
          <w:tcPr>
            <w:tcW w:w="846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84" w:type="dxa"/>
          </w:tcPr>
          <w:p w:rsidR="00023A57" w:rsidRDefault="003F29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 учительский </w:t>
            </w:r>
          </w:p>
        </w:tc>
        <w:tc>
          <w:tcPr>
            <w:tcW w:w="311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846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5384" w:type="dxa"/>
          </w:tcPr>
          <w:p w:rsidR="00023A57" w:rsidRDefault="003F29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Стул учительский (мягкий) </w:t>
            </w:r>
          </w:p>
        </w:tc>
        <w:tc>
          <w:tcPr>
            <w:tcW w:w="311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846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5384" w:type="dxa"/>
          </w:tcPr>
          <w:p w:rsidR="00023A57" w:rsidRDefault="003F29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Ученические столы 2-х местные с комплектом стульев</w:t>
            </w:r>
          </w:p>
        </w:tc>
        <w:tc>
          <w:tcPr>
            <w:tcW w:w="311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15/30</w:t>
            </w:r>
          </w:p>
        </w:tc>
      </w:tr>
      <w:tr w:rsidR="00023A57">
        <w:tc>
          <w:tcPr>
            <w:tcW w:w="846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384" w:type="dxa"/>
          </w:tcPr>
          <w:p w:rsidR="00023A57" w:rsidRDefault="003F29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</w:t>
            </w:r>
            <w:r w:rsidR="00021B60">
              <w:rPr>
                <w:rFonts w:ascii="Times New Roman" w:hAnsi="Times New Roman"/>
                <w:sz w:val="24"/>
              </w:rPr>
              <w:t>ф для хранения учебных пособий</w:t>
            </w:r>
          </w:p>
        </w:tc>
        <w:tc>
          <w:tcPr>
            <w:tcW w:w="3115" w:type="dxa"/>
          </w:tcPr>
          <w:p w:rsidR="00023A57" w:rsidRDefault="00021B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846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84" w:type="dxa"/>
          </w:tcPr>
          <w:p w:rsidR="00023A57" w:rsidRDefault="003F29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одежды</w:t>
            </w:r>
          </w:p>
        </w:tc>
        <w:tc>
          <w:tcPr>
            <w:tcW w:w="3115" w:type="dxa"/>
          </w:tcPr>
          <w:p w:rsidR="00023A57" w:rsidRDefault="00021B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023A57">
        <w:tc>
          <w:tcPr>
            <w:tcW w:w="846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384" w:type="dxa"/>
          </w:tcPr>
          <w:p w:rsidR="00023A57" w:rsidRDefault="003F29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Классная доска </w:t>
            </w:r>
          </w:p>
        </w:tc>
        <w:tc>
          <w:tcPr>
            <w:tcW w:w="311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846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384" w:type="dxa"/>
          </w:tcPr>
          <w:p w:rsidR="00023A57" w:rsidRDefault="003F29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Компьютерный стол</w:t>
            </w:r>
          </w:p>
        </w:tc>
        <w:tc>
          <w:tcPr>
            <w:tcW w:w="311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846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384" w:type="dxa"/>
          </w:tcPr>
          <w:p w:rsidR="00023A57" w:rsidRDefault="003F29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Рециркулятор</w:t>
            </w:r>
          </w:p>
        </w:tc>
        <w:tc>
          <w:tcPr>
            <w:tcW w:w="311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846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384" w:type="dxa"/>
          </w:tcPr>
          <w:p w:rsidR="00023A57" w:rsidRDefault="003F29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Умывальник </w:t>
            </w:r>
          </w:p>
        </w:tc>
        <w:tc>
          <w:tcPr>
            <w:tcW w:w="311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846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384" w:type="dxa"/>
          </w:tcPr>
          <w:p w:rsidR="00023A57" w:rsidRDefault="003F29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Рулонные шторы</w:t>
            </w:r>
          </w:p>
        </w:tc>
        <w:tc>
          <w:tcPr>
            <w:tcW w:w="311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023A57" w:rsidRDefault="00023A5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23A57">
        <w:tc>
          <w:tcPr>
            <w:tcW w:w="9345" w:type="dxa"/>
            <w:gridSpan w:val="3"/>
            <w:shd w:val="clear" w:color="auto" w:fill="A6A6A6"/>
          </w:tcPr>
          <w:p w:rsidR="00023A57" w:rsidRDefault="00023A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23A57" w:rsidRDefault="003F29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НАГЛЯДНО – ИЛЛЮСТРАТИВНЫЕ СРЕДСТВА ОБУЧЕНИЯ</w:t>
            </w:r>
          </w:p>
          <w:p w:rsidR="00023A57" w:rsidRDefault="00023A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23A57">
        <w:tc>
          <w:tcPr>
            <w:tcW w:w="846" w:type="dxa"/>
          </w:tcPr>
          <w:p w:rsidR="00023A57" w:rsidRDefault="00023A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</w:tcPr>
          <w:p w:rsidR="00023A57" w:rsidRDefault="00023A5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</w:tcPr>
          <w:p w:rsidR="00023A57" w:rsidRDefault="00023A57">
            <w:pPr>
              <w:rPr>
                <w:rFonts w:ascii="Times New Roman" w:hAnsi="Times New Roman"/>
                <w:sz w:val="24"/>
              </w:rPr>
            </w:pPr>
          </w:p>
        </w:tc>
      </w:tr>
      <w:tr w:rsidR="00023A57">
        <w:tc>
          <w:tcPr>
            <w:tcW w:w="846" w:type="dxa"/>
          </w:tcPr>
          <w:p w:rsidR="00023A57" w:rsidRDefault="00023A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</w:tcPr>
          <w:p w:rsidR="00023A57" w:rsidRDefault="00023A5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</w:tcPr>
          <w:p w:rsidR="00023A57" w:rsidRDefault="00023A57">
            <w:pPr>
              <w:rPr>
                <w:rFonts w:ascii="Times New Roman" w:hAnsi="Times New Roman"/>
                <w:sz w:val="24"/>
              </w:rPr>
            </w:pPr>
          </w:p>
        </w:tc>
      </w:tr>
      <w:tr w:rsidR="00023A57">
        <w:tc>
          <w:tcPr>
            <w:tcW w:w="846" w:type="dxa"/>
          </w:tcPr>
          <w:p w:rsidR="00023A57" w:rsidRDefault="00023A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</w:tcPr>
          <w:p w:rsidR="00023A57" w:rsidRDefault="00023A5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</w:tcPr>
          <w:p w:rsidR="00023A57" w:rsidRDefault="00023A57">
            <w:pPr>
              <w:rPr>
                <w:rFonts w:ascii="Times New Roman" w:hAnsi="Times New Roman"/>
                <w:sz w:val="24"/>
              </w:rPr>
            </w:pPr>
          </w:p>
        </w:tc>
      </w:tr>
      <w:tr w:rsidR="00023A57">
        <w:tc>
          <w:tcPr>
            <w:tcW w:w="846" w:type="dxa"/>
          </w:tcPr>
          <w:p w:rsidR="00023A57" w:rsidRDefault="00023A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</w:tcPr>
          <w:p w:rsidR="00023A57" w:rsidRDefault="00023A5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</w:tcPr>
          <w:p w:rsidR="00023A57" w:rsidRDefault="00023A57">
            <w:pPr>
              <w:rPr>
                <w:rFonts w:ascii="Times New Roman" w:hAnsi="Times New Roman"/>
                <w:sz w:val="24"/>
              </w:rPr>
            </w:pPr>
          </w:p>
        </w:tc>
      </w:tr>
      <w:tr w:rsidR="00023A57">
        <w:tc>
          <w:tcPr>
            <w:tcW w:w="846" w:type="dxa"/>
          </w:tcPr>
          <w:p w:rsidR="00023A57" w:rsidRDefault="00023A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</w:tcPr>
          <w:p w:rsidR="00023A57" w:rsidRDefault="00023A5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</w:tcPr>
          <w:p w:rsidR="00023A57" w:rsidRDefault="00023A5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23A57" w:rsidRDefault="00023A57">
      <w:pPr>
        <w:spacing w:after="0" w:line="240" w:lineRule="auto"/>
        <w:rPr>
          <w:rFonts w:ascii="Times New Roman" w:hAnsi="Times New Roman"/>
          <w:sz w:val="24"/>
        </w:rPr>
      </w:pPr>
    </w:p>
    <w:p w:rsidR="00023A57" w:rsidRDefault="003F29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 -  МЕТОДИЧЕСКОЕ ОБЕСПЕЧЕНИЕ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023A57">
        <w:tc>
          <w:tcPr>
            <w:tcW w:w="9571" w:type="dxa"/>
            <w:gridSpan w:val="3"/>
            <w:shd w:val="clear" w:color="auto" w:fill="A6A6A6"/>
          </w:tcPr>
          <w:p w:rsidR="00023A57" w:rsidRDefault="00023A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  <w:p w:rsidR="00023A57" w:rsidRDefault="003F29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УЧЕБНО-МЕТОДИЧЕСКИЕ КОМПЛЕКТЫ</w:t>
            </w:r>
          </w:p>
          <w:p w:rsidR="00023A57" w:rsidRDefault="00023A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23A57">
        <w:tc>
          <w:tcPr>
            <w:tcW w:w="675" w:type="dxa"/>
          </w:tcPr>
          <w:p w:rsidR="00023A57" w:rsidRDefault="003F29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797" w:type="dxa"/>
          </w:tcPr>
          <w:p w:rsidR="00023A57" w:rsidRDefault="003F29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099" w:type="dxa"/>
          </w:tcPr>
          <w:p w:rsidR="00023A57" w:rsidRDefault="003F29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023A57">
        <w:tc>
          <w:tcPr>
            <w:tcW w:w="67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797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Канакина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В. П.</w:t>
            </w:r>
            <w:r w:rsidR="00021B60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 Горецкий В. Г. Русский язык. 1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класс. В 2 частях.</w:t>
            </w:r>
          </w:p>
        </w:tc>
        <w:tc>
          <w:tcPr>
            <w:tcW w:w="1099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rPr>
          <w:trHeight w:val="146"/>
        </w:trPr>
        <w:tc>
          <w:tcPr>
            <w:tcW w:w="67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797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Моро М. И., Бантова М. А., Бель</w:t>
            </w:r>
            <w:r w:rsidR="00021B60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тюкова Г. В. и др. Математика. 1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класс. В 2 частях</w:t>
            </w:r>
          </w:p>
        </w:tc>
        <w:tc>
          <w:tcPr>
            <w:tcW w:w="1099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67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797" w:type="dxa"/>
          </w:tcPr>
          <w:p w:rsidR="00023A57" w:rsidRDefault="003F29EE" w:rsidP="00021B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Плешаков А. А., Крючкова Е. А. Окружающий мир. </w:t>
            </w:r>
            <w:r w:rsidR="00021B60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класс. В 2 частях.</w:t>
            </w:r>
          </w:p>
        </w:tc>
        <w:tc>
          <w:tcPr>
            <w:tcW w:w="1099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67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797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Технология. Учебник. Конышева (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 2-х частях)</w:t>
            </w:r>
          </w:p>
        </w:tc>
        <w:tc>
          <w:tcPr>
            <w:tcW w:w="1099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67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797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Литературное чтение. Учебник. Кубасова чтение.</w:t>
            </w:r>
            <w:r w:rsidR="00021B60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(в 4 частях)</w:t>
            </w:r>
          </w:p>
        </w:tc>
        <w:tc>
          <w:tcPr>
            <w:tcW w:w="1099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675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797" w:type="dxa"/>
          </w:tcPr>
          <w:p w:rsidR="00023A57" w:rsidRDefault="003F29EE" w:rsidP="00021B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  <w:t>Копцева, Копцев, Копце</w:t>
            </w:r>
            <w:r w:rsidR="00021B60"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  <w:t>ва: Изобразительное искусство. 1</w:t>
            </w:r>
            <w:r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  <w:t xml:space="preserve"> класс. Учебник.</w:t>
            </w:r>
          </w:p>
        </w:tc>
        <w:tc>
          <w:tcPr>
            <w:tcW w:w="1099" w:type="dxa"/>
          </w:tcPr>
          <w:p w:rsidR="00023A57" w:rsidRDefault="003F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3A57">
        <w:tc>
          <w:tcPr>
            <w:tcW w:w="675" w:type="dxa"/>
          </w:tcPr>
          <w:p w:rsidR="00023A57" w:rsidRPr="00021B60" w:rsidRDefault="003F29EE">
            <w:pPr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</w:pPr>
            <w:r w:rsidRPr="00021B60"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  <w:t>7.</w:t>
            </w:r>
          </w:p>
        </w:tc>
        <w:tc>
          <w:tcPr>
            <w:tcW w:w="7797" w:type="dxa"/>
          </w:tcPr>
          <w:p w:rsidR="00023A57" w:rsidRPr="00021B60" w:rsidRDefault="00021B60">
            <w:pPr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</w:pPr>
            <w:r w:rsidRPr="00021B60"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  <w:t>Чăваш чĕлхи. 4</w:t>
            </w:r>
            <w:r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  <w:t xml:space="preserve"> кл. (Родной (чувашский) язык. 1</w:t>
            </w:r>
            <w:r w:rsidRPr="00021B60"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  <w:t xml:space="preserve"> класс)</w:t>
            </w:r>
          </w:p>
        </w:tc>
        <w:tc>
          <w:tcPr>
            <w:tcW w:w="1099" w:type="dxa"/>
          </w:tcPr>
          <w:p w:rsidR="00023A57" w:rsidRDefault="00021B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21B60">
        <w:tc>
          <w:tcPr>
            <w:tcW w:w="675" w:type="dxa"/>
          </w:tcPr>
          <w:p w:rsidR="00021B60" w:rsidRDefault="00021B60" w:rsidP="00021B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7797" w:type="dxa"/>
          </w:tcPr>
          <w:p w:rsidR="00021B60" w:rsidRPr="00021B60" w:rsidRDefault="00021B60" w:rsidP="00021B60">
            <w:pPr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</w:pPr>
            <w:r w:rsidRPr="00021B60"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  <w:t xml:space="preserve">Литература вулавĕ 4 класс (Литературное чтение на родном (чувашском) языке) </w:t>
            </w:r>
          </w:p>
        </w:tc>
        <w:tc>
          <w:tcPr>
            <w:tcW w:w="1099" w:type="dxa"/>
          </w:tcPr>
          <w:p w:rsidR="00021B60" w:rsidRPr="00021B60" w:rsidRDefault="00021B60" w:rsidP="00021B60">
            <w:pPr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</w:pPr>
            <w:r w:rsidRPr="00021B60">
              <w:rPr>
                <w:rFonts w:ascii="Times New Roman" w:hAnsi="Times New Roman"/>
                <w:color w:val="1A1A1A"/>
                <w:sz w:val="24"/>
                <w:shd w:val="clear" w:color="auto" w:fill="FFFFFF"/>
              </w:rPr>
              <w:t>1</w:t>
            </w:r>
          </w:p>
        </w:tc>
      </w:tr>
    </w:tbl>
    <w:p w:rsidR="00023A57" w:rsidRDefault="00023A57">
      <w:pPr>
        <w:tabs>
          <w:tab w:val="left" w:pos="1605"/>
        </w:tabs>
        <w:spacing w:after="0" w:line="240" w:lineRule="auto"/>
        <w:rPr>
          <w:rFonts w:ascii="Times New Roman" w:hAnsi="Times New Roman"/>
          <w:sz w:val="24"/>
        </w:rPr>
      </w:pPr>
    </w:p>
    <w:sectPr w:rsidR="00023A57">
      <w:footerReference w:type="default" r:id="rId7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EE" w:rsidRDefault="003F29EE">
      <w:pPr>
        <w:spacing w:after="0" w:line="240" w:lineRule="auto"/>
      </w:pPr>
      <w:r>
        <w:separator/>
      </w:r>
    </w:p>
  </w:endnote>
  <w:endnote w:type="continuationSeparator" w:id="0">
    <w:p w:rsidR="003F29EE" w:rsidRDefault="003F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57" w:rsidRDefault="003F29E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A5D1A">
      <w:rPr>
        <w:noProof/>
      </w:rPr>
      <w:t>1</w:t>
    </w:r>
    <w:r>
      <w:fldChar w:fldCharType="end"/>
    </w:r>
  </w:p>
  <w:p w:rsidR="00023A57" w:rsidRDefault="00023A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EE" w:rsidRDefault="003F29EE">
      <w:pPr>
        <w:spacing w:after="0" w:line="240" w:lineRule="auto"/>
      </w:pPr>
      <w:r>
        <w:separator/>
      </w:r>
    </w:p>
  </w:footnote>
  <w:footnote w:type="continuationSeparator" w:id="0">
    <w:p w:rsidR="003F29EE" w:rsidRDefault="003F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453"/>
    <w:multiLevelType w:val="hybridMultilevel"/>
    <w:tmpl w:val="152CB30A"/>
    <w:lvl w:ilvl="0" w:tplc="B99660A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E294F35C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A9EEB94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4AF27DDC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BF861C4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41B2C5B2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E2DA467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95AC8234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9ED27FAC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1" w15:restartNumberingAfterBreak="0">
    <w:nsid w:val="0ECF3DE5"/>
    <w:multiLevelType w:val="hybridMultilevel"/>
    <w:tmpl w:val="E0525412"/>
    <w:lvl w:ilvl="0" w:tplc="96D84C0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1DA481B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C20E03B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3668B81C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91027C3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D0525E54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13727FB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11D442F6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3FECA38E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15A05A62"/>
    <w:multiLevelType w:val="hybridMultilevel"/>
    <w:tmpl w:val="D262A0EC"/>
    <w:lvl w:ilvl="0" w:tplc="E9364F7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AE5C7D3E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2D50DEDE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92345B7C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F8B6E096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7E005FA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225ED812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CF5A2EB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9A36A4D4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3" w15:restartNumberingAfterBreak="0">
    <w:nsid w:val="327031C4"/>
    <w:multiLevelType w:val="hybridMultilevel"/>
    <w:tmpl w:val="115AEF5E"/>
    <w:lvl w:ilvl="0" w:tplc="2974B19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C5C9362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B13CFC6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096276F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40EC053E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84E8629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B91A8B08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4F12B7E6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A6FE0534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5B42401F"/>
    <w:multiLevelType w:val="hybridMultilevel"/>
    <w:tmpl w:val="7B9A4BC8"/>
    <w:lvl w:ilvl="0" w:tplc="90885DA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6421D1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406060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02488D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D680C6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B2AB81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3581B0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C16A8D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E46A7B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625A5385"/>
    <w:multiLevelType w:val="hybridMultilevel"/>
    <w:tmpl w:val="A5A422F6"/>
    <w:lvl w:ilvl="0" w:tplc="A6BC13E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CD6C4378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C5B4321C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C2F25CF6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C6845CC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FAB0E05A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888A903E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38CA0B84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25DA9404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6" w15:restartNumberingAfterBreak="0">
    <w:nsid w:val="62AA6EC2"/>
    <w:multiLevelType w:val="hybridMultilevel"/>
    <w:tmpl w:val="7A84BDEA"/>
    <w:lvl w:ilvl="0" w:tplc="2C30721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D4404BC8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91EC7894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638C78D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1EE24316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FC1EA204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DCD437A8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8BAE35DE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E9701CD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7" w15:restartNumberingAfterBreak="0">
    <w:nsid w:val="6B7C4378"/>
    <w:multiLevelType w:val="hybridMultilevel"/>
    <w:tmpl w:val="B0507BB6"/>
    <w:lvl w:ilvl="0" w:tplc="64E411C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6FCC47EA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330A57B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E53E240A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E204359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3280E6E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A014A508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D046C81A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07B613E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8" w15:restartNumberingAfterBreak="0">
    <w:nsid w:val="71713D9D"/>
    <w:multiLevelType w:val="hybridMultilevel"/>
    <w:tmpl w:val="0C36B048"/>
    <w:lvl w:ilvl="0" w:tplc="03B0EB8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626A182C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AA30A52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DC6830E4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EC2E3B3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AFE0CE62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0BA034DC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4FB414F2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F726140C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9" w15:restartNumberingAfterBreak="0">
    <w:nsid w:val="78605797"/>
    <w:multiLevelType w:val="hybridMultilevel"/>
    <w:tmpl w:val="47E45E46"/>
    <w:lvl w:ilvl="0" w:tplc="47D6618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280A8B22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FFAE4FD6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3A24E58C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EE6669F2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D818A0F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B6E6182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5D9C9952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8420336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10" w15:restartNumberingAfterBreak="0">
    <w:nsid w:val="7C565559"/>
    <w:multiLevelType w:val="hybridMultilevel"/>
    <w:tmpl w:val="7C22C796"/>
    <w:lvl w:ilvl="0" w:tplc="BA4A5DD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93E0C6C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F43E8DF6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7EEECD9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929010EC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85D4905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17AEEB44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206C289E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91D64D7E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57"/>
    <w:rsid w:val="00021B60"/>
    <w:rsid w:val="00023A57"/>
    <w:rsid w:val="003F29EE"/>
    <w:rsid w:val="00C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78E2"/>
  <w15:docId w15:val="{75B8BFC0-3633-49D3-A47E-4D11275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563C1"/>
      <w:u w:val="single"/>
    </w:rPr>
  </w:style>
  <w:style w:type="character" w:styleId="aa">
    <w:name w:val="FollowedHyperlink"/>
    <w:basedOn w:val="a0"/>
    <w:semiHidden/>
    <w:rPr>
      <w:color w:val="954F72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информатики</cp:lastModifiedBy>
  <cp:revision>3</cp:revision>
  <dcterms:created xsi:type="dcterms:W3CDTF">2024-02-28T11:05:00Z</dcterms:created>
  <dcterms:modified xsi:type="dcterms:W3CDTF">2024-02-28T11:09:00Z</dcterms:modified>
</cp:coreProperties>
</file>