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1E0"/>
      </w:tblPr>
      <w:tblGrid>
        <w:gridCol w:w="2127"/>
        <w:gridCol w:w="7336"/>
      </w:tblGrid>
      <w:tr w:rsidR="00F06BA5" w:rsidRPr="00D94F38" w:rsidTr="002004FA">
        <w:trPr>
          <w:trHeight w:val="2781"/>
        </w:trPr>
        <w:tc>
          <w:tcPr>
            <w:tcW w:w="2127" w:type="dxa"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-120015</wp:posOffset>
                  </wp:positionH>
                  <wp:positionV relativeFrom="paragraph">
                    <wp:posOffset>-262890</wp:posOffset>
                  </wp:positionV>
                  <wp:extent cx="1524000" cy="2155104"/>
                  <wp:effectExtent l="19050" t="19050" r="19050" b="1714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САП\САП документы\фото\Image006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3614"/>
                          <a:stretch/>
                        </pic:blipFill>
                        <pic:spPr bwMode="auto">
                          <a:xfrm>
                            <a:off x="0" y="0"/>
                            <a:ext cx="1524000" cy="215510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D94F38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</w:p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7336" w:type="dxa"/>
          </w:tcPr>
          <w:p w:rsidR="00F06BA5" w:rsidRPr="00F06BA5" w:rsidRDefault="00F06BA5" w:rsidP="00F06BA5">
            <w:pPr>
              <w:tabs>
                <w:tab w:val="left" w:pos="426"/>
              </w:tabs>
              <w:jc w:val="center"/>
              <w:rPr>
                <w:szCs w:val="20"/>
              </w:rPr>
            </w:pPr>
            <w:r w:rsidRPr="00F06BA5">
              <w:rPr>
                <w:szCs w:val="20"/>
              </w:rPr>
              <w:t xml:space="preserve">Информационная карта участника </w:t>
            </w:r>
          </w:p>
          <w:p w:rsidR="00F06BA5" w:rsidRPr="00CE7F69" w:rsidRDefault="00F06BA5" w:rsidP="00F06BA5">
            <w:pPr>
              <w:tabs>
                <w:tab w:val="left" w:pos="426"/>
              </w:tabs>
              <w:jc w:val="center"/>
              <w:rPr>
                <w:szCs w:val="20"/>
              </w:rPr>
            </w:pPr>
            <w:r w:rsidRPr="00F06BA5">
              <w:rPr>
                <w:szCs w:val="20"/>
              </w:rPr>
              <w:t>районного конкурса «Учитель года</w:t>
            </w:r>
            <w:r w:rsidR="005257C6">
              <w:rPr>
                <w:szCs w:val="20"/>
              </w:rPr>
              <w:t xml:space="preserve"> Чувашии – 2024</w:t>
            </w:r>
            <w:r w:rsidRPr="00F06BA5">
              <w:rPr>
                <w:szCs w:val="20"/>
              </w:rPr>
              <w:t xml:space="preserve">» </w:t>
            </w:r>
          </w:p>
          <w:p w:rsidR="00F06BA5" w:rsidRDefault="00F06BA5" w:rsidP="002004FA">
            <w:pPr>
              <w:tabs>
                <w:tab w:val="left" w:pos="426"/>
              </w:tabs>
              <w:jc w:val="center"/>
              <w:rPr>
                <w:b/>
                <w:szCs w:val="20"/>
              </w:rPr>
            </w:pPr>
          </w:p>
          <w:p w:rsidR="00F06BA5" w:rsidRPr="00CE7F69" w:rsidRDefault="00F06BA5" w:rsidP="002004FA">
            <w:pPr>
              <w:tabs>
                <w:tab w:val="left" w:pos="426"/>
              </w:tabs>
              <w:jc w:val="center"/>
              <w:rPr>
                <w:b/>
                <w:szCs w:val="20"/>
              </w:rPr>
            </w:pPr>
            <w:r w:rsidRPr="00CE7F69">
              <w:rPr>
                <w:b/>
                <w:sz w:val="22"/>
                <w:szCs w:val="20"/>
              </w:rPr>
              <w:t xml:space="preserve">Смирнов </w:t>
            </w:r>
          </w:p>
          <w:p w:rsidR="00F06BA5" w:rsidRPr="00CE7F69" w:rsidRDefault="00F06BA5" w:rsidP="002004FA">
            <w:pPr>
              <w:tabs>
                <w:tab w:val="left" w:pos="426"/>
              </w:tabs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CE7F69">
              <w:rPr>
                <w:sz w:val="20"/>
                <w:szCs w:val="20"/>
                <w:vertAlign w:val="superscript"/>
              </w:rPr>
              <w:t>(фамилия)</w:t>
            </w:r>
          </w:p>
          <w:p w:rsidR="00F06BA5" w:rsidRPr="00CE7F69" w:rsidRDefault="00F06BA5" w:rsidP="002004FA">
            <w:pPr>
              <w:tabs>
                <w:tab w:val="left" w:pos="426"/>
              </w:tabs>
              <w:jc w:val="center"/>
              <w:rPr>
                <w:b/>
                <w:szCs w:val="20"/>
              </w:rPr>
            </w:pPr>
            <w:r w:rsidRPr="00CE7F69">
              <w:rPr>
                <w:b/>
                <w:szCs w:val="20"/>
              </w:rPr>
              <w:t xml:space="preserve">Алексей Петрович </w:t>
            </w:r>
          </w:p>
          <w:p w:rsidR="00F06BA5" w:rsidRPr="00CE7F69" w:rsidRDefault="00F06BA5" w:rsidP="002004FA">
            <w:pPr>
              <w:tabs>
                <w:tab w:val="left" w:pos="426"/>
              </w:tabs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CE7F69">
              <w:rPr>
                <w:sz w:val="20"/>
                <w:szCs w:val="20"/>
                <w:vertAlign w:val="superscript"/>
              </w:rPr>
              <w:t>(имя, отчество)</w:t>
            </w:r>
          </w:p>
          <w:p w:rsidR="005257C6" w:rsidRDefault="005257C6" w:rsidP="002004FA">
            <w:pPr>
              <w:tabs>
                <w:tab w:val="left" w:pos="426"/>
              </w:tabs>
              <w:spacing w:line="360" w:lineRule="auto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Яльчикский муниципальный</w:t>
            </w:r>
            <w:r w:rsidRPr="005257C6">
              <w:rPr>
                <w:sz w:val="22"/>
                <w:szCs w:val="20"/>
              </w:rPr>
              <w:t xml:space="preserve"> округ</w:t>
            </w:r>
          </w:p>
          <w:p w:rsidR="00F06BA5" w:rsidRPr="00CE7F69" w:rsidRDefault="005257C6" w:rsidP="002004FA">
            <w:pPr>
              <w:tabs>
                <w:tab w:val="left" w:pos="426"/>
              </w:tabs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5257C6">
              <w:rPr>
                <w:sz w:val="22"/>
                <w:szCs w:val="20"/>
              </w:rPr>
              <w:t xml:space="preserve"> </w:t>
            </w:r>
            <w:r w:rsidR="00F06BA5" w:rsidRPr="00CE7F69">
              <w:rPr>
                <w:sz w:val="20"/>
                <w:szCs w:val="20"/>
                <w:vertAlign w:val="superscript"/>
              </w:rPr>
              <w:t>(наименование района, города Чувашской Республики)</w:t>
            </w:r>
          </w:p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06BA5" w:rsidRPr="00D94F38" w:rsidRDefault="00F06BA5" w:rsidP="00F06BA5">
      <w:pPr>
        <w:pStyle w:val="ConsPlusNonformat"/>
        <w:spacing w:line="232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551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8"/>
        <w:gridCol w:w="4613"/>
      </w:tblGrid>
      <w:tr w:rsidR="00F06BA5" w:rsidRPr="00D94F38" w:rsidTr="002004FA">
        <w:trPr>
          <w:trHeight w:val="143"/>
          <w:jc w:val="center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sz w:val="24"/>
                <w:szCs w:val="24"/>
              </w:rPr>
              <w:t>1. Общие сведения</w:t>
            </w:r>
          </w:p>
        </w:tc>
      </w:tr>
      <w:tr w:rsidR="00F06BA5" w:rsidRPr="00D94F38" w:rsidTr="002004FA">
        <w:trPr>
          <w:trHeight w:val="143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5" w:rsidRPr="005D6534" w:rsidRDefault="005257C6" w:rsidP="002004FA">
            <w:r w:rsidRPr="005257C6">
              <w:t>Яльчикский муниципальный округ</w:t>
            </w:r>
          </w:p>
        </w:tc>
      </w:tr>
      <w:tr w:rsidR="00F06BA5" w:rsidRPr="00D94F38" w:rsidTr="002004FA">
        <w:trPr>
          <w:trHeight w:val="143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5" w:rsidRPr="005D6534" w:rsidRDefault="00F06BA5" w:rsidP="002004FA">
            <w:r w:rsidRPr="005D6534">
              <w:t>с. Новые Шимкуссы</w:t>
            </w:r>
          </w:p>
        </w:tc>
      </w:tr>
      <w:tr w:rsidR="00F06BA5" w:rsidRPr="00D94F38" w:rsidTr="002004FA">
        <w:trPr>
          <w:trHeight w:val="278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A5" w:rsidRPr="005D6534" w:rsidRDefault="00F06BA5" w:rsidP="002004FA">
            <w:r w:rsidRPr="005D6534">
              <w:t>12 февраля 1968 года</w:t>
            </w:r>
          </w:p>
        </w:tc>
      </w:tr>
      <w:tr w:rsidR="00F06BA5" w:rsidRPr="00D94F38" w:rsidTr="002004FA">
        <w:trPr>
          <w:trHeight w:val="278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рождения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5" w:rsidRDefault="00F06BA5" w:rsidP="002004FA">
            <w:r w:rsidRPr="005D6534">
              <w:t>с. Новые Шимкусы Яльчикского района ЧАССР</w:t>
            </w:r>
          </w:p>
        </w:tc>
      </w:tr>
      <w:tr w:rsidR="00F06BA5" w:rsidRPr="00D94F38" w:rsidTr="002004FA">
        <w:trPr>
          <w:trHeight w:val="278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Адреса в Интернете (сайт, блог  и т. д.), где можно познакомиться с участником и публикуемыми им материалами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5" w:rsidRPr="005257C6" w:rsidRDefault="00925D57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="005257C6" w:rsidRPr="005257C6">
                <w:rPr>
                  <w:rStyle w:val="a3"/>
                  <w:rFonts w:ascii="Times New Roman" w:hAnsi="Times New Roman" w:cs="Times New Roman"/>
                  <w:sz w:val="24"/>
                </w:rPr>
                <w:t>https://nbbatyr-yaltch.edu21.cap.ru/?otype=ou&amp;ou=4340</w:t>
              </w:r>
            </w:hyperlink>
            <w:r w:rsidR="005257C6" w:rsidRPr="005257C6">
              <w:rPr>
                <w:rFonts w:ascii="Times New Roman" w:hAnsi="Times New Roman" w:cs="Times New Roman"/>
              </w:rPr>
              <w:t xml:space="preserve"> </w:t>
            </w:r>
            <w:r w:rsidR="00F06BA5" w:rsidRPr="00525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06BA5" w:rsidRPr="00D94F38" w:rsidRDefault="00925D57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F06BA5" w:rsidRPr="00F92361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http://www.proshkolu.ru/user/SmirnovAP/</w:t>
              </w:r>
            </w:hyperlink>
            <w:r w:rsidR="00F06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06BA5" w:rsidRPr="00D94F38" w:rsidTr="002004FA">
        <w:trPr>
          <w:trHeight w:val="143"/>
          <w:jc w:val="center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sz w:val="24"/>
                <w:szCs w:val="24"/>
              </w:rPr>
              <w:t>2. Работа</w:t>
            </w:r>
          </w:p>
        </w:tc>
      </w:tr>
      <w:tr w:rsidR="00F06BA5" w:rsidRPr="00D94F38" w:rsidTr="002004FA">
        <w:trPr>
          <w:trHeight w:val="143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5" w:rsidRPr="00E20802" w:rsidRDefault="00251178" w:rsidP="00E66033">
            <w:pPr>
              <w:jc w:val="both"/>
            </w:pPr>
            <w:r w:rsidRPr="00251178">
              <w:t>Муниципальное бюджетное общеобразовательное учреждение "Новобайбатыревская средняя общеобразовательная школа Яльчикского муниципального округа Чувашской Республики"</w:t>
            </w:r>
          </w:p>
        </w:tc>
      </w:tr>
      <w:tr w:rsidR="00F06BA5" w:rsidRPr="00D94F38" w:rsidTr="002004FA">
        <w:trPr>
          <w:trHeight w:val="143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5" w:rsidRPr="00E20802" w:rsidRDefault="00F06BA5" w:rsidP="002004FA">
            <w:r w:rsidRPr="00E20802">
              <w:t>Учитель истории и обществознания</w:t>
            </w:r>
          </w:p>
        </w:tc>
      </w:tr>
      <w:tr w:rsidR="00F06BA5" w:rsidRPr="00D94F38" w:rsidTr="002004FA">
        <w:trPr>
          <w:trHeight w:val="143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Преподаваемые предметы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5" w:rsidRDefault="00F06BA5" w:rsidP="002004FA">
            <w:r w:rsidRPr="00E20802">
              <w:t>История, обществознание</w:t>
            </w:r>
          </w:p>
        </w:tc>
      </w:tr>
      <w:tr w:rsidR="00F06BA5" w:rsidRPr="00D94F38" w:rsidTr="002004FA">
        <w:trPr>
          <w:trHeight w:val="143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6BA5" w:rsidRPr="00D94F38" w:rsidTr="002004FA">
        <w:trPr>
          <w:trHeight w:val="143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5" w:rsidRPr="00A67755" w:rsidRDefault="0070152E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172E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F06BA5" w:rsidRPr="00A677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общий стаж</w:t>
            </w:r>
          </w:p>
          <w:p w:rsidR="00F06BA5" w:rsidRPr="00D94F38" w:rsidRDefault="00E172ED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F06BA5" w:rsidRPr="00A677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педагогический стаж</w:t>
            </w:r>
          </w:p>
        </w:tc>
        <w:bookmarkStart w:id="0" w:name="_GoBack"/>
        <w:bookmarkEnd w:id="0"/>
      </w:tr>
      <w:tr w:rsidR="00F06BA5" w:rsidRPr="00D94F38" w:rsidTr="002004FA">
        <w:trPr>
          <w:trHeight w:val="143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</w:tr>
      <w:tr w:rsidR="00F06BA5" w:rsidRPr="00D94F38" w:rsidTr="002004FA">
        <w:trPr>
          <w:cantSplit/>
          <w:trHeight w:val="143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sz w:val="24"/>
                <w:szCs w:val="24"/>
              </w:rPr>
              <w:t>Почетные звания и награды (наименования и даты получения)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2E" w:rsidRDefault="0070152E" w:rsidP="002004FA">
            <w:pPr>
              <w:pStyle w:val="ConsPlusNonformat"/>
              <w:spacing w:line="23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Почетная Грамота Министерства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 и молодежной политики Чувашской Республики, 2016</w:t>
            </w:r>
            <w:r w:rsidRPr="007015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21937" w:rsidRDefault="00921937" w:rsidP="002004FA">
            <w:pPr>
              <w:pStyle w:val="ConsPlusNonformat"/>
              <w:spacing w:line="23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Благодарность Главного федерального инспектора по Чувашской Республике, 2015.</w:t>
            </w:r>
          </w:p>
          <w:p w:rsidR="00F06BA5" w:rsidRPr="00A67755" w:rsidRDefault="00F06BA5" w:rsidP="002004FA">
            <w:pPr>
              <w:pStyle w:val="ConsPlusNonformat"/>
              <w:spacing w:line="23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755">
              <w:rPr>
                <w:rFonts w:ascii="Times New Roman" w:hAnsi="Times New Roman" w:cs="Times New Roman"/>
                <w:bCs/>
                <w:sz w:val="24"/>
                <w:szCs w:val="24"/>
              </w:rPr>
              <w:t>Почетная Грамота Министерства культуры, по делам национальностей, информа</w:t>
            </w:r>
            <w:r w:rsidR="0092193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67755">
              <w:rPr>
                <w:rFonts w:ascii="Times New Roman" w:hAnsi="Times New Roman" w:cs="Times New Roman"/>
                <w:bCs/>
                <w:sz w:val="24"/>
                <w:szCs w:val="24"/>
              </w:rPr>
              <w:t>ционной политики и архивного дела Чувашской Республики, 2011.</w:t>
            </w:r>
          </w:p>
          <w:p w:rsidR="00F06BA5" w:rsidRPr="00D94F38" w:rsidRDefault="00F06BA5" w:rsidP="00921937">
            <w:pPr>
              <w:pStyle w:val="ConsPlusNonformat"/>
              <w:spacing w:line="23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755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Грамота отдела образования и молодежной политики администрации Яльчикского района Чувашской Республики, 2009.</w:t>
            </w:r>
          </w:p>
        </w:tc>
      </w:tr>
      <w:tr w:rsidR="00F06BA5" w:rsidRPr="00D94F38" w:rsidTr="002004FA">
        <w:trPr>
          <w:cantSplit/>
          <w:trHeight w:val="143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Послужной список (места и сроки работы за последние 10 лет)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5" w:rsidRPr="00D94F38" w:rsidRDefault="00F06BA5" w:rsidP="002004FA">
            <w:pPr>
              <w:pStyle w:val="ConsPlusNonformat"/>
              <w:spacing w:line="232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677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•</w:t>
            </w:r>
            <w:r w:rsidRPr="00A677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  <w:t>С 2010 по</w:t>
            </w:r>
            <w:r w:rsidR="002511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2024</w:t>
            </w:r>
            <w:r w:rsidRPr="00A677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г. учитель истории и обществознания МБОУ «Ново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A677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байбатыревская СОШ»</w:t>
            </w:r>
          </w:p>
        </w:tc>
      </w:tr>
      <w:tr w:rsidR="00F06BA5" w:rsidRPr="00D94F38" w:rsidTr="002004FA">
        <w:trPr>
          <w:trHeight w:val="143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Преподавательская деятельность по </w:t>
            </w:r>
            <w:r w:rsidRPr="00D94F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совместительству (место работы и занимаемая должность)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06BA5" w:rsidRPr="00D94F38" w:rsidTr="002004FA">
        <w:trPr>
          <w:trHeight w:val="143"/>
          <w:jc w:val="center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Образование</w:t>
            </w:r>
          </w:p>
        </w:tc>
      </w:tr>
      <w:tr w:rsidR="00F06BA5" w:rsidRPr="00D94F38" w:rsidTr="002004FA">
        <w:trPr>
          <w:trHeight w:val="143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755"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Чувашский государственный университет имени И.Н.Ульянова, 2000 год</w:t>
            </w:r>
          </w:p>
        </w:tc>
      </w:tr>
      <w:tr w:rsidR="00F06BA5" w:rsidRPr="00D94F38" w:rsidTr="002004FA">
        <w:trPr>
          <w:trHeight w:val="143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5" w:rsidRPr="00F42F28" w:rsidRDefault="00F06BA5" w:rsidP="002004FA">
            <w:r w:rsidRPr="00F42F28">
              <w:t>Историк. Преподаватель истории</w:t>
            </w:r>
          </w:p>
        </w:tc>
      </w:tr>
      <w:tr w:rsidR="00F06BA5" w:rsidRPr="00D94F38" w:rsidTr="002004FA">
        <w:trPr>
          <w:trHeight w:val="143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5" w:rsidRPr="00F42F28" w:rsidRDefault="00F06BA5" w:rsidP="0070152E">
            <w:pPr>
              <w:jc w:val="both"/>
            </w:pPr>
            <w:r w:rsidRPr="0011318C">
              <w:t>БОУ ДПО(ПК)С «Чувашский республи</w:t>
            </w:r>
            <w:r w:rsidR="0070152E">
              <w:t>-</w:t>
            </w:r>
            <w:r w:rsidRPr="0011318C">
              <w:t>кан</w:t>
            </w:r>
            <w:r w:rsidR="004552F1">
              <w:t>ский институт образования», 2021</w:t>
            </w:r>
            <w:r w:rsidRPr="0011318C">
              <w:t>. Повышение квалификации по программе «</w:t>
            </w:r>
            <w:r>
              <w:t>Реализация компетентностной модели обучения средствами</w:t>
            </w:r>
            <w:r w:rsidRPr="0011318C">
              <w:t xml:space="preserve"> социогуманитарных дисциплин в </w:t>
            </w:r>
            <w:r>
              <w:t>соответствии с требованиями ФГОС</w:t>
            </w:r>
            <w:r w:rsidRPr="0011318C">
              <w:t>».</w:t>
            </w:r>
          </w:p>
        </w:tc>
      </w:tr>
      <w:tr w:rsidR="00F06BA5" w:rsidRPr="00D94F38" w:rsidTr="002004FA">
        <w:trPr>
          <w:trHeight w:val="143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Знание иностранных языков (укажите уровень владения)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5" w:rsidRPr="00D94F38" w:rsidRDefault="0070152E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52E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язык, перевожу со словарем</w:t>
            </w:r>
          </w:p>
        </w:tc>
      </w:tr>
      <w:tr w:rsidR="00F06BA5" w:rsidRPr="00D94F38" w:rsidTr="002004FA">
        <w:trPr>
          <w:trHeight w:val="143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sz w:val="24"/>
                <w:szCs w:val="24"/>
              </w:rPr>
              <w:t>Ученая степень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6BA5" w:rsidRPr="00D94F38" w:rsidTr="002004FA">
        <w:trPr>
          <w:trHeight w:val="143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Название диссертационной работы (работ)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06BA5" w:rsidRPr="00D94F38" w:rsidTr="002004FA">
        <w:trPr>
          <w:trHeight w:val="143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Основные публикации (в т. ч. брошюры, книги)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5" w:rsidRPr="0011318C" w:rsidRDefault="00F06BA5" w:rsidP="00DB1FBA">
            <w:pPr>
              <w:pStyle w:val="ConsPlusNonformat"/>
              <w:spacing w:line="232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131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</w:t>
            </w:r>
            <w:r w:rsidRPr="001131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  <w:t>Книга «Новые Шимкусы. Время…</w:t>
            </w:r>
            <w:r w:rsidR="007015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1131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Событи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я</w:t>
            </w:r>
            <w:r w:rsidRPr="001131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…Люди…»</w:t>
            </w:r>
            <w:r w:rsidR="00DB1F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="00DB1FBA">
              <w:t xml:space="preserve"> </w:t>
            </w:r>
            <w:r w:rsidR="00DB1F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="00DB1FBA" w:rsidRPr="00DB1F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стория села Новые Шимкусы Яльчикского района Чувашской Республики</w:t>
            </w:r>
          </w:p>
          <w:p w:rsidR="00F06BA5" w:rsidRPr="00D94F38" w:rsidRDefault="00F06BA5" w:rsidP="0070152E">
            <w:pPr>
              <w:pStyle w:val="ConsPlusNonformat"/>
              <w:spacing w:line="232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131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</w:t>
            </w:r>
            <w:r w:rsidRPr="001131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  <w:t>Книга «Ученья свет»</w:t>
            </w:r>
            <w:r w:rsidR="00DB1F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="00DB1FBA" w:rsidRPr="00DB1F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Краткая история школы села Новые Шимкусы Яльчикского района Чувашской Республики  </w:t>
            </w:r>
          </w:p>
        </w:tc>
      </w:tr>
      <w:tr w:rsidR="00F06BA5" w:rsidRPr="00D94F38" w:rsidTr="002004FA">
        <w:trPr>
          <w:trHeight w:val="143"/>
          <w:jc w:val="center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sz w:val="24"/>
                <w:szCs w:val="24"/>
              </w:rPr>
              <w:t>4. Общественная деятельность</w:t>
            </w:r>
          </w:p>
        </w:tc>
      </w:tr>
      <w:tr w:rsidR="00F06BA5" w:rsidRPr="00D94F38" w:rsidTr="002004FA">
        <w:trPr>
          <w:trHeight w:val="143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98" w:rsidRDefault="00D04598" w:rsidP="002004FA">
            <w:pPr>
              <w:pStyle w:val="ConsPlusNonformat"/>
              <w:spacing w:line="23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511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 союза краеведов Чувашии</w:t>
            </w:r>
            <w:r w:rsidR="002511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1994 г.</w:t>
            </w:r>
          </w:p>
          <w:p w:rsidR="00D04598" w:rsidRPr="00D94F38" w:rsidRDefault="0085731F" w:rsidP="00D04598">
            <w:pPr>
              <w:pStyle w:val="ConsPlusNonformat"/>
              <w:spacing w:line="23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Член Российского Военно-исторического общества.</w:t>
            </w:r>
          </w:p>
        </w:tc>
      </w:tr>
      <w:tr w:rsidR="00F06BA5" w:rsidRPr="00D94F38" w:rsidTr="002004FA">
        <w:trPr>
          <w:trHeight w:val="143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деятельности управляющего (школьного) совета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5" w:rsidRPr="00D94F38" w:rsidRDefault="00921937" w:rsidP="00921937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</w:t>
            </w:r>
          </w:p>
        </w:tc>
      </w:tr>
      <w:tr w:rsidR="00F06BA5" w:rsidRPr="00D94F38" w:rsidTr="002004FA">
        <w:trPr>
          <w:trHeight w:val="143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2E" w:rsidRPr="00D94F38" w:rsidRDefault="0070152E" w:rsidP="001105BF">
            <w:pPr>
              <w:pStyle w:val="ConsPlusNonformat"/>
              <w:spacing w:line="232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 проекте Приволжского федерального округа «Победа», приуроченного 70-летию Победы. </w:t>
            </w:r>
            <w:r w:rsidR="00E6603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II</w:t>
            </w:r>
            <w:r w:rsidR="00E66033" w:rsidRPr="001105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E660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место на  республиканском этапе (2015)</w:t>
            </w:r>
          </w:p>
        </w:tc>
      </w:tr>
      <w:tr w:rsidR="00F06BA5" w:rsidRPr="00D94F38" w:rsidTr="002004FA">
        <w:trPr>
          <w:trHeight w:val="143"/>
          <w:jc w:val="center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sz w:val="24"/>
                <w:szCs w:val="24"/>
              </w:rPr>
              <w:t>5. Досуг</w:t>
            </w:r>
          </w:p>
        </w:tc>
      </w:tr>
      <w:tr w:rsidR="00F06BA5" w:rsidRPr="00D94F38" w:rsidTr="002004FA">
        <w:trPr>
          <w:trHeight w:val="143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Хобби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5" w:rsidRPr="00AC7EBD" w:rsidRDefault="00F06BA5" w:rsidP="002004FA">
            <w:pPr>
              <w:jc w:val="both"/>
            </w:pPr>
            <w:r w:rsidRPr="00AC7EBD">
              <w:t>Живопись маслом, рыбалка</w:t>
            </w:r>
          </w:p>
        </w:tc>
      </w:tr>
      <w:tr w:rsidR="00F06BA5" w:rsidRPr="00D94F38" w:rsidTr="002004FA">
        <w:trPr>
          <w:trHeight w:val="143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Спортивные увлечения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5" w:rsidRPr="00AC7EBD" w:rsidRDefault="00F06BA5" w:rsidP="002004FA">
            <w:pPr>
              <w:jc w:val="both"/>
            </w:pPr>
            <w:r w:rsidRPr="00AC7EBD">
              <w:t>Волейбол</w:t>
            </w:r>
          </w:p>
        </w:tc>
      </w:tr>
      <w:tr w:rsidR="00F06BA5" w:rsidRPr="00D94F38" w:rsidTr="002004FA">
        <w:trPr>
          <w:trHeight w:val="143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Сценические таланты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5" w:rsidRDefault="00F06BA5" w:rsidP="002004FA">
            <w:pPr>
              <w:jc w:val="both"/>
            </w:pPr>
            <w:r w:rsidRPr="00AC7EBD">
              <w:t>Участник драмкружка при Новошим</w:t>
            </w:r>
            <w:r>
              <w:t>-</w:t>
            </w:r>
            <w:r w:rsidRPr="00AC7EBD">
              <w:t>кусском ИКЦ</w:t>
            </w:r>
          </w:p>
        </w:tc>
      </w:tr>
      <w:tr w:rsidR="00F06BA5" w:rsidRPr="00D94F38" w:rsidTr="002004FA">
        <w:trPr>
          <w:trHeight w:val="143"/>
          <w:jc w:val="center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sz w:val="24"/>
                <w:szCs w:val="24"/>
              </w:rPr>
              <w:t>6. Контакты</w:t>
            </w:r>
          </w:p>
        </w:tc>
      </w:tr>
      <w:tr w:rsidR="00F06BA5" w:rsidRPr="00D94F38" w:rsidTr="002004FA">
        <w:trPr>
          <w:trHeight w:val="143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5" w:rsidRPr="00225526" w:rsidRDefault="00F06BA5" w:rsidP="002004FA">
            <w:r w:rsidRPr="00225526">
              <w:t>429384    Чувашская Республика,  Яльчикский район, с. Новое Байбатырево, ул. Центральная, д. 75</w:t>
            </w:r>
          </w:p>
        </w:tc>
      </w:tr>
      <w:tr w:rsidR="00F06BA5" w:rsidRPr="00D94F38" w:rsidTr="002004FA">
        <w:trPr>
          <w:trHeight w:val="143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5" w:rsidRDefault="00F06BA5" w:rsidP="002004FA">
            <w:r w:rsidRPr="00225526">
              <w:t>429388    Чувашская Республика,  Яльчикский район, с. Новые Шимкусы, ул. Центральная, д. 68</w:t>
            </w:r>
          </w:p>
        </w:tc>
      </w:tr>
      <w:tr w:rsidR="00F06BA5" w:rsidRPr="00D94F38" w:rsidTr="002004FA">
        <w:trPr>
          <w:trHeight w:val="143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8-835-49-600-21</w:t>
            </w:r>
          </w:p>
        </w:tc>
      </w:tr>
      <w:tr w:rsidR="00F06BA5" w:rsidRPr="00D94F38" w:rsidTr="002004FA">
        <w:trPr>
          <w:trHeight w:val="143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Домашний телефон с междугород</w:t>
            </w:r>
            <w:r w:rsidRPr="00D94F3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ним кодом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6BA5" w:rsidRPr="00D94F38" w:rsidTr="002004FA">
        <w:trPr>
          <w:trHeight w:val="143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sz w:val="24"/>
                <w:szCs w:val="24"/>
              </w:rPr>
              <w:t>Мобильный телефон с междугородним кодом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8-961-347-80-33 </w:t>
            </w:r>
          </w:p>
        </w:tc>
      </w:tr>
      <w:tr w:rsidR="00F06BA5" w:rsidRPr="00D94F38" w:rsidTr="002004FA">
        <w:trPr>
          <w:trHeight w:val="143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5" w:rsidRPr="00D94F38" w:rsidRDefault="00925D57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F06BA5" w:rsidRPr="00F92361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Sap.muz@yandex.ru</w:t>
              </w:r>
            </w:hyperlink>
            <w:r w:rsidR="00F06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06BA5" w:rsidRPr="00D94F38" w:rsidTr="002004FA">
        <w:trPr>
          <w:trHeight w:val="143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6BA5" w:rsidRPr="00D94F38" w:rsidTr="002004FA">
        <w:trPr>
          <w:trHeight w:val="143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Адрес школьного сайта в Интернете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5" w:rsidRPr="00251178" w:rsidRDefault="00925D57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251178" w:rsidRPr="00251178">
                <w:rPr>
                  <w:rStyle w:val="a3"/>
                  <w:rFonts w:ascii="Times New Roman" w:hAnsi="Times New Roman" w:cs="Times New Roman"/>
                  <w:sz w:val="24"/>
                </w:rPr>
                <w:t>https://nbbatyr-yaltch.edu21.cap.ru/?otype=ou&amp;ou=4340</w:t>
              </w:r>
            </w:hyperlink>
            <w:r w:rsidR="00251178" w:rsidRPr="00251178">
              <w:rPr>
                <w:rFonts w:ascii="Times New Roman" w:hAnsi="Times New Roman" w:cs="Times New Roman"/>
              </w:rPr>
              <w:t xml:space="preserve"> </w:t>
            </w:r>
            <w:r w:rsidR="00EB0843" w:rsidRPr="002511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06BA5" w:rsidRPr="00D94F38" w:rsidTr="002004FA">
        <w:trPr>
          <w:trHeight w:val="143"/>
          <w:jc w:val="center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sz w:val="24"/>
                <w:szCs w:val="24"/>
              </w:rPr>
              <w:t>7. Профессиональные ценности</w:t>
            </w:r>
          </w:p>
        </w:tc>
      </w:tr>
      <w:tr w:rsidR="00F06BA5" w:rsidRPr="00D94F38" w:rsidTr="002004FA">
        <w:trPr>
          <w:trHeight w:val="143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5" w:rsidRPr="005C60FE" w:rsidRDefault="00F06BA5" w:rsidP="002004FA">
            <w:pPr>
              <w:jc w:val="both"/>
            </w:pPr>
            <w:r w:rsidRPr="005C60FE">
              <w:t>«Плохой учитель преподносит истину, хороший учит ее находить»</w:t>
            </w:r>
          </w:p>
        </w:tc>
      </w:tr>
      <w:tr w:rsidR="00F06BA5" w:rsidRPr="00D94F38" w:rsidTr="002004FA">
        <w:trPr>
          <w:trHeight w:val="143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нравится работать в школе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5" w:rsidRPr="005C60FE" w:rsidRDefault="00F06BA5" w:rsidP="002004FA">
            <w:pPr>
              <w:jc w:val="both"/>
            </w:pPr>
            <w:r w:rsidRPr="005C60FE">
              <w:t>Мне нравится шум на переменах, вечная занятность и суета школьной жизни. Я – продолжатель традиций своей педа</w:t>
            </w:r>
            <w:r>
              <w:t>-</w:t>
            </w:r>
            <w:r w:rsidRPr="005C60FE">
              <w:t>гогической семьи.</w:t>
            </w:r>
          </w:p>
        </w:tc>
      </w:tr>
      <w:tr w:rsidR="00F06BA5" w:rsidRPr="00D94F38" w:rsidTr="002004FA">
        <w:trPr>
          <w:trHeight w:val="143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5" w:rsidRPr="005C60FE" w:rsidRDefault="00F06BA5" w:rsidP="002004FA">
            <w:pPr>
              <w:jc w:val="both"/>
            </w:pPr>
            <w:r w:rsidRPr="005C60FE">
              <w:t>Иметь хорошую предметную подготовку, владеть общей педагогической и психологической культурой. Любозна</w:t>
            </w:r>
            <w:r>
              <w:t>-</w:t>
            </w:r>
            <w:r w:rsidRPr="005C60FE">
              <w:t>тельность, наблюдательность, порядоч</w:t>
            </w:r>
            <w:r>
              <w:t>-</w:t>
            </w:r>
            <w:r w:rsidRPr="005C60FE">
              <w:t>ность, толерантность.</w:t>
            </w:r>
          </w:p>
        </w:tc>
      </w:tr>
      <w:tr w:rsidR="00F06BA5" w:rsidRPr="00D94F38" w:rsidTr="002004FA">
        <w:trPr>
          <w:trHeight w:val="143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sz w:val="24"/>
                <w:szCs w:val="24"/>
              </w:rPr>
              <w:t>В чем, по мнению участника, состоит основная миссия победителя конку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рса «Учитель года Чувашии</w:t>
            </w:r>
            <w:r w:rsidR="002511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2024</w:t>
            </w:r>
            <w:r w:rsidRPr="00D94F3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5" w:rsidRDefault="00F06BA5" w:rsidP="002004FA">
            <w:pPr>
              <w:jc w:val="both"/>
            </w:pPr>
            <w:r w:rsidRPr="005C60FE">
              <w:t>Вдохновлять своих коллег, работающих в инновационном режиме,   на постоянное развитие, самосовершенствование, во</w:t>
            </w:r>
            <w:r>
              <w:t>-</w:t>
            </w:r>
            <w:r w:rsidRPr="005C60FE">
              <w:t>влекать их в творческую деятельность, делиться своим опытом.</w:t>
            </w:r>
          </w:p>
        </w:tc>
      </w:tr>
      <w:tr w:rsidR="00F06BA5" w:rsidRPr="00D94F38" w:rsidTr="002004FA">
        <w:trPr>
          <w:trHeight w:val="143"/>
          <w:jc w:val="center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sz w:val="24"/>
                <w:szCs w:val="24"/>
              </w:rPr>
              <w:t>8. Приложения</w:t>
            </w:r>
          </w:p>
        </w:tc>
      </w:tr>
      <w:tr w:rsidR="00F06BA5" w:rsidRPr="00D94F38" w:rsidTr="002004FA">
        <w:trPr>
          <w:trHeight w:val="143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sz w:val="24"/>
                <w:szCs w:val="24"/>
              </w:rPr>
              <w:t>Подборка цветных фотографий:</w:t>
            </w:r>
          </w:p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sz w:val="24"/>
                <w:szCs w:val="24"/>
              </w:rPr>
              <w:t>  1. портрет 9</w:t>
            </w:r>
            <w:r w:rsidRPr="00D94F38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B4"/>
            </w:r>
            <w:r w:rsidRPr="00D94F38">
              <w:rPr>
                <w:rFonts w:ascii="Times New Roman" w:hAnsi="Times New Roman" w:cs="Times New Roman"/>
                <w:bCs/>
                <w:sz w:val="24"/>
                <w:szCs w:val="24"/>
              </w:rPr>
              <w:t>13 см;</w:t>
            </w:r>
          </w:p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sz w:val="24"/>
                <w:szCs w:val="24"/>
              </w:rPr>
              <w:t>  2. жанровая (с учебного занятия, внеклассного мероприятия, педагогического совещания и т. п.);</w:t>
            </w:r>
          </w:p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sz w:val="24"/>
                <w:szCs w:val="24"/>
              </w:rPr>
              <w:t>  3. дополнительные жанровые фотографии</w:t>
            </w:r>
            <w:r w:rsidRPr="00D94F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(не более 5)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Представляется на компакт-диске в формате JPEG («*.jpg») с разрешением не менее 300 точек на дюйм без уменьшения исходного размера</w:t>
            </w:r>
          </w:p>
        </w:tc>
      </w:tr>
      <w:tr w:rsidR="00F06BA5" w:rsidRPr="00D94F38" w:rsidTr="002004FA">
        <w:trPr>
          <w:trHeight w:val="143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5" w:rsidRDefault="00E66033" w:rsidP="002004FA">
            <w:pPr>
              <w:pStyle w:val="ConsPlusNonformat"/>
              <w:spacing w:line="23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1105BF">
              <w:rPr>
                <w:rFonts w:ascii="Times New Roman" w:hAnsi="Times New Roman" w:cs="Times New Roman"/>
                <w:bCs/>
                <w:sz w:val="24"/>
                <w:szCs w:val="24"/>
              </w:rPr>
              <w:t>В 2010 и  2015</w:t>
            </w:r>
            <w:r w:rsidR="00F06BA5" w:rsidRPr="00CE7F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 прошли персональные выставки работ (живопись маслом) в Яльчикском краеведческом</w:t>
            </w:r>
            <w:r w:rsidR="001105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народном</w:t>
            </w:r>
            <w:r w:rsidR="00F06BA5" w:rsidRPr="00CE7F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музее.</w:t>
            </w:r>
          </w:p>
          <w:p w:rsidR="00E66033" w:rsidRDefault="00E66033" w:rsidP="002004FA">
            <w:pPr>
              <w:pStyle w:val="ConsPlusNonformat"/>
              <w:spacing w:line="23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О</w:t>
            </w:r>
            <w:r w:rsidR="00DB1FBA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рганизатор</w:t>
            </w:r>
            <w:r w:rsidRPr="00E660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4-х районных научно-практических краеведческих конференций</w:t>
            </w:r>
            <w:r w:rsidRPr="00E660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учителей и учащих</w:t>
            </w:r>
            <w:r w:rsidR="00DB1FBA">
              <w:rPr>
                <w:rFonts w:ascii="Times New Roman" w:hAnsi="Times New Roman" w:cs="Times New Roman"/>
                <w:bCs/>
                <w:sz w:val="24"/>
                <w:szCs w:val="24"/>
              </w:rPr>
              <w:t>ся</w:t>
            </w:r>
            <w:r w:rsidRPr="00E660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66033" w:rsidRDefault="00E66033" w:rsidP="002004FA">
            <w:pPr>
              <w:pStyle w:val="ConsPlusNonformat"/>
              <w:spacing w:line="23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E66033">
              <w:rPr>
                <w:rFonts w:ascii="Times New Roman" w:hAnsi="Times New Roman" w:cs="Times New Roman"/>
                <w:bCs/>
                <w:sz w:val="24"/>
                <w:szCs w:val="24"/>
              </w:rPr>
              <w:t>Выпустил электронный диск с исследовательскими работами участников районной краеведческой конференции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66033" w:rsidRPr="00D94F38" w:rsidRDefault="00DB1FBA" w:rsidP="00DB1FBA">
            <w:pPr>
              <w:pStyle w:val="ConsPlusNonformat"/>
              <w:spacing w:line="23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Автор видеофильма «Великая </w:t>
            </w:r>
            <w:r w:rsidRPr="00DB1FBA">
              <w:rPr>
                <w:rFonts w:ascii="Times New Roman" w:hAnsi="Times New Roman" w:cs="Times New Roman"/>
                <w:bCs/>
                <w:sz w:val="24"/>
                <w:szCs w:val="24"/>
              </w:rPr>
              <w:t>Отечественная война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1941-1945 гг. в судьбах сельчан».</w:t>
            </w:r>
          </w:p>
        </w:tc>
      </w:tr>
      <w:tr w:rsidR="00F06BA5" w:rsidRPr="00D94F38" w:rsidTr="002004FA">
        <w:trPr>
          <w:trHeight w:val="143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A5" w:rsidRPr="00D94F38" w:rsidRDefault="00F06BA5" w:rsidP="002004F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A5" w:rsidRPr="00D94F38" w:rsidRDefault="00F06BA5" w:rsidP="00DB1FBA">
            <w:pPr>
              <w:pStyle w:val="ConsPlusNonformat"/>
              <w:spacing w:line="232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4F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Представляется на компакт-диске в формате </w:t>
            </w:r>
            <w:r w:rsidRPr="00D94F3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DOC</w:t>
            </w:r>
            <w:r w:rsidRPr="00D94F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(«*.</w:t>
            </w:r>
            <w:r w:rsidRPr="00D94F3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doc</w:t>
            </w:r>
            <w:r w:rsidRPr="00D94F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») в количестве не более пяти</w:t>
            </w:r>
          </w:p>
        </w:tc>
      </w:tr>
    </w:tbl>
    <w:p w:rsidR="00E66033" w:rsidRDefault="00E66033" w:rsidP="00F06BA5">
      <w:pPr>
        <w:pStyle w:val="ConsPlusNonformat"/>
        <w:spacing w:line="232" w:lineRule="auto"/>
        <w:rPr>
          <w:rFonts w:ascii="Times New Roman" w:hAnsi="Times New Roman" w:cs="Times New Roman"/>
          <w:bCs/>
          <w:sz w:val="24"/>
          <w:szCs w:val="24"/>
        </w:rPr>
      </w:pPr>
    </w:p>
    <w:p w:rsidR="00E66033" w:rsidRDefault="00F06BA5" w:rsidP="00F06BA5">
      <w:pPr>
        <w:pStyle w:val="ConsPlusNonformat"/>
        <w:spacing w:line="232" w:lineRule="auto"/>
        <w:rPr>
          <w:rFonts w:ascii="Times New Roman" w:hAnsi="Times New Roman" w:cs="Times New Roman"/>
          <w:bCs/>
          <w:sz w:val="24"/>
          <w:szCs w:val="24"/>
        </w:rPr>
      </w:pPr>
      <w:r w:rsidRPr="00D94F38">
        <w:rPr>
          <w:rFonts w:ascii="Times New Roman" w:hAnsi="Times New Roman" w:cs="Times New Roman"/>
          <w:bCs/>
          <w:sz w:val="24"/>
          <w:szCs w:val="24"/>
        </w:rPr>
        <w:t xml:space="preserve">Правильность сведений, представленных в информационной карте, подтверждаю: </w:t>
      </w:r>
    </w:p>
    <w:p w:rsidR="00E66033" w:rsidRDefault="00E66033" w:rsidP="00F06BA5">
      <w:pPr>
        <w:pStyle w:val="ConsPlusNonformat"/>
        <w:spacing w:line="232" w:lineRule="auto"/>
        <w:rPr>
          <w:rFonts w:ascii="Times New Roman" w:hAnsi="Times New Roman" w:cs="Times New Roman"/>
          <w:bCs/>
          <w:sz w:val="24"/>
          <w:szCs w:val="24"/>
        </w:rPr>
      </w:pPr>
    </w:p>
    <w:p w:rsidR="00F06BA5" w:rsidRPr="00D94F38" w:rsidRDefault="00F06BA5" w:rsidP="00F06BA5">
      <w:pPr>
        <w:pStyle w:val="ConsPlusNonformat"/>
        <w:spacing w:line="232" w:lineRule="auto"/>
        <w:rPr>
          <w:rFonts w:ascii="Times New Roman" w:hAnsi="Times New Roman" w:cs="Times New Roman"/>
          <w:bCs/>
          <w:sz w:val="24"/>
          <w:szCs w:val="24"/>
        </w:rPr>
      </w:pPr>
      <w:r w:rsidRPr="00D94F38">
        <w:rPr>
          <w:rFonts w:ascii="Times New Roman" w:hAnsi="Times New Roman" w:cs="Times New Roman"/>
          <w:bCs/>
          <w:sz w:val="24"/>
          <w:szCs w:val="24"/>
        </w:rPr>
        <w:t>_____________________  (_</w:t>
      </w:r>
      <w:r w:rsidR="00E66033">
        <w:rPr>
          <w:rFonts w:ascii="Times New Roman" w:hAnsi="Times New Roman" w:cs="Times New Roman"/>
          <w:bCs/>
          <w:sz w:val="24"/>
          <w:szCs w:val="24"/>
        </w:rPr>
        <w:t>Смирнов Алексей Петрович</w:t>
      </w:r>
      <w:r w:rsidRPr="00D94F38">
        <w:rPr>
          <w:rFonts w:ascii="Times New Roman" w:hAnsi="Times New Roman" w:cs="Times New Roman"/>
          <w:bCs/>
          <w:sz w:val="24"/>
          <w:szCs w:val="24"/>
        </w:rPr>
        <w:t>)</w:t>
      </w:r>
    </w:p>
    <w:p w:rsidR="00F06BA5" w:rsidRDefault="00F06BA5" w:rsidP="00F06BA5">
      <w:pPr>
        <w:pStyle w:val="ConsPlusNonformat"/>
        <w:spacing w:line="232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D94F38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(подпись)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</w:t>
      </w:r>
    </w:p>
    <w:p w:rsidR="00F06BA5" w:rsidRPr="00D94F38" w:rsidRDefault="00E66033" w:rsidP="00F06BA5">
      <w:pPr>
        <w:pStyle w:val="ConsPlusNonformat"/>
        <w:spacing w:line="232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</w:t>
      </w:r>
      <w:r w:rsidR="00DB1FB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</w:t>
      </w:r>
      <w:r w:rsidR="00F06BA5" w:rsidRPr="00D94F38">
        <w:rPr>
          <w:rFonts w:ascii="Times New Roman" w:hAnsi="Times New Roman" w:cs="Times New Roman"/>
          <w:bCs/>
          <w:sz w:val="24"/>
          <w:szCs w:val="24"/>
          <w:vertAlign w:val="superscript"/>
        </w:rPr>
        <w:t>(фамилия, имя, отчество участника)</w:t>
      </w:r>
    </w:p>
    <w:p w:rsidR="00F06BA5" w:rsidRPr="00D94F38" w:rsidRDefault="005257C6" w:rsidP="00F06BA5">
      <w:pPr>
        <w:pStyle w:val="ConsPlusNonformat"/>
        <w:spacing w:line="232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«1</w:t>
      </w:r>
      <w:r w:rsidR="00E66033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февраля</w:t>
      </w:r>
      <w:r w:rsidR="00E660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6BA5">
        <w:rPr>
          <w:rFonts w:ascii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z w:val="24"/>
          <w:szCs w:val="24"/>
        </w:rPr>
        <w:t>24</w:t>
      </w:r>
      <w:r w:rsidR="00F06BA5">
        <w:rPr>
          <w:rFonts w:ascii="Times New Roman" w:hAnsi="Times New Roman" w:cs="Times New Roman"/>
          <w:bCs/>
          <w:sz w:val="24"/>
          <w:szCs w:val="24"/>
        </w:rPr>
        <w:t xml:space="preserve"> г.      </w:t>
      </w:r>
    </w:p>
    <w:p w:rsidR="00A943A1" w:rsidRDefault="00A943A1"/>
    <w:sectPr w:rsidR="00A943A1" w:rsidSect="0092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6BA5"/>
    <w:rsid w:val="000C71F1"/>
    <w:rsid w:val="001105BF"/>
    <w:rsid w:val="00251178"/>
    <w:rsid w:val="004552F1"/>
    <w:rsid w:val="005257C6"/>
    <w:rsid w:val="00621AA0"/>
    <w:rsid w:val="0070152E"/>
    <w:rsid w:val="0085731F"/>
    <w:rsid w:val="00921937"/>
    <w:rsid w:val="00925D57"/>
    <w:rsid w:val="00A943A1"/>
    <w:rsid w:val="00D04598"/>
    <w:rsid w:val="00DB1FBA"/>
    <w:rsid w:val="00E172ED"/>
    <w:rsid w:val="00E66033"/>
    <w:rsid w:val="00EB0843"/>
    <w:rsid w:val="00F0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6B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F06B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6B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F06B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bbatyr-yaltch.edu21.cap.ru/?otype=ou&amp;ou=43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p.muz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shkolu.ru/user/SmirnovAP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nbbatyr-yaltch.edu21.cap.ru/?otype=ou&amp;ou=434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Школа</cp:lastModifiedBy>
  <cp:revision>2</cp:revision>
  <dcterms:created xsi:type="dcterms:W3CDTF">2024-02-26T10:47:00Z</dcterms:created>
  <dcterms:modified xsi:type="dcterms:W3CDTF">2024-02-26T10:47:00Z</dcterms:modified>
</cp:coreProperties>
</file>