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86" w:rsidRPr="001E7586" w:rsidRDefault="00FB7069" w:rsidP="001E758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="001E7586" w:rsidRPr="001E7586">
        <w:rPr>
          <w:rFonts w:ascii="Times New Roman" w:hAnsi="Times New Roman"/>
          <w:sz w:val="24"/>
          <w:szCs w:val="24"/>
        </w:rPr>
        <w:t xml:space="preserve">                          </w:t>
      </w:r>
      <w:r w:rsidRPr="001E758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E7586">
        <w:rPr>
          <w:rFonts w:ascii="Times New Roman" w:hAnsi="Times New Roman"/>
          <w:sz w:val="24"/>
          <w:szCs w:val="24"/>
        </w:rPr>
        <w:t>Кудеихинская</w:t>
      </w:r>
      <w:proofErr w:type="spellEnd"/>
      <w:r w:rsidRPr="001E7586">
        <w:rPr>
          <w:rFonts w:ascii="Times New Roman" w:hAnsi="Times New Roman"/>
          <w:sz w:val="24"/>
          <w:szCs w:val="24"/>
        </w:rPr>
        <w:t xml:space="preserve"> средняя общеобразовательн</w:t>
      </w:r>
      <w:r w:rsidR="001E7586" w:rsidRPr="001E7586">
        <w:rPr>
          <w:rFonts w:ascii="Times New Roman" w:hAnsi="Times New Roman"/>
          <w:sz w:val="24"/>
          <w:szCs w:val="24"/>
        </w:rPr>
        <w:t xml:space="preserve">ая школа» </w:t>
      </w:r>
    </w:p>
    <w:p w:rsidR="00FB7069" w:rsidRPr="001E7586" w:rsidRDefault="00FB7069" w:rsidP="00FB70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7069" w:rsidRPr="001E7586" w:rsidRDefault="00FB7069" w:rsidP="00FB70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7069" w:rsidRPr="00186BF2" w:rsidRDefault="00FB7069" w:rsidP="00FB706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FB7069" w:rsidRPr="001439BB" w:rsidRDefault="00FB7069" w:rsidP="00FB7069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0" w:lineRule="atLeast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FB7069" w:rsidRPr="001439BB" w:rsidRDefault="00FB7069" w:rsidP="00FB7069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p w:rsidR="00FB7069" w:rsidRPr="00EF0B5D" w:rsidRDefault="00FB7069" w:rsidP="00FB706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bCs/>
          <w:i/>
          <w:iCs/>
          <w:color w:val="000000"/>
          <w:sz w:val="44"/>
          <w:szCs w:val="44"/>
        </w:rPr>
        <w:t>«</w:t>
      </w:r>
      <w:r w:rsidR="00943312">
        <w:rPr>
          <w:rFonts w:ascii="Times New Roman" w:hAnsi="Times New Roman" w:cs="Times New Roman"/>
          <w:bCs/>
          <w:i/>
          <w:iCs/>
          <w:color w:val="000000"/>
          <w:sz w:val="44"/>
          <w:szCs w:val="44"/>
        </w:rPr>
        <w:t>Мир чудотворных икон Божьей Матери</w:t>
      </w:r>
      <w:r>
        <w:rPr>
          <w:rFonts w:ascii="Times New Roman" w:hAnsi="Times New Roman" w:cs="Times New Roman"/>
          <w:bCs/>
          <w:i/>
          <w:iCs/>
          <w:color w:val="000000"/>
          <w:sz w:val="44"/>
          <w:szCs w:val="44"/>
        </w:rPr>
        <w:t>»</w:t>
      </w:r>
    </w:p>
    <w:p w:rsidR="00FB7069" w:rsidRDefault="00FB7069" w:rsidP="00FB7069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z w:val="44"/>
          <w:szCs w:val="44"/>
        </w:rPr>
      </w:pPr>
    </w:p>
    <w:p w:rsidR="00FB7069" w:rsidRPr="001439BB" w:rsidRDefault="00FB7069" w:rsidP="00FB7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21223">
        <w:rPr>
          <w:rFonts w:ascii="Times New Roman" w:eastAsia="Times New Roman" w:hAnsi="Times New Roman"/>
          <w:sz w:val="26"/>
          <w:szCs w:val="26"/>
          <w:lang w:eastAsia="ru-RU"/>
        </w:rPr>
        <w:t>етодическая разработка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предмету</w:t>
      </w:r>
      <w:r w:rsidRPr="00321223">
        <w:rPr>
          <w:rFonts w:ascii="Times New Roman" w:eastAsia="Times New Roman" w:hAnsi="Times New Roman"/>
          <w:sz w:val="26"/>
          <w:szCs w:val="26"/>
          <w:lang w:eastAsia="ru-RU"/>
        </w:rPr>
        <w:t>: Основы религиозных культур и светской этики (ОРКСЭ)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Основы православной культуры.</w:t>
      </w:r>
    </w:p>
    <w:p w:rsidR="00FB7069" w:rsidRDefault="00FB7069" w:rsidP="00FB7069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FB7069" w:rsidRPr="00EF0B5D" w:rsidRDefault="00FB7069" w:rsidP="00FB706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детей: 10 лет</w:t>
      </w:r>
      <w:r w:rsidR="00E67E33">
        <w:rPr>
          <w:rFonts w:ascii="Times New Roman" w:hAnsi="Times New Roman"/>
          <w:sz w:val="26"/>
          <w:szCs w:val="26"/>
        </w:rPr>
        <w:t>, 4 класс</w:t>
      </w: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60897" w:rsidRDefault="00F60897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Разработчик:</w:t>
      </w:r>
    </w:p>
    <w:p w:rsidR="00FB7069" w:rsidRDefault="00502033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B7069">
        <w:rPr>
          <w:rFonts w:ascii="Times New Roman" w:hAnsi="Times New Roman"/>
          <w:sz w:val="26"/>
          <w:szCs w:val="26"/>
        </w:rPr>
        <w:t>читель начальных классов</w:t>
      </w:r>
    </w:p>
    <w:p w:rsidR="00FB7069" w:rsidRDefault="00FB7069" w:rsidP="00FB7069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/>
          <w:sz w:val="26"/>
          <w:szCs w:val="26"/>
        </w:rPr>
        <w:t>Кудеихинская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</w:t>
      </w:r>
    </w:p>
    <w:p w:rsidR="00F60897" w:rsidRPr="00F60897" w:rsidRDefault="00FB7069" w:rsidP="00F60897">
      <w:pPr>
        <w:spacing w:after="0" w:line="360" w:lineRule="auto"/>
        <w:ind w:left="3540" w:firstLine="198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Выставкина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 Татьяна Евгеньевна</w:t>
      </w:r>
    </w:p>
    <w:p w:rsidR="00F60897" w:rsidRDefault="00F6089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E112F" w:rsidRPr="00DD177D" w:rsidRDefault="002F3F31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D177D">
        <w:rPr>
          <w:color w:val="000000"/>
        </w:rPr>
        <w:t xml:space="preserve">Тема урока: </w:t>
      </w:r>
      <w:r w:rsidR="00212EA1">
        <w:rPr>
          <w:b/>
          <w:bCs/>
          <w:i/>
          <w:iCs/>
          <w:color w:val="000000"/>
        </w:rPr>
        <w:t>МИР ЧУДОТВОРНЫХ ИКОН БОЖЬЕЙ МАТЕРИ</w:t>
      </w:r>
    </w:p>
    <w:p w:rsidR="006E112F" w:rsidRPr="00DD177D" w:rsidRDefault="006E112F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2F3F31" w:rsidRPr="00DD177D" w:rsidRDefault="002F3F31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Цель:</w:t>
      </w:r>
      <w:r w:rsidRPr="00DD177D">
        <w:rPr>
          <w:color w:val="000000"/>
        </w:rPr>
        <w:t> сформировать представления у учащихся о древнейших чудотворных иконах, их значении для православных христиан.</w:t>
      </w:r>
    </w:p>
    <w:p w:rsidR="002F3F31" w:rsidRPr="00FE4698" w:rsidRDefault="00DD17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E4698">
        <w:rPr>
          <w:b/>
          <w:color w:val="000000"/>
        </w:rPr>
        <w:t>Задачи:</w:t>
      </w:r>
    </w:p>
    <w:p w:rsidR="002F3F31" w:rsidRPr="00DD177D" w:rsidRDefault="002F3F31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Познакомить учащихся с </w:t>
      </w:r>
      <w:r w:rsidR="00FE4698">
        <w:rPr>
          <w:color w:val="000000"/>
        </w:rPr>
        <w:t>ликами Пресвятой Богородицы.</w:t>
      </w:r>
    </w:p>
    <w:p w:rsidR="00104402" w:rsidRPr="00DD177D" w:rsidRDefault="00104402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Дать учащимся информацию о чудесах, явленных по молитвам к Богородице и Её иконам, об истории иконописи.</w:t>
      </w:r>
    </w:p>
    <w:p w:rsidR="002F3F31" w:rsidRPr="00DD177D" w:rsidRDefault="002F3F31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Вселить в душу учащихся уверенность в необходимости возрождения почитания Божьей Матери в наше время.</w:t>
      </w:r>
    </w:p>
    <w:p w:rsidR="002F3F31" w:rsidRPr="00DD177D" w:rsidRDefault="002F3F31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Воспитывать любовь и уважение учащихся к своим матерям.</w:t>
      </w:r>
    </w:p>
    <w:p w:rsidR="00104402" w:rsidRPr="00DD177D" w:rsidRDefault="00104402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Воспитывать духовно-нравственные качества личности, приобщать к общечеловеческим духовным ценностям.</w:t>
      </w:r>
    </w:p>
    <w:p w:rsidR="00104402" w:rsidRDefault="00104402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Через мысли, чувства, ассоциации помочь учащимся постичь подлинное величие, красоту образа Богоматери.</w:t>
      </w:r>
    </w:p>
    <w:p w:rsidR="00FE4698" w:rsidRPr="00DD177D" w:rsidRDefault="00FE4698" w:rsidP="00DD17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Воспитывать бережное отношение к иконам, как к изображению священных для христиан образов.</w:t>
      </w:r>
    </w:p>
    <w:p w:rsidR="00104402" w:rsidRPr="00DD177D" w:rsidRDefault="00104402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Оборудование:</w:t>
      </w:r>
    </w:p>
    <w:p w:rsidR="00104402" w:rsidRPr="00DD177D" w:rsidRDefault="00104402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Мультиме</w:t>
      </w:r>
      <w:r w:rsidR="00DD177D" w:rsidRPr="00DD177D">
        <w:rPr>
          <w:color w:val="000000"/>
        </w:rPr>
        <w:t>дийное оборудование, презентация</w:t>
      </w:r>
      <w:r w:rsidR="004627A9" w:rsidRPr="004627A9">
        <w:rPr>
          <w:color w:val="000000"/>
        </w:rPr>
        <w:t xml:space="preserve"> </w:t>
      </w:r>
      <w:r w:rsidR="004627A9" w:rsidRPr="00DD177D">
        <w:rPr>
          <w:color w:val="000000"/>
        </w:rPr>
        <w:t xml:space="preserve">с </w:t>
      </w:r>
      <w:r w:rsidR="004627A9">
        <w:rPr>
          <w:color w:val="000000"/>
        </w:rPr>
        <w:t xml:space="preserve">ликами Пресвятой Богородицы, </w:t>
      </w:r>
      <w:r w:rsidR="009608CB">
        <w:rPr>
          <w:color w:val="000000"/>
        </w:rPr>
        <w:t xml:space="preserve">иллюстрации и фото мамы с младенцами, </w:t>
      </w:r>
      <w:r w:rsidR="00887780">
        <w:rPr>
          <w:color w:val="000000"/>
        </w:rPr>
        <w:t xml:space="preserve">заготовки для </w:t>
      </w:r>
      <w:proofErr w:type="spellStart"/>
      <w:r w:rsidR="00887780">
        <w:rPr>
          <w:color w:val="000000"/>
        </w:rPr>
        <w:t>лэпбука</w:t>
      </w:r>
      <w:proofErr w:type="spellEnd"/>
      <w:r w:rsidR="00887780">
        <w:rPr>
          <w:color w:val="000000"/>
        </w:rPr>
        <w:t xml:space="preserve">, </w:t>
      </w:r>
      <w:r w:rsidR="003A2581">
        <w:rPr>
          <w:color w:val="000000"/>
        </w:rPr>
        <w:t>карточка с текстом</w:t>
      </w:r>
      <w:r w:rsidRPr="00DD177D">
        <w:rPr>
          <w:color w:val="000000"/>
        </w:rPr>
        <w:t>.</w:t>
      </w:r>
    </w:p>
    <w:p w:rsidR="00DD177D" w:rsidRPr="00DD177D" w:rsidRDefault="00DD177D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FE4698">
        <w:rPr>
          <w:b/>
          <w:color w:val="000000"/>
        </w:rPr>
        <w:t>Тип урока</w:t>
      </w:r>
      <w:r w:rsidRPr="00DD177D">
        <w:rPr>
          <w:color w:val="000000"/>
        </w:rPr>
        <w:t>: интегрированный.</w:t>
      </w:r>
    </w:p>
    <w:p w:rsidR="006E112F" w:rsidRPr="00DD177D" w:rsidRDefault="00104402" w:rsidP="00FE4698">
      <w:pPr>
        <w:pStyle w:val="a3"/>
        <w:shd w:val="clear" w:color="auto" w:fill="FFFFFF"/>
        <w:spacing w:before="0" w:beforeAutospacing="0" w:after="187" w:afterAutospacing="0" w:line="276" w:lineRule="auto"/>
        <w:jc w:val="center"/>
        <w:rPr>
          <w:color w:val="000000"/>
        </w:rPr>
      </w:pPr>
      <w:r w:rsidRPr="00DD177D">
        <w:rPr>
          <w:b/>
          <w:bCs/>
          <w:color w:val="000000"/>
        </w:rPr>
        <w:t>Ход занятия: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I. Организационный момент .</w:t>
      </w:r>
    </w:p>
    <w:p w:rsidR="00FE297D" w:rsidRPr="00DD177D" w:rsidRDefault="00AA294B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II. Актуализация знаний (</w:t>
      </w:r>
      <w:r w:rsidR="00FE297D" w:rsidRPr="00DD177D">
        <w:rPr>
          <w:b/>
          <w:bCs/>
          <w:color w:val="000000"/>
        </w:rPr>
        <w:t>определение темы и постановка проблемы</w:t>
      </w:r>
      <w:r>
        <w:rPr>
          <w:b/>
          <w:bCs/>
          <w:color w:val="000000"/>
        </w:rPr>
        <w:t>)</w:t>
      </w:r>
      <w:r w:rsidR="00FE297D" w:rsidRPr="00DD177D">
        <w:rPr>
          <w:b/>
          <w:bCs/>
          <w:color w:val="000000"/>
        </w:rPr>
        <w:t>.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27A9">
        <w:rPr>
          <w:color w:val="000000"/>
          <w:u w:val="single"/>
        </w:rPr>
        <w:t>Задачи этого этапа</w:t>
      </w:r>
      <w:r w:rsidRPr="00DD177D">
        <w:rPr>
          <w:color w:val="000000"/>
        </w:rPr>
        <w:t>: с помощью мотивирующего приёма определить тему урока; выяснить имеющиеся у детей знания, необходимые для изучения новой темы; создать проблемную ситуацию для изучения нового материала.</w:t>
      </w:r>
    </w:p>
    <w:p w:rsidR="00FE297D" w:rsidRPr="00DD177D" w:rsidRDefault="006E112F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iCs/>
          <w:color w:val="000000"/>
        </w:rPr>
        <w:t>Учитель</w:t>
      </w:r>
      <w:r w:rsidR="00A42F04">
        <w:rPr>
          <w:iCs/>
          <w:color w:val="000000"/>
        </w:rPr>
        <w:t>: Добрый день,</w:t>
      </w:r>
      <w:r w:rsidR="00BF46D7">
        <w:rPr>
          <w:iCs/>
          <w:color w:val="000000"/>
        </w:rPr>
        <w:t xml:space="preserve"> </w:t>
      </w:r>
      <w:r w:rsidR="00A42F04">
        <w:rPr>
          <w:iCs/>
          <w:color w:val="000000"/>
        </w:rPr>
        <w:t>ребята</w:t>
      </w:r>
      <w:r w:rsidR="00BF46D7">
        <w:rPr>
          <w:iCs/>
          <w:color w:val="000000"/>
        </w:rPr>
        <w:t xml:space="preserve">. Сегодняшний урок мы начнем с отгадывания </w:t>
      </w:r>
      <w:r w:rsidR="00FE297D" w:rsidRPr="00DD177D">
        <w:rPr>
          <w:color w:val="000000"/>
        </w:rPr>
        <w:t>кроссворд</w:t>
      </w:r>
      <w:r w:rsidR="00BF46D7">
        <w:rPr>
          <w:color w:val="000000"/>
        </w:rPr>
        <w:t>а</w:t>
      </w:r>
      <w:r w:rsidR="00FE297D" w:rsidRPr="00DD177D">
        <w:rPr>
          <w:color w:val="000000"/>
        </w:rPr>
        <w:t>.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Слово, которое вы получите по вертикали, и будет темой нашего сегодняшнего урока.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1. Священная книга христиан. (Библия)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2. Его устанавливают на Куполах храмов, носят на груди. (Крест)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3. Как называется обращение к Богу? (Молитва)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4. Книги, написанные апостолами. (Евангелие)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5. Место в храме, куда нет общего доступа. (Алтарь)</w:t>
      </w:r>
    </w:p>
    <w:p w:rsidR="00FE297D" w:rsidRPr="00DD177D" w:rsidRDefault="006E112F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iCs/>
          <w:color w:val="000000"/>
        </w:rPr>
        <w:t>Дети</w:t>
      </w:r>
      <w:r w:rsidR="00FE297D" w:rsidRPr="00DD177D">
        <w:rPr>
          <w:iCs/>
          <w:color w:val="000000"/>
        </w:rPr>
        <w:t>: Икона</w:t>
      </w:r>
    </w:p>
    <w:p w:rsidR="00FE297D" w:rsidRPr="00DD177D" w:rsidRDefault="006E112F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rFonts w:eastAsiaTheme="minorHAnsi"/>
          <w:b/>
          <w:lang w:val="en-US" w:eastAsia="en-US"/>
        </w:rPr>
        <w:t>III</w:t>
      </w:r>
      <w:r w:rsidRPr="00DD177D">
        <w:rPr>
          <w:rFonts w:eastAsiaTheme="minorHAnsi"/>
          <w:lang w:eastAsia="en-US"/>
        </w:rPr>
        <w:t>.</w:t>
      </w:r>
      <w:r w:rsidR="00FE297D" w:rsidRPr="00DD177D">
        <w:rPr>
          <w:b/>
          <w:bCs/>
          <w:color w:val="000000"/>
        </w:rPr>
        <w:t xml:space="preserve"> </w:t>
      </w:r>
      <w:r w:rsidR="00AA294B">
        <w:rPr>
          <w:b/>
          <w:bCs/>
          <w:color w:val="000000"/>
        </w:rPr>
        <w:t>Самоопределение к деятельности</w:t>
      </w:r>
    </w:p>
    <w:p w:rsidR="00FE297D" w:rsidRPr="00DD177D" w:rsidRDefault="006E112F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Учитель: </w:t>
      </w:r>
      <w:r w:rsidR="00FE297D" w:rsidRPr="00DD177D">
        <w:rPr>
          <w:color w:val="000000"/>
        </w:rPr>
        <w:t>Что такое икона?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Какие иконы вы знаете?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Как вы думаете, всё ли вы знаете об иконах?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Что бы вы хотели узнать?</w:t>
      </w:r>
    </w:p>
    <w:p w:rsidR="00FE297D" w:rsidRPr="00DD177D" w:rsidRDefault="006E112F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 xml:space="preserve">Сегодня </w:t>
      </w:r>
      <w:r w:rsidR="00FE297D" w:rsidRPr="00DD177D">
        <w:rPr>
          <w:b/>
          <w:bCs/>
          <w:color w:val="000000"/>
        </w:rPr>
        <w:t>вы узнаете:</w:t>
      </w:r>
    </w:p>
    <w:p w:rsidR="00FE297D" w:rsidRPr="00DD177D" w:rsidRDefault="00FE297D" w:rsidP="00DD17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какие чудотворные образы самые известные;</w:t>
      </w:r>
    </w:p>
    <w:p w:rsidR="00FE297D" w:rsidRPr="00DD177D" w:rsidRDefault="00FE297D" w:rsidP="00FE46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D177D">
        <w:rPr>
          <w:color w:val="000000"/>
        </w:rPr>
        <w:lastRenderedPageBreak/>
        <w:t>в каких местах чудотворных иконы являлись православным;</w:t>
      </w:r>
    </w:p>
    <w:p w:rsidR="00FE297D" w:rsidRPr="00DD177D" w:rsidRDefault="00FE297D" w:rsidP="00FE46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D177D">
        <w:rPr>
          <w:color w:val="000000"/>
        </w:rPr>
        <w:t>какие чудеса связанны с иконами;</w:t>
      </w:r>
    </w:p>
    <w:p w:rsidR="00FE297D" w:rsidRPr="00DD177D" w:rsidRDefault="00FE297D" w:rsidP="00FE46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D177D">
        <w:rPr>
          <w:color w:val="000000"/>
        </w:rPr>
        <w:t>какую роль играют иконы в жизни православного человека.</w:t>
      </w:r>
    </w:p>
    <w:p w:rsidR="00FE297D" w:rsidRPr="00DD177D" w:rsidRDefault="006E112F" w:rsidP="00FE4698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Учитель: </w:t>
      </w:r>
      <w:r w:rsidR="00FE297D" w:rsidRPr="00DD177D">
        <w:rPr>
          <w:color w:val="000000"/>
        </w:rPr>
        <w:t>К кому обращаетесь вы с горестями?</w:t>
      </w:r>
    </w:p>
    <w:p w:rsidR="00FE297D" w:rsidRPr="00DD177D" w:rsidRDefault="00FE297D" w:rsidP="00FE4698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-  К кому спешите вы поделиться сокровенными, ценными мыслями?</w:t>
      </w:r>
    </w:p>
    <w:p w:rsidR="006E112F" w:rsidRPr="00DD177D" w:rsidRDefault="00FE297D" w:rsidP="00FE4698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-  Кто всегда защитит в беде, утешит, успокоит? </w:t>
      </w:r>
    </w:p>
    <w:p w:rsidR="00FE297D" w:rsidRPr="00DD177D" w:rsidRDefault="006E112F" w:rsidP="00FE4698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Дети: Мама</w:t>
      </w:r>
      <w:r w:rsidR="00FE297D" w:rsidRPr="00DD177D">
        <w:rPr>
          <w:color w:val="000000"/>
        </w:rPr>
        <w:t>.</w:t>
      </w:r>
    </w:p>
    <w:p w:rsidR="00FE297D" w:rsidRPr="00DD177D" w:rsidRDefault="006E112F" w:rsidP="00FE4698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Учитель:</w:t>
      </w:r>
      <w:r w:rsidR="00C27C5B" w:rsidRPr="00DD177D">
        <w:rPr>
          <w:color w:val="000000"/>
        </w:rPr>
        <w:t xml:space="preserve"> </w:t>
      </w:r>
      <w:r w:rsidR="00FE297D" w:rsidRPr="00DD177D">
        <w:rPr>
          <w:color w:val="000000"/>
        </w:rPr>
        <w:t>Конечно, в скорбях и радостях, различных затруднениях любимая и любящая мама – самый близкий и нужный человек. Ребенок вырастает, становится взрослым, а отношение к матери остается неизменно трепетным.</w:t>
      </w:r>
    </w:p>
    <w:p w:rsidR="00FE297D" w:rsidRPr="00BF46D7" w:rsidRDefault="00FE297D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Мама, мамочка... Сколько тепла таит это магическое слово, которое называет самого дорогого, близкого, единственного человека. Материнская любовь греет нас до старости. Мама учит нас быть мудрыми, даёт советы, заботится о нас, оберегает нас.</w:t>
      </w:r>
      <w:r w:rsidR="00BF46D7">
        <w:rPr>
          <w:color w:val="000000"/>
        </w:rPr>
        <w:t xml:space="preserve"> </w:t>
      </w:r>
      <w:r w:rsidRPr="00DD177D">
        <w:rPr>
          <w:color w:val="000000"/>
        </w:rPr>
        <w:t>Любовь матери к своему ребенку – особенная жертвенная любовь. Мать готова жизнь свою отдать за родное дитя. Такая любовь считается наивысшей.</w:t>
      </w:r>
      <w:r w:rsidR="00BF46D7">
        <w:rPr>
          <w:color w:val="000000"/>
        </w:rPr>
        <w:t xml:space="preserve"> </w:t>
      </w:r>
      <w:r w:rsidRPr="00BF46D7">
        <w:rPr>
          <w:bCs/>
          <w:color w:val="000000"/>
        </w:rPr>
        <w:t>Мама является защитницей своих детей, а защитницей всей земли русской является Пресвятая Богородица.</w:t>
      </w:r>
    </w:p>
    <w:p w:rsidR="00C27C5B" w:rsidRPr="00DD177D" w:rsidRDefault="00C27C5B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b/>
          <w:bCs/>
          <w:color w:val="000000"/>
        </w:rPr>
      </w:pPr>
      <w:r w:rsidRPr="00DD177D">
        <w:rPr>
          <w:b/>
          <w:bCs/>
          <w:color w:val="000000"/>
          <w:lang w:val="en-US"/>
        </w:rPr>
        <w:t>IV</w:t>
      </w:r>
      <w:r w:rsidRPr="00212EA1">
        <w:rPr>
          <w:b/>
          <w:bCs/>
          <w:color w:val="000000"/>
        </w:rPr>
        <w:t>.</w:t>
      </w:r>
      <w:r w:rsidR="00241125">
        <w:rPr>
          <w:b/>
          <w:bCs/>
          <w:color w:val="000000"/>
        </w:rPr>
        <w:t xml:space="preserve"> Формирование новых знаний</w:t>
      </w:r>
      <w:r w:rsidR="00E67E33">
        <w:rPr>
          <w:b/>
          <w:bCs/>
          <w:color w:val="000000"/>
        </w:rPr>
        <w:t>: появление чудотворных икон Божьей Матери на Руси</w:t>
      </w:r>
    </w:p>
    <w:p w:rsidR="00E54CEC" w:rsidRPr="00DD177D" w:rsidRDefault="00E54CEC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bCs/>
          <w:color w:val="000000"/>
        </w:rPr>
      </w:pPr>
      <w:r w:rsidRPr="00DD177D">
        <w:rPr>
          <w:bCs/>
          <w:color w:val="000000"/>
        </w:rPr>
        <w:t>Учитель: Ребята, посмотрите на репродукции</w:t>
      </w:r>
      <w:r w:rsidR="00212EA1">
        <w:rPr>
          <w:bCs/>
          <w:color w:val="000000"/>
        </w:rPr>
        <w:t xml:space="preserve"> и фотографии</w:t>
      </w:r>
      <w:r w:rsidRPr="00DD177D">
        <w:rPr>
          <w:bCs/>
          <w:color w:val="000000"/>
        </w:rPr>
        <w:t>.  На них изображены Мадонна,  Богоматерь, мать.  Все они разные, но в то же время похожи друг на друга.  Что общего в лицах и чувствах матерей всех времен?</w:t>
      </w:r>
    </w:p>
    <w:p w:rsidR="00E54CEC" w:rsidRPr="00DD177D" w:rsidRDefault="00E54CEC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bCs/>
          <w:color w:val="000000"/>
        </w:rPr>
      </w:pPr>
      <w:r w:rsidRPr="00DD177D">
        <w:rPr>
          <w:bCs/>
          <w:color w:val="000000"/>
        </w:rPr>
        <w:t>Дети: Каждая мать с любовью смотрит на своего ребенка, дитя.</w:t>
      </w:r>
      <w:r w:rsidR="00C27C5B" w:rsidRPr="00DD177D">
        <w:rPr>
          <w:bCs/>
          <w:color w:val="000000"/>
        </w:rPr>
        <w:t xml:space="preserve"> </w:t>
      </w:r>
      <w:r w:rsidRPr="00DD177D">
        <w:rPr>
          <w:bCs/>
          <w:color w:val="000000"/>
        </w:rPr>
        <w:t>Все они прекрасны, как прекрасна любая мать.</w:t>
      </w:r>
    </w:p>
    <w:p w:rsidR="000A4965" w:rsidRPr="00DD177D" w:rsidRDefault="000A4965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bCs/>
          <w:color w:val="000000"/>
        </w:rPr>
      </w:pPr>
      <w:r w:rsidRPr="00DD177D">
        <w:rPr>
          <w:bCs/>
          <w:color w:val="000000"/>
        </w:rPr>
        <w:t>Учитель: На Руси всегда было особое почитание Божией Матери,  недаром нашу землю называли Домом и Вертоградом</w:t>
      </w:r>
      <w:r w:rsidR="00E1219E" w:rsidRPr="00DD177D">
        <w:rPr>
          <w:bCs/>
          <w:color w:val="000000"/>
        </w:rPr>
        <w:t xml:space="preserve"> Пресвятой Богородицы. Сколько храмов, посвященных Ей,  драгоценным  бисером  рассыпано на Руси! </w:t>
      </w:r>
    </w:p>
    <w:p w:rsidR="00212EA1" w:rsidRDefault="00FE297D" w:rsidP="00DD177D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proofErr w:type="gramStart"/>
      <w:r w:rsidRPr="003777B3">
        <w:rPr>
          <w:i/>
          <w:color w:val="000000"/>
        </w:rPr>
        <w:t>Работа в рабочих тетрадях</w:t>
      </w:r>
      <w:r w:rsidRPr="00DD177D">
        <w:rPr>
          <w:color w:val="000000"/>
        </w:rPr>
        <w:t xml:space="preserve"> «Истоки»  </w:t>
      </w:r>
      <w:proofErr w:type="spellStart"/>
      <w:r w:rsidRPr="00DD177D">
        <w:rPr>
          <w:color w:val="000000"/>
        </w:rPr>
        <w:t>В.Д.Ергина</w:t>
      </w:r>
      <w:proofErr w:type="spellEnd"/>
      <w:r w:rsidRPr="00DD177D">
        <w:rPr>
          <w:color w:val="000000"/>
        </w:rPr>
        <w:t xml:space="preserve">, </w:t>
      </w:r>
      <w:proofErr w:type="spellStart"/>
      <w:r w:rsidRPr="00DD177D">
        <w:rPr>
          <w:color w:val="000000"/>
        </w:rPr>
        <w:t>Т.Н.Смирнова</w:t>
      </w:r>
      <w:proofErr w:type="spellEnd"/>
      <w:r w:rsidRPr="00DD177D">
        <w:rPr>
          <w:color w:val="000000"/>
        </w:rPr>
        <w:t xml:space="preserve">, часть </w:t>
      </w:r>
      <w:r w:rsidRPr="00DD177D">
        <w:rPr>
          <w:color w:val="000000"/>
          <w:lang w:val="en-US"/>
        </w:rPr>
        <w:t>I</w:t>
      </w:r>
      <w:r w:rsidRPr="00DD177D">
        <w:rPr>
          <w:color w:val="000000"/>
        </w:rPr>
        <w:t>,стр.14 -15)</w:t>
      </w:r>
      <w:r w:rsidR="00C27C5B" w:rsidRPr="00DD177D">
        <w:rPr>
          <w:color w:val="000000"/>
        </w:rPr>
        <w:t xml:space="preserve"> </w:t>
      </w:r>
      <w:proofErr w:type="gramEnd"/>
    </w:p>
    <w:p w:rsidR="003C754E" w:rsidRPr="00DD177D" w:rsidRDefault="00212EA1" w:rsidP="00212EA1">
      <w:pPr>
        <w:pStyle w:val="a3"/>
        <w:shd w:val="clear" w:color="auto" w:fill="FFFFFF"/>
        <w:spacing w:before="0" w:beforeAutospacing="0" w:after="187" w:afterAutospacing="0" w:line="276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Учитель: </w:t>
      </w:r>
      <w:r>
        <w:rPr>
          <w:color w:val="000000"/>
        </w:rPr>
        <w:t>Выполните</w:t>
      </w:r>
      <w:r w:rsidR="003C754E" w:rsidRPr="00DD177D">
        <w:rPr>
          <w:color w:val="000000"/>
        </w:rPr>
        <w:t xml:space="preserve"> задание 1</w:t>
      </w:r>
      <w:r>
        <w:rPr>
          <w:color w:val="000000"/>
        </w:rPr>
        <w:t>.</w:t>
      </w:r>
    </w:p>
    <w:p w:rsidR="00FE297D" w:rsidRPr="00DD177D" w:rsidRDefault="00212EA1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>
        <w:rPr>
          <w:color w:val="000000"/>
        </w:rPr>
        <w:t>«</w:t>
      </w:r>
      <w:r w:rsidR="00FE297D" w:rsidRPr="00DD177D">
        <w:rPr>
          <w:color w:val="000000"/>
        </w:rPr>
        <w:t>Есть три основных типа изображения Богородицы: «Одигитрия», «Умиление»</w:t>
      </w:r>
      <w:r w:rsidR="003C754E" w:rsidRPr="00DD177D">
        <w:rPr>
          <w:color w:val="000000"/>
        </w:rPr>
        <w:t>, «</w:t>
      </w:r>
      <w:proofErr w:type="spellStart"/>
      <w:r w:rsidR="003C754E" w:rsidRPr="00DD177D">
        <w:rPr>
          <w:color w:val="000000"/>
        </w:rPr>
        <w:t>Оранта</w:t>
      </w:r>
      <w:proofErr w:type="spellEnd"/>
      <w:r w:rsidR="003C754E" w:rsidRPr="00DD177D">
        <w:rPr>
          <w:color w:val="000000"/>
        </w:rPr>
        <w:t>». Рассмотри девять икон Богородицы. Подумай и подпиши их названия в соответствии с типом изображения</w:t>
      </w:r>
      <w:r>
        <w:rPr>
          <w:color w:val="000000"/>
        </w:rPr>
        <w:t>»</w:t>
      </w:r>
      <w:r w:rsidR="003C754E" w:rsidRPr="00DD177D">
        <w:rPr>
          <w:color w:val="000000"/>
        </w:rPr>
        <w:t>.</w:t>
      </w:r>
    </w:p>
    <w:p w:rsidR="00C27C5B" w:rsidRPr="00BF46D7" w:rsidRDefault="00C27C5B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Учитель: </w:t>
      </w:r>
      <w:r w:rsidR="00FE297D" w:rsidRPr="00DD177D">
        <w:rPr>
          <w:color w:val="000000"/>
        </w:rPr>
        <w:t>Каждая из Богородиц, а их около 300, обладает особой чудесной благодатью. Но мы должны помнить, что прообразам всех 300 икон является только один образ Пресвятой Девы Марии.</w:t>
      </w:r>
      <w:r w:rsidR="00BF46D7">
        <w:rPr>
          <w:color w:val="000000"/>
        </w:rPr>
        <w:t xml:space="preserve"> </w:t>
      </w:r>
      <w:r w:rsidR="00FE297D" w:rsidRPr="00DD177D">
        <w:rPr>
          <w:bCs/>
          <w:color w:val="000000"/>
        </w:rPr>
        <w:t>По святому преданию, древнейшая русская святыня - Владимирская икона Божией Матери охраняет всю Русь, с запада защищает Смоленская икона, с востока Казанская, с юга</w:t>
      </w:r>
      <w:r w:rsidR="00212EA1">
        <w:rPr>
          <w:bCs/>
          <w:color w:val="000000"/>
        </w:rPr>
        <w:t xml:space="preserve"> –</w:t>
      </w:r>
      <w:r w:rsidR="00FE297D" w:rsidRPr="00DD177D">
        <w:rPr>
          <w:bCs/>
          <w:color w:val="000000"/>
        </w:rPr>
        <w:t xml:space="preserve"> Донская, а на северо-западе</w:t>
      </w:r>
      <w:r w:rsidR="00212EA1">
        <w:rPr>
          <w:bCs/>
          <w:color w:val="000000"/>
        </w:rPr>
        <w:t xml:space="preserve"> –</w:t>
      </w:r>
      <w:r w:rsidR="00FE297D" w:rsidRPr="00DD177D">
        <w:rPr>
          <w:bCs/>
          <w:color w:val="000000"/>
        </w:rPr>
        <w:t xml:space="preserve"> Тихвинская икона Пресвятой Богородицы.</w:t>
      </w:r>
      <w:r w:rsidR="00BF46D7">
        <w:rPr>
          <w:bCs/>
          <w:color w:val="000000"/>
        </w:rPr>
        <w:t xml:space="preserve"> Сегодня мы подробнее остановим</w:t>
      </w:r>
      <w:r w:rsidR="00212EA1">
        <w:rPr>
          <w:bCs/>
          <w:color w:val="000000"/>
        </w:rPr>
        <w:t>ся на них. Узнаем о чудодейственной силе</w:t>
      </w:r>
      <w:r w:rsidR="00BF46D7">
        <w:rPr>
          <w:bCs/>
          <w:color w:val="000000"/>
        </w:rPr>
        <w:t xml:space="preserve"> этих икон.</w:t>
      </w:r>
    </w:p>
    <w:p w:rsidR="00270167" w:rsidRDefault="00270167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shd w:val="clear" w:color="auto" w:fill="F9F8F5"/>
        </w:rPr>
      </w:pPr>
      <w:r>
        <w:rPr>
          <w:shd w:val="clear" w:color="auto" w:fill="F9F8F5"/>
        </w:rPr>
        <w:lastRenderedPageBreak/>
        <w:t>Учитель: А теперь поработаем в группах (дети делятся на 5 групп) Для каждой группы будет свой вопрос по прослушанным выступлениям.</w:t>
      </w:r>
    </w:p>
    <w:p w:rsidR="00EA3628" w:rsidRPr="00270167" w:rsidRDefault="00270167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i/>
        </w:rPr>
      </w:pPr>
      <w:r>
        <w:rPr>
          <w:shd w:val="clear" w:color="auto" w:fill="F9F8F5"/>
        </w:rPr>
        <w:t xml:space="preserve"> </w:t>
      </w:r>
      <w:r w:rsidR="004627A9" w:rsidRPr="00270167">
        <w:rPr>
          <w:i/>
        </w:rPr>
        <w:t>К</w:t>
      </w:r>
      <w:r w:rsidR="00EA3628" w:rsidRPr="00270167">
        <w:rPr>
          <w:i/>
        </w:rPr>
        <w:t>оротки</w:t>
      </w:r>
      <w:r w:rsidRPr="00270167">
        <w:rPr>
          <w:i/>
        </w:rPr>
        <w:t>е рассказы подготовленных детей</w:t>
      </w:r>
    </w:p>
    <w:p w:rsidR="00A42F04" w:rsidRDefault="00C27C5B" w:rsidP="00A42F04">
      <w:pPr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 xml:space="preserve">1 ученик: </w:t>
      </w:r>
    </w:p>
    <w:p w:rsidR="00BE5D74" w:rsidRPr="00A42F04" w:rsidRDefault="00FE297D" w:rsidP="00BF46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F04">
        <w:rPr>
          <w:rFonts w:ascii="Times New Roman" w:hAnsi="Times New Roman" w:cs="Times New Roman"/>
          <w:b/>
          <w:bCs/>
          <w:sz w:val="24"/>
          <w:szCs w:val="24"/>
        </w:rPr>
        <w:t>«Богоматерь Владимирская»</w:t>
      </w:r>
      <w:r w:rsidRPr="00A42F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2F04">
        <w:rPr>
          <w:rFonts w:ascii="Times New Roman" w:hAnsi="Times New Roman" w:cs="Times New Roman"/>
          <w:sz w:val="24"/>
          <w:szCs w:val="24"/>
        </w:rPr>
        <w:t>- создана в первой половине 12 века.</w:t>
      </w:r>
      <w:r w:rsidR="00C27C5B" w:rsidRPr="00A42F04">
        <w:rPr>
          <w:rFonts w:ascii="Times New Roman" w:hAnsi="Times New Roman" w:cs="Times New Roman"/>
          <w:sz w:val="24"/>
          <w:szCs w:val="24"/>
        </w:rPr>
        <w:t xml:space="preserve"> Она относится к типу «Умиление».</w:t>
      </w:r>
      <w:r w:rsidR="00673435" w:rsidRPr="00A42F04">
        <w:rPr>
          <w:rFonts w:ascii="Times New Roman" w:hAnsi="Times New Roman" w:cs="Times New Roman"/>
          <w:sz w:val="24"/>
          <w:szCs w:val="24"/>
        </w:rPr>
        <w:t xml:space="preserve">  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A42F04" w:rsidRPr="00A4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древнему писанию, святой евангелист Лука написал три иконы Божией Матери. Посмотрев на них, Пресвятая Богородица сказала: </w:t>
      </w:r>
      <w:proofErr w:type="gramStart"/>
      <w:r w:rsidR="00A42F04" w:rsidRPr="00A42F04">
        <w:rPr>
          <w:rFonts w:ascii="Times New Roman" w:hAnsi="Times New Roman" w:cs="Times New Roman"/>
          <w:sz w:val="24"/>
          <w:szCs w:val="24"/>
          <w:shd w:val="clear" w:color="auto" w:fill="FFFFFF"/>
        </w:rPr>
        <w:t>"Благодать Родившегося от Меня и Моя да будет со святыми иконами".</w:t>
      </w:r>
      <w:proofErr w:type="gramEnd"/>
      <w:r w:rsidR="00A42F04" w:rsidRPr="00A4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преданию Православной Церкви, одной из этих трёх ико</w:t>
      </w:r>
      <w:r w:rsidR="00A4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была та, которую мы знаем как </w:t>
      </w:r>
      <w:r w:rsidR="00A42F04" w:rsidRPr="00A42F04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Владимирскую.</w:t>
      </w:r>
      <w:r w:rsidR="00A4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435" w:rsidRPr="00A42F04">
        <w:rPr>
          <w:rFonts w:ascii="Times New Roman" w:hAnsi="Times New Roman" w:cs="Times New Roman"/>
          <w:bCs/>
          <w:sz w:val="24"/>
          <w:szCs w:val="24"/>
        </w:rPr>
        <w:t>Владимирская икона Божьей Матери</w:t>
      </w:r>
      <w:r w:rsidR="00673435" w:rsidRPr="00A42F04">
        <w:rPr>
          <w:rFonts w:ascii="Times New Roman" w:hAnsi="Times New Roman" w:cs="Times New Roman"/>
          <w:sz w:val="24"/>
          <w:szCs w:val="24"/>
        </w:rPr>
        <w:t xml:space="preserve">  это один из самых старых и почитаемых святых образов на Руси, тот, который должен быть в каждой православной семье. Он исцеляет тело и душу, а также защищает от зла.</w:t>
      </w:r>
      <w:r w:rsidR="00C27C5B"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673435" w:rsidRPr="00A42F04">
        <w:rPr>
          <w:rFonts w:ascii="Times New Roman" w:hAnsi="Times New Roman" w:cs="Times New Roman"/>
          <w:sz w:val="24"/>
          <w:szCs w:val="24"/>
        </w:rPr>
        <w:t>Владимирская икона Божьей Матери стала национальной русской святыней.</w:t>
      </w:r>
      <w:r w:rsidR="00C27C5B"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673435" w:rsidRPr="00A42F04">
        <w:rPr>
          <w:rFonts w:ascii="Times New Roman" w:hAnsi="Times New Roman" w:cs="Times New Roman"/>
          <w:sz w:val="24"/>
          <w:szCs w:val="24"/>
        </w:rPr>
        <w:t>Чудотворные иконы приходят на помощь тогда, когда верующие особенно требуют заступничества.</w:t>
      </w:r>
      <w:r w:rsidR="00C27C5B"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Pr="00A42F04">
        <w:rPr>
          <w:rFonts w:ascii="Times New Roman" w:hAnsi="Times New Roman" w:cs="Times New Roman"/>
          <w:sz w:val="24"/>
          <w:szCs w:val="24"/>
        </w:rPr>
        <w:t>По преданию, первые иконы Богоматери были написаны ещё при её жизни, и написал их ученик Иисуса Христа апостол Лука. Икона «Богоматерь Владимирская» считается покровительницей, защитницей Русской земли. Икона эта, издревле особо почитаемая на Руси, находится в Государственной Третьяковской галерее.</w:t>
      </w:r>
      <w:r w:rsidR="00BE5D74" w:rsidRPr="00A42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2F04" w:rsidRPr="00DD177D" w:rsidRDefault="00A42F04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42F04" w:rsidRDefault="00A42F04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</w:pPr>
      <w:r>
        <w:t>2 ученик:</w:t>
      </w:r>
    </w:p>
    <w:p w:rsidR="00A143F5" w:rsidRPr="00DD177D" w:rsidRDefault="00FE297D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</w:pPr>
      <w:r w:rsidRPr="00DD177D">
        <w:rPr>
          <w:b/>
          <w:bCs/>
        </w:rPr>
        <w:t>Смоленская икона</w:t>
      </w:r>
      <w:r w:rsidR="000B7127" w:rsidRPr="00DD177D">
        <w:rPr>
          <w:b/>
          <w:bCs/>
        </w:rPr>
        <w:t xml:space="preserve"> </w:t>
      </w:r>
      <w:r w:rsidR="00F54119" w:rsidRPr="00DD177D">
        <w:rPr>
          <w:b/>
          <w:shd w:val="clear" w:color="auto" w:fill="FFFFFF"/>
        </w:rPr>
        <w:t>Божией Матери</w:t>
      </w:r>
      <w:r w:rsidR="00F54119" w:rsidRPr="00DD177D">
        <w:rPr>
          <w:shd w:val="clear" w:color="auto" w:fill="FFFFFF"/>
        </w:rPr>
        <w:t xml:space="preserve"> относится к древнейшим иконам. </w:t>
      </w:r>
      <w:r w:rsidR="00C27C5B" w:rsidRPr="00DD177D">
        <w:rPr>
          <w:shd w:val="clear" w:color="auto" w:fill="FFFFFF"/>
        </w:rPr>
        <w:t xml:space="preserve">Относится к типу «Одигитрия» путеводительница. </w:t>
      </w:r>
      <w:r w:rsidR="00F54119" w:rsidRPr="00DD177D">
        <w:rPr>
          <w:shd w:val="clear" w:color="auto" w:fill="FFFFFF"/>
        </w:rPr>
        <w:t xml:space="preserve">В предании сказано, что этот образ был написан Евангелистом Лукой еще во время земной жизни Пресвятой Богородицы. В середине XI века это божественное изображение попало на земли Руси. Считается, что это мог быть свадебный подарок на свадьбу дочери византийского императора Константина IX с черниговским князем Всеволодом Ярославичем. Этой иконой явлено столько чудес, что ее значение не нуждается в объяснениях.  Она  и сегодня остается для православных одним из наиболее чтимых образов Богородицы, покровительницы и защитницы Русского государства. </w:t>
      </w:r>
      <w:proofErr w:type="gramStart"/>
      <w:r w:rsidR="00F54119" w:rsidRPr="00DD177D">
        <w:rPr>
          <w:shd w:val="clear" w:color="auto" w:fill="FFFFFF"/>
        </w:rPr>
        <w:t>Именно поэтому</w:t>
      </w:r>
      <w:r w:rsidR="007D1C44" w:rsidRPr="00DD177D">
        <w:rPr>
          <w:shd w:val="clear" w:color="auto" w:fill="FFFFFF"/>
        </w:rPr>
        <w:t xml:space="preserve">, </w:t>
      </w:r>
      <w:r w:rsidR="00F54119" w:rsidRPr="00DD177D">
        <w:rPr>
          <w:shd w:val="clear" w:color="auto" w:fill="FFFFFF"/>
        </w:rPr>
        <w:t xml:space="preserve"> к ней обращаются с молитвами о защите Родины от вражеских нашествий и войн; о сохранении жизни и здоровья военнослужащих, особенно в горячих точках</w:t>
      </w:r>
      <w:r w:rsidR="004C1CAC" w:rsidRPr="00DD177D">
        <w:rPr>
          <w:shd w:val="clear" w:color="auto" w:fill="FFFFFF"/>
        </w:rPr>
        <w:t>; от избавлении от эпидемий.</w:t>
      </w:r>
      <w:proofErr w:type="gramEnd"/>
      <w:r w:rsidR="004C1CAC" w:rsidRPr="00DD177D">
        <w:rPr>
          <w:shd w:val="clear" w:color="auto" w:fill="FFFFFF"/>
        </w:rPr>
        <w:t xml:space="preserve"> Защищает семейный очаг от завистников и недоброжелателей. Почитание 10 августа, 18 ноября, 7 декабря.</w:t>
      </w:r>
    </w:p>
    <w:p w:rsidR="00A42F04" w:rsidRDefault="00A143F5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b/>
          <w:bCs/>
          <w:color w:val="000000"/>
        </w:rPr>
      </w:pPr>
      <w:r w:rsidRPr="00DD177D">
        <w:rPr>
          <w:bCs/>
          <w:color w:val="000000"/>
        </w:rPr>
        <w:t>3 ученик:</w:t>
      </w:r>
      <w:r w:rsidRPr="00DD177D">
        <w:rPr>
          <w:b/>
          <w:bCs/>
          <w:color w:val="000000"/>
        </w:rPr>
        <w:t xml:space="preserve"> </w:t>
      </w:r>
    </w:p>
    <w:p w:rsidR="00A143F5" w:rsidRPr="00DD177D" w:rsidRDefault="004C1CAC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Казанская икона Божи</w:t>
      </w:r>
      <w:r w:rsidR="00BE5D74" w:rsidRPr="00DD177D">
        <w:rPr>
          <w:b/>
          <w:bCs/>
          <w:color w:val="000000"/>
        </w:rPr>
        <w:t>ей Матери</w:t>
      </w:r>
      <w:r w:rsidR="00673435" w:rsidRPr="00DD177D">
        <w:rPr>
          <w:b/>
          <w:bCs/>
          <w:color w:val="000000"/>
        </w:rPr>
        <w:t xml:space="preserve"> (1579 г.)</w:t>
      </w:r>
      <w:r w:rsidR="00BE5D74" w:rsidRPr="00DD177D">
        <w:rPr>
          <w:color w:val="000000"/>
        </w:rPr>
        <w:t xml:space="preserve">. </w:t>
      </w:r>
      <w:r w:rsidR="00A143F5" w:rsidRPr="00DD177D">
        <w:rPr>
          <w:color w:val="000000"/>
        </w:rPr>
        <w:t xml:space="preserve">Относится к типу «Умиление». </w:t>
      </w:r>
      <w:r w:rsidR="00FE297D" w:rsidRPr="00DD177D">
        <w:rPr>
          <w:color w:val="000000"/>
        </w:rPr>
        <w:t>Иконы часто получали названия от имен городов, в которых являлась в мир каким- либо чудесным образом. Так было и с Казанской иконой Божией Матери.</w:t>
      </w:r>
      <w:r w:rsidR="00A143F5" w:rsidRPr="00DD177D">
        <w:rPr>
          <w:color w:val="000000"/>
        </w:rPr>
        <w:t xml:space="preserve">  </w:t>
      </w:r>
      <w:r w:rsidR="00FE297D" w:rsidRPr="00DD177D">
        <w:rPr>
          <w:color w:val="000000"/>
        </w:rPr>
        <w:t>История обретения Богородичной иконы, получившей название "Казанская", восходит к царствованию Иоанна Грозного. Это случилось в июне 1579г в г. Казани, после сильнейшего пожара. Чудесным образом явилась во с</w:t>
      </w:r>
      <w:r w:rsidR="00270167">
        <w:rPr>
          <w:color w:val="000000"/>
        </w:rPr>
        <w:t>не 9-</w:t>
      </w:r>
      <w:r w:rsidR="00FE297D" w:rsidRPr="00DD177D">
        <w:rPr>
          <w:color w:val="000000"/>
        </w:rPr>
        <w:t xml:space="preserve">летней девочке Матроне, дочери стрельца, </w:t>
      </w:r>
      <w:r w:rsidR="000B7127" w:rsidRPr="00DD177D">
        <w:rPr>
          <w:color w:val="000000"/>
        </w:rPr>
        <w:t>и повелела достать Ее икону, зарытую некогда в земле тайными христианами.</w:t>
      </w:r>
      <w:r w:rsidR="00035896">
        <w:rPr>
          <w:color w:val="000000"/>
        </w:rPr>
        <w:t xml:space="preserve"> </w:t>
      </w:r>
      <w:r w:rsidR="00FE297D" w:rsidRPr="00DD177D">
        <w:rPr>
          <w:color w:val="000000"/>
        </w:rPr>
        <w:t xml:space="preserve">Богородица указала место, где лежит икона. Были организованны раскопки. 8 июля именно девочка Матрона смогла найти не повреждённый огнём образ Богородицы. Икону торжественно поставили в приходскую церковь, а затем в казанский собор Благовещения, это был первый собор в Казани, заложенным Иоанном Грозным. Казанская икона стала всероссийской святыней, и </w:t>
      </w:r>
      <w:r w:rsidR="00FE297D" w:rsidRPr="00DD177D">
        <w:rPr>
          <w:color w:val="000000"/>
        </w:rPr>
        <w:lastRenderedPageBreak/>
        <w:t>многочисленные списки её распространялись по всей России. Казанской иконой Божьей Матери благословляли Кутузова накануне Бородинского сражения. В 1812-1814 годах Казанская икона вместе с русской армией ходила в Европу и вернулась в Москву.</w:t>
      </w:r>
      <w:r w:rsidR="00A143F5" w:rsidRPr="00DD177D">
        <w:rPr>
          <w:color w:val="000000"/>
        </w:rPr>
        <w:t xml:space="preserve"> </w:t>
      </w:r>
      <w:r w:rsidR="00BE5D74" w:rsidRPr="00DD177D">
        <w:rPr>
          <w:bCs/>
          <w:color w:val="000000"/>
        </w:rPr>
        <w:t>Казанская икона Божьей Матери</w:t>
      </w:r>
      <w:r w:rsidR="00BE5D74" w:rsidRPr="00DD177D">
        <w:rPr>
          <w:color w:val="000000"/>
        </w:rPr>
        <w:t>,</w:t>
      </w:r>
      <w:r w:rsidR="00BE5D74" w:rsidRPr="00DD177D">
        <w:rPr>
          <w:rStyle w:val="apple-converted-space"/>
          <w:color w:val="000000"/>
        </w:rPr>
        <w:t> </w:t>
      </w:r>
      <w:r w:rsidR="00BE5D74" w:rsidRPr="00DD177D">
        <w:rPr>
          <w:color w:val="000000"/>
        </w:rPr>
        <w:t>одна из самых почитаемых в России.</w:t>
      </w:r>
      <w:r w:rsidR="00BE5D74" w:rsidRPr="00DD177D">
        <w:rPr>
          <w:rStyle w:val="apple-converted-space"/>
          <w:color w:val="000000"/>
        </w:rPr>
        <w:t> </w:t>
      </w:r>
      <w:r w:rsidR="00BE5D74" w:rsidRPr="00DD177D">
        <w:rPr>
          <w:color w:val="000000"/>
        </w:rPr>
        <w:t>В современной истории эта икона знаменита тем, что в Великую Отечественную войну она защищала наших солдат и простых жителей в блокадном Ленинграде</w:t>
      </w:r>
      <w:r w:rsidR="00BE5D74" w:rsidRPr="00DD177D">
        <w:rPr>
          <w:rStyle w:val="apple-converted-space"/>
          <w:color w:val="000000"/>
        </w:rPr>
        <w:t> </w:t>
      </w:r>
      <w:r w:rsidR="00BE5D74" w:rsidRPr="00DD177D">
        <w:rPr>
          <w:color w:val="000000"/>
        </w:rPr>
        <w:t>Народная молва приписывает ей благодать исцеления от слепоты и болезней глаз. Говорят, что этот образ помогает в беде многим верующим.</w:t>
      </w:r>
      <w:r w:rsidR="00A143F5" w:rsidRPr="00DD177D">
        <w:rPr>
          <w:color w:val="000000"/>
        </w:rPr>
        <w:t xml:space="preserve"> </w:t>
      </w:r>
      <w:r w:rsidR="00BE5D74" w:rsidRPr="00DD177D">
        <w:rPr>
          <w:color w:val="000000"/>
        </w:rPr>
        <w:t>Ею благословляют при вступлении в брак.</w:t>
      </w:r>
      <w:r w:rsidR="00A143F5" w:rsidRPr="00DD177D">
        <w:rPr>
          <w:color w:val="000000"/>
        </w:rPr>
        <w:t xml:space="preserve"> </w:t>
      </w:r>
      <w:r w:rsidR="00BE5D74" w:rsidRPr="00DD177D">
        <w:rPr>
          <w:color w:val="000000"/>
        </w:rPr>
        <w:t>Днем празднования Казанской иконы, явившись русскому народу множеством исцелений и чудес: 8 июля и 22 октября.</w:t>
      </w:r>
    </w:p>
    <w:p w:rsidR="00035896" w:rsidRDefault="00A143F5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4 ученик: </w:t>
      </w:r>
    </w:p>
    <w:p w:rsidR="00FE297D" w:rsidRPr="00DD177D" w:rsidRDefault="00FE297D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 xml:space="preserve">Донская икона </w:t>
      </w:r>
      <w:r w:rsidR="004C1CAC" w:rsidRPr="00DD177D">
        <w:rPr>
          <w:b/>
          <w:bCs/>
          <w:color w:val="000000"/>
        </w:rPr>
        <w:t xml:space="preserve">Божией Матери </w:t>
      </w:r>
      <w:r w:rsidRPr="00DD177D">
        <w:rPr>
          <w:bCs/>
          <w:color w:val="000000"/>
        </w:rPr>
        <w:t>была покровительницей русским воинам в Куликовской битве.</w:t>
      </w:r>
      <w:r w:rsidR="00D4572F" w:rsidRPr="00DD177D">
        <w:rPr>
          <w:color w:val="222222"/>
          <w:shd w:val="clear" w:color="auto" w:fill="FFFFFF"/>
        </w:rPr>
        <w:t xml:space="preserve"> </w:t>
      </w:r>
      <w:r w:rsidR="00A143F5" w:rsidRPr="00DD177D">
        <w:rPr>
          <w:color w:val="222222"/>
          <w:shd w:val="clear" w:color="auto" w:fill="FFFFFF"/>
        </w:rPr>
        <w:t xml:space="preserve">Относится к типу «Умиление». </w:t>
      </w:r>
      <w:r w:rsidR="00D4572F" w:rsidRPr="00DD177D">
        <w:rPr>
          <w:color w:val="222222"/>
          <w:shd w:val="clear" w:color="auto" w:fill="FFFFFF"/>
        </w:rPr>
        <w:t>По преданию была поднесена</w:t>
      </w:r>
      <w:r w:rsidR="00D4572F" w:rsidRPr="00DD177D">
        <w:rPr>
          <w:rStyle w:val="apple-converted-space"/>
          <w:color w:val="222222"/>
          <w:shd w:val="clear" w:color="auto" w:fill="FFFFFF"/>
        </w:rPr>
        <w:t> </w:t>
      </w:r>
      <w:hyperlink r:id="rId8" w:tooltip="Донские казаки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донскими казаками</w:t>
        </w:r>
      </w:hyperlink>
      <w:r w:rsidR="00D4572F" w:rsidRPr="00DD177D">
        <w:rPr>
          <w:rStyle w:val="apple-converted-space"/>
          <w:shd w:val="clear" w:color="auto" w:fill="FFFFFF"/>
        </w:rPr>
        <w:t> </w:t>
      </w:r>
      <w:r w:rsidR="00D4572F" w:rsidRPr="00DD177D">
        <w:rPr>
          <w:shd w:val="clear" w:color="auto" w:fill="FFFFFF"/>
        </w:rPr>
        <w:t xml:space="preserve">из </w:t>
      </w:r>
      <w:hyperlink r:id="rId9" w:tooltip="Сиротинская (станица)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городка Сиротина</w:t>
        </w:r>
      </w:hyperlink>
      <w:r w:rsidR="00D4572F" w:rsidRPr="00DD177D">
        <w:rPr>
          <w:rStyle w:val="apple-converted-space"/>
          <w:shd w:val="clear" w:color="auto" w:fill="FFFFFF"/>
        </w:rPr>
        <w:t> </w:t>
      </w:r>
      <w:r w:rsidR="00D4572F" w:rsidRPr="00DD177D">
        <w:rPr>
          <w:shd w:val="clear" w:color="auto" w:fill="FFFFFF"/>
        </w:rPr>
        <w:t>московскому князю</w:t>
      </w:r>
      <w:r w:rsidR="00D4572F" w:rsidRPr="00DD177D">
        <w:rPr>
          <w:rStyle w:val="apple-converted-space"/>
          <w:shd w:val="clear" w:color="auto" w:fill="FFFFFF"/>
        </w:rPr>
        <w:t> </w:t>
      </w:r>
      <w:hyperlink r:id="rId10" w:tooltip="Дмитрий Иванович Донской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Дмитрию Донскому</w:t>
        </w:r>
      </w:hyperlink>
      <w:r w:rsidR="00D4572F" w:rsidRPr="00DD177D">
        <w:rPr>
          <w:rStyle w:val="apple-converted-space"/>
          <w:shd w:val="clear" w:color="auto" w:fill="FFFFFF"/>
        </w:rPr>
        <w:t> </w:t>
      </w:r>
      <w:r w:rsidR="00D4572F" w:rsidRPr="00DD177D">
        <w:rPr>
          <w:shd w:val="clear" w:color="auto" w:fill="FFFFFF"/>
        </w:rPr>
        <w:t xml:space="preserve">перед </w:t>
      </w:r>
      <w:hyperlink r:id="rId11" w:tooltip="Куликовская битва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Куликовской битвой</w:t>
        </w:r>
      </w:hyperlink>
      <w:r w:rsidR="00D4572F" w:rsidRPr="00DD177D">
        <w:rPr>
          <w:rStyle w:val="apple-converted-space"/>
          <w:shd w:val="clear" w:color="auto" w:fill="FFFFFF"/>
        </w:rPr>
        <w:t> </w:t>
      </w:r>
      <w:r w:rsidR="00D4572F" w:rsidRPr="00DD177D">
        <w:rPr>
          <w:shd w:val="clear" w:color="auto" w:fill="FFFFFF"/>
        </w:rPr>
        <w:t>(</w:t>
      </w:r>
      <w:hyperlink r:id="rId12" w:tooltip="1380 год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1380 год</w:t>
        </w:r>
      </w:hyperlink>
      <w:r w:rsidR="00D4572F" w:rsidRPr="00DD177D">
        <w:rPr>
          <w:shd w:val="clear" w:color="auto" w:fill="FFFFFF"/>
        </w:rPr>
        <w:t>). В</w:t>
      </w:r>
      <w:r w:rsidR="00D4572F" w:rsidRPr="00DD177D">
        <w:rPr>
          <w:rStyle w:val="apple-converted-space"/>
          <w:shd w:val="clear" w:color="auto" w:fill="FFFFFF"/>
        </w:rPr>
        <w:t> </w:t>
      </w:r>
      <w:hyperlink r:id="rId13" w:tooltip="Русская православная церковь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Русской церкви</w:t>
        </w:r>
      </w:hyperlink>
      <w:r w:rsidR="00D4572F" w:rsidRPr="00DD177D">
        <w:rPr>
          <w:rStyle w:val="apple-converted-space"/>
          <w:shd w:val="clear" w:color="auto" w:fill="FFFFFF"/>
        </w:rPr>
        <w:t> </w:t>
      </w:r>
      <w:r w:rsidR="00D4572F" w:rsidRPr="00DD177D">
        <w:rPr>
          <w:shd w:val="clear" w:color="auto" w:fill="FFFFFF"/>
        </w:rPr>
        <w:t xml:space="preserve">икона почитается </w:t>
      </w:r>
      <w:hyperlink r:id="rId14" w:tooltip="Чудотворная икона" w:history="1">
        <w:r w:rsidR="00D4572F" w:rsidRPr="00DD177D">
          <w:rPr>
            <w:rStyle w:val="a6"/>
            <w:color w:val="auto"/>
            <w:u w:val="none"/>
            <w:shd w:val="clear" w:color="auto" w:fill="FFFFFF"/>
          </w:rPr>
          <w:t>чудотворной</w:t>
        </w:r>
      </w:hyperlink>
      <w:r w:rsidR="00D4572F" w:rsidRPr="00DD177D">
        <w:rPr>
          <w:shd w:val="clear" w:color="auto" w:fill="FFFFFF"/>
        </w:rPr>
        <w:t>, празднование в её честь совершается 19 августа.</w:t>
      </w:r>
      <w:r w:rsidRPr="00DD177D">
        <w:rPr>
          <w:rStyle w:val="apple-converted-space"/>
          <w:b/>
          <w:bCs/>
        </w:rPr>
        <w:t> </w:t>
      </w:r>
      <w:r w:rsidRPr="00DD177D">
        <w:t>Эта икона была написана в мастерской великого древнерус</w:t>
      </w:r>
      <w:r w:rsidR="00270167">
        <w:t>ского иконописца Феофана Грека-</w:t>
      </w:r>
      <w:r w:rsidRPr="00DD177D">
        <w:t>учителя преподобно</w:t>
      </w:r>
      <w:r w:rsidRPr="00DD177D">
        <w:rPr>
          <w:color w:val="000000"/>
        </w:rPr>
        <w:t>го Андрея Рублёва. С 1919 г. чудотворная донская икона Божией Матери хранится в Третьяковской галерее.</w:t>
      </w:r>
      <w:r w:rsidR="00D4572F" w:rsidRPr="00DD177D">
        <w:rPr>
          <w:color w:val="000000"/>
        </w:rPr>
        <w:t xml:space="preserve"> Верующие взывают о самых разных делах с самыми разными просьбами. </w:t>
      </w:r>
    </w:p>
    <w:p w:rsidR="00035896" w:rsidRDefault="00A143F5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b/>
          <w:bCs/>
          <w:color w:val="000000"/>
        </w:rPr>
      </w:pPr>
      <w:r w:rsidRPr="00DD177D">
        <w:rPr>
          <w:bCs/>
          <w:color w:val="000000"/>
        </w:rPr>
        <w:t>5 ученик:</w:t>
      </w:r>
      <w:r w:rsidRPr="00DD177D">
        <w:rPr>
          <w:b/>
          <w:bCs/>
          <w:color w:val="000000"/>
        </w:rPr>
        <w:t xml:space="preserve"> </w:t>
      </w:r>
    </w:p>
    <w:p w:rsidR="00B716B9" w:rsidRDefault="00FE297D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shd w:val="clear" w:color="auto" w:fill="F9F8F5"/>
        </w:rPr>
      </w:pPr>
      <w:r w:rsidRPr="00DD177D">
        <w:rPr>
          <w:b/>
          <w:bCs/>
          <w:color w:val="000000"/>
        </w:rPr>
        <w:t>Тихвинская икона Божией Матери</w:t>
      </w:r>
      <w:r w:rsidR="00A143F5" w:rsidRPr="00DD177D">
        <w:rPr>
          <w:b/>
          <w:bCs/>
          <w:color w:val="000000"/>
        </w:rPr>
        <w:t xml:space="preserve">. </w:t>
      </w:r>
      <w:r w:rsidR="00A143F5" w:rsidRPr="00DD177D">
        <w:rPr>
          <w:bCs/>
          <w:color w:val="000000"/>
        </w:rPr>
        <w:t xml:space="preserve">Относится к типу «Одигитрия». </w:t>
      </w:r>
      <w:r w:rsidRPr="00DD177D">
        <w:rPr>
          <w:rStyle w:val="apple-converted-space"/>
          <w:b/>
          <w:bCs/>
          <w:color w:val="000000"/>
        </w:rPr>
        <w:t> </w:t>
      </w:r>
      <w:r w:rsidR="00B716B9" w:rsidRPr="00DD177D">
        <w:rPr>
          <w:shd w:val="clear" w:color="auto" w:fill="FCFCFC"/>
        </w:rPr>
        <w:t>Русской православной церковью издавна почитается чудотворная Тихвинская икона Божией Матери. История образа тесно связана с судьбой всей страны, в особенности с северо-западными районами. Святой лик до начала 50-х годов прошлого века находился в Тихвине, являясь наибольшей святыней Новгородских земель.</w:t>
      </w:r>
      <w:r w:rsidR="007A762D" w:rsidRPr="00DD177D">
        <w:rPr>
          <w:shd w:val="clear" w:color="auto" w:fill="FCFCFC"/>
        </w:rPr>
        <w:t xml:space="preserve"> В 1383 году Тихвинская икона Пресвятой Богородицы явила себя людям</w:t>
      </w:r>
      <w:r w:rsidR="007D1C44" w:rsidRPr="00DD177D">
        <w:rPr>
          <w:shd w:val="clear" w:color="auto" w:fill="FCFCFC"/>
        </w:rPr>
        <w:t xml:space="preserve"> в Святой Руси.  По преданию, святой образ несли ангелы на руках.</w:t>
      </w:r>
      <w:r w:rsidR="007D1C44" w:rsidRPr="00DD177D">
        <w:rPr>
          <w:shd w:val="clear" w:color="auto" w:fill="F9F8F5"/>
        </w:rPr>
        <w:t xml:space="preserve"> Так икона по воздуху перенеслась из Византии. Первыми чудо увидели рыбаки, когда икона плыла над Ладогой. Как говорит легенда о появлении Тихвинской иконы Божьей матери, верующие со священником вышли на берег реки для того, чтобы с молитвой обратиться к святому образу. За грехи икона покинула византийский народ, но появилась на территории Святой Руси в православной церкви.</w:t>
      </w:r>
    </w:p>
    <w:p w:rsidR="004627A9" w:rsidRPr="00DD177D" w:rsidRDefault="004627A9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>
        <w:rPr>
          <w:shd w:val="clear" w:color="auto" w:fill="F9F8F5"/>
        </w:rPr>
        <w:t>Учитель:</w:t>
      </w:r>
      <w:r w:rsidR="00270167">
        <w:rPr>
          <w:shd w:val="clear" w:color="auto" w:fill="F9F8F5"/>
        </w:rPr>
        <w:t xml:space="preserve"> А теперь поработаем в группах. У каждой группы свой вопрос. Время на подготовку ответа 3 минуты.</w:t>
      </w:r>
    </w:p>
    <w:p w:rsidR="008E401E" w:rsidRPr="00DD177D" w:rsidRDefault="008E401E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D177D">
        <w:rPr>
          <w:b/>
          <w:bCs/>
          <w:color w:val="000000"/>
        </w:rPr>
        <w:t>Вопросы и задания.</w:t>
      </w:r>
    </w:p>
    <w:p w:rsidR="003E3F8D" w:rsidRPr="00DD177D" w:rsidRDefault="003E3F8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1.</w:t>
      </w:r>
      <w:r w:rsidRPr="00DD177D">
        <w:rPr>
          <w:rStyle w:val="apple-converted-space"/>
          <w:b/>
          <w:bCs/>
          <w:color w:val="000000"/>
        </w:rPr>
        <w:t> </w:t>
      </w:r>
      <w:r w:rsidRPr="00DD177D">
        <w:rPr>
          <w:color w:val="000000"/>
        </w:rPr>
        <w:t>Назовите самые известные священные образы. Чем знамениты эти образы?</w:t>
      </w:r>
    </w:p>
    <w:p w:rsidR="003E3F8D" w:rsidRPr="00DD177D" w:rsidRDefault="0027016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3E3F8D" w:rsidRPr="00DD177D">
        <w:rPr>
          <w:color w:val="000000"/>
        </w:rPr>
        <w:t>. Какие чудеса происходят от древнейших чудотворных икон?</w:t>
      </w:r>
    </w:p>
    <w:p w:rsidR="003E3F8D" w:rsidRPr="00DD177D" w:rsidRDefault="0027016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3E3F8D" w:rsidRPr="00DD177D">
        <w:rPr>
          <w:color w:val="000000"/>
        </w:rPr>
        <w:t>. Какое значение для России имеет Владимирская икона Божьей Матери.</w:t>
      </w:r>
    </w:p>
    <w:p w:rsidR="008E401E" w:rsidRPr="00DD177D" w:rsidRDefault="0027016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4</w:t>
      </w:r>
      <w:r w:rsidR="008E401E" w:rsidRPr="00DD177D">
        <w:rPr>
          <w:bCs/>
          <w:color w:val="000000"/>
        </w:rPr>
        <w:t>.</w:t>
      </w:r>
      <w:r w:rsidR="008E401E" w:rsidRPr="00DD177D">
        <w:rPr>
          <w:rStyle w:val="apple-converted-space"/>
          <w:color w:val="000000"/>
        </w:rPr>
        <w:t> </w:t>
      </w:r>
      <w:r w:rsidR="004627A9">
        <w:rPr>
          <w:color w:val="000000"/>
        </w:rPr>
        <w:t>К</w:t>
      </w:r>
      <w:r w:rsidR="008E401E" w:rsidRPr="00DD177D">
        <w:rPr>
          <w:color w:val="000000"/>
        </w:rPr>
        <w:t>акое чудо произошло от иконы?</w:t>
      </w:r>
    </w:p>
    <w:p w:rsidR="003E3F8D" w:rsidRDefault="0027016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3E3F8D" w:rsidRPr="00DD177D">
        <w:rPr>
          <w:color w:val="000000"/>
        </w:rPr>
        <w:t xml:space="preserve">.Как явились людям чудотворные иконы? </w:t>
      </w:r>
    </w:p>
    <w:p w:rsidR="00270167" w:rsidRDefault="0027016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70167" w:rsidRDefault="00270167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70167">
        <w:rPr>
          <w:i/>
          <w:color w:val="000000"/>
        </w:rPr>
        <w:t>Выступления групп.</w:t>
      </w:r>
    </w:p>
    <w:p w:rsidR="00E67E33" w:rsidRDefault="00E67E33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E67E33" w:rsidRPr="00270167" w:rsidRDefault="00E67E33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270167" w:rsidRDefault="003777B3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  <w:lang w:val="en-US"/>
        </w:rPr>
        <w:lastRenderedPageBreak/>
        <w:t>IV</w:t>
      </w:r>
      <w:proofErr w:type="gramStart"/>
      <w:r w:rsidRPr="00212EA1">
        <w:rPr>
          <w:b/>
          <w:bCs/>
          <w:color w:val="000000"/>
        </w:rPr>
        <w:t>.</w:t>
      </w:r>
      <w:r w:rsidRPr="00DD177D">
        <w:rPr>
          <w:b/>
          <w:bCs/>
          <w:color w:val="000000"/>
        </w:rPr>
        <w:t xml:space="preserve">  </w:t>
      </w:r>
      <w:r w:rsidR="00241125">
        <w:rPr>
          <w:b/>
          <w:bCs/>
          <w:color w:val="000000"/>
        </w:rPr>
        <w:t>Первичная</w:t>
      </w:r>
      <w:proofErr w:type="gramEnd"/>
      <w:r w:rsidR="00241125">
        <w:rPr>
          <w:b/>
          <w:bCs/>
          <w:color w:val="000000"/>
        </w:rPr>
        <w:t xml:space="preserve"> проверка пон</w:t>
      </w:r>
      <w:r w:rsidR="00887780">
        <w:rPr>
          <w:b/>
          <w:bCs/>
          <w:color w:val="000000"/>
        </w:rPr>
        <w:t>имания: творческая работа «???</w:t>
      </w:r>
      <w:proofErr w:type="spellStart"/>
      <w:r w:rsidR="00887780">
        <w:rPr>
          <w:b/>
          <w:bCs/>
          <w:color w:val="000000"/>
        </w:rPr>
        <w:t>Лэ</w:t>
      </w:r>
      <w:r w:rsidR="00241125">
        <w:rPr>
          <w:b/>
          <w:bCs/>
          <w:color w:val="000000"/>
        </w:rPr>
        <w:t>пбук</w:t>
      </w:r>
      <w:proofErr w:type="spellEnd"/>
      <w:r w:rsidR="00241125">
        <w:rPr>
          <w:b/>
          <w:bCs/>
          <w:color w:val="000000"/>
        </w:rPr>
        <w:t xml:space="preserve">» </w:t>
      </w:r>
    </w:p>
    <w:p w:rsidR="00270167" w:rsidRPr="003777B3" w:rsidRDefault="00270167" w:rsidP="003777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77B3">
        <w:rPr>
          <w:color w:val="000000"/>
        </w:rPr>
        <w:t xml:space="preserve">Создание </w:t>
      </w:r>
      <w:proofErr w:type="spellStart"/>
      <w:r w:rsidR="00887780">
        <w:rPr>
          <w:color w:val="000000"/>
        </w:rPr>
        <w:t>лэпбука</w:t>
      </w:r>
      <w:proofErr w:type="spellEnd"/>
      <w:r w:rsidR="00887780">
        <w:rPr>
          <w:color w:val="000000"/>
        </w:rPr>
        <w:t xml:space="preserve"> </w:t>
      </w:r>
      <w:r w:rsidRPr="003777B3">
        <w:rPr>
          <w:color w:val="000000"/>
        </w:rPr>
        <w:t>«</w:t>
      </w:r>
      <w:r w:rsidR="00887780">
        <w:rPr>
          <w:color w:val="000000"/>
        </w:rPr>
        <w:t>Мир чудотворных икон Божьей Матери</w:t>
      </w:r>
      <w:r w:rsidRPr="003777B3">
        <w:rPr>
          <w:color w:val="000000"/>
        </w:rPr>
        <w:t>».</w:t>
      </w:r>
    </w:p>
    <w:p w:rsidR="003E3F8D" w:rsidRDefault="00270167" w:rsidP="00270167">
      <w:pPr>
        <w:pStyle w:val="a3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</w:rPr>
      </w:pPr>
      <w:r>
        <w:rPr>
          <w:color w:val="000000"/>
        </w:rPr>
        <w:t>Учитель:</w:t>
      </w:r>
      <w:r w:rsidR="004627A9">
        <w:rPr>
          <w:color w:val="000000"/>
        </w:rPr>
        <w:t xml:space="preserve">      </w:t>
      </w:r>
      <w:r w:rsidR="003E3F8D" w:rsidRPr="00DD177D">
        <w:rPr>
          <w:color w:val="000000"/>
        </w:rPr>
        <w:t>На доске</w:t>
      </w:r>
      <w:r w:rsidR="00887780">
        <w:rPr>
          <w:color w:val="000000"/>
        </w:rPr>
        <w:t xml:space="preserve"> ватман</w:t>
      </w:r>
      <w:r w:rsidR="003E3F8D" w:rsidRPr="00DD177D">
        <w:rPr>
          <w:color w:val="000000"/>
        </w:rPr>
        <w:t xml:space="preserve">. </w:t>
      </w:r>
      <w:r w:rsidR="00887780">
        <w:rPr>
          <w:color w:val="000000"/>
        </w:rPr>
        <w:t xml:space="preserve">Из заранее приготовленных заготовок (картинка иконы, названия икон, ангелы и т.д.) соберите </w:t>
      </w:r>
      <w:proofErr w:type="spellStart"/>
      <w:r w:rsidR="00887780">
        <w:rPr>
          <w:color w:val="000000"/>
        </w:rPr>
        <w:t>лэпбук</w:t>
      </w:r>
      <w:proofErr w:type="spellEnd"/>
      <w:r w:rsidR="00887780">
        <w:rPr>
          <w:color w:val="000000"/>
        </w:rPr>
        <w:t>. Как появилась та или иная икона, каким образом</w:t>
      </w:r>
      <w:r w:rsidR="00213C58">
        <w:rPr>
          <w:color w:val="000000"/>
        </w:rPr>
        <w:t xml:space="preserve">. Изобразите на ватмане все, что сейчас узнали. </w:t>
      </w:r>
      <w:r w:rsidR="003777B3">
        <w:rPr>
          <w:color w:val="000000"/>
        </w:rPr>
        <w:t xml:space="preserve">Распределите </w:t>
      </w:r>
      <w:r w:rsidR="003E3F8D" w:rsidRPr="00DD177D">
        <w:rPr>
          <w:color w:val="000000"/>
        </w:rPr>
        <w:t xml:space="preserve"> изображения чудотворных икон в местах</w:t>
      </w:r>
      <w:r>
        <w:rPr>
          <w:color w:val="000000"/>
        </w:rPr>
        <w:t>, которые отражают способ</w:t>
      </w:r>
      <w:r w:rsidR="003E3F8D" w:rsidRPr="00DD177D">
        <w:rPr>
          <w:color w:val="000000"/>
        </w:rPr>
        <w:t xml:space="preserve"> их появления.</w:t>
      </w:r>
    </w:p>
    <w:p w:rsidR="00270167" w:rsidRPr="00270167" w:rsidRDefault="00270167" w:rsidP="00270167">
      <w:pPr>
        <w:pStyle w:val="a3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i/>
          <w:color w:val="000000"/>
        </w:rPr>
      </w:pPr>
      <w:r w:rsidRPr="00270167">
        <w:rPr>
          <w:i/>
          <w:color w:val="000000"/>
        </w:rPr>
        <w:t xml:space="preserve">Дети работают над созданием </w:t>
      </w:r>
      <w:proofErr w:type="spellStart"/>
      <w:r w:rsidR="00213C58">
        <w:rPr>
          <w:i/>
          <w:color w:val="000000"/>
        </w:rPr>
        <w:t>лэпбука</w:t>
      </w:r>
      <w:proofErr w:type="spellEnd"/>
      <w:r w:rsidR="00213C58">
        <w:rPr>
          <w:i/>
          <w:color w:val="000000"/>
        </w:rPr>
        <w:t>.</w:t>
      </w:r>
    </w:p>
    <w:p w:rsidR="00270167" w:rsidRPr="00DD177D" w:rsidRDefault="00270167" w:rsidP="00270167">
      <w:pPr>
        <w:pStyle w:val="a3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</w:rPr>
      </w:pPr>
    </w:p>
    <w:p w:rsidR="008E401E" w:rsidRDefault="008E401E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Вывод</w:t>
      </w:r>
      <w:r w:rsidR="003E3F8D" w:rsidRPr="00DD177D">
        <w:rPr>
          <w:color w:val="000000"/>
        </w:rPr>
        <w:t>: чудотворные иконы – исцеляют, защищают, заступаются, избавляют от бед.</w:t>
      </w:r>
      <w:r w:rsidRPr="00DD177D">
        <w:rPr>
          <w:rStyle w:val="apple-converted-space"/>
          <w:color w:val="000000"/>
        </w:rPr>
        <w:t> </w:t>
      </w:r>
      <w:r w:rsidR="003E3F8D" w:rsidRPr="00DD177D">
        <w:rPr>
          <w:color w:val="000000"/>
        </w:rPr>
        <w:t>Ч</w:t>
      </w:r>
      <w:r w:rsidRPr="00DD177D">
        <w:rPr>
          <w:color w:val="000000"/>
        </w:rPr>
        <w:t>удотворные иконы явились чудесным образом.</w:t>
      </w:r>
    </w:p>
    <w:p w:rsidR="003777B3" w:rsidRPr="00DD177D" w:rsidRDefault="003777B3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67E33" w:rsidRDefault="00CB78D0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proofErr w:type="gramStart"/>
      <w:r w:rsidRPr="00DD177D">
        <w:rPr>
          <w:b/>
          <w:bCs/>
          <w:color w:val="000000"/>
          <w:lang w:val="en-US"/>
        </w:rPr>
        <w:t>V</w:t>
      </w:r>
      <w:r w:rsidRPr="00212EA1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</w:t>
      </w:r>
      <w:r w:rsidR="00241125">
        <w:rPr>
          <w:b/>
          <w:bCs/>
          <w:color w:val="000000"/>
        </w:rPr>
        <w:t>Формирование</w:t>
      </w:r>
      <w:proofErr w:type="gramEnd"/>
      <w:r w:rsidR="00241125">
        <w:rPr>
          <w:b/>
          <w:bCs/>
          <w:color w:val="000000"/>
        </w:rPr>
        <w:t xml:space="preserve"> новых знаний: явления чудодейственной с</w:t>
      </w:r>
      <w:r>
        <w:rPr>
          <w:b/>
          <w:bCs/>
          <w:color w:val="000000"/>
        </w:rPr>
        <w:t xml:space="preserve">илы иконы Божьей Матери во время </w:t>
      </w:r>
      <w:proofErr w:type="spellStart"/>
      <w:r>
        <w:rPr>
          <w:b/>
          <w:bCs/>
          <w:color w:val="000000"/>
        </w:rPr>
        <w:t>ВОв</w:t>
      </w:r>
      <w:proofErr w:type="spellEnd"/>
    </w:p>
    <w:p w:rsidR="00283F6E" w:rsidRDefault="000A3DF3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Cs/>
          <w:iCs/>
          <w:color w:val="000000"/>
        </w:rPr>
        <w:t>Учитель: К иконам обращаются в самые значимые моменты жизни. Это может быть радостное событие-рождение ребёнка, вступление в брак и т.д., в самые печальные моменты тоже обращаются к святым образам, прося защиты, утешения.</w:t>
      </w:r>
      <w:r w:rsidR="00A143F5" w:rsidRPr="00DD177D">
        <w:rPr>
          <w:bCs/>
          <w:iCs/>
          <w:color w:val="000000"/>
        </w:rPr>
        <w:t xml:space="preserve"> </w:t>
      </w:r>
      <w:r w:rsidR="00283F6E" w:rsidRPr="00DD177D">
        <w:rPr>
          <w:color w:val="000000"/>
        </w:rPr>
        <w:t>Сколько раз Божия Матерь Своим покровом спасала нашу родную страну! Когда казалось, что страна гибнет, Она через свои чудотворные иконы проявляла особую заботу о нас и помогала освободить Родину от завоевателей.</w:t>
      </w:r>
      <w:r w:rsidR="00A143F5" w:rsidRPr="00DD177D">
        <w:rPr>
          <w:bCs/>
          <w:iCs/>
          <w:color w:val="000000"/>
        </w:rPr>
        <w:t xml:space="preserve"> </w:t>
      </w:r>
      <w:r w:rsidR="00283F6E" w:rsidRPr="00DD177D">
        <w:rPr>
          <w:color w:val="000000"/>
        </w:rPr>
        <w:t>Бесчисленные чудеса совершились по молитвам перед чудотворными и</w:t>
      </w:r>
      <w:r w:rsidR="00A143F5" w:rsidRPr="00DD177D">
        <w:rPr>
          <w:color w:val="000000"/>
        </w:rPr>
        <w:t xml:space="preserve">конами  Божьей Матери. </w:t>
      </w:r>
      <w:r w:rsidR="00035896">
        <w:rPr>
          <w:color w:val="000000"/>
        </w:rPr>
        <w:t>Эти, поистине великие чудеса случались и во время Великой Отечественной войны. Вот некоторые из них..</w:t>
      </w:r>
      <w:r w:rsidR="00283F6E" w:rsidRPr="00DD177D">
        <w:rPr>
          <w:color w:val="000000"/>
        </w:rPr>
        <w:t>.</w:t>
      </w:r>
    </w:p>
    <w:p w:rsidR="00CB78D0" w:rsidRPr="00DD177D" w:rsidRDefault="00CB78D0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</w:p>
    <w:p w:rsidR="002F3F31" w:rsidRPr="00DD177D" w:rsidRDefault="007B4E6D" w:rsidP="00DD177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7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Явление Богородицы немецкому офицеру спасло жизни жителей целой белорусской деревни</w:t>
      </w:r>
      <w:r w:rsidR="00A143F5" w:rsidRPr="00DD17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7B4E6D" w:rsidRPr="007B4E6D" w:rsidRDefault="00035896" w:rsidP="00DD177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деревни </w:t>
      </w:r>
      <w:proofErr w:type="spell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Рожковка</w:t>
      </w:r>
      <w:proofErr w:type="spell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 1942 года едва не повторили судьбу печально известной Хатыни. 22 июня 1941 года — начало одной из самых кровопролитных воин. Неготовую к противостоянию Беларусь быстро оккупировали фашисты. Однако территория, покрытая лесами, деревнями и болотами оказалась идеальной для партизанской борьбы.</w:t>
      </w:r>
      <w:r w:rsidR="002F3F31" w:rsidRPr="00D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Немцы, изведенные длительным партизанским противостоянием, против которого не могли что-либо сделать, решили устранять поддержку партизан, уничтожая деревни. Жертвой такой карательной акции и стала Хатынь, а также 186 белорусских деревень. В сентябре 1942 года деревню </w:t>
      </w:r>
      <w:proofErr w:type="spell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Рожковка</w:t>
      </w:r>
      <w:proofErr w:type="spell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Каменецкого</w:t>
      </w:r>
      <w:proofErr w:type="spell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немцы так же приговорили к сожжению. Деревня уже была в окружении, жителей согнали в яму для расстрела. Еще немного и приговор был бы приведён в исполнение. Как вдруг на поле приземлился самолет. Немецкий майор попросил остановить казнь на 4 часа. Спустя указанное время загадочный летчик вернулся с помилованием в руках. Несколько часов спустя вся деревня узнала причину своего чудесного спасения.</w:t>
      </w:r>
      <w:r w:rsidR="002F3F31" w:rsidRPr="00DD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оказалось, во время полета немецкому летчику привиделась Дева Мария в голубом одеянии. Майор, увидев в этом знак свыше, отменил расстрел деревни. А еще спустя время привез написанный им лик</w:t>
      </w:r>
      <w:proofErr w:type="gram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амой Девы Марии. Историю теперь передают по наследству. В память обо всех погибших во время лихолетья на </w:t>
      </w:r>
      <w:proofErr w:type="spell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рожковском</w:t>
      </w:r>
      <w:proofErr w:type="spell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установили памятный знак. А</w:t>
      </w:r>
      <w:proofErr w:type="gram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 Спасительница теперь на самом почетном месте в сельской церкви в честь Казанской иконы Божией Матери. За 66 лет икона Божьей Матери </w:t>
      </w:r>
      <w:proofErr w:type="spellStart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Рожковская</w:t>
      </w:r>
      <w:proofErr w:type="spellEnd"/>
      <w:r w:rsidR="007B4E6D" w:rsidRPr="007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не изменилась. Краски такие же яркие, а желающих поклониться святыне с каждым годом становится все больше.</w:t>
      </w:r>
    </w:p>
    <w:p w:rsidR="00B716B9" w:rsidRPr="00DD177D" w:rsidRDefault="00CF220B" w:rsidP="004627A9">
      <w:pPr>
        <w:pStyle w:val="a3"/>
        <w:shd w:val="clear" w:color="auto" w:fill="FFFFFF"/>
        <w:spacing w:before="0" w:beforeAutospacing="0" w:after="187" w:afterAutospacing="0" w:line="276" w:lineRule="auto"/>
        <w:jc w:val="right"/>
      </w:pPr>
      <w:hyperlink r:id="rId15" w:tgtFrame="_blank" w:history="1">
        <w:r w:rsidR="007B4E6D" w:rsidRPr="00DD177D">
          <w:rPr>
            <w:rStyle w:val="a6"/>
            <w:color w:val="auto"/>
            <w:bdr w:val="none" w:sz="0" w:space="0" w:color="auto" w:frame="1"/>
            <w:shd w:val="clear" w:color="auto" w:fill="FFFFFF"/>
          </w:rPr>
          <w:t>Сайт Центра просвещения и милосердия Белорусского Экзархата</w:t>
        </w:r>
      </w:hyperlink>
    </w:p>
    <w:p w:rsidR="00283F6E" w:rsidRPr="00DD177D" w:rsidRDefault="004627A9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…</w:t>
      </w:r>
      <w:r w:rsidR="00283F6E" w:rsidRPr="00DD177D">
        <w:rPr>
          <w:color w:val="000000"/>
        </w:rPr>
        <w:t>Я расскажу вам одну историю. Во время войны решено было отправить детей на грузовиках подальше от фронта. Чтобы машины не попали под бомбежку, ехать решили ночью. Дорога шла по лесу, и в темноте машины потеряли дорогу. Стали искать, но так и не нашли, и поехали дальше полем. Вдруг перед первой машиной возникла женщина в белой одежде. Она, молча, стояла с раскинутыми в стороны руками. Шофер выскочил из машины, но на дороге никого не было. Машины тронулись, но тут же Она появилась вновь. Шофер вышел из кабины и прошел немного вперед - там был обрыв, неминуемая смерть... машины повернули обратно и выехали на дорогу. Так Божия Матерь спасла детей.</w:t>
      </w:r>
    </w:p>
    <w:p w:rsidR="00283F6E" w:rsidRPr="00DD177D" w:rsidRDefault="00283F6E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Бесчисленные чудеса совершились по молитвам перед чудотворными иконами  Божьей Матери.</w:t>
      </w:r>
    </w:p>
    <w:p w:rsidR="00283F6E" w:rsidRPr="00DD177D" w:rsidRDefault="00283F6E" w:rsidP="004627A9">
      <w:pPr>
        <w:pStyle w:val="a3"/>
        <w:shd w:val="clear" w:color="auto" w:fill="FFFFFF"/>
        <w:spacing w:before="0" w:beforeAutospacing="0" w:after="187" w:afterAutospacing="0" w:line="276" w:lineRule="auto"/>
        <w:jc w:val="center"/>
        <w:rPr>
          <w:color w:val="000000"/>
        </w:rPr>
      </w:pPr>
      <w:r w:rsidRPr="00DD177D">
        <w:rPr>
          <w:b/>
          <w:bCs/>
          <w:color w:val="000000"/>
        </w:rPr>
        <w:t>СПАСЕНИЕ ОТ ГОЛОДНОЙ СМЕРТИ</w:t>
      </w:r>
    </w:p>
    <w:p w:rsidR="00283F6E" w:rsidRPr="00DD177D" w:rsidRDefault="004627A9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>
        <w:rPr>
          <w:color w:val="000000"/>
        </w:rPr>
        <w:t>…</w:t>
      </w:r>
      <w:r w:rsidR="00283F6E" w:rsidRPr="00DD177D">
        <w:rPr>
          <w:color w:val="000000"/>
        </w:rPr>
        <w:t>"Наш отряд получил приказ занять высоту для создания плацдарма. Нам пришлось окапываться в каменистом грунте. Едва мы заняли позицию, как начал падать густой снег. Снег шел безостановочно два дня и две ночи, и вскоре некоторые сугробы стали достигать двухметровой высоты. Мы оказались без связи со штабом и без продовольствия. У каждого из нас продуктов оставалось ровно на один день. Одолеваемые голодом и холодом, мы совершенно не подумали о "дне грядущем" и съели все провианты за один раз.</w:t>
      </w:r>
      <w:r w:rsidR="002F3F31" w:rsidRPr="00DD177D">
        <w:rPr>
          <w:color w:val="000000"/>
        </w:rPr>
        <w:t xml:space="preserve"> </w:t>
      </w:r>
      <w:r w:rsidR="00283F6E" w:rsidRPr="00DD177D">
        <w:rPr>
          <w:color w:val="000000"/>
        </w:rPr>
        <w:t>После этого для нас начались настоящие мучения. Жажду мы утоляли снегом, но голод мучил нас нещадно. Прошло пять дней. Мы превратились в скелеты. Хоть мы и были бодры духом, но природа имеет свои границы.</w:t>
      </w:r>
      <w:r w:rsidR="002F3F31" w:rsidRPr="00DD177D">
        <w:rPr>
          <w:color w:val="000000"/>
        </w:rPr>
        <w:t xml:space="preserve"> </w:t>
      </w:r>
      <w:r w:rsidR="00283F6E" w:rsidRPr="00DD177D">
        <w:rPr>
          <w:color w:val="000000"/>
        </w:rPr>
        <w:t>Тогда-то нас и спасло чудо! Наш сержант, вынув из-за пазухи бумажную иконку Пресвятой Богородицы, поднял ее вверх и призвал нас собраться вокруг него:</w:t>
      </w:r>
    </w:p>
    <w:p w:rsidR="00283F6E" w:rsidRPr="00DD177D" w:rsidRDefault="00283F6E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- Теперь нас может спасти только чудо! Станьте на колени и просите Пресвятую Владычицу о спасении!</w:t>
      </w:r>
    </w:p>
    <w:p w:rsidR="00283F6E" w:rsidRPr="00DD177D" w:rsidRDefault="00283F6E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Все пали на колени, подняли ввысь руки и начали горячо молиться </w:t>
      </w:r>
      <w:proofErr w:type="spellStart"/>
      <w:r w:rsidRPr="00DD177D">
        <w:rPr>
          <w:color w:val="000000"/>
        </w:rPr>
        <w:t>Приснодеве</w:t>
      </w:r>
      <w:proofErr w:type="spellEnd"/>
      <w:r w:rsidRPr="00DD177D">
        <w:rPr>
          <w:color w:val="000000"/>
        </w:rPr>
        <w:t xml:space="preserve"> Марии. Не успели мы подняться с колен, как до наших ушей донесся звон колокольчика. Мы схватились за оружие и заняли наблюдательную позицию.</w:t>
      </w:r>
    </w:p>
    <w:p w:rsidR="00283F6E" w:rsidRPr="00DD177D" w:rsidRDefault="00283F6E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Не прошло и минуты, как к нам подошел большой, тяжело навьюченный мул. Все окаменели! Животное без хозяина переходит гору, которая покрыта в лучшем случае метровым слоем снега, - все это было совершенно невероятно. И тут нас осенило: его нам привела Пресвятая Богородица. Все мы как один горячо возблагодарили нашу Спасительницу.</w:t>
      </w:r>
    </w:p>
    <w:p w:rsidR="00283F6E" w:rsidRPr="00DD177D" w:rsidRDefault="00283F6E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Животное было нагружено большим количеством продовольствия: солдатским хлебом, сыром, консервами, коньяком и многим другим.</w:t>
      </w:r>
    </w:p>
    <w:p w:rsidR="002F3F31" w:rsidRPr="00DD177D" w:rsidRDefault="00283F6E" w:rsidP="00DD177D">
      <w:pPr>
        <w:pStyle w:val="a3"/>
        <w:shd w:val="clear" w:color="auto" w:fill="FFFFFF"/>
        <w:spacing w:before="0" w:beforeAutospacing="0" w:after="187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На войне я прошел через множество различных бедствий и невзгод, но этого случая мне никогда не забыть".</w:t>
      </w:r>
    </w:p>
    <w:p w:rsidR="007B4E6D" w:rsidRPr="00DD177D" w:rsidRDefault="007B4E6D" w:rsidP="004627A9">
      <w:pPr>
        <w:pStyle w:val="a3"/>
        <w:shd w:val="clear" w:color="auto" w:fill="FFFFFF"/>
        <w:spacing w:before="0" w:beforeAutospacing="0" w:after="187" w:afterAutospacing="0" w:line="276" w:lineRule="auto"/>
        <w:jc w:val="center"/>
        <w:rPr>
          <w:color w:val="000000"/>
        </w:rPr>
      </w:pPr>
      <w:r w:rsidRPr="00DD177D">
        <w:rPr>
          <w:b/>
          <w:bCs/>
          <w:color w:val="000000"/>
          <w:bdr w:val="none" w:sz="0" w:space="0" w:color="auto" w:frame="1"/>
        </w:rPr>
        <w:t xml:space="preserve">И вывела по тропочке </w:t>
      </w:r>
      <w:proofErr w:type="gramStart"/>
      <w:r w:rsidRPr="00DD177D">
        <w:rPr>
          <w:b/>
          <w:bCs/>
          <w:color w:val="000000"/>
          <w:bdr w:val="none" w:sz="0" w:space="0" w:color="auto" w:frame="1"/>
        </w:rPr>
        <w:t>к</w:t>
      </w:r>
      <w:proofErr w:type="gramEnd"/>
      <w:r w:rsidRPr="00DD177D">
        <w:rPr>
          <w:b/>
          <w:bCs/>
          <w:color w:val="000000"/>
          <w:bdr w:val="none" w:sz="0" w:space="0" w:color="auto" w:frame="1"/>
        </w:rPr>
        <w:t xml:space="preserve"> своим…</w:t>
      </w:r>
    </w:p>
    <w:p w:rsidR="00F60897" w:rsidRDefault="004627A9" w:rsidP="00F60897">
      <w:pPr>
        <w:pStyle w:val="a3"/>
        <w:shd w:val="clear" w:color="auto" w:fill="FFFFFF"/>
        <w:spacing w:before="0" w:beforeAutospacing="0" w:after="617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…</w:t>
      </w:r>
      <w:r w:rsidR="007B4E6D" w:rsidRPr="00DD177D">
        <w:rPr>
          <w:color w:val="000000"/>
        </w:rPr>
        <w:t>Среди наших известнейших священнослужителей было немало ветеранов Великой Отечественной войны, оставивших потомству свои воспоминания о боевом прошлом, о чудесных встречах на дорогах войны. Вот что рассказал о себе наместник Псково-</w:t>
      </w:r>
      <w:r w:rsidR="007B4E6D" w:rsidRPr="00DD177D">
        <w:rPr>
          <w:color w:val="000000"/>
        </w:rPr>
        <w:lastRenderedPageBreak/>
        <w:t xml:space="preserve">Печерского монастыря архимандрит </w:t>
      </w:r>
      <w:proofErr w:type="spellStart"/>
      <w:r w:rsidR="007B4E6D" w:rsidRPr="00DD177D">
        <w:rPr>
          <w:color w:val="000000"/>
        </w:rPr>
        <w:t>Алипий</w:t>
      </w:r>
      <w:proofErr w:type="spellEnd"/>
      <w:r w:rsidR="007B4E6D" w:rsidRPr="00DD177D">
        <w:rPr>
          <w:color w:val="000000"/>
        </w:rPr>
        <w:t xml:space="preserve"> (Воронов).</w:t>
      </w:r>
      <w:r w:rsidR="002F3F31" w:rsidRPr="00DD177D">
        <w:rPr>
          <w:color w:val="000000"/>
        </w:rPr>
        <w:t xml:space="preserve"> </w:t>
      </w:r>
      <w:r w:rsidR="007B4E6D" w:rsidRPr="00DD177D">
        <w:rPr>
          <w:color w:val="000000"/>
        </w:rPr>
        <w:t>В молодости он был неверующим человеком. Когда началась Великая Отечественная война, его, офицера, призвали на фронт. На прощание мать дала ему иконку Божией Матери и завещала: «Сынок, когда тебе будет трудно, достань иконку, помолись Богородице — Она тебе поможет!» Материнское напутствие не изгладилось из памяти: согревало, вселяло надежду.</w:t>
      </w:r>
      <w:r w:rsidR="00DD177D">
        <w:rPr>
          <w:color w:val="000000"/>
        </w:rPr>
        <w:t xml:space="preserve"> </w:t>
      </w:r>
      <w:r w:rsidR="007B4E6D" w:rsidRPr="00DD177D">
        <w:rPr>
          <w:color w:val="000000"/>
        </w:rPr>
        <w:t xml:space="preserve">Однажды с группой своих солдат он попал в окружение в лесу, был ранен. С трех сторон — немцы, с четвертой — вязкое болото. Тут-то и вспомнил он материнский наказ. </w:t>
      </w:r>
      <w:proofErr w:type="spellStart"/>
      <w:r w:rsidR="007B4E6D" w:rsidRPr="00DD177D">
        <w:rPr>
          <w:color w:val="000000"/>
        </w:rPr>
        <w:t>Поотстал</w:t>
      </w:r>
      <w:proofErr w:type="spellEnd"/>
      <w:r w:rsidR="007B4E6D" w:rsidRPr="00DD177D">
        <w:rPr>
          <w:color w:val="000000"/>
        </w:rPr>
        <w:t xml:space="preserve"> немного </w:t>
      </w:r>
      <w:proofErr w:type="gramStart"/>
      <w:r w:rsidR="007B4E6D" w:rsidRPr="00DD177D">
        <w:rPr>
          <w:color w:val="000000"/>
        </w:rPr>
        <w:t>от</w:t>
      </w:r>
      <w:proofErr w:type="gramEnd"/>
      <w:r w:rsidR="007B4E6D" w:rsidRPr="00DD177D">
        <w:rPr>
          <w:color w:val="000000"/>
        </w:rPr>
        <w:t xml:space="preserve"> своих, достал иконку и, как мог, стал молиться: «Богородица Дева, если Ты есть — помоги!». </w:t>
      </w:r>
      <w:proofErr w:type="gramStart"/>
      <w:r w:rsidR="007B4E6D" w:rsidRPr="00DD177D">
        <w:rPr>
          <w:color w:val="000000"/>
        </w:rPr>
        <w:t>Помолился и возвращается к своим, а рядом с ними стоит старушка, обращается к ним:</w:t>
      </w:r>
      <w:proofErr w:type="gramEnd"/>
      <w:r w:rsidR="007B4E6D" w:rsidRPr="00DD177D">
        <w:rPr>
          <w:color w:val="000000"/>
        </w:rPr>
        <w:t xml:space="preserve"> «Что, </w:t>
      </w:r>
      <w:proofErr w:type="gramStart"/>
      <w:r w:rsidR="007B4E6D" w:rsidRPr="00DD177D">
        <w:rPr>
          <w:color w:val="000000"/>
        </w:rPr>
        <w:t>заплутали</w:t>
      </w:r>
      <w:proofErr w:type="gramEnd"/>
      <w:r w:rsidR="007B4E6D" w:rsidRPr="00DD177D">
        <w:rPr>
          <w:color w:val="000000"/>
        </w:rPr>
        <w:t xml:space="preserve">, сынки? Пойдемте, я вам тропочку покажу!». И вывела всех по тропочке </w:t>
      </w:r>
      <w:proofErr w:type="gramStart"/>
      <w:r w:rsidR="007B4E6D" w:rsidRPr="00DD177D">
        <w:rPr>
          <w:color w:val="000000"/>
        </w:rPr>
        <w:t>к</w:t>
      </w:r>
      <w:proofErr w:type="gramEnd"/>
      <w:r w:rsidR="007B4E6D" w:rsidRPr="00DD177D">
        <w:rPr>
          <w:color w:val="000000"/>
        </w:rPr>
        <w:t xml:space="preserve"> своим.</w:t>
      </w:r>
      <w:r w:rsidR="002F3F31" w:rsidRPr="00DD177D">
        <w:rPr>
          <w:color w:val="000000"/>
        </w:rPr>
        <w:t xml:space="preserve"> </w:t>
      </w:r>
      <w:r w:rsidR="007B4E6D" w:rsidRPr="00DD177D">
        <w:rPr>
          <w:color w:val="000000"/>
        </w:rPr>
        <w:t xml:space="preserve">Отец </w:t>
      </w:r>
      <w:proofErr w:type="spellStart"/>
      <w:r w:rsidR="007B4E6D" w:rsidRPr="00DD177D">
        <w:rPr>
          <w:color w:val="000000"/>
        </w:rPr>
        <w:t>Алипий</w:t>
      </w:r>
      <w:proofErr w:type="spellEnd"/>
      <w:r w:rsidR="007B4E6D" w:rsidRPr="00DD177D">
        <w:rPr>
          <w:color w:val="000000"/>
        </w:rPr>
        <w:t xml:space="preserve"> отстал опять и говорит старушке: «Ну, мать, не знаю, как тебя и отблагодарить!» А «старушка» ему отвечает: «А ты Мне еще всю жизнь свою служить будешь!» — и пропала, как будто и не было. Тут-то и вспомнил он прощальное материнское напутствие, тут только и понял он, что это была за «старушка»!</w:t>
      </w:r>
      <w:r w:rsidR="002F3F31" w:rsidRPr="00DD177D">
        <w:rPr>
          <w:color w:val="000000"/>
        </w:rPr>
        <w:t xml:space="preserve"> </w:t>
      </w:r>
      <w:r w:rsidR="007B4E6D" w:rsidRPr="00DD177D">
        <w:rPr>
          <w:color w:val="000000"/>
        </w:rPr>
        <w:t>И слова те оказались неложными: действительно, и служил он потом всю жизнь Божией Матери — долгие годы был наместником Свято-Успенского Псково-Печерского монастыря</w:t>
      </w:r>
      <w:proofErr w:type="gramStart"/>
      <w:r w:rsidR="007B4E6D" w:rsidRPr="00DD177D">
        <w:rPr>
          <w:color w:val="000000"/>
        </w:rPr>
        <w:t>.</w:t>
      </w:r>
      <w:proofErr w:type="gramEnd"/>
      <w:r w:rsidR="00F60897">
        <w:rPr>
          <w:color w:val="000000"/>
        </w:rPr>
        <w:t xml:space="preserve"> (</w:t>
      </w:r>
      <w:proofErr w:type="gramStart"/>
      <w:r w:rsidR="007B4E6D" w:rsidRPr="00DD177D">
        <w:rPr>
          <w:color w:val="000000"/>
        </w:rPr>
        <w:t>с</w:t>
      </w:r>
      <w:proofErr w:type="gramEnd"/>
      <w:r w:rsidR="007B4E6D" w:rsidRPr="00DD177D">
        <w:rPr>
          <w:color w:val="000000"/>
        </w:rPr>
        <w:t>айт «Голос Совести»</w:t>
      </w:r>
      <w:r w:rsidR="00F60897">
        <w:rPr>
          <w:color w:val="000000"/>
        </w:rPr>
        <w:t>)</w:t>
      </w:r>
    </w:p>
    <w:p w:rsidR="004627A9" w:rsidRPr="00CB78D0" w:rsidRDefault="00283F6E" w:rsidP="00F60897">
      <w:pPr>
        <w:pStyle w:val="a3"/>
        <w:shd w:val="clear" w:color="auto" w:fill="FFFFFF"/>
        <w:spacing w:before="0" w:beforeAutospacing="0" w:after="617" w:afterAutospacing="0" w:line="276" w:lineRule="auto"/>
        <w:jc w:val="both"/>
        <w:textAlignment w:val="baseline"/>
        <w:rPr>
          <w:color w:val="000000"/>
        </w:rPr>
      </w:pPr>
      <w:r w:rsidRPr="00DD177D">
        <w:rPr>
          <w:b/>
          <w:bCs/>
          <w:color w:val="000000"/>
        </w:rPr>
        <w:t xml:space="preserve">Вывод: </w:t>
      </w:r>
      <w:r w:rsidRPr="00DD177D">
        <w:rPr>
          <w:bCs/>
          <w:color w:val="000000"/>
        </w:rPr>
        <w:t xml:space="preserve">чудотворные иконы подают болящим - исцеление, </w:t>
      </w:r>
      <w:proofErr w:type="spellStart"/>
      <w:r w:rsidRPr="00DD177D">
        <w:rPr>
          <w:bCs/>
          <w:color w:val="000000"/>
        </w:rPr>
        <w:t>обидимым</w:t>
      </w:r>
      <w:proofErr w:type="spellEnd"/>
      <w:r w:rsidRPr="00DD177D">
        <w:rPr>
          <w:bCs/>
          <w:color w:val="000000"/>
        </w:rPr>
        <w:t xml:space="preserve"> – </w:t>
      </w:r>
      <w:proofErr w:type="spellStart"/>
      <w:r w:rsidRPr="00DD177D">
        <w:rPr>
          <w:bCs/>
          <w:color w:val="000000"/>
        </w:rPr>
        <w:t>заступление</w:t>
      </w:r>
      <w:proofErr w:type="spellEnd"/>
      <w:proofErr w:type="gramStart"/>
      <w:r w:rsidRPr="00DD177D">
        <w:rPr>
          <w:bCs/>
          <w:color w:val="000000"/>
        </w:rPr>
        <w:t xml:space="preserve"> ,</w:t>
      </w:r>
      <w:proofErr w:type="gramEnd"/>
      <w:r w:rsidRPr="00DD177D">
        <w:rPr>
          <w:bCs/>
          <w:color w:val="000000"/>
        </w:rPr>
        <w:t xml:space="preserve"> скорбящим и печальным утешение, бедствующим - скорую помощь, являются к нам чудесным образом.</w:t>
      </w:r>
    </w:p>
    <w:p w:rsidR="00CB78D0" w:rsidRPr="00213C58" w:rsidRDefault="004627A9" w:rsidP="00213C58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241125">
        <w:rPr>
          <w:b/>
          <w:bCs/>
          <w:color w:val="000000"/>
        </w:rPr>
        <w:t>Первичная проверка понимания новой темы: р</w:t>
      </w:r>
      <w:r w:rsidR="00CB78D0">
        <w:rPr>
          <w:b/>
          <w:bCs/>
          <w:color w:val="000000"/>
        </w:rPr>
        <w:t xml:space="preserve">абота учащихся </w:t>
      </w:r>
      <w:r w:rsidR="00283F6E" w:rsidRPr="00DD177D">
        <w:rPr>
          <w:b/>
          <w:bCs/>
          <w:color w:val="000000"/>
        </w:rPr>
        <w:t>в тетради</w:t>
      </w:r>
      <w:r w:rsidR="00213C58">
        <w:rPr>
          <w:b/>
          <w:bCs/>
          <w:color w:val="000000"/>
        </w:rPr>
        <w:t xml:space="preserve"> по ОПК. </w:t>
      </w:r>
      <w:r w:rsidR="00213C58" w:rsidRPr="00BB3C77">
        <w:rPr>
          <w:color w:val="000000"/>
        </w:rPr>
        <w:t>Бородина А.В. Рабочая тетрадь к учебнику «Основы православной культуры». Москва «Русское слово», 2017. – 50с.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177D">
        <w:rPr>
          <w:i/>
          <w:iCs/>
          <w:color w:val="000000"/>
        </w:rPr>
        <w:t>Задание 1</w:t>
      </w:r>
      <w:r w:rsidRPr="00DD177D">
        <w:rPr>
          <w:color w:val="000000"/>
        </w:rPr>
        <w:t>.Вставь попущенные буквы и убедись, что всё выполнено правильно</w:t>
      </w:r>
    </w:p>
    <w:p w:rsidR="00283F6E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Д_ержавная</w:t>
      </w:r>
      <w:proofErr w:type="spellEnd"/>
      <w:r>
        <w:rPr>
          <w:color w:val="000000"/>
        </w:rPr>
        <w:t xml:space="preserve"> икона </w:t>
      </w:r>
      <w:proofErr w:type="spellStart"/>
      <w:r>
        <w:rPr>
          <w:color w:val="000000"/>
        </w:rPr>
        <w:t>Бож_</w:t>
      </w:r>
      <w:r w:rsidR="00283F6E" w:rsidRPr="00DD177D">
        <w:rPr>
          <w:color w:val="000000"/>
        </w:rPr>
        <w:t>ей</w:t>
      </w:r>
      <w:proofErr w:type="spellEnd"/>
      <w:r w:rsidR="00283F6E" w:rsidRPr="00DD177D">
        <w:rPr>
          <w:color w:val="000000"/>
        </w:rPr>
        <w:t xml:space="preserve"> Ма</w:t>
      </w:r>
      <w:proofErr w:type="gramStart"/>
      <w:r w:rsidR="00283F6E" w:rsidRPr="00DD177D">
        <w:rPr>
          <w:color w:val="000000"/>
        </w:rPr>
        <w:t>т-</w:t>
      </w:r>
      <w:proofErr w:type="gramEnd"/>
      <w:r w:rsidR="00283F6E" w:rsidRPr="00DD177D">
        <w:rPr>
          <w:color w:val="000000"/>
        </w:rPr>
        <w:t xml:space="preserve"> </w:t>
      </w:r>
      <w:proofErr w:type="spellStart"/>
      <w:r w:rsidR="00283F6E" w:rsidRPr="00DD177D">
        <w:rPr>
          <w:color w:val="000000"/>
        </w:rPr>
        <w:t>ри</w:t>
      </w:r>
      <w:proofErr w:type="spellEnd"/>
      <w:r w:rsidR="00283F6E" w:rsidRPr="00DD177D">
        <w:rPr>
          <w:color w:val="000000"/>
        </w:rPr>
        <w:t xml:space="preserve">, Курская К- </w:t>
      </w:r>
      <w:proofErr w:type="spellStart"/>
      <w:r w:rsidR="00283F6E" w:rsidRPr="00DD177D">
        <w:rPr>
          <w:color w:val="000000"/>
        </w:rPr>
        <w:t>ренная</w:t>
      </w:r>
      <w:proofErr w:type="spellEnd"/>
      <w:r w:rsidR="00283F6E" w:rsidRPr="00DD177D">
        <w:rPr>
          <w:color w:val="000000"/>
        </w:rPr>
        <w:t xml:space="preserve"> икона </w:t>
      </w:r>
      <w:proofErr w:type="spellStart"/>
      <w:r w:rsidR="00283F6E" w:rsidRPr="00DD177D">
        <w:rPr>
          <w:color w:val="000000"/>
        </w:rPr>
        <w:t>Пресв</w:t>
      </w:r>
      <w:proofErr w:type="spellEnd"/>
      <w:r w:rsidR="00283F6E" w:rsidRPr="00DD177D">
        <w:rPr>
          <w:color w:val="000000"/>
        </w:rPr>
        <w:t>- той Богородиц- , К-</w:t>
      </w:r>
      <w:proofErr w:type="spellStart"/>
      <w:r w:rsidR="00283F6E" w:rsidRPr="00DD177D">
        <w:rPr>
          <w:color w:val="000000"/>
        </w:rPr>
        <w:t>занская</w:t>
      </w:r>
      <w:proofErr w:type="spellEnd"/>
      <w:r w:rsidR="00283F6E" w:rsidRPr="00DD177D">
        <w:rPr>
          <w:color w:val="000000"/>
        </w:rPr>
        <w:t xml:space="preserve"> икона </w:t>
      </w:r>
      <w:proofErr w:type="spellStart"/>
      <w:r w:rsidR="00283F6E" w:rsidRPr="00DD177D">
        <w:rPr>
          <w:color w:val="000000"/>
        </w:rPr>
        <w:t>Бож</w:t>
      </w:r>
      <w:proofErr w:type="spellEnd"/>
      <w:r w:rsidR="00283F6E" w:rsidRPr="00DD177D">
        <w:rPr>
          <w:color w:val="000000"/>
        </w:rPr>
        <w:t xml:space="preserve">-ей Мат- </w:t>
      </w:r>
      <w:proofErr w:type="spellStart"/>
      <w:r w:rsidR="00283F6E" w:rsidRPr="00DD177D">
        <w:rPr>
          <w:color w:val="000000"/>
        </w:rPr>
        <w:t>ри</w:t>
      </w:r>
      <w:proofErr w:type="spellEnd"/>
      <w:r w:rsidR="00283F6E" w:rsidRPr="00DD177D">
        <w:rPr>
          <w:color w:val="000000"/>
        </w:rPr>
        <w:t>, Николай Ч-</w:t>
      </w:r>
      <w:proofErr w:type="spellStart"/>
      <w:r w:rsidR="00283F6E" w:rsidRPr="00DD177D">
        <w:rPr>
          <w:color w:val="000000"/>
        </w:rPr>
        <w:t>дотворец,Спас</w:t>
      </w:r>
      <w:proofErr w:type="spellEnd"/>
      <w:r w:rsidR="00283F6E" w:rsidRPr="00DD177D">
        <w:rPr>
          <w:color w:val="000000"/>
        </w:rPr>
        <w:t xml:space="preserve"> Н-рукотворный.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3F6E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i/>
          <w:iCs/>
          <w:color w:val="000000"/>
        </w:rPr>
        <w:t>Задание 2</w:t>
      </w:r>
      <w:r w:rsidRPr="00DD177D">
        <w:rPr>
          <w:color w:val="000000"/>
        </w:rPr>
        <w:t>.Подчеркни красным цветом буквы в новых словах, которые всегда пишутся с большой буквы.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3F6E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i/>
          <w:iCs/>
          <w:color w:val="000000"/>
        </w:rPr>
        <w:t>Задание 3</w:t>
      </w:r>
      <w:r w:rsidRPr="00DD177D">
        <w:rPr>
          <w:color w:val="000000"/>
        </w:rPr>
        <w:t>.Соотнеси икону и её название.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Тест «Проверь себя»</w:t>
      </w:r>
      <w:r w:rsidR="00CB78D0">
        <w:rPr>
          <w:color w:val="000000"/>
        </w:rPr>
        <w:t xml:space="preserve"> 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b/>
          <w:bCs/>
          <w:color w:val="000000"/>
        </w:rPr>
        <w:t xml:space="preserve">1.Икона в переводе с </w:t>
      </w:r>
      <w:proofErr w:type="gramStart"/>
      <w:r w:rsidRPr="00DD177D">
        <w:rPr>
          <w:b/>
          <w:bCs/>
          <w:color w:val="000000"/>
        </w:rPr>
        <w:t>греческого</w:t>
      </w:r>
      <w:proofErr w:type="gramEnd"/>
      <w:r w:rsidRPr="00DD177D">
        <w:rPr>
          <w:b/>
          <w:bCs/>
          <w:color w:val="000000"/>
        </w:rPr>
        <w:t xml:space="preserve"> означает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а) картина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  <w:u w:val="single"/>
        </w:rPr>
        <w:t>б) образ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в) портрет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г) лицо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b/>
          <w:bCs/>
          <w:color w:val="000000"/>
        </w:rPr>
        <w:t>2.Чем является икона для православного человека?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а) реликвией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б) талисманом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в) элементом интерьера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  <w:u w:val="single"/>
        </w:rPr>
        <w:t>г) святыней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b/>
          <w:bCs/>
          <w:color w:val="000000"/>
        </w:rPr>
        <w:t>3.Как правильно называть икону Богородицы?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  <w:u w:val="single"/>
        </w:rPr>
        <w:t>а) Владимирская икона Божией Матери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б) Богоматерь Владимирская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lastRenderedPageBreak/>
        <w:t>в) оба ответа верны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b/>
          <w:bCs/>
          <w:color w:val="000000"/>
        </w:rPr>
        <w:t>4.Считаете ли правильным мнение, что икона способна накапливать и отдавать некую благоприятную энергию</w:t>
      </w:r>
      <w:r w:rsidRPr="00DD177D">
        <w:rPr>
          <w:color w:val="000000"/>
        </w:rPr>
        <w:t>?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>а) да</w:t>
      </w:r>
    </w:p>
    <w:p w:rsidR="00283F6E" w:rsidRPr="00DD177D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  <w:u w:val="single"/>
        </w:rPr>
        <w:t>б) нет</w:t>
      </w:r>
    </w:p>
    <w:p w:rsidR="00CB78D0" w:rsidRPr="00CB78D0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B78D0">
        <w:rPr>
          <w:i/>
          <w:color w:val="000000"/>
        </w:rPr>
        <w:t>Самопроверка теста со слайда.</w:t>
      </w:r>
    </w:p>
    <w:p w:rsidR="00CB78D0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3F6E" w:rsidRPr="00DD177D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Учитель: </w:t>
      </w:r>
      <w:r w:rsidR="00283F6E" w:rsidRPr="00DD177D">
        <w:rPr>
          <w:color w:val="000000"/>
        </w:rPr>
        <w:t>Ни в коем случае нельзя считать икону вещью самодостаточной, которая сама по себе, без воли Божией способна производить какие-либо действия.</w:t>
      </w:r>
    </w:p>
    <w:p w:rsidR="00283F6E" w:rsidRDefault="00283F6E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77D">
        <w:rPr>
          <w:color w:val="000000"/>
        </w:rPr>
        <w:t xml:space="preserve">Ошибочно также считать икону неким аккумулятором, который сначала накапливает, затем, переполнившись, отдает "молитвенную энергию". По словам Н.М. </w:t>
      </w:r>
      <w:proofErr w:type="spellStart"/>
      <w:r w:rsidRPr="00DD177D">
        <w:rPr>
          <w:color w:val="000000"/>
        </w:rPr>
        <w:t>Тарабукина</w:t>
      </w:r>
      <w:proofErr w:type="spellEnd"/>
      <w:r w:rsidRPr="00DD177D">
        <w:rPr>
          <w:color w:val="000000"/>
        </w:rPr>
        <w:t>: "Чудодейственная сила исходит не от иконы, а через икону, и благодать этой силы приемлет только верующий".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A1D" w:rsidRDefault="002F3F31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D177D">
        <w:rPr>
          <w:b/>
          <w:bCs/>
          <w:color w:val="000000"/>
        </w:rPr>
        <w:t>VI</w:t>
      </w:r>
      <w:r w:rsidR="00987A1D" w:rsidRPr="00DD177D">
        <w:rPr>
          <w:b/>
          <w:bCs/>
          <w:color w:val="000000"/>
        </w:rPr>
        <w:t>. Подведение итогов работы.</w:t>
      </w:r>
      <w:r w:rsidR="00CB78D0">
        <w:rPr>
          <w:b/>
          <w:bCs/>
          <w:color w:val="000000"/>
        </w:rPr>
        <w:t xml:space="preserve"> </w:t>
      </w:r>
      <w:proofErr w:type="spellStart"/>
      <w:r w:rsidR="00CB78D0">
        <w:rPr>
          <w:b/>
          <w:bCs/>
          <w:color w:val="000000"/>
        </w:rPr>
        <w:t>Рефлекия</w:t>
      </w:r>
      <w:proofErr w:type="spellEnd"/>
    </w:p>
    <w:p w:rsidR="00CB78D0" w:rsidRPr="00DD177D" w:rsidRDefault="00CB78D0" w:rsidP="00CB78D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Учитель: Как вы думаете,  </w:t>
      </w:r>
      <w:r w:rsidRPr="00DD177D">
        <w:rPr>
          <w:bCs/>
          <w:color w:val="000000"/>
        </w:rPr>
        <w:t>какую роль играют иконы в жизни православного человека?</w:t>
      </w:r>
      <w:r w:rsidRPr="00DD177D">
        <w:rPr>
          <w:color w:val="000000"/>
        </w:rPr>
        <w:t xml:space="preserve"> Перед каждым из  вас на парте лежит текст. Прочитайте  его  и выполните задание.</w:t>
      </w:r>
    </w:p>
    <w:p w:rsidR="00CB78D0" w:rsidRPr="004627A9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u w:val="single"/>
        </w:rPr>
      </w:pPr>
      <w:r w:rsidRPr="004627A9">
        <w:rPr>
          <w:color w:val="000000"/>
          <w:u w:val="single"/>
        </w:rPr>
        <w:t>Текст.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Cs/>
          <w:color w:val="000000"/>
        </w:rPr>
        <w:t xml:space="preserve">       Православные иконы сопровождали человека с первого дня его рождения и играют в православной жизни огромную роль. Православные люди с особым почетом и уважением относятся к иконам. Такие святыни дают человеку возможность осознать силу Господа Бога, исцелить их душевные и физические недуги. Но христиане, почитая святые иконы, чтут их не как предметы святые сами по себе, а как те, которые доносят до нас изображение святого человека, Небесные Силы, или самого Господа Иисуса Христа. Следовательно, святы не предметы, а те, кто на них изображен. И лишь они, святые, собой освещают икону как предмет, словно сообщая ей частицу своей святости. В любом случае, икона – это всегда свидетель и напоминание, а лишь потом – произведение искусства</w:t>
      </w:r>
      <w:proofErr w:type="gramStart"/>
      <w:r w:rsidRPr="00DD177D">
        <w:rPr>
          <w:bCs/>
          <w:color w:val="000000"/>
        </w:rPr>
        <w:t xml:space="preserve"> .</w:t>
      </w:r>
      <w:proofErr w:type="gramEnd"/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Cs/>
          <w:color w:val="000000"/>
        </w:rPr>
        <w:t>Образ Пресвятой Богородицы, Спасителя, Святых приносят в дом мир и спокойствие, объединяют семью, помогают мыслить и действовать с чистыми помыслами. Православный христианин должен знать, что он поклоняется не доске или холсту с красками, а изображенному на них Богу. Иконе же христиане не поклоняются, но почитают ее как святыню, как видимый образ невидимого Неба, как окно в Царствие Божие, через которое мы видим Господа, Пречистую Божию Матерь и святых его.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Вопросы и задания.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Cs/>
          <w:color w:val="000000"/>
        </w:rPr>
        <w:t>1.Какую роль играют иконы в жизни православного человека? Подчеркни красным карандашом.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Cs/>
          <w:color w:val="000000"/>
        </w:rPr>
        <w:t>2.Что показалось тебе самым интересным в тексте? Подчеркни зелёным карандашом</w:t>
      </w:r>
      <w:r w:rsidRPr="00DD177D">
        <w:rPr>
          <w:b/>
          <w:bCs/>
          <w:color w:val="000000"/>
        </w:rPr>
        <w:t>.</w:t>
      </w:r>
    </w:p>
    <w:p w:rsidR="00CB78D0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</w:p>
    <w:p w:rsidR="00CB78D0" w:rsidRPr="00E67E33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  <w:color w:val="000000"/>
        </w:rPr>
      </w:pPr>
      <w:r w:rsidRPr="00E67E33">
        <w:rPr>
          <w:bCs/>
          <w:i/>
          <w:iCs/>
          <w:color w:val="000000"/>
        </w:rPr>
        <w:t>Проверка выполненной работы: ученики зачитывают варианты ответов.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A1D" w:rsidRPr="00DD177D" w:rsidRDefault="00035896" w:rsidP="00CB7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Учитель:</w:t>
      </w:r>
      <w:r w:rsidR="00987A1D" w:rsidRPr="00DD177D">
        <w:rPr>
          <w:color w:val="000000"/>
        </w:rPr>
        <w:t xml:space="preserve"> В заранее подготовленных листочках поставьте разноцветные значки:</w:t>
      </w:r>
    </w:p>
    <w:p w:rsidR="00987A1D" w:rsidRPr="00DD177D" w:rsidRDefault="00987A1D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o Красный - Расскажу маме (папе), близким людям об этом;</w:t>
      </w:r>
    </w:p>
    <w:p w:rsidR="00987A1D" w:rsidRPr="00DD177D" w:rsidRDefault="00987A1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o </w:t>
      </w:r>
      <w:proofErr w:type="gramStart"/>
      <w:r w:rsidRPr="00DD177D">
        <w:rPr>
          <w:color w:val="000000"/>
        </w:rPr>
        <w:t>Синий</w:t>
      </w:r>
      <w:proofErr w:type="gramEnd"/>
      <w:r w:rsidRPr="00DD177D">
        <w:rPr>
          <w:color w:val="000000"/>
        </w:rPr>
        <w:t xml:space="preserve"> - Думаю, что мне в жизни пригодятся знания об этом;</w:t>
      </w:r>
    </w:p>
    <w:p w:rsidR="00987A1D" w:rsidRPr="00DD177D" w:rsidRDefault="00987A1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o Зелёный - Постараюсь запомнить;</w:t>
      </w:r>
    </w:p>
    <w:p w:rsidR="00987A1D" w:rsidRDefault="00987A1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>o Жёлтый - Есть вопросы (не понял).</w:t>
      </w:r>
    </w:p>
    <w:p w:rsidR="00CB78D0" w:rsidRDefault="00CB78D0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b/>
          <w:bCs/>
          <w:color w:val="000000"/>
        </w:rPr>
        <w:t>VIII. Домашнее задание</w:t>
      </w:r>
      <w:r w:rsidR="00D269BF">
        <w:rPr>
          <w:b/>
          <w:bCs/>
          <w:color w:val="000000"/>
        </w:rPr>
        <w:t xml:space="preserve"> 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Учитель: </w:t>
      </w:r>
      <w:r w:rsidRPr="00DD177D">
        <w:rPr>
          <w:color w:val="000000"/>
        </w:rPr>
        <w:t>Есть ли икона у тебя дома? Если есть, то расскажи о ней.</w:t>
      </w: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DD177D">
        <w:rPr>
          <w:color w:val="000000"/>
        </w:rPr>
        <w:lastRenderedPageBreak/>
        <w:t>О</w:t>
      </w:r>
      <w:proofErr w:type="gramEnd"/>
      <w:r w:rsidRPr="00DD177D">
        <w:rPr>
          <w:color w:val="000000"/>
        </w:rPr>
        <w:t>пиши, какие у тебя возникают чувства, когда ты</w:t>
      </w:r>
      <w:r>
        <w:rPr>
          <w:color w:val="000000"/>
        </w:rPr>
        <w:t xml:space="preserve"> </w:t>
      </w:r>
      <w:r w:rsidRPr="00DD177D">
        <w:rPr>
          <w:color w:val="000000"/>
        </w:rPr>
        <w:t>видишь эту икону?</w:t>
      </w:r>
      <w:r w:rsidRPr="00DD177D">
        <w:rPr>
          <w:rStyle w:val="apple-converted-space"/>
          <w:color w:val="000000"/>
        </w:rPr>
        <w:t> </w:t>
      </w:r>
      <w:r w:rsidRPr="00DD177D">
        <w:rPr>
          <w:color w:val="000000"/>
        </w:rPr>
        <w:t xml:space="preserve"> </w:t>
      </w:r>
    </w:p>
    <w:p w:rsidR="00D269BF" w:rsidRDefault="00D269BF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B78D0" w:rsidRPr="00DD177D" w:rsidRDefault="00CB78D0" w:rsidP="00CB78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D177D">
        <w:rPr>
          <w:color w:val="000000"/>
        </w:rPr>
        <w:t xml:space="preserve">Учитель: Я благодарна вам за работу. Мне приятно оценить на «отлично» вашу работу на уроке. Опыт общения с миром у нас с вами разный. Вы еще дети, я взрослый человек, но мне было очень интересно сегодня с вами общаться, познавать мир Евангелия и красоту святых икон. Я хочу, чтобы вы научились откликаться сердцем на </w:t>
      </w:r>
      <w:proofErr w:type="gramStart"/>
      <w:r w:rsidRPr="00DD177D">
        <w:rPr>
          <w:color w:val="000000"/>
        </w:rPr>
        <w:t>прекрасное</w:t>
      </w:r>
      <w:proofErr w:type="gramEnd"/>
      <w:r w:rsidRPr="00DD177D">
        <w:rPr>
          <w:color w:val="000000"/>
        </w:rPr>
        <w:t xml:space="preserve"> и вечное. Пусть познание мира станет для вас творческим, радостным и одухотворенным.</w:t>
      </w:r>
    </w:p>
    <w:p w:rsidR="00AA3C3D" w:rsidRDefault="00AA3C3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:rsidR="00AA3C3D" w:rsidRPr="00DD177D" w:rsidRDefault="00AA3C3D" w:rsidP="00DD17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A3C3D" w:rsidRPr="00FE20CD" w:rsidRDefault="00AA3C3D" w:rsidP="00AA3C3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 w:rsidRPr="00FE20CD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4"/>
          <w:szCs w:val="24"/>
          <w:shd w:val="clear" w:color="auto" w:fill="FFFFFF"/>
          <w:lang w:eastAsia="ru-RU"/>
        </w:rPr>
        <w:t>Заключение</w:t>
      </w:r>
    </w:p>
    <w:p w:rsidR="00AA3C3D" w:rsidRPr="00FE20CD" w:rsidRDefault="00AA3C3D" w:rsidP="00AA3C3D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        </w:t>
      </w:r>
      <w:r w:rsidRPr="00FE20CD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Икона Пресвятой Богородицы, занимает то исключительное место, которое занимает Матерь Божия в Православной вере. Она уникальным образом связана с Господом нашим Иисусом Христом - узами материнской любви. </w:t>
      </w:r>
    </w:p>
    <w:p w:rsidR="00AA3C3D" w:rsidRDefault="00AA3C3D" w:rsidP="00AA3C3D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    </w:t>
      </w:r>
      <w:r w:rsidRPr="00FE20CD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Также для верующих Пресвятая Богородица стала </w:t>
      </w: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>идеалом святости,</w:t>
      </w:r>
      <w:r w:rsidRPr="00FE20CD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добродетели</w:t>
      </w:r>
      <w:r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и </w:t>
      </w:r>
      <w:r w:rsidRPr="00FE20CD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смирения. Без содействия Божией Матери, без Ее добровольного согласия на соучастие в деле спасения человечества это спасение не могло быть осуществлено. Участие в жизни Церкви дает нам возможность проникнуться любовью к Божией Матери и почувствовать Ее заботу и Материнскую любовь </w:t>
      </w:r>
      <w:proofErr w:type="gramStart"/>
      <w:r w:rsidRPr="00FE20CD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E20CD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shd w:val="clear" w:color="auto" w:fill="FFFFFF"/>
          <w:lang w:eastAsia="ru-RU"/>
        </w:rPr>
        <w:t xml:space="preserve"> всех нас грешных.</w:t>
      </w:r>
      <w:r w:rsidRPr="00FE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наиболее почитаемым иконам Богородицы на Руси можно отнести несколько сотен икон, однако, мы в нашем изложении остановились на нескольких 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нах: Владимирской иконы Божией М</w:t>
      </w:r>
      <w:r w:rsidRPr="00FE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атери, Казанской иконы Божией Матери, Смоленской  иконы Божией Матери,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Донской иконы Божьей  Матери,</w:t>
      </w:r>
      <w:r w:rsidRPr="00FE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Тихвинской иконы Божией Матери, которые тесно связаны с историей России и являются знаковыми для ее культуры и истории.</w:t>
      </w:r>
    </w:p>
    <w:p w:rsidR="00AA3C3D" w:rsidRPr="00FE20CD" w:rsidRDefault="00AA3C3D" w:rsidP="00AA3C3D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прикасаясь к теме чудодейственных икон, могут почувствовать всю силу веры в помощь Господа в тяжелые и опасные времена и укрепиться в своей вере.</w:t>
      </w:r>
    </w:p>
    <w:p w:rsidR="00AA3C3D" w:rsidRDefault="00AA3C3D" w:rsidP="00AA3C3D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E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наш основной вывод - образ Богородицы в иконах занимает исключительное место в православной духовности.</w:t>
      </w:r>
    </w:p>
    <w:p w:rsidR="00AA3C3D" w:rsidRDefault="00AA3C3D" w:rsidP="00AA3C3D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F6E" w:rsidRPr="00283F6E" w:rsidRDefault="00283F6E" w:rsidP="00283F6E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B22842" w:rsidRPr="00003D6D" w:rsidRDefault="00B22842"/>
    <w:sectPr w:rsidR="00B22842" w:rsidRPr="00003D6D" w:rsidSect="00FB7069">
      <w:pgSz w:w="11906" w:h="16838"/>
      <w:pgMar w:top="709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0B" w:rsidRDefault="00CF220B" w:rsidP="002F3F31">
      <w:pPr>
        <w:spacing w:after="0" w:line="240" w:lineRule="auto"/>
      </w:pPr>
      <w:r>
        <w:separator/>
      </w:r>
    </w:p>
  </w:endnote>
  <w:endnote w:type="continuationSeparator" w:id="0">
    <w:p w:rsidR="00CF220B" w:rsidRDefault="00CF220B" w:rsidP="002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0B" w:rsidRDefault="00CF220B" w:rsidP="002F3F31">
      <w:pPr>
        <w:spacing w:after="0" w:line="240" w:lineRule="auto"/>
      </w:pPr>
      <w:r>
        <w:separator/>
      </w:r>
    </w:p>
  </w:footnote>
  <w:footnote w:type="continuationSeparator" w:id="0">
    <w:p w:rsidR="00CF220B" w:rsidRDefault="00CF220B" w:rsidP="002F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35"/>
    <w:multiLevelType w:val="multilevel"/>
    <w:tmpl w:val="3A6E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6DE0"/>
    <w:multiLevelType w:val="hybridMultilevel"/>
    <w:tmpl w:val="07E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02C99"/>
    <w:multiLevelType w:val="multilevel"/>
    <w:tmpl w:val="28FA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CE71D6"/>
    <w:multiLevelType w:val="multilevel"/>
    <w:tmpl w:val="F81C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07AD0"/>
    <w:multiLevelType w:val="hybridMultilevel"/>
    <w:tmpl w:val="68C6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37E1"/>
    <w:multiLevelType w:val="hybridMultilevel"/>
    <w:tmpl w:val="FF28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413C"/>
    <w:multiLevelType w:val="hybridMultilevel"/>
    <w:tmpl w:val="B24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F63"/>
    <w:multiLevelType w:val="multilevel"/>
    <w:tmpl w:val="9C6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85AB0"/>
    <w:multiLevelType w:val="multilevel"/>
    <w:tmpl w:val="9F94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F64B8"/>
    <w:multiLevelType w:val="hybridMultilevel"/>
    <w:tmpl w:val="7140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16F3C"/>
    <w:multiLevelType w:val="hybridMultilevel"/>
    <w:tmpl w:val="438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801"/>
    <w:multiLevelType w:val="multilevel"/>
    <w:tmpl w:val="D4E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A702C"/>
    <w:multiLevelType w:val="hybridMultilevel"/>
    <w:tmpl w:val="68C6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7D"/>
    <w:rsid w:val="0000047D"/>
    <w:rsid w:val="00001FB6"/>
    <w:rsid w:val="00002054"/>
    <w:rsid w:val="00002989"/>
    <w:rsid w:val="00003D6D"/>
    <w:rsid w:val="00004B97"/>
    <w:rsid w:val="000051E5"/>
    <w:rsid w:val="00012E46"/>
    <w:rsid w:val="00015E68"/>
    <w:rsid w:val="00016C4D"/>
    <w:rsid w:val="00017B26"/>
    <w:rsid w:val="000211E3"/>
    <w:rsid w:val="00023A05"/>
    <w:rsid w:val="00035896"/>
    <w:rsid w:val="00043C50"/>
    <w:rsid w:val="000469FC"/>
    <w:rsid w:val="00055FA1"/>
    <w:rsid w:val="00061A04"/>
    <w:rsid w:val="000625AF"/>
    <w:rsid w:val="0006389B"/>
    <w:rsid w:val="00067FA4"/>
    <w:rsid w:val="0007042D"/>
    <w:rsid w:val="0007084B"/>
    <w:rsid w:val="00082ABC"/>
    <w:rsid w:val="00095F2A"/>
    <w:rsid w:val="000A05D9"/>
    <w:rsid w:val="000A3DF3"/>
    <w:rsid w:val="000A4965"/>
    <w:rsid w:val="000A58CA"/>
    <w:rsid w:val="000A7070"/>
    <w:rsid w:val="000B0523"/>
    <w:rsid w:val="000B12DB"/>
    <w:rsid w:val="000B1F17"/>
    <w:rsid w:val="000B4ED9"/>
    <w:rsid w:val="000B7127"/>
    <w:rsid w:val="000C0DBA"/>
    <w:rsid w:val="000C23BF"/>
    <w:rsid w:val="000C42DF"/>
    <w:rsid w:val="000C52F8"/>
    <w:rsid w:val="000C5B17"/>
    <w:rsid w:val="000D1590"/>
    <w:rsid w:val="000D1DE3"/>
    <w:rsid w:val="000D251F"/>
    <w:rsid w:val="000D3905"/>
    <w:rsid w:val="000E0732"/>
    <w:rsid w:val="000E1F1B"/>
    <w:rsid w:val="000F0923"/>
    <w:rsid w:val="000F1FF8"/>
    <w:rsid w:val="000F3968"/>
    <w:rsid w:val="000F46B4"/>
    <w:rsid w:val="000F5C8A"/>
    <w:rsid w:val="00104402"/>
    <w:rsid w:val="00104518"/>
    <w:rsid w:val="00106EC6"/>
    <w:rsid w:val="001075D3"/>
    <w:rsid w:val="00112AB9"/>
    <w:rsid w:val="001141FA"/>
    <w:rsid w:val="001217A9"/>
    <w:rsid w:val="00134C4D"/>
    <w:rsid w:val="00135300"/>
    <w:rsid w:val="00144E1C"/>
    <w:rsid w:val="001477B8"/>
    <w:rsid w:val="00147E24"/>
    <w:rsid w:val="00150A8E"/>
    <w:rsid w:val="00157A79"/>
    <w:rsid w:val="001679CA"/>
    <w:rsid w:val="00167D6C"/>
    <w:rsid w:val="001708C2"/>
    <w:rsid w:val="0017133D"/>
    <w:rsid w:val="0017172E"/>
    <w:rsid w:val="00171E88"/>
    <w:rsid w:val="00172A09"/>
    <w:rsid w:val="00181D03"/>
    <w:rsid w:val="00184BAB"/>
    <w:rsid w:val="001867D7"/>
    <w:rsid w:val="00191F0B"/>
    <w:rsid w:val="00193588"/>
    <w:rsid w:val="001978E8"/>
    <w:rsid w:val="001A4CF9"/>
    <w:rsid w:val="001A69C8"/>
    <w:rsid w:val="001A7CE1"/>
    <w:rsid w:val="001B14B2"/>
    <w:rsid w:val="001B18D5"/>
    <w:rsid w:val="001B22B7"/>
    <w:rsid w:val="001B2A68"/>
    <w:rsid w:val="001B36A7"/>
    <w:rsid w:val="001B614D"/>
    <w:rsid w:val="001C1311"/>
    <w:rsid w:val="001C1B85"/>
    <w:rsid w:val="001D062B"/>
    <w:rsid w:val="001D3AA5"/>
    <w:rsid w:val="001D4E5F"/>
    <w:rsid w:val="001D77AE"/>
    <w:rsid w:val="001E3AE1"/>
    <w:rsid w:val="001E7586"/>
    <w:rsid w:val="001F3555"/>
    <w:rsid w:val="001F4181"/>
    <w:rsid w:val="001F4EE8"/>
    <w:rsid w:val="001F6928"/>
    <w:rsid w:val="00204AC6"/>
    <w:rsid w:val="00207BE6"/>
    <w:rsid w:val="002105B1"/>
    <w:rsid w:val="00212EA1"/>
    <w:rsid w:val="0021377C"/>
    <w:rsid w:val="00213C58"/>
    <w:rsid w:val="00220404"/>
    <w:rsid w:val="002244D5"/>
    <w:rsid w:val="002255D5"/>
    <w:rsid w:val="00226004"/>
    <w:rsid w:val="0022778F"/>
    <w:rsid w:val="00230C0C"/>
    <w:rsid w:val="00231E68"/>
    <w:rsid w:val="002328B8"/>
    <w:rsid w:val="00236071"/>
    <w:rsid w:val="00241125"/>
    <w:rsid w:val="002442B1"/>
    <w:rsid w:val="002467EE"/>
    <w:rsid w:val="002517EB"/>
    <w:rsid w:val="00252D0B"/>
    <w:rsid w:val="00256252"/>
    <w:rsid w:val="00261A52"/>
    <w:rsid w:val="002635AA"/>
    <w:rsid w:val="002651BA"/>
    <w:rsid w:val="00265270"/>
    <w:rsid w:val="00270167"/>
    <w:rsid w:val="002708F0"/>
    <w:rsid w:val="00273580"/>
    <w:rsid w:val="00275E44"/>
    <w:rsid w:val="00283F6E"/>
    <w:rsid w:val="00284C73"/>
    <w:rsid w:val="00285510"/>
    <w:rsid w:val="00285D26"/>
    <w:rsid w:val="00287403"/>
    <w:rsid w:val="002944E4"/>
    <w:rsid w:val="00295AFC"/>
    <w:rsid w:val="002A0456"/>
    <w:rsid w:val="002A045B"/>
    <w:rsid w:val="002A135D"/>
    <w:rsid w:val="002A69A4"/>
    <w:rsid w:val="002B69F5"/>
    <w:rsid w:val="002C0F6C"/>
    <w:rsid w:val="002C2489"/>
    <w:rsid w:val="002D3515"/>
    <w:rsid w:val="002D55E3"/>
    <w:rsid w:val="002E07A2"/>
    <w:rsid w:val="002E105D"/>
    <w:rsid w:val="002E13A8"/>
    <w:rsid w:val="002E26ED"/>
    <w:rsid w:val="002E2DC8"/>
    <w:rsid w:val="002E4102"/>
    <w:rsid w:val="002E6400"/>
    <w:rsid w:val="002F00A3"/>
    <w:rsid w:val="002F0F70"/>
    <w:rsid w:val="002F10CD"/>
    <w:rsid w:val="002F2ABF"/>
    <w:rsid w:val="002F3F31"/>
    <w:rsid w:val="002F6F89"/>
    <w:rsid w:val="00317876"/>
    <w:rsid w:val="00317BDC"/>
    <w:rsid w:val="00320893"/>
    <w:rsid w:val="00326271"/>
    <w:rsid w:val="00327E20"/>
    <w:rsid w:val="00331145"/>
    <w:rsid w:val="00333328"/>
    <w:rsid w:val="0033348E"/>
    <w:rsid w:val="00334588"/>
    <w:rsid w:val="00335574"/>
    <w:rsid w:val="003376D7"/>
    <w:rsid w:val="0033771F"/>
    <w:rsid w:val="003427AA"/>
    <w:rsid w:val="00350B20"/>
    <w:rsid w:val="00352050"/>
    <w:rsid w:val="00352779"/>
    <w:rsid w:val="0035404F"/>
    <w:rsid w:val="00354992"/>
    <w:rsid w:val="00357BE9"/>
    <w:rsid w:val="00361905"/>
    <w:rsid w:val="003659D5"/>
    <w:rsid w:val="003777B3"/>
    <w:rsid w:val="0038082D"/>
    <w:rsid w:val="003811B2"/>
    <w:rsid w:val="0038208E"/>
    <w:rsid w:val="003827DD"/>
    <w:rsid w:val="00385957"/>
    <w:rsid w:val="00387AF2"/>
    <w:rsid w:val="00387F21"/>
    <w:rsid w:val="003918A3"/>
    <w:rsid w:val="003921A5"/>
    <w:rsid w:val="00392A7A"/>
    <w:rsid w:val="00394DBE"/>
    <w:rsid w:val="00396538"/>
    <w:rsid w:val="00397F18"/>
    <w:rsid w:val="003A0876"/>
    <w:rsid w:val="003A2581"/>
    <w:rsid w:val="003A3BB1"/>
    <w:rsid w:val="003A5B8B"/>
    <w:rsid w:val="003B16F6"/>
    <w:rsid w:val="003B6519"/>
    <w:rsid w:val="003B7DEB"/>
    <w:rsid w:val="003C3CEB"/>
    <w:rsid w:val="003C40DD"/>
    <w:rsid w:val="003C5B6C"/>
    <w:rsid w:val="003C754E"/>
    <w:rsid w:val="003D11DA"/>
    <w:rsid w:val="003D27C0"/>
    <w:rsid w:val="003D4DE4"/>
    <w:rsid w:val="003E2C34"/>
    <w:rsid w:val="003E31E3"/>
    <w:rsid w:val="003E3D77"/>
    <w:rsid w:val="003E3F8D"/>
    <w:rsid w:val="003E5066"/>
    <w:rsid w:val="003E61C0"/>
    <w:rsid w:val="003E6B4E"/>
    <w:rsid w:val="003F33F2"/>
    <w:rsid w:val="003F464D"/>
    <w:rsid w:val="003F5504"/>
    <w:rsid w:val="00416422"/>
    <w:rsid w:val="00417462"/>
    <w:rsid w:val="00426179"/>
    <w:rsid w:val="00427707"/>
    <w:rsid w:val="00430456"/>
    <w:rsid w:val="0043056D"/>
    <w:rsid w:val="004324B7"/>
    <w:rsid w:val="004368D5"/>
    <w:rsid w:val="004409D8"/>
    <w:rsid w:val="00441511"/>
    <w:rsid w:val="004443CA"/>
    <w:rsid w:val="00446329"/>
    <w:rsid w:val="0044665C"/>
    <w:rsid w:val="0045285E"/>
    <w:rsid w:val="00453759"/>
    <w:rsid w:val="0045692D"/>
    <w:rsid w:val="00457EC7"/>
    <w:rsid w:val="004627A9"/>
    <w:rsid w:val="004627D1"/>
    <w:rsid w:val="00471097"/>
    <w:rsid w:val="00471549"/>
    <w:rsid w:val="0047371E"/>
    <w:rsid w:val="00476C9D"/>
    <w:rsid w:val="00480652"/>
    <w:rsid w:val="00487F88"/>
    <w:rsid w:val="00492A12"/>
    <w:rsid w:val="00494B44"/>
    <w:rsid w:val="00496D9D"/>
    <w:rsid w:val="00497794"/>
    <w:rsid w:val="00497AA8"/>
    <w:rsid w:val="004A1C01"/>
    <w:rsid w:val="004A3D44"/>
    <w:rsid w:val="004A3D55"/>
    <w:rsid w:val="004A4575"/>
    <w:rsid w:val="004B057E"/>
    <w:rsid w:val="004C1CAC"/>
    <w:rsid w:val="004C3DAB"/>
    <w:rsid w:val="004C4633"/>
    <w:rsid w:val="004C7AB4"/>
    <w:rsid w:val="004D26FB"/>
    <w:rsid w:val="004D5845"/>
    <w:rsid w:val="004D5F1B"/>
    <w:rsid w:val="004E1A92"/>
    <w:rsid w:val="004E3024"/>
    <w:rsid w:val="004E5D75"/>
    <w:rsid w:val="004F03B5"/>
    <w:rsid w:val="004F07A4"/>
    <w:rsid w:val="004F4B4D"/>
    <w:rsid w:val="004F64AC"/>
    <w:rsid w:val="00501250"/>
    <w:rsid w:val="00502033"/>
    <w:rsid w:val="00505FF4"/>
    <w:rsid w:val="005137E0"/>
    <w:rsid w:val="0051389F"/>
    <w:rsid w:val="005143AA"/>
    <w:rsid w:val="00521052"/>
    <w:rsid w:val="00522E4B"/>
    <w:rsid w:val="00523CDC"/>
    <w:rsid w:val="005258A9"/>
    <w:rsid w:val="005272E5"/>
    <w:rsid w:val="00531F71"/>
    <w:rsid w:val="005321CE"/>
    <w:rsid w:val="00532373"/>
    <w:rsid w:val="005338D3"/>
    <w:rsid w:val="00542162"/>
    <w:rsid w:val="00543B93"/>
    <w:rsid w:val="005457C3"/>
    <w:rsid w:val="00552AD2"/>
    <w:rsid w:val="00552AF8"/>
    <w:rsid w:val="00552DE9"/>
    <w:rsid w:val="00555BD9"/>
    <w:rsid w:val="00556C4E"/>
    <w:rsid w:val="00557970"/>
    <w:rsid w:val="00560CBF"/>
    <w:rsid w:val="00561AD0"/>
    <w:rsid w:val="00562332"/>
    <w:rsid w:val="00565E62"/>
    <w:rsid w:val="00567F9E"/>
    <w:rsid w:val="00570E83"/>
    <w:rsid w:val="00576E80"/>
    <w:rsid w:val="0058080B"/>
    <w:rsid w:val="0058148F"/>
    <w:rsid w:val="00581810"/>
    <w:rsid w:val="005858FE"/>
    <w:rsid w:val="00587C7E"/>
    <w:rsid w:val="0059007C"/>
    <w:rsid w:val="005911CB"/>
    <w:rsid w:val="005A0C71"/>
    <w:rsid w:val="005A0E9C"/>
    <w:rsid w:val="005A39A5"/>
    <w:rsid w:val="005B1DE2"/>
    <w:rsid w:val="005B1FDB"/>
    <w:rsid w:val="005B2243"/>
    <w:rsid w:val="005B3BD8"/>
    <w:rsid w:val="005B7B70"/>
    <w:rsid w:val="005C146B"/>
    <w:rsid w:val="005C1EAC"/>
    <w:rsid w:val="005C5FEB"/>
    <w:rsid w:val="005C6CED"/>
    <w:rsid w:val="005C72C4"/>
    <w:rsid w:val="005C7618"/>
    <w:rsid w:val="005D520A"/>
    <w:rsid w:val="005D76CD"/>
    <w:rsid w:val="005E2FB7"/>
    <w:rsid w:val="005E3ED4"/>
    <w:rsid w:val="005E7457"/>
    <w:rsid w:val="005E746C"/>
    <w:rsid w:val="005E7491"/>
    <w:rsid w:val="005E7BB0"/>
    <w:rsid w:val="006021D2"/>
    <w:rsid w:val="00620EB9"/>
    <w:rsid w:val="006230B3"/>
    <w:rsid w:val="00623308"/>
    <w:rsid w:val="00626B02"/>
    <w:rsid w:val="00632DB1"/>
    <w:rsid w:val="00633EB9"/>
    <w:rsid w:val="006359F1"/>
    <w:rsid w:val="00636A28"/>
    <w:rsid w:val="00640A39"/>
    <w:rsid w:val="00641591"/>
    <w:rsid w:val="006502AD"/>
    <w:rsid w:val="006526B7"/>
    <w:rsid w:val="00656837"/>
    <w:rsid w:val="006568C2"/>
    <w:rsid w:val="00663409"/>
    <w:rsid w:val="006648AB"/>
    <w:rsid w:val="0067045B"/>
    <w:rsid w:val="006729F0"/>
    <w:rsid w:val="00672DE4"/>
    <w:rsid w:val="00673435"/>
    <w:rsid w:val="00674A45"/>
    <w:rsid w:val="006810B4"/>
    <w:rsid w:val="00693E4D"/>
    <w:rsid w:val="00697AFD"/>
    <w:rsid w:val="006A2C0A"/>
    <w:rsid w:val="006A4C7E"/>
    <w:rsid w:val="006B1025"/>
    <w:rsid w:val="006B2473"/>
    <w:rsid w:val="006B438B"/>
    <w:rsid w:val="006B6413"/>
    <w:rsid w:val="006C42EB"/>
    <w:rsid w:val="006C6D40"/>
    <w:rsid w:val="006D0143"/>
    <w:rsid w:val="006D414A"/>
    <w:rsid w:val="006D5A18"/>
    <w:rsid w:val="006E112F"/>
    <w:rsid w:val="006E2544"/>
    <w:rsid w:val="006E4217"/>
    <w:rsid w:val="006E5DFA"/>
    <w:rsid w:val="006E6116"/>
    <w:rsid w:val="006E6541"/>
    <w:rsid w:val="006E657A"/>
    <w:rsid w:val="006F0FE3"/>
    <w:rsid w:val="006F2041"/>
    <w:rsid w:val="006F5AE5"/>
    <w:rsid w:val="00701584"/>
    <w:rsid w:val="007050B8"/>
    <w:rsid w:val="00707758"/>
    <w:rsid w:val="00707DA7"/>
    <w:rsid w:val="00710E26"/>
    <w:rsid w:val="00714B72"/>
    <w:rsid w:val="00722BA9"/>
    <w:rsid w:val="00724C8F"/>
    <w:rsid w:val="007275BC"/>
    <w:rsid w:val="00730BB6"/>
    <w:rsid w:val="0074229A"/>
    <w:rsid w:val="00744B81"/>
    <w:rsid w:val="00745624"/>
    <w:rsid w:val="007463B5"/>
    <w:rsid w:val="007545A4"/>
    <w:rsid w:val="007548E7"/>
    <w:rsid w:val="0075749E"/>
    <w:rsid w:val="00762973"/>
    <w:rsid w:val="0076372E"/>
    <w:rsid w:val="00766775"/>
    <w:rsid w:val="007709F0"/>
    <w:rsid w:val="007753B5"/>
    <w:rsid w:val="007756DF"/>
    <w:rsid w:val="00775FA9"/>
    <w:rsid w:val="0077647C"/>
    <w:rsid w:val="00781D3C"/>
    <w:rsid w:val="007824CF"/>
    <w:rsid w:val="00784968"/>
    <w:rsid w:val="00791967"/>
    <w:rsid w:val="00791E5A"/>
    <w:rsid w:val="007921C3"/>
    <w:rsid w:val="007932B6"/>
    <w:rsid w:val="007A178F"/>
    <w:rsid w:val="007A2962"/>
    <w:rsid w:val="007A3F2C"/>
    <w:rsid w:val="007A762D"/>
    <w:rsid w:val="007B10D1"/>
    <w:rsid w:val="007B4E6D"/>
    <w:rsid w:val="007B5E64"/>
    <w:rsid w:val="007B6B43"/>
    <w:rsid w:val="007D1C44"/>
    <w:rsid w:val="007D1FBB"/>
    <w:rsid w:val="007D649B"/>
    <w:rsid w:val="007E2E36"/>
    <w:rsid w:val="007E467A"/>
    <w:rsid w:val="007E51D5"/>
    <w:rsid w:val="007E7F08"/>
    <w:rsid w:val="007F546F"/>
    <w:rsid w:val="00801293"/>
    <w:rsid w:val="008013A2"/>
    <w:rsid w:val="00803644"/>
    <w:rsid w:val="00804361"/>
    <w:rsid w:val="00806D5A"/>
    <w:rsid w:val="00807EF2"/>
    <w:rsid w:val="00816504"/>
    <w:rsid w:val="0082134C"/>
    <w:rsid w:val="00821EE2"/>
    <w:rsid w:val="00821F61"/>
    <w:rsid w:val="00824F4A"/>
    <w:rsid w:val="00830507"/>
    <w:rsid w:val="00831D93"/>
    <w:rsid w:val="00832C69"/>
    <w:rsid w:val="00833C94"/>
    <w:rsid w:val="00836B83"/>
    <w:rsid w:val="00836C8A"/>
    <w:rsid w:val="008379A6"/>
    <w:rsid w:val="00842D32"/>
    <w:rsid w:val="00847225"/>
    <w:rsid w:val="00854EDA"/>
    <w:rsid w:val="00862920"/>
    <w:rsid w:val="008631E5"/>
    <w:rsid w:val="00864029"/>
    <w:rsid w:val="00865CE8"/>
    <w:rsid w:val="00867661"/>
    <w:rsid w:val="008709CF"/>
    <w:rsid w:val="008730F8"/>
    <w:rsid w:val="0087568E"/>
    <w:rsid w:val="00876BF1"/>
    <w:rsid w:val="00885329"/>
    <w:rsid w:val="00885CC9"/>
    <w:rsid w:val="00886960"/>
    <w:rsid w:val="008874CF"/>
    <w:rsid w:val="00887780"/>
    <w:rsid w:val="008878F0"/>
    <w:rsid w:val="00894C24"/>
    <w:rsid w:val="00896465"/>
    <w:rsid w:val="00897C09"/>
    <w:rsid w:val="008A09DE"/>
    <w:rsid w:val="008A2237"/>
    <w:rsid w:val="008A41BC"/>
    <w:rsid w:val="008C0DB8"/>
    <w:rsid w:val="008C1BB6"/>
    <w:rsid w:val="008C2180"/>
    <w:rsid w:val="008C7B13"/>
    <w:rsid w:val="008D446F"/>
    <w:rsid w:val="008D650D"/>
    <w:rsid w:val="008D7297"/>
    <w:rsid w:val="008E401E"/>
    <w:rsid w:val="008E69C9"/>
    <w:rsid w:val="008E6AC3"/>
    <w:rsid w:val="008F2588"/>
    <w:rsid w:val="008F3386"/>
    <w:rsid w:val="008F7434"/>
    <w:rsid w:val="00904195"/>
    <w:rsid w:val="009108BA"/>
    <w:rsid w:val="00911EEE"/>
    <w:rsid w:val="00911FEA"/>
    <w:rsid w:val="00917ED8"/>
    <w:rsid w:val="00922DFC"/>
    <w:rsid w:val="0093176A"/>
    <w:rsid w:val="0093292B"/>
    <w:rsid w:val="00934DB1"/>
    <w:rsid w:val="00935693"/>
    <w:rsid w:val="00942F48"/>
    <w:rsid w:val="009432D3"/>
    <w:rsid w:val="00943312"/>
    <w:rsid w:val="0094579D"/>
    <w:rsid w:val="00952BE4"/>
    <w:rsid w:val="009554BC"/>
    <w:rsid w:val="009608CB"/>
    <w:rsid w:val="0096199E"/>
    <w:rsid w:val="00964E1D"/>
    <w:rsid w:val="00970FCF"/>
    <w:rsid w:val="00971935"/>
    <w:rsid w:val="00971E49"/>
    <w:rsid w:val="0097541A"/>
    <w:rsid w:val="0097546B"/>
    <w:rsid w:val="00976FD1"/>
    <w:rsid w:val="009802CB"/>
    <w:rsid w:val="00980EEC"/>
    <w:rsid w:val="00981560"/>
    <w:rsid w:val="0098231E"/>
    <w:rsid w:val="0098490C"/>
    <w:rsid w:val="00987A1D"/>
    <w:rsid w:val="009909CA"/>
    <w:rsid w:val="00992C3E"/>
    <w:rsid w:val="009948AA"/>
    <w:rsid w:val="00994E2F"/>
    <w:rsid w:val="00995466"/>
    <w:rsid w:val="0099609E"/>
    <w:rsid w:val="009976CF"/>
    <w:rsid w:val="009A00D8"/>
    <w:rsid w:val="009A1D7C"/>
    <w:rsid w:val="009A28E3"/>
    <w:rsid w:val="009A6797"/>
    <w:rsid w:val="009B1610"/>
    <w:rsid w:val="009B1826"/>
    <w:rsid w:val="009B2EA0"/>
    <w:rsid w:val="009B4C2E"/>
    <w:rsid w:val="009B5D83"/>
    <w:rsid w:val="009B6060"/>
    <w:rsid w:val="009B64B6"/>
    <w:rsid w:val="009B78B8"/>
    <w:rsid w:val="009C4C42"/>
    <w:rsid w:val="009C5FE2"/>
    <w:rsid w:val="009C7CA2"/>
    <w:rsid w:val="009D0C53"/>
    <w:rsid w:val="009D11D8"/>
    <w:rsid w:val="009D1D1B"/>
    <w:rsid w:val="009D2FF5"/>
    <w:rsid w:val="009D616F"/>
    <w:rsid w:val="009D6CF8"/>
    <w:rsid w:val="009D75CC"/>
    <w:rsid w:val="009D767B"/>
    <w:rsid w:val="009E0CBA"/>
    <w:rsid w:val="009E35BE"/>
    <w:rsid w:val="009E35DC"/>
    <w:rsid w:val="009E55AE"/>
    <w:rsid w:val="009E57BE"/>
    <w:rsid w:val="009E61F1"/>
    <w:rsid w:val="009E676B"/>
    <w:rsid w:val="009F3961"/>
    <w:rsid w:val="009F6B97"/>
    <w:rsid w:val="009F70DF"/>
    <w:rsid w:val="00A000E4"/>
    <w:rsid w:val="00A00FEC"/>
    <w:rsid w:val="00A01E17"/>
    <w:rsid w:val="00A07DE5"/>
    <w:rsid w:val="00A1010B"/>
    <w:rsid w:val="00A125C9"/>
    <w:rsid w:val="00A131CE"/>
    <w:rsid w:val="00A143F5"/>
    <w:rsid w:val="00A21500"/>
    <w:rsid w:val="00A21F84"/>
    <w:rsid w:val="00A2616C"/>
    <w:rsid w:val="00A26B49"/>
    <w:rsid w:val="00A273C9"/>
    <w:rsid w:val="00A30741"/>
    <w:rsid w:val="00A36242"/>
    <w:rsid w:val="00A369B8"/>
    <w:rsid w:val="00A42F04"/>
    <w:rsid w:val="00A438A7"/>
    <w:rsid w:val="00A45136"/>
    <w:rsid w:val="00A51F12"/>
    <w:rsid w:val="00A52139"/>
    <w:rsid w:val="00A5359D"/>
    <w:rsid w:val="00A53E8B"/>
    <w:rsid w:val="00A554F9"/>
    <w:rsid w:val="00A63D16"/>
    <w:rsid w:val="00A6444F"/>
    <w:rsid w:val="00A71093"/>
    <w:rsid w:val="00A7413C"/>
    <w:rsid w:val="00A75AAF"/>
    <w:rsid w:val="00A76696"/>
    <w:rsid w:val="00A82AB5"/>
    <w:rsid w:val="00A832BA"/>
    <w:rsid w:val="00A85215"/>
    <w:rsid w:val="00A9363B"/>
    <w:rsid w:val="00A96F9C"/>
    <w:rsid w:val="00AA294B"/>
    <w:rsid w:val="00AA3C3D"/>
    <w:rsid w:val="00AA4119"/>
    <w:rsid w:val="00AB0059"/>
    <w:rsid w:val="00AB40E1"/>
    <w:rsid w:val="00AB5259"/>
    <w:rsid w:val="00AB6474"/>
    <w:rsid w:val="00AC2B13"/>
    <w:rsid w:val="00AD1255"/>
    <w:rsid w:val="00AD1FB0"/>
    <w:rsid w:val="00AD3996"/>
    <w:rsid w:val="00AD4CDD"/>
    <w:rsid w:val="00AD4D87"/>
    <w:rsid w:val="00AE01DA"/>
    <w:rsid w:val="00AE5380"/>
    <w:rsid w:val="00AE792B"/>
    <w:rsid w:val="00AE7DD1"/>
    <w:rsid w:val="00AF0B75"/>
    <w:rsid w:val="00AF13C9"/>
    <w:rsid w:val="00AF1BC6"/>
    <w:rsid w:val="00AF45C3"/>
    <w:rsid w:val="00B02B88"/>
    <w:rsid w:val="00B109DE"/>
    <w:rsid w:val="00B11131"/>
    <w:rsid w:val="00B12796"/>
    <w:rsid w:val="00B15141"/>
    <w:rsid w:val="00B17251"/>
    <w:rsid w:val="00B17AA2"/>
    <w:rsid w:val="00B22842"/>
    <w:rsid w:val="00B22913"/>
    <w:rsid w:val="00B315CA"/>
    <w:rsid w:val="00B32B91"/>
    <w:rsid w:val="00B34C3D"/>
    <w:rsid w:val="00B369AD"/>
    <w:rsid w:val="00B3735A"/>
    <w:rsid w:val="00B455D4"/>
    <w:rsid w:val="00B46CD4"/>
    <w:rsid w:val="00B6199C"/>
    <w:rsid w:val="00B716B9"/>
    <w:rsid w:val="00B72857"/>
    <w:rsid w:val="00B72ED3"/>
    <w:rsid w:val="00B81BC6"/>
    <w:rsid w:val="00B82FD2"/>
    <w:rsid w:val="00B841C6"/>
    <w:rsid w:val="00B844E5"/>
    <w:rsid w:val="00B904D9"/>
    <w:rsid w:val="00B90DC0"/>
    <w:rsid w:val="00B947E7"/>
    <w:rsid w:val="00B96EB5"/>
    <w:rsid w:val="00BB1F4A"/>
    <w:rsid w:val="00BB2D2D"/>
    <w:rsid w:val="00BB3C77"/>
    <w:rsid w:val="00BB4006"/>
    <w:rsid w:val="00BB591F"/>
    <w:rsid w:val="00BC13C8"/>
    <w:rsid w:val="00BC23B9"/>
    <w:rsid w:val="00BC51E8"/>
    <w:rsid w:val="00BD11C9"/>
    <w:rsid w:val="00BD4910"/>
    <w:rsid w:val="00BE0F60"/>
    <w:rsid w:val="00BE20ED"/>
    <w:rsid w:val="00BE5D74"/>
    <w:rsid w:val="00BE7DBE"/>
    <w:rsid w:val="00BF078C"/>
    <w:rsid w:val="00BF46D7"/>
    <w:rsid w:val="00BF6F58"/>
    <w:rsid w:val="00BF77A5"/>
    <w:rsid w:val="00C0189E"/>
    <w:rsid w:val="00C06C94"/>
    <w:rsid w:val="00C12471"/>
    <w:rsid w:val="00C212FE"/>
    <w:rsid w:val="00C24331"/>
    <w:rsid w:val="00C2591A"/>
    <w:rsid w:val="00C27C5B"/>
    <w:rsid w:val="00C31114"/>
    <w:rsid w:val="00C41100"/>
    <w:rsid w:val="00C43287"/>
    <w:rsid w:val="00C4419E"/>
    <w:rsid w:val="00C4499F"/>
    <w:rsid w:val="00C4577C"/>
    <w:rsid w:val="00C52DB8"/>
    <w:rsid w:val="00C54978"/>
    <w:rsid w:val="00C627B1"/>
    <w:rsid w:val="00C66176"/>
    <w:rsid w:val="00C706FC"/>
    <w:rsid w:val="00C70742"/>
    <w:rsid w:val="00C71A96"/>
    <w:rsid w:val="00C72CB1"/>
    <w:rsid w:val="00C740A6"/>
    <w:rsid w:val="00C74A5D"/>
    <w:rsid w:val="00C819A7"/>
    <w:rsid w:val="00C81A26"/>
    <w:rsid w:val="00C82251"/>
    <w:rsid w:val="00C83B8B"/>
    <w:rsid w:val="00C85C5D"/>
    <w:rsid w:val="00C86CF4"/>
    <w:rsid w:val="00C9393E"/>
    <w:rsid w:val="00CA1D7A"/>
    <w:rsid w:val="00CA2AF4"/>
    <w:rsid w:val="00CA4A8E"/>
    <w:rsid w:val="00CA51D5"/>
    <w:rsid w:val="00CA76E8"/>
    <w:rsid w:val="00CB0845"/>
    <w:rsid w:val="00CB6C55"/>
    <w:rsid w:val="00CB78D0"/>
    <w:rsid w:val="00CB7C84"/>
    <w:rsid w:val="00CC3599"/>
    <w:rsid w:val="00CD0610"/>
    <w:rsid w:val="00CD6480"/>
    <w:rsid w:val="00CD653B"/>
    <w:rsid w:val="00CE4008"/>
    <w:rsid w:val="00CE442D"/>
    <w:rsid w:val="00CE59B9"/>
    <w:rsid w:val="00CE79D4"/>
    <w:rsid w:val="00CF0D31"/>
    <w:rsid w:val="00CF220B"/>
    <w:rsid w:val="00CF2345"/>
    <w:rsid w:val="00CF282C"/>
    <w:rsid w:val="00CF4D19"/>
    <w:rsid w:val="00CF6340"/>
    <w:rsid w:val="00CF6E01"/>
    <w:rsid w:val="00D01A83"/>
    <w:rsid w:val="00D07590"/>
    <w:rsid w:val="00D075AA"/>
    <w:rsid w:val="00D24F5B"/>
    <w:rsid w:val="00D269BF"/>
    <w:rsid w:val="00D351D1"/>
    <w:rsid w:val="00D403EF"/>
    <w:rsid w:val="00D40CEB"/>
    <w:rsid w:val="00D42EAA"/>
    <w:rsid w:val="00D4572F"/>
    <w:rsid w:val="00D53A57"/>
    <w:rsid w:val="00D7017C"/>
    <w:rsid w:val="00D70A1F"/>
    <w:rsid w:val="00D70B3A"/>
    <w:rsid w:val="00D73301"/>
    <w:rsid w:val="00D75528"/>
    <w:rsid w:val="00D77885"/>
    <w:rsid w:val="00D80597"/>
    <w:rsid w:val="00D81595"/>
    <w:rsid w:val="00D85F03"/>
    <w:rsid w:val="00D865A3"/>
    <w:rsid w:val="00D938C3"/>
    <w:rsid w:val="00D970ED"/>
    <w:rsid w:val="00DA0523"/>
    <w:rsid w:val="00DA2361"/>
    <w:rsid w:val="00DB685E"/>
    <w:rsid w:val="00DC1F35"/>
    <w:rsid w:val="00DC24B0"/>
    <w:rsid w:val="00DD12E8"/>
    <w:rsid w:val="00DD177D"/>
    <w:rsid w:val="00DD25E4"/>
    <w:rsid w:val="00DD5B4E"/>
    <w:rsid w:val="00DE10F2"/>
    <w:rsid w:val="00DE1EDA"/>
    <w:rsid w:val="00DE4B40"/>
    <w:rsid w:val="00DE7D32"/>
    <w:rsid w:val="00DF1F91"/>
    <w:rsid w:val="00DF63B2"/>
    <w:rsid w:val="00E04E01"/>
    <w:rsid w:val="00E079F3"/>
    <w:rsid w:val="00E1133C"/>
    <w:rsid w:val="00E1219E"/>
    <w:rsid w:val="00E1339D"/>
    <w:rsid w:val="00E23AE0"/>
    <w:rsid w:val="00E2713F"/>
    <w:rsid w:val="00E31802"/>
    <w:rsid w:val="00E36E42"/>
    <w:rsid w:val="00E42BC3"/>
    <w:rsid w:val="00E449EF"/>
    <w:rsid w:val="00E45D26"/>
    <w:rsid w:val="00E511ED"/>
    <w:rsid w:val="00E528D2"/>
    <w:rsid w:val="00E5448F"/>
    <w:rsid w:val="00E54AE6"/>
    <w:rsid w:val="00E54CEC"/>
    <w:rsid w:val="00E553E0"/>
    <w:rsid w:val="00E6557B"/>
    <w:rsid w:val="00E65738"/>
    <w:rsid w:val="00E6758E"/>
    <w:rsid w:val="00E67E33"/>
    <w:rsid w:val="00E67FB7"/>
    <w:rsid w:val="00E72211"/>
    <w:rsid w:val="00E7289C"/>
    <w:rsid w:val="00E74FF1"/>
    <w:rsid w:val="00E834C5"/>
    <w:rsid w:val="00E83A02"/>
    <w:rsid w:val="00E84A4D"/>
    <w:rsid w:val="00E84D6C"/>
    <w:rsid w:val="00E91FC6"/>
    <w:rsid w:val="00E94D43"/>
    <w:rsid w:val="00E94E5F"/>
    <w:rsid w:val="00E9505B"/>
    <w:rsid w:val="00E9602F"/>
    <w:rsid w:val="00EA0D18"/>
    <w:rsid w:val="00EA3628"/>
    <w:rsid w:val="00EA3CE1"/>
    <w:rsid w:val="00EA3EFC"/>
    <w:rsid w:val="00EA4844"/>
    <w:rsid w:val="00EB2ABC"/>
    <w:rsid w:val="00EB51D8"/>
    <w:rsid w:val="00EB66B6"/>
    <w:rsid w:val="00EB6D7B"/>
    <w:rsid w:val="00EB7D00"/>
    <w:rsid w:val="00EC4099"/>
    <w:rsid w:val="00EC4E45"/>
    <w:rsid w:val="00EC5489"/>
    <w:rsid w:val="00EC602C"/>
    <w:rsid w:val="00EC76B0"/>
    <w:rsid w:val="00ED220E"/>
    <w:rsid w:val="00ED5115"/>
    <w:rsid w:val="00ED5997"/>
    <w:rsid w:val="00EE06F0"/>
    <w:rsid w:val="00EE1BE6"/>
    <w:rsid w:val="00EE2FDD"/>
    <w:rsid w:val="00EE324F"/>
    <w:rsid w:val="00EF34E1"/>
    <w:rsid w:val="00EF3853"/>
    <w:rsid w:val="00F018E2"/>
    <w:rsid w:val="00F02F84"/>
    <w:rsid w:val="00F0351E"/>
    <w:rsid w:val="00F0415C"/>
    <w:rsid w:val="00F131A1"/>
    <w:rsid w:val="00F13F4C"/>
    <w:rsid w:val="00F14121"/>
    <w:rsid w:val="00F165C6"/>
    <w:rsid w:val="00F1690E"/>
    <w:rsid w:val="00F2043E"/>
    <w:rsid w:val="00F211C6"/>
    <w:rsid w:val="00F23FB4"/>
    <w:rsid w:val="00F27DDA"/>
    <w:rsid w:val="00F30E70"/>
    <w:rsid w:val="00F3179F"/>
    <w:rsid w:val="00F3181C"/>
    <w:rsid w:val="00F327DD"/>
    <w:rsid w:val="00F355D7"/>
    <w:rsid w:val="00F40C8A"/>
    <w:rsid w:val="00F42555"/>
    <w:rsid w:val="00F50BA9"/>
    <w:rsid w:val="00F51C25"/>
    <w:rsid w:val="00F534B6"/>
    <w:rsid w:val="00F53B66"/>
    <w:rsid w:val="00F54119"/>
    <w:rsid w:val="00F55589"/>
    <w:rsid w:val="00F55E47"/>
    <w:rsid w:val="00F60897"/>
    <w:rsid w:val="00F649F2"/>
    <w:rsid w:val="00F64D91"/>
    <w:rsid w:val="00F64DA6"/>
    <w:rsid w:val="00F65E02"/>
    <w:rsid w:val="00F663B7"/>
    <w:rsid w:val="00F72B16"/>
    <w:rsid w:val="00F73C72"/>
    <w:rsid w:val="00F82283"/>
    <w:rsid w:val="00F83D91"/>
    <w:rsid w:val="00F86D13"/>
    <w:rsid w:val="00F878EF"/>
    <w:rsid w:val="00F87A2F"/>
    <w:rsid w:val="00F90B61"/>
    <w:rsid w:val="00F93AC8"/>
    <w:rsid w:val="00F9414D"/>
    <w:rsid w:val="00FA091A"/>
    <w:rsid w:val="00FA1AB6"/>
    <w:rsid w:val="00FA36B1"/>
    <w:rsid w:val="00FA40D6"/>
    <w:rsid w:val="00FB1CDF"/>
    <w:rsid w:val="00FB31BB"/>
    <w:rsid w:val="00FB3403"/>
    <w:rsid w:val="00FB3765"/>
    <w:rsid w:val="00FB7069"/>
    <w:rsid w:val="00FB7A93"/>
    <w:rsid w:val="00FC101D"/>
    <w:rsid w:val="00FC261F"/>
    <w:rsid w:val="00FC4354"/>
    <w:rsid w:val="00FD633B"/>
    <w:rsid w:val="00FD6B21"/>
    <w:rsid w:val="00FE1C64"/>
    <w:rsid w:val="00FE20CD"/>
    <w:rsid w:val="00FE297D"/>
    <w:rsid w:val="00FE3A8F"/>
    <w:rsid w:val="00FE3B7B"/>
    <w:rsid w:val="00FE4698"/>
    <w:rsid w:val="00FE5911"/>
    <w:rsid w:val="00FF30C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4"/>
  </w:style>
  <w:style w:type="paragraph" w:styleId="1">
    <w:name w:val="heading 1"/>
    <w:basedOn w:val="a"/>
    <w:next w:val="a"/>
    <w:link w:val="10"/>
    <w:uiPriority w:val="99"/>
    <w:qFormat/>
    <w:rsid w:val="008A09DE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A09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97D"/>
  </w:style>
  <w:style w:type="character" w:styleId="a4">
    <w:name w:val="Strong"/>
    <w:basedOn w:val="a0"/>
    <w:uiPriority w:val="22"/>
    <w:qFormat/>
    <w:rsid w:val="00E54CEC"/>
    <w:rPr>
      <w:b/>
      <w:bCs/>
    </w:rPr>
  </w:style>
  <w:style w:type="character" w:styleId="a5">
    <w:name w:val="Emphasis"/>
    <w:basedOn w:val="a0"/>
    <w:uiPriority w:val="20"/>
    <w:qFormat/>
    <w:rsid w:val="00E54CEC"/>
    <w:rPr>
      <w:i/>
      <w:iCs/>
    </w:rPr>
  </w:style>
  <w:style w:type="character" w:styleId="a6">
    <w:name w:val="Hyperlink"/>
    <w:basedOn w:val="a0"/>
    <w:uiPriority w:val="99"/>
    <w:unhideWhenUsed/>
    <w:rsid w:val="00F5411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E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43F5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F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3F31"/>
  </w:style>
  <w:style w:type="paragraph" w:styleId="ac">
    <w:name w:val="footer"/>
    <w:basedOn w:val="a"/>
    <w:link w:val="ad"/>
    <w:uiPriority w:val="99"/>
    <w:semiHidden/>
    <w:unhideWhenUsed/>
    <w:rsid w:val="002F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3F31"/>
  </w:style>
  <w:style w:type="character" w:customStyle="1" w:styleId="10">
    <w:name w:val="Заголовок 1 Знак"/>
    <w:basedOn w:val="a0"/>
    <w:link w:val="1"/>
    <w:uiPriority w:val="99"/>
    <w:rsid w:val="008A0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09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53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%D1%81%D0%BA%D0%B8%D0%B5_%D0%BA%D0%B0%D0%B7%D0%B0%D0%BA%D0%B8" TargetMode="External"/><Relationship Id="rId13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380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3%D0%BB%D0%B8%D0%BA%D0%BE%D0%B2%D1%81%D0%BA%D0%B0%D1%8F_%D0%B1%D0%B8%D1%82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amvsr.by/" TargetMode="External"/><Relationship Id="rId10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0%D0%BE%D1%82%D0%B8%D0%BD%D1%81%D0%BA%D0%B0%D1%8F_(%D1%81%D1%82%D0%B0%D0%BD%D0%B8%D1%86%D0%B0)" TargetMode="External"/><Relationship Id="rId14" Type="http://schemas.openxmlformats.org/officeDocument/2006/relationships/hyperlink" Target="https://ru.wikipedia.org/wiki/%D0%A7%D1%83%D0%B4%D0%BE%D1%82%D0%B2%D0%BE%D1%80%D0%BD%D0%B0%D1%8F_%D0%B8%D0%BA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2020-03-30T14:56:00Z</dcterms:created>
  <dcterms:modified xsi:type="dcterms:W3CDTF">2024-03-01T06:00:00Z</dcterms:modified>
</cp:coreProperties>
</file>