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899" w:rsidRPr="00F90899" w:rsidRDefault="00F90899" w:rsidP="00F90899">
      <w:pPr>
        <w:pStyle w:val="a3"/>
        <w:spacing w:before="0" w:beforeAutospacing="0" w:after="0" w:afterAutospacing="0" w:line="360" w:lineRule="auto"/>
        <w:jc w:val="center"/>
        <w:rPr>
          <w:rStyle w:val="a4"/>
          <w:sz w:val="28"/>
          <w:szCs w:val="28"/>
        </w:rPr>
      </w:pPr>
      <w:r w:rsidRPr="00F90899">
        <w:rPr>
          <w:b/>
          <w:sz w:val="28"/>
          <w:szCs w:val="28"/>
        </w:rPr>
        <w:t>Эссе «Я - педаг</w:t>
      </w:r>
      <w:r>
        <w:rPr>
          <w:b/>
          <w:sz w:val="28"/>
          <w:szCs w:val="28"/>
        </w:rPr>
        <w:t>ог»</w:t>
      </w:r>
    </w:p>
    <w:p w:rsidR="00BC37F2" w:rsidRPr="00BC37F2" w:rsidRDefault="00BC37F2" w:rsidP="00BC37F2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BC37F2">
        <w:rPr>
          <w:rStyle w:val="a4"/>
          <w:sz w:val="28"/>
          <w:szCs w:val="28"/>
        </w:rPr>
        <w:t>Искусство воспитания имеет ту особенность, что почти всем оно кажется делом знакомым и понятным, а иным - даже легким, и тем понятнее и легче кажется оно, чем менее человек с ним знаком теоретически или практически.</w:t>
      </w:r>
    </w:p>
    <w:p w:rsidR="00BC37F2" w:rsidRPr="00BC37F2" w:rsidRDefault="00BC37F2" w:rsidP="00BC37F2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BC37F2">
        <w:rPr>
          <w:rStyle w:val="a5"/>
          <w:i/>
          <w:iCs/>
          <w:sz w:val="28"/>
          <w:szCs w:val="28"/>
        </w:rPr>
        <w:t>Ушинский К. Д.</w:t>
      </w:r>
    </w:p>
    <w:p w:rsidR="00907F57" w:rsidRDefault="00907F57" w:rsidP="00BC37F2">
      <w:pPr>
        <w:jc w:val="right"/>
      </w:pPr>
    </w:p>
    <w:p w:rsidR="00BC37F2" w:rsidRDefault="00BC37F2" w:rsidP="00BC37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поступления в дошкольное учреждение я долгое время работала психологом. В ходе работы мне приходилось сталкиваться с так называемыми «проблемными» детьми, с теми, кто попал в трудную жизненную ситуацию (пьющие и непонимающие родители, отсутствие родительского авторитета и т.д.). И мне казалось, что труднее моей профессии нет ничего. </w:t>
      </w:r>
    </w:p>
    <w:p w:rsidR="00AB3E6E" w:rsidRDefault="00AB3E6E" w:rsidP="00BC37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выхода из декретного отпуска я решила, что пойду работать в детский сад, где буду ближе к своим детям, и меня будут окружать дети, которых я легко пойму, и с которыми я быстро найду общий язык</w:t>
      </w:r>
      <w:r w:rsidR="00BC37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Но оказалось, что я ошиблась. </w:t>
      </w:r>
    </w:p>
    <w:p w:rsidR="00BC37F2" w:rsidRDefault="00AB3E6E" w:rsidP="00BC37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Пообщавшись с детьми, я поняла, что не так то и легко найти «ключик» к каждому детскому сердцу, к каждой душе. У всех разные интересы, возможности, характер. Стать для дошкольников авторитетом, другом, завоевать их доверие получилось не сразу. Я прочитала много методической литературы, труды великих педагогов, прислушивалась к советам коллег и у меня получилось.</w:t>
      </w:r>
    </w:p>
    <w:p w:rsidR="00AB3E6E" w:rsidRDefault="00AB3E6E" w:rsidP="00BC37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детьми я переживаю каждый день: выслушиваю их пожелания, вопросы, стараюсь совместно найти верный ответ, или дать направление для поиска этого ответа. Ежедневно мы погружаемся в интересный «детский мир», изучаем «взрослый мир», слушаем мир природы. И я радуюсь, как и мои воспитанники, если вижу в их глазах </w:t>
      </w:r>
      <w:r w:rsidR="00A93A72">
        <w:rPr>
          <w:rFonts w:ascii="Times New Roman" w:hAnsi="Times New Roman" w:cs="Times New Roman"/>
          <w:sz w:val="28"/>
          <w:szCs w:val="28"/>
        </w:rPr>
        <w:t xml:space="preserve">благодарные искорки, когда они встречают меня; если вижу в их глазах интерес и </w:t>
      </w:r>
      <w:r w:rsidR="00A93A72">
        <w:rPr>
          <w:rFonts w:ascii="Times New Roman" w:hAnsi="Times New Roman" w:cs="Times New Roman"/>
          <w:sz w:val="28"/>
          <w:szCs w:val="28"/>
        </w:rPr>
        <w:lastRenderedPageBreak/>
        <w:t xml:space="preserve">возбуждение, когда они узнают что-то новое; если вижу в их глазах грусть, когда нам приходится расставаться. </w:t>
      </w:r>
    </w:p>
    <w:p w:rsidR="00A93A72" w:rsidRDefault="00A93A72" w:rsidP="00BC37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Больших помощников в деле «познания» моих воспитанников я нашла в лице родителей</w:t>
      </w:r>
      <w:r w:rsidRPr="00A93A72">
        <w:rPr>
          <w:rFonts w:ascii="Times New Roman" w:hAnsi="Times New Roman" w:cs="Times New Roman"/>
          <w:sz w:val="28"/>
          <w:szCs w:val="28"/>
        </w:rPr>
        <w:t xml:space="preserve">. </w:t>
      </w:r>
      <w:r w:rsidRPr="00A93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 находила возможность каждый раз говорить родителям что-нибудь положительное об их ребенке; прислушиваюсь к ним, для того, чтобы понять, в каком направлении работать, что продолжать, а что следует изменить.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A72" w:rsidRDefault="00A93A72" w:rsidP="00BC37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Легких дел, профессий не бывает, важно проникнуться всей душой</w:t>
      </w:r>
      <w:r w:rsidR="005F66B0">
        <w:rPr>
          <w:rFonts w:ascii="Times New Roman" w:hAnsi="Times New Roman" w:cs="Times New Roman"/>
          <w:sz w:val="28"/>
          <w:szCs w:val="28"/>
        </w:rPr>
        <w:t>, сердцем</w:t>
      </w:r>
      <w:r>
        <w:rPr>
          <w:rFonts w:ascii="Times New Roman" w:hAnsi="Times New Roman" w:cs="Times New Roman"/>
          <w:sz w:val="28"/>
          <w:szCs w:val="28"/>
        </w:rPr>
        <w:t xml:space="preserve"> в это дело, </w:t>
      </w:r>
      <w:r w:rsidR="005F66B0">
        <w:rPr>
          <w:rFonts w:ascii="Times New Roman" w:hAnsi="Times New Roman" w:cs="Times New Roman"/>
          <w:sz w:val="28"/>
          <w:szCs w:val="28"/>
        </w:rPr>
        <w:t>профессию, и тогда каждый день мы будем идти на работу как на праздник, а не для того, чтобы отработать свои часы.</w:t>
      </w:r>
    </w:p>
    <w:p w:rsidR="00A93A72" w:rsidRDefault="00A93A72" w:rsidP="00BC37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могу назвать себя счастливым человеком, потому что я  счастлива в своей профессии.</w:t>
      </w:r>
    </w:p>
    <w:p w:rsidR="00A93A72" w:rsidRPr="00BC37F2" w:rsidRDefault="00A93A72" w:rsidP="00BC37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93A72" w:rsidRPr="00BC37F2" w:rsidSect="00F90899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7F2"/>
    <w:rsid w:val="005F66B0"/>
    <w:rsid w:val="00907F57"/>
    <w:rsid w:val="00A93A72"/>
    <w:rsid w:val="00AB3E6E"/>
    <w:rsid w:val="00BC37F2"/>
    <w:rsid w:val="00F9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3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C37F2"/>
    <w:rPr>
      <w:i/>
      <w:iCs/>
    </w:rPr>
  </w:style>
  <w:style w:type="character" w:styleId="a5">
    <w:name w:val="Strong"/>
    <w:basedOn w:val="a0"/>
    <w:uiPriority w:val="22"/>
    <w:qFormat/>
    <w:rsid w:val="00BC37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3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C37F2"/>
    <w:rPr>
      <w:i/>
      <w:iCs/>
    </w:rPr>
  </w:style>
  <w:style w:type="character" w:styleId="a5">
    <w:name w:val="Strong"/>
    <w:basedOn w:val="a0"/>
    <w:uiPriority w:val="22"/>
    <w:qFormat/>
    <w:rsid w:val="00BC37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0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дс1</cp:lastModifiedBy>
  <cp:revision>2</cp:revision>
  <dcterms:created xsi:type="dcterms:W3CDTF">2018-02-26T17:02:00Z</dcterms:created>
  <dcterms:modified xsi:type="dcterms:W3CDTF">2018-03-14T09:36:00Z</dcterms:modified>
</cp:coreProperties>
</file>