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2DAA7" w14:textId="77777777" w:rsidR="003B7D08" w:rsidRDefault="003B7D08" w:rsidP="003810C9">
      <w:pPr>
        <w:jc w:val="center"/>
        <w:rPr>
          <w:b/>
          <w:sz w:val="28"/>
          <w:szCs w:val="28"/>
        </w:rPr>
      </w:pPr>
      <w:r w:rsidRPr="00F150A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униципальное бюджетное общеобразовательное учреждение </w:t>
      </w:r>
    </w:p>
    <w:p w14:paraId="24080CDF" w14:textId="77777777" w:rsidR="003B7D08" w:rsidRDefault="003B7D08" w:rsidP="003810C9">
      <w:pPr>
        <w:jc w:val="center"/>
        <w:rPr>
          <w:b/>
          <w:sz w:val="28"/>
          <w:szCs w:val="28"/>
        </w:rPr>
      </w:pPr>
      <w:r w:rsidRPr="00F150AA">
        <w:rPr>
          <w:b/>
          <w:sz w:val="28"/>
          <w:szCs w:val="28"/>
        </w:rPr>
        <w:t xml:space="preserve">«Средняя общеобразовательная школа №43» </w:t>
      </w:r>
    </w:p>
    <w:p w14:paraId="525EC55F" w14:textId="63E27D68" w:rsidR="003810C9" w:rsidRPr="00DE6499" w:rsidRDefault="003B7D08" w:rsidP="003810C9">
      <w:pPr>
        <w:jc w:val="center"/>
        <w:rPr>
          <w:color w:val="FF0000"/>
        </w:rPr>
      </w:pPr>
      <w:r w:rsidRPr="00F150AA">
        <w:rPr>
          <w:b/>
          <w:sz w:val="28"/>
          <w:szCs w:val="28"/>
        </w:rPr>
        <w:t>г. Чебоксары</w:t>
      </w:r>
    </w:p>
    <w:p w14:paraId="18C69DFD" w14:textId="77777777" w:rsidR="003810C9" w:rsidRDefault="003810C9" w:rsidP="003810C9"/>
    <w:tbl>
      <w:tblPr>
        <w:tblStyle w:val="a4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3251"/>
        <w:gridCol w:w="3307"/>
      </w:tblGrid>
      <w:tr w:rsidR="00F150AA" w:rsidRPr="00F150AA" w14:paraId="0FB7A704" w14:textId="77777777" w:rsidTr="00326981">
        <w:tc>
          <w:tcPr>
            <w:tcW w:w="3254" w:type="dxa"/>
          </w:tcPr>
          <w:p w14:paraId="076CF6C8" w14:textId="77B50265" w:rsidR="00326981" w:rsidRPr="00F150AA" w:rsidRDefault="00326981" w:rsidP="00326981">
            <w:pPr>
              <w:jc w:val="center"/>
            </w:pPr>
            <w:r w:rsidRPr="00F150AA">
              <w:t>ПРИНЯТО:</w:t>
            </w:r>
          </w:p>
        </w:tc>
        <w:tc>
          <w:tcPr>
            <w:tcW w:w="3254" w:type="dxa"/>
          </w:tcPr>
          <w:p w14:paraId="663A5F20" w14:textId="2170F70B" w:rsidR="00326981" w:rsidRPr="00F150AA" w:rsidRDefault="00326981" w:rsidP="00326981">
            <w:pPr>
              <w:jc w:val="center"/>
            </w:pPr>
            <w:r w:rsidRPr="00F150AA">
              <w:t>СОГЛАСОВАНО:</w:t>
            </w:r>
          </w:p>
        </w:tc>
        <w:tc>
          <w:tcPr>
            <w:tcW w:w="3255" w:type="dxa"/>
          </w:tcPr>
          <w:p w14:paraId="391FB035" w14:textId="7973B02B" w:rsidR="00326981" w:rsidRPr="00F150AA" w:rsidRDefault="00326981" w:rsidP="00326981">
            <w:pPr>
              <w:jc w:val="center"/>
            </w:pPr>
            <w:r w:rsidRPr="00F150AA">
              <w:t>УТВЕРЖДЕНО:</w:t>
            </w:r>
          </w:p>
        </w:tc>
      </w:tr>
      <w:tr w:rsidR="00F150AA" w:rsidRPr="00F150AA" w14:paraId="0FD2ACBB" w14:textId="77777777" w:rsidTr="00326981">
        <w:tc>
          <w:tcPr>
            <w:tcW w:w="3254" w:type="dxa"/>
            <w:vMerge w:val="restart"/>
          </w:tcPr>
          <w:p w14:paraId="1EEE9492" w14:textId="34D3B40F" w:rsidR="00326981" w:rsidRPr="00F150AA" w:rsidRDefault="00326981" w:rsidP="00326981">
            <w:r w:rsidRPr="00F150AA">
              <w:t xml:space="preserve">Протоколом заседания совета обучающихся </w:t>
            </w:r>
            <w:r w:rsidR="009F6D90" w:rsidRPr="00F150AA">
              <w:t xml:space="preserve">МБОУ «Средняя общеобразовательная школа №43» г. Чебоксары </w:t>
            </w:r>
          </w:p>
          <w:p w14:paraId="2164D395" w14:textId="2BABBE88" w:rsidR="00326981" w:rsidRPr="003B7D08" w:rsidRDefault="00326981" w:rsidP="003B7D08">
            <w:pPr>
              <w:rPr>
                <w:u w:val="single"/>
              </w:rPr>
            </w:pPr>
            <w:r w:rsidRPr="003B7D08">
              <w:rPr>
                <w:u w:val="single"/>
              </w:rPr>
              <w:t xml:space="preserve">№ </w:t>
            </w:r>
            <w:r w:rsidR="003B7D08" w:rsidRPr="003B7D08">
              <w:rPr>
                <w:u w:val="single"/>
              </w:rPr>
              <w:t>5</w:t>
            </w:r>
            <w:r w:rsidRPr="003B7D08">
              <w:rPr>
                <w:u w:val="single"/>
              </w:rPr>
              <w:t xml:space="preserve"> от</w:t>
            </w:r>
            <w:r w:rsidR="003B7D08" w:rsidRPr="003B7D08">
              <w:rPr>
                <w:u w:val="single"/>
              </w:rPr>
              <w:t xml:space="preserve"> 31.08.2021</w:t>
            </w:r>
            <w:r w:rsidRPr="003B7D08">
              <w:rPr>
                <w:u w:val="single"/>
              </w:rPr>
              <w:t>г.</w:t>
            </w:r>
          </w:p>
        </w:tc>
        <w:tc>
          <w:tcPr>
            <w:tcW w:w="3254" w:type="dxa"/>
            <w:vMerge w:val="restart"/>
          </w:tcPr>
          <w:p w14:paraId="4EF84AEB" w14:textId="2AF4E204" w:rsidR="00326981" w:rsidRPr="00F150AA" w:rsidRDefault="00326981" w:rsidP="00326981">
            <w:r w:rsidRPr="00F150AA">
              <w:t xml:space="preserve">Протоколом заседания управляющего совета </w:t>
            </w:r>
            <w:r w:rsidR="009F6D90" w:rsidRPr="00F150AA">
              <w:t>МБОУ «Средняя общеобразовательная школа №43» г. Чебоксары</w:t>
            </w:r>
          </w:p>
          <w:p w14:paraId="4D6D1E59" w14:textId="3BF1BEEB" w:rsidR="00326981" w:rsidRPr="003B7D08" w:rsidRDefault="00326981" w:rsidP="003B7D08">
            <w:pPr>
              <w:jc w:val="both"/>
              <w:rPr>
                <w:u w:val="single"/>
              </w:rPr>
            </w:pPr>
            <w:r w:rsidRPr="003B7D08">
              <w:rPr>
                <w:u w:val="single"/>
              </w:rPr>
              <w:t xml:space="preserve">№ </w:t>
            </w:r>
            <w:r w:rsidR="003B7D08" w:rsidRPr="003B7D08">
              <w:rPr>
                <w:u w:val="single"/>
              </w:rPr>
              <w:t>5</w:t>
            </w:r>
            <w:r w:rsidR="003B7D08">
              <w:rPr>
                <w:u w:val="single"/>
              </w:rPr>
              <w:t xml:space="preserve"> </w:t>
            </w:r>
            <w:r w:rsidRPr="003B7D08">
              <w:rPr>
                <w:u w:val="single"/>
              </w:rPr>
              <w:t>от</w:t>
            </w:r>
            <w:r w:rsidR="003B7D08" w:rsidRPr="003B7D08">
              <w:rPr>
                <w:u w:val="single"/>
              </w:rPr>
              <w:t xml:space="preserve"> 31.08.2021</w:t>
            </w:r>
            <w:r w:rsidRPr="003B7D08">
              <w:rPr>
                <w:u w:val="single"/>
              </w:rPr>
              <w:t>г.</w:t>
            </w:r>
          </w:p>
        </w:tc>
        <w:tc>
          <w:tcPr>
            <w:tcW w:w="3255" w:type="dxa"/>
          </w:tcPr>
          <w:p w14:paraId="2FC89895" w14:textId="676503F9" w:rsidR="00326981" w:rsidRPr="00F150AA" w:rsidRDefault="00326981" w:rsidP="00326981">
            <w:pPr>
              <w:jc w:val="both"/>
            </w:pPr>
            <w:r w:rsidRPr="00F150AA">
              <w:t>Приказом №</w:t>
            </w:r>
            <w:r w:rsidR="003B7D08">
              <w:t>5</w:t>
            </w:r>
          </w:p>
          <w:p w14:paraId="6F685004" w14:textId="6ED71DF9" w:rsidR="00326981" w:rsidRPr="00F150AA" w:rsidRDefault="00326981" w:rsidP="003B7D08">
            <w:pPr>
              <w:jc w:val="both"/>
            </w:pPr>
            <w:r w:rsidRPr="00F150AA">
              <w:t>от</w:t>
            </w:r>
            <w:r w:rsidRPr="003B7D08">
              <w:rPr>
                <w:u w:val="single"/>
              </w:rPr>
              <w:t xml:space="preserve"> </w:t>
            </w:r>
            <w:r w:rsidR="003B7D08" w:rsidRPr="003B7D08">
              <w:rPr>
                <w:u w:val="single"/>
              </w:rPr>
              <w:t xml:space="preserve">31.08.2021 </w:t>
            </w:r>
            <w:r w:rsidRPr="003B7D08">
              <w:rPr>
                <w:u w:val="single"/>
              </w:rPr>
              <w:t>г.</w:t>
            </w:r>
            <w:r w:rsidRPr="00F150AA">
              <w:t xml:space="preserve"> </w:t>
            </w:r>
          </w:p>
        </w:tc>
      </w:tr>
      <w:tr w:rsidR="00F150AA" w:rsidRPr="00F150AA" w14:paraId="7686A431" w14:textId="77777777" w:rsidTr="00326981">
        <w:tc>
          <w:tcPr>
            <w:tcW w:w="3254" w:type="dxa"/>
            <w:vMerge/>
          </w:tcPr>
          <w:p w14:paraId="42CC1475" w14:textId="77777777" w:rsidR="00326981" w:rsidRPr="00F150AA" w:rsidRDefault="00326981" w:rsidP="00326981">
            <w:pPr>
              <w:jc w:val="center"/>
            </w:pPr>
          </w:p>
        </w:tc>
        <w:tc>
          <w:tcPr>
            <w:tcW w:w="3254" w:type="dxa"/>
            <w:vMerge/>
          </w:tcPr>
          <w:p w14:paraId="13E817E2" w14:textId="77777777" w:rsidR="00326981" w:rsidRPr="00F150AA" w:rsidRDefault="00326981" w:rsidP="00326981">
            <w:pPr>
              <w:jc w:val="both"/>
            </w:pPr>
          </w:p>
        </w:tc>
        <w:tc>
          <w:tcPr>
            <w:tcW w:w="3255" w:type="dxa"/>
          </w:tcPr>
          <w:p w14:paraId="4F1BBF4C" w14:textId="0E9FC547" w:rsidR="00326981" w:rsidRPr="00F150AA" w:rsidRDefault="00326981" w:rsidP="00326981">
            <w:pPr>
              <w:jc w:val="both"/>
            </w:pPr>
            <w:r w:rsidRPr="00F150AA">
              <w:t xml:space="preserve">Директор </w:t>
            </w:r>
            <w:r w:rsidR="009F6D90" w:rsidRPr="00F150AA">
              <w:t>МБОУ «Средняя общеобразовательная школа №43» г. Чебоксары</w:t>
            </w:r>
            <w:bookmarkStart w:id="0" w:name="_GoBack"/>
            <w:bookmarkEnd w:id="0"/>
          </w:p>
        </w:tc>
      </w:tr>
      <w:tr w:rsidR="00F150AA" w:rsidRPr="00F150AA" w14:paraId="1BD8DFFD" w14:textId="77777777" w:rsidTr="00326981">
        <w:tc>
          <w:tcPr>
            <w:tcW w:w="3254" w:type="dxa"/>
            <w:vMerge/>
          </w:tcPr>
          <w:p w14:paraId="01B20401" w14:textId="77777777" w:rsidR="00326981" w:rsidRPr="00F150AA" w:rsidRDefault="00326981" w:rsidP="00326981">
            <w:pPr>
              <w:jc w:val="center"/>
            </w:pPr>
          </w:p>
        </w:tc>
        <w:tc>
          <w:tcPr>
            <w:tcW w:w="3254" w:type="dxa"/>
          </w:tcPr>
          <w:p w14:paraId="071C4333" w14:textId="0DE27F31" w:rsidR="00326981" w:rsidRPr="00F150AA" w:rsidRDefault="00326981" w:rsidP="00326981">
            <w:r w:rsidRPr="00F150AA">
              <w:t>Председатель управляющего совета</w:t>
            </w:r>
          </w:p>
        </w:tc>
        <w:tc>
          <w:tcPr>
            <w:tcW w:w="3255" w:type="dxa"/>
          </w:tcPr>
          <w:p w14:paraId="488B1CB3" w14:textId="35245B65" w:rsidR="00326981" w:rsidRPr="00F150AA" w:rsidRDefault="00326981" w:rsidP="009F6D90">
            <w:r w:rsidRPr="00F150AA">
              <w:t>_______________</w:t>
            </w:r>
            <w:proofErr w:type="spellStart"/>
            <w:r w:rsidR="009F6D90" w:rsidRPr="00F150AA">
              <w:t>Л.Л.Петрова</w:t>
            </w:r>
            <w:proofErr w:type="spellEnd"/>
          </w:p>
        </w:tc>
      </w:tr>
      <w:tr w:rsidR="00F150AA" w:rsidRPr="00F150AA" w14:paraId="2B22AB33" w14:textId="77777777" w:rsidTr="00326981">
        <w:tc>
          <w:tcPr>
            <w:tcW w:w="3254" w:type="dxa"/>
            <w:vMerge/>
          </w:tcPr>
          <w:p w14:paraId="169E6D93" w14:textId="77777777" w:rsidR="00326981" w:rsidRPr="00F150AA" w:rsidRDefault="00326981" w:rsidP="00326981">
            <w:pPr>
              <w:jc w:val="center"/>
            </w:pPr>
          </w:p>
        </w:tc>
        <w:tc>
          <w:tcPr>
            <w:tcW w:w="3254" w:type="dxa"/>
          </w:tcPr>
          <w:p w14:paraId="68A6AE53" w14:textId="2A69BFCF" w:rsidR="00326981" w:rsidRPr="00F150AA" w:rsidRDefault="00326981" w:rsidP="009F6D90">
            <w:pPr>
              <w:jc w:val="both"/>
            </w:pPr>
            <w:r w:rsidRPr="00F150AA">
              <w:t>____________</w:t>
            </w:r>
            <w:proofErr w:type="spellStart"/>
            <w:r w:rsidR="009F6D90" w:rsidRPr="00F150AA">
              <w:t>Н.Ю.Кузьмина</w:t>
            </w:r>
            <w:proofErr w:type="spellEnd"/>
            <w:r w:rsidR="009F6D90" w:rsidRPr="00F150AA">
              <w:t xml:space="preserve">  </w:t>
            </w:r>
          </w:p>
        </w:tc>
        <w:tc>
          <w:tcPr>
            <w:tcW w:w="3255" w:type="dxa"/>
          </w:tcPr>
          <w:p w14:paraId="5AF604CA" w14:textId="0D5B0DA8" w:rsidR="00326981" w:rsidRPr="00F150AA" w:rsidRDefault="00326981" w:rsidP="00326981">
            <w:pPr>
              <w:jc w:val="both"/>
            </w:pPr>
          </w:p>
        </w:tc>
      </w:tr>
    </w:tbl>
    <w:p w14:paraId="6C0E99FE" w14:textId="77777777" w:rsidR="003810C9" w:rsidRPr="00F150AA" w:rsidRDefault="003810C9" w:rsidP="003810C9">
      <w:pPr>
        <w:jc w:val="center"/>
      </w:pPr>
    </w:p>
    <w:p w14:paraId="073696A5" w14:textId="77777777" w:rsidR="003810C9" w:rsidRPr="00F150AA" w:rsidRDefault="003810C9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E3484E7" w14:textId="77777777" w:rsidR="00F150AA" w:rsidRDefault="00F150AA" w:rsidP="009F6D90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4F32AD70" w14:textId="77777777" w:rsidR="00F150AA" w:rsidRPr="00F150AA" w:rsidRDefault="00E25BB8" w:rsidP="009F6D90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F150AA">
        <w:rPr>
          <w:b/>
          <w:bCs/>
          <w:color w:val="auto"/>
          <w:sz w:val="28"/>
          <w:szCs w:val="28"/>
        </w:rPr>
        <w:t>Положение</w:t>
      </w:r>
    </w:p>
    <w:p w14:paraId="051ACB3D" w14:textId="77777777" w:rsidR="00F150AA" w:rsidRPr="00F150AA" w:rsidRDefault="00E25BB8" w:rsidP="009F6D90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F150AA">
        <w:rPr>
          <w:b/>
          <w:bCs/>
          <w:color w:val="auto"/>
          <w:sz w:val="28"/>
          <w:szCs w:val="28"/>
        </w:rPr>
        <w:t xml:space="preserve"> о Совете </w:t>
      </w:r>
      <w:proofErr w:type="gramStart"/>
      <w:r w:rsidRPr="00F150AA">
        <w:rPr>
          <w:b/>
          <w:bCs/>
          <w:color w:val="auto"/>
          <w:sz w:val="28"/>
          <w:szCs w:val="28"/>
        </w:rPr>
        <w:t>обучающихся</w:t>
      </w:r>
      <w:proofErr w:type="gramEnd"/>
      <w:r w:rsidR="00B42674" w:rsidRPr="00F150AA">
        <w:rPr>
          <w:b/>
          <w:color w:val="auto"/>
          <w:sz w:val="28"/>
          <w:szCs w:val="28"/>
        </w:rPr>
        <w:t xml:space="preserve"> </w:t>
      </w:r>
    </w:p>
    <w:p w14:paraId="7450AE91" w14:textId="6FF391FD" w:rsidR="009F6D90" w:rsidRPr="00F150AA" w:rsidRDefault="009F6D90" w:rsidP="009F6D90">
      <w:pPr>
        <w:pStyle w:val="Default"/>
        <w:spacing w:line="360" w:lineRule="auto"/>
        <w:jc w:val="center"/>
        <w:rPr>
          <w:b/>
          <w:bCs/>
          <w:iCs/>
          <w:color w:val="auto"/>
          <w:sz w:val="28"/>
          <w:szCs w:val="28"/>
        </w:rPr>
      </w:pPr>
      <w:r w:rsidRPr="00F150AA">
        <w:rPr>
          <w:b/>
          <w:color w:val="auto"/>
          <w:sz w:val="28"/>
          <w:szCs w:val="28"/>
        </w:rPr>
        <w:t>МБОУ «Средняя общеобразовательная школа №43» г. Чебоксары</w:t>
      </w:r>
      <w:r w:rsidRPr="00F150AA">
        <w:rPr>
          <w:b/>
          <w:bCs/>
          <w:iCs/>
          <w:color w:val="auto"/>
          <w:sz w:val="28"/>
          <w:szCs w:val="28"/>
        </w:rPr>
        <w:t xml:space="preserve"> </w:t>
      </w:r>
    </w:p>
    <w:p w14:paraId="657A852E" w14:textId="5645DBE6" w:rsidR="00E25BB8" w:rsidRPr="00F150AA" w:rsidRDefault="00E25BB8" w:rsidP="009F6D90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F150AA">
        <w:rPr>
          <w:b/>
          <w:bCs/>
          <w:iCs/>
          <w:color w:val="auto"/>
          <w:sz w:val="28"/>
          <w:szCs w:val="28"/>
        </w:rPr>
        <w:t xml:space="preserve">Общие положения </w:t>
      </w:r>
    </w:p>
    <w:p w14:paraId="285428BA" w14:textId="3572D905" w:rsidR="00B42674" w:rsidRPr="003B7D08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3B7D08">
        <w:rPr>
          <w:color w:val="auto"/>
          <w:sz w:val="28"/>
          <w:szCs w:val="28"/>
        </w:rPr>
        <w:t xml:space="preserve">Настоящее </w:t>
      </w:r>
      <w:r w:rsidR="003810C9" w:rsidRPr="003B7D08">
        <w:rPr>
          <w:color w:val="auto"/>
          <w:sz w:val="28"/>
          <w:szCs w:val="28"/>
        </w:rPr>
        <w:t xml:space="preserve">положение о Совете обучающихся </w:t>
      </w:r>
      <w:r w:rsidR="009F6D90" w:rsidRPr="003B7D08">
        <w:rPr>
          <w:color w:val="auto"/>
          <w:sz w:val="28"/>
          <w:szCs w:val="28"/>
        </w:rPr>
        <w:t>МБОУ «Средняя общеобразовательная школа №43» г. Чебоксары</w:t>
      </w:r>
      <w:r w:rsidR="00B42674" w:rsidRPr="003B7D08">
        <w:rPr>
          <w:color w:val="auto"/>
          <w:sz w:val="28"/>
          <w:szCs w:val="28"/>
        </w:rPr>
        <w:t xml:space="preserve"> в соответствии с Федеральным законом </w:t>
      </w:r>
      <w:r w:rsidR="00B42674" w:rsidRPr="003B7D08">
        <w:rPr>
          <w:color w:val="auto"/>
          <w:sz w:val="28"/>
          <w:szCs w:val="28"/>
          <w:shd w:val="clear" w:color="auto" w:fill="FFFFFF"/>
        </w:rPr>
        <w:t xml:space="preserve">от 29 декабря 2012 г. </w:t>
      </w:r>
      <w:r w:rsidR="00B42674" w:rsidRPr="003B7D08">
        <w:rPr>
          <w:color w:val="auto"/>
          <w:sz w:val="28"/>
          <w:szCs w:val="28"/>
          <w:shd w:val="clear" w:color="auto" w:fill="FFFFFF"/>
        </w:rPr>
        <w:br/>
        <w:t>№ 273-ФЗ</w:t>
      </w:r>
      <w:r w:rsidR="00B42674" w:rsidRPr="003B7D08">
        <w:rPr>
          <w:color w:val="auto"/>
          <w:sz w:val="28"/>
          <w:szCs w:val="28"/>
        </w:rPr>
        <w:t xml:space="preserve"> </w:t>
      </w:r>
      <w:r w:rsidR="00B42674" w:rsidRPr="003B7D08">
        <w:rPr>
          <w:color w:val="auto"/>
          <w:sz w:val="28"/>
          <w:szCs w:val="28"/>
          <w:shd w:val="clear" w:color="auto" w:fill="FFFFFF"/>
        </w:rPr>
        <w:t xml:space="preserve">«Об образовании в Российской Федерации», Уставом общеобразовательной организации. </w:t>
      </w:r>
    </w:p>
    <w:p w14:paraId="3FAB3A71" w14:textId="49B6DADF" w:rsidR="00B42674" w:rsidRPr="003B7D08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color w:val="auto"/>
          <w:sz w:val="28"/>
          <w:szCs w:val="28"/>
          <w:shd w:val="clear" w:color="auto" w:fill="FFFFFF"/>
        </w:rPr>
        <w:t xml:space="preserve">Положение о Совете обучающихся </w:t>
      </w:r>
      <w:r w:rsidR="009F6D90" w:rsidRPr="003B7D08">
        <w:rPr>
          <w:color w:val="auto"/>
          <w:sz w:val="28"/>
          <w:szCs w:val="28"/>
        </w:rPr>
        <w:t>МБОУ «Средняя общеобразовательная школа №43» г. Чебоксары</w:t>
      </w:r>
      <w:r w:rsidR="009F6D90" w:rsidRPr="003B7D08">
        <w:rPr>
          <w:color w:val="auto"/>
          <w:sz w:val="28"/>
          <w:szCs w:val="28"/>
        </w:rPr>
        <w:t xml:space="preserve"> </w:t>
      </w:r>
      <w:r w:rsidRPr="003B7D08">
        <w:rPr>
          <w:sz w:val="28"/>
          <w:szCs w:val="28"/>
        </w:rPr>
        <w:t>(далее – Положение) определяет цели, задачи, функции Совета обучающихся</w:t>
      </w:r>
      <w:r w:rsidR="00BC1F7D" w:rsidRPr="003B7D08">
        <w:rPr>
          <w:sz w:val="28"/>
          <w:szCs w:val="28"/>
        </w:rPr>
        <w:t>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 общеобразовательной организации.</w:t>
      </w:r>
    </w:p>
    <w:p w14:paraId="26EDD6D8" w14:textId="77777777" w:rsidR="001C6FA4" w:rsidRPr="003B7D08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Со</w:t>
      </w:r>
      <w:r w:rsidR="00E25BB8" w:rsidRPr="003B7D08">
        <w:rPr>
          <w:sz w:val="28"/>
          <w:szCs w:val="28"/>
        </w:rPr>
        <w:t xml:space="preserve">вет </w:t>
      </w:r>
      <w:proofErr w:type="gramStart"/>
      <w:r w:rsidR="00E25BB8" w:rsidRPr="003B7D08">
        <w:rPr>
          <w:sz w:val="28"/>
          <w:szCs w:val="28"/>
        </w:rPr>
        <w:t>обучающихся</w:t>
      </w:r>
      <w:proofErr w:type="gramEnd"/>
      <w:r w:rsidR="00E25BB8" w:rsidRPr="003B7D08">
        <w:rPr>
          <w:sz w:val="28"/>
          <w:szCs w:val="28"/>
        </w:rPr>
        <w:t xml:space="preserve"> является высшим органом ученического самоуправления в школе, призванным активно содействовать становлению сплоченного коллектива, формированию у каждого </w:t>
      </w:r>
      <w:r w:rsidR="00DE6499" w:rsidRPr="003B7D08">
        <w:rPr>
          <w:sz w:val="28"/>
          <w:szCs w:val="28"/>
        </w:rPr>
        <w:t xml:space="preserve">обучающегося воспитания, гражданственности, </w:t>
      </w:r>
      <w:r w:rsidR="00E25BB8" w:rsidRPr="003B7D08">
        <w:rPr>
          <w:sz w:val="28"/>
          <w:szCs w:val="28"/>
        </w:rPr>
        <w:t xml:space="preserve">сознательного и ответственного отношения к своим правам и обязанностям. </w:t>
      </w:r>
    </w:p>
    <w:p w14:paraId="0D57F57D" w14:textId="77777777" w:rsidR="00DE6499" w:rsidRPr="003B7D08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 xml:space="preserve">Совет обучающихся избирается сроком на 1 год из числа </w:t>
      </w:r>
      <w:r w:rsidRPr="003B7D08">
        <w:rPr>
          <w:color w:val="auto"/>
          <w:sz w:val="28"/>
          <w:szCs w:val="28"/>
        </w:rPr>
        <w:t xml:space="preserve">обучающихся 8-11 классов. </w:t>
      </w:r>
    </w:p>
    <w:p w14:paraId="027167CC" w14:textId="77777777" w:rsidR="004F68AD" w:rsidRPr="003B7D08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Деятельность членов Совета обучающихся основывается на принципах</w:t>
      </w:r>
      <w:r w:rsidR="004F68AD" w:rsidRPr="003B7D08">
        <w:rPr>
          <w:sz w:val="28"/>
          <w:szCs w:val="28"/>
        </w:rPr>
        <w:t>:</w:t>
      </w:r>
    </w:p>
    <w:p w14:paraId="53A7B71A" w14:textId="77777777" w:rsidR="004F68AD" w:rsidRPr="003B7D08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lastRenderedPageBreak/>
        <w:t xml:space="preserve">добровольности </w:t>
      </w:r>
      <w:r w:rsidR="004F68AD" w:rsidRPr="003B7D08">
        <w:rPr>
          <w:sz w:val="28"/>
          <w:szCs w:val="28"/>
        </w:rPr>
        <w:t>(член</w:t>
      </w:r>
      <w:r w:rsidR="000C1BD6" w:rsidRPr="003B7D08">
        <w:rPr>
          <w:sz w:val="28"/>
          <w:szCs w:val="28"/>
        </w:rPr>
        <w:t>ы</w:t>
      </w:r>
      <w:r w:rsidR="004F68AD" w:rsidRPr="003B7D08">
        <w:rPr>
          <w:sz w:val="28"/>
          <w:szCs w:val="28"/>
        </w:rPr>
        <w:t xml:space="preserve"> Совета </w:t>
      </w:r>
      <w:proofErr w:type="gramStart"/>
      <w:r w:rsidR="004F68AD" w:rsidRPr="003B7D08">
        <w:rPr>
          <w:sz w:val="28"/>
          <w:szCs w:val="28"/>
        </w:rPr>
        <w:t>обучающихся</w:t>
      </w:r>
      <w:proofErr w:type="gramEnd"/>
      <w:r w:rsidR="004F68AD" w:rsidRPr="003B7D08">
        <w:rPr>
          <w:sz w:val="28"/>
          <w:szCs w:val="28"/>
        </w:rPr>
        <w:t xml:space="preserve"> </w:t>
      </w:r>
      <w:r w:rsidR="000C1BD6" w:rsidRPr="003B7D08">
        <w:rPr>
          <w:sz w:val="28"/>
          <w:szCs w:val="28"/>
        </w:rPr>
        <w:t>принимают участия в его работе на добровольной основе</w:t>
      </w:r>
      <w:r w:rsidR="004F68AD" w:rsidRPr="003B7D08">
        <w:rPr>
          <w:sz w:val="28"/>
          <w:szCs w:val="28"/>
        </w:rPr>
        <w:t>);</w:t>
      </w:r>
      <w:r w:rsidR="000C1BD6" w:rsidRPr="003B7D08">
        <w:rPr>
          <w:sz w:val="28"/>
          <w:szCs w:val="28"/>
        </w:rPr>
        <w:t xml:space="preserve"> </w:t>
      </w:r>
    </w:p>
    <w:p w14:paraId="642850EA" w14:textId="4A7F2C85" w:rsidR="004F68AD" w:rsidRPr="003B7D08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коллегиальности</w:t>
      </w:r>
      <w:r w:rsidR="004F68AD" w:rsidRPr="003B7D08">
        <w:rPr>
          <w:sz w:val="28"/>
          <w:szCs w:val="28"/>
        </w:rPr>
        <w:t xml:space="preserve"> (любое решение принимается после коллективного обсуждения с учетом разнообразных мнений членов Совета</w:t>
      </w:r>
      <w:r w:rsidR="009C018C" w:rsidRPr="003B7D08">
        <w:rPr>
          <w:sz w:val="28"/>
          <w:szCs w:val="28"/>
        </w:rPr>
        <w:t xml:space="preserve"> обучающихся</w:t>
      </w:r>
      <w:r w:rsidR="004F68AD" w:rsidRPr="003B7D08">
        <w:rPr>
          <w:sz w:val="28"/>
          <w:szCs w:val="28"/>
        </w:rPr>
        <w:t>)</w:t>
      </w:r>
      <w:r w:rsidR="000C1BD6" w:rsidRPr="003B7D08">
        <w:rPr>
          <w:sz w:val="28"/>
          <w:szCs w:val="28"/>
        </w:rPr>
        <w:t>;</w:t>
      </w:r>
      <w:r w:rsidR="004F68AD" w:rsidRPr="003B7D08">
        <w:rPr>
          <w:sz w:val="28"/>
          <w:szCs w:val="28"/>
        </w:rPr>
        <w:t xml:space="preserve"> </w:t>
      </w:r>
    </w:p>
    <w:p w14:paraId="79B50422" w14:textId="2B72DA58" w:rsidR="004F68AD" w:rsidRPr="003B7D08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 xml:space="preserve">самостоятельности (все вопросы, связанные с деятельностью Совета </w:t>
      </w:r>
      <w:proofErr w:type="gramStart"/>
      <w:r w:rsidRPr="003B7D08">
        <w:rPr>
          <w:sz w:val="28"/>
          <w:szCs w:val="28"/>
        </w:rPr>
        <w:t>обучающихся</w:t>
      </w:r>
      <w:proofErr w:type="gramEnd"/>
      <w:r w:rsidRPr="003B7D08">
        <w:rPr>
          <w:sz w:val="28"/>
          <w:szCs w:val="28"/>
        </w:rPr>
        <w:t xml:space="preserve"> решаются членами Совета</w:t>
      </w:r>
      <w:r w:rsidR="009C018C" w:rsidRPr="003B7D08">
        <w:rPr>
          <w:sz w:val="28"/>
          <w:szCs w:val="28"/>
        </w:rPr>
        <w:t xml:space="preserve"> обучающихся</w:t>
      </w:r>
      <w:r w:rsidRPr="003B7D08">
        <w:rPr>
          <w:sz w:val="28"/>
          <w:szCs w:val="28"/>
        </w:rPr>
        <w:t xml:space="preserve">); </w:t>
      </w:r>
    </w:p>
    <w:p w14:paraId="306C9878" w14:textId="15B676DD" w:rsidR="004F68AD" w:rsidRPr="003B7D08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принцип ответственности (члены Совета</w:t>
      </w:r>
      <w:r w:rsidR="009C018C" w:rsidRPr="003B7D08">
        <w:rPr>
          <w:sz w:val="28"/>
          <w:szCs w:val="28"/>
        </w:rPr>
        <w:t xml:space="preserve"> </w:t>
      </w:r>
      <w:proofErr w:type="gramStart"/>
      <w:r w:rsidR="009C018C" w:rsidRPr="003B7D08">
        <w:rPr>
          <w:sz w:val="28"/>
          <w:szCs w:val="28"/>
        </w:rPr>
        <w:t>обучающихся</w:t>
      </w:r>
      <w:proofErr w:type="gramEnd"/>
      <w:r w:rsidRPr="003B7D08">
        <w:rPr>
          <w:sz w:val="28"/>
          <w:szCs w:val="28"/>
        </w:rPr>
        <w:t xml:space="preserve"> несут ответственность за свои решения и дела); </w:t>
      </w:r>
    </w:p>
    <w:p w14:paraId="512200D8" w14:textId="129DF5C5" w:rsidR="004F68AD" w:rsidRPr="003B7D08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принцип равноправия и сотрудничества (Совет</w:t>
      </w:r>
      <w:r w:rsidR="009C018C" w:rsidRPr="003B7D08">
        <w:rPr>
          <w:sz w:val="28"/>
          <w:szCs w:val="28"/>
        </w:rPr>
        <w:t xml:space="preserve"> обучающихся</w:t>
      </w:r>
      <w:r w:rsidRPr="003B7D08">
        <w:rPr>
          <w:sz w:val="28"/>
          <w:szCs w:val="28"/>
        </w:rPr>
        <w:t xml:space="preserve"> на равных правах отстаивает интересы всех обучающихся и учитывает мнение педагогического и родительского коллектива); </w:t>
      </w:r>
    </w:p>
    <w:p w14:paraId="208742BA" w14:textId="77777777" w:rsidR="004F68AD" w:rsidRPr="003B7D08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принцип гласности (все решения Совета обучающихся доводятся до сведения учащихся</w:t>
      </w:r>
      <w:r w:rsidR="000C1BD6" w:rsidRPr="003B7D08">
        <w:rPr>
          <w:sz w:val="28"/>
          <w:szCs w:val="28"/>
        </w:rPr>
        <w:t xml:space="preserve">). </w:t>
      </w:r>
    </w:p>
    <w:p w14:paraId="22BE94B5" w14:textId="77777777" w:rsidR="00DE6499" w:rsidRPr="003B7D08" w:rsidRDefault="00DE6499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3B7D08">
        <w:rPr>
          <w:b/>
          <w:sz w:val="28"/>
          <w:szCs w:val="28"/>
        </w:rPr>
        <w:t xml:space="preserve">Цель и задачи Совета </w:t>
      </w:r>
      <w:proofErr w:type="gramStart"/>
      <w:r w:rsidRPr="003B7D08">
        <w:rPr>
          <w:b/>
          <w:sz w:val="28"/>
          <w:szCs w:val="28"/>
        </w:rPr>
        <w:t>обучающихся</w:t>
      </w:r>
      <w:proofErr w:type="gramEnd"/>
    </w:p>
    <w:p w14:paraId="045B9955" w14:textId="77777777" w:rsidR="00DE6499" w:rsidRPr="003B7D08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 xml:space="preserve">Целью деятельности Совета </w:t>
      </w:r>
      <w:proofErr w:type="gramStart"/>
      <w:r w:rsidRPr="003B7D08">
        <w:rPr>
          <w:sz w:val="28"/>
          <w:szCs w:val="28"/>
        </w:rPr>
        <w:t>обучающихся</w:t>
      </w:r>
      <w:proofErr w:type="gramEnd"/>
      <w:r w:rsidRPr="003B7D08">
        <w:rPr>
          <w:sz w:val="28"/>
          <w:szCs w:val="28"/>
        </w:rPr>
        <w:t xml:space="preserve"> является реализация права обучающихся на участие в управлении образовательной организацией. </w:t>
      </w:r>
    </w:p>
    <w:p w14:paraId="49160E1F" w14:textId="77777777" w:rsidR="00E25BB8" w:rsidRPr="003B7D08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Задачами Совет</w:t>
      </w:r>
      <w:r w:rsidR="00DE6499" w:rsidRPr="003B7D08">
        <w:rPr>
          <w:sz w:val="28"/>
          <w:szCs w:val="28"/>
        </w:rPr>
        <w:t>а</w:t>
      </w:r>
      <w:r w:rsidRPr="003B7D08">
        <w:rPr>
          <w:sz w:val="28"/>
          <w:szCs w:val="28"/>
        </w:rPr>
        <w:t xml:space="preserve"> </w:t>
      </w:r>
      <w:proofErr w:type="gramStart"/>
      <w:r w:rsidRPr="003B7D08">
        <w:rPr>
          <w:sz w:val="28"/>
          <w:szCs w:val="28"/>
        </w:rPr>
        <w:t>обучающихся</w:t>
      </w:r>
      <w:proofErr w:type="gramEnd"/>
      <w:r w:rsidRPr="003B7D08">
        <w:rPr>
          <w:sz w:val="28"/>
          <w:szCs w:val="28"/>
        </w:rPr>
        <w:t xml:space="preserve"> является: </w:t>
      </w:r>
    </w:p>
    <w:p w14:paraId="6E289699" w14:textId="77777777" w:rsidR="001C6FA4" w:rsidRPr="003B7D08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 xml:space="preserve">представление интересов обучающихся в процессе управления </w:t>
      </w:r>
      <w:proofErr w:type="gramStart"/>
      <w:r w:rsidRPr="003B7D08">
        <w:rPr>
          <w:sz w:val="28"/>
          <w:szCs w:val="28"/>
        </w:rPr>
        <w:t>общеобразовательной</w:t>
      </w:r>
      <w:proofErr w:type="gramEnd"/>
      <w:r w:rsidRPr="003B7D08">
        <w:rPr>
          <w:sz w:val="28"/>
          <w:szCs w:val="28"/>
        </w:rPr>
        <w:t xml:space="preserve"> организаций;</w:t>
      </w:r>
    </w:p>
    <w:p w14:paraId="26265588" w14:textId="77777777" w:rsidR="00DE6499" w:rsidRPr="003B7D08" w:rsidRDefault="00DE6499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организация работы по разъяснению прав, обязанностей и ответственности</w:t>
      </w:r>
      <w:r w:rsidR="004F68AD" w:rsidRPr="003B7D08">
        <w:rPr>
          <w:sz w:val="28"/>
          <w:szCs w:val="28"/>
        </w:rPr>
        <w:t xml:space="preserve"> обучающихся;</w:t>
      </w:r>
    </w:p>
    <w:p w14:paraId="27AC1641" w14:textId="77777777" w:rsidR="004F68AD" w:rsidRPr="003B7D08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защита прав обучающихся;</w:t>
      </w:r>
    </w:p>
    <w:p w14:paraId="0FDE78E8" w14:textId="77777777" w:rsidR="004F68AD" w:rsidRPr="003B7D08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поддержка и развитие инициатив обучающихся;</w:t>
      </w:r>
    </w:p>
    <w:p w14:paraId="64D12615" w14:textId="77777777" w:rsidR="004F68AD" w:rsidRPr="003B7D08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обеспечение сотрудничества между педагогами, родителями (</w:t>
      </w:r>
      <w:r w:rsidRPr="003B7D08">
        <w:rPr>
          <w:iCs/>
          <w:color w:val="000000"/>
          <w:w w:val="0"/>
          <w:sz w:val="28"/>
          <w:szCs w:val="28"/>
        </w:rPr>
        <w:t>законными представителями)</w:t>
      </w:r>
      <w:r w:rsidRPr="003B7D08">
        <w:rPr>
          <w:sz w:val="28"/>
          <w:szCs w:val="28"/>
        </w:rPr>
        <w:t xml:space="preserve"> и обучающимися;</w:t>
      </w:r>
    </w:p>
    <w:p w14:paraId="46AEF09C" w14:textId="77777777" w:rsidR="004F68AD" w:rsidRPr="003B7D08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обеспечение демократизации и совершенствование учебно-воспитательного процесса;</w:t>
      </w:r>
    </w:p>
    <w:p w14:paraId="4051699D" w14:textId="77777777" w:rsidR="004F68AD" w:rsidRPr="003B7D08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участие в утверждении и реализации рабочей программы воспитания в общеобразовательной организации;</w:t>
      </w:r>
    </w:p>
    <w:p w14:paraId="0E4D76D1" w14:textId="77777777" w:rsidR="004F68AD" w:rsidRPr="003B7D08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разработка предложений по повышению качества образовательной и воспитательной деятельности с учетом интересов обучающихся;</w:t>
      </w:r>
    </w:p>
    <w:p w14:paraId="4CD3EE0A" w14:textId="77777777" w:rsidR="004F68AD" w:rsidRPr="003B7D08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 xml:space="preserve">содействие в проведении работы с </w:t>
      </w:r>
      <w:proofErr w:type="gramStart"/>
      <w:r w:rsidRPr="003B7D08">
        <w:rPr>
          <w:sz w:val="28"/>
          <w:szCs w:val="28"/>
        </w:rPr>
        <w:t>обучающимися</w:t>
      </w:r>
      <w:proofErr w:type="gramEnd"/>
      <w:r w:rsidRPr="003B7D08">
        <w:rPr>
          <w:sz w:val="28"/>
          <w:szCs w:val="28"/>
        </w:rPr>
        <w:t xml:space="preserve">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деятельности.</w:t>
      </w:r>
    </w:p>
    <w:p w14:paraId="795FE5B9" w14:textId="77777777" w:rsidR="001C6FA4" w:rsidRPr="003B7D08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>объединение усилий Совета обучающихся, педагогов и родителей (</w:t>
      </w:r>
      <w:r w:rsidRPr="003B7D08">
        <w:rPr>
          <w:iCs/>
          <w:color w:val="000000"/>
          <w:w w:val="0"/>
          <w:sz w:val="28"/>
          <w:szCs w:val="28"/>
        </w:rPr>
        <w:t>законных представителей)</w:t>
      </w:r>
      <w:r w:rsidRPr="003B7D08">
        <w:rPr>
          <w:sz w:val="28"/>
          <w:szCs w:val="28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14:paraId="6EFCE037" w14:textId="77777777" w:rsidR="000C1BD6" w:rsidRPr="003B7D08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sz w:val="28"/>
          <w:szCs w:val="28"/>
        </w:rPr>
        <w:t xml:space="preserve">обеспечение информационной открытости деятельности Совета </w:t>
      </w:r>
      <w:proofErr w:type="gramStart"/>
      <w:r w:rsidRPr="003B7D08">
        <w:rPr>
          <w:sz w:val="28"/>
          <w:szCs w:val="28"/>
        </w:rPr>
        <w:lastRenderedPageBreak/>
        <w:t>обучающихся</w:t>
      </w:r>
      <w:proofErr w:type="gramEnd"/>
      <w:r w:rsidRPr="003B7D08">
        <w:rPr>
          <w:sz w:val="28"/>
          <w:szCs w:val="28"/>
        </w:rPr>
        <w:t>.</w:t>
      </w:r>
    </w:p>
    <w:p w14:paraId="7632A17A" w14:textId="77777777" w:rsidR="00BB5104" w:rsidRPr="003B7D08" w:rsidRDefault="00E25BB8" w:rsidP="000B0F22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b/>
          <w:bCs/>
          <w:iCs/>
          <w:sz w:val="28"/>
          <w:szCs w:val="28"/>
        </w:rPr>
        <w:t xml:space="preserve">Функции Совета </w:t>
      </w:r>
      <w:proofErr w:type="gramStart"/>
      <w:r w:rsidRPr="003B7D08">
        <w:rPr>
          <w:b/>
          <w:bCs/>
          <w:iCs/>
          <w:sz w:val="28"/>
          <w:szCs w:val="28"/>
        </w:rPr>
        <w:t>обучающихся</w:t>
      </w:r>
      <w:proofErr w:type="gramEnd"/>
      <w:r w:rsidRPr="003B7D08">
        <w:rPr>
          <w:b/>
          <w:bCs/>
          <w:iCs/>
          <w:sz w:val="28"/>
          <w:szCs w:val="28"/>
        </w:rPr>
        <w:t xml:space="preserve"> </w:t>
      </w:r>
    </w:p>
    <w:p w14:paraId="0F69BD22" w14:textId="77777777" w:rsidR="00BB5104" w:rsidRPr="003B7D08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3B7D08">
        <w:rPr>
          <w:bCs/>
          <w:iCs/>
          <w:sz w:val="28"/>
          <w:szCs w:val="28"/>
        </w:rPr>
        <w:t xml:space="preserve">Совет </w:t>
      </w:r>
      <w:proofErr w:type="gramStart"/>
      <w:r w:rsidRPr="003B7D08">
        <w:rPr>
          <w:bCs/>
          <w:iCs/>
          <w:sz w:val="28"/>
          <w:szCs w:val="28"/>
        </w:rPr>
        <w:t>обучающихся</w:t>
      </w:r>
      <w:proofErr w:type="gramEnd"/>
      <w:r w:rsidRPr="003B7D08">
        <w:rPr>
          <w:bCs/>
          <w:iCs/>
          <w:sz w:val="28"/>
          <w:szCs w:val="28"/>
        </w:rPr>
        <w:t xml:space="preserve"> п</w:t>
      </w:r>
      <w:r w:rsidRPr="003B7D08">
        <w:rPr>
          <w:rFonts w:eastAsiaTheme="minorHAnsi"/>
          <w:color w:val="1E2120"/>
          <w:sz w:val="28"/>
          <w:szCs w:val="28"/>
          <w:lang w:eastAsia="en-US"/>
        </w:rPr>
        <w:t>ринимает активное участие:</w:t>
      </w:r>
    </w:p>
    <w:p w14:paraId="668985E9" w14:textId="77777777" w:rsidR="00BB5104" w:rsidRPr="003B7D08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3B7D08">
        <w:rPr>
          <w:rFonts w:eastAsiaTheme="minorHAnsi"/>
          <w:color w:val="1E2120"/>
          <w:sz w:val="28"/>
          <w:szCs w:val="28"/>
          <w:lang w:eastAsia="en-US"/>
        </w:rPr>
        <w:t xml:space="preserve">в воспитании у </w:t>
      </w:r>
      <w:proofErr w:type="gramStart"/>
      <w:r w:rsidRPr="003B7D08">
        <w:rPr>
          <w:rFonts w:eastAsiaTheme="minorHAnsi"/>
          <w:color w:val="1E2120"/>
          <w:sz w:val="28"/>
          <w:szCs w:val="28"/>
          <w:lang w:eastAsia="en-US"/>
        </w:rPr>
        <w:t>обучающихся</w:t>
      </w:r>
      <w:proofErr w:type="gramEnd"/>
      <w:r w:rsidRPr="003B7D08">
        <w:rPr>
          <w:rFonts w:eastAsiaTheme="minorHAnsi"/>
          <w:color w:val="1E2120"/>
          <w:sz w:val="28"/>
          <w:szCs w:val="28"/>
          <w:lang w:eastAsia="en-US"/>
        </w:rPr>
        <w:t xml:space="preserve">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14:paraId="44E31D34" w14:textId="77777777" w:rsidR="00BB5104" w:rsidRPr="003B7D08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3B7D08">
        <w:rPr>
          <w:rFonts w:eastAsiaTheme="minorHAnsi"/>
          <w:color w:val="1E2120"/>
          <w:sz w:val="28"/>
          <w:szCs w:val="28"/>
          <w:lang w:eastAsia="en-US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14:paraId="57E41A66" w14:textId="77777777" w:rsidR="00BB5104" w:rsidRPr="003B7D08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3B7D08">
        <w:rPr>
          <w:rFonts w:eastAsiaTheme="minorHAnsi"/>
          <w:color w:val="1E2120"/>
          <w:sz w:val="28"/>
          <w:szCs w:val="28"/>
          <w:lang w:eastAsia="en-US"/>
        </w:rPr>
        <w:t xml:space="preserve">в привлечении </w:t>
      </w:r>
      <w:proofErr w:type="gramStart"/>
      <w:r w:rsidRPr="003B7D08">
        <w:rPr>
          <w:rFonts w:eastAsiaTheme="minorHAnsi"/>
          <w:color w:val="1E2120"/>
          <w:sz w:val="28"/>
          <w:szCs w:val="28"/>
          <w:lang w:eastAsia="en-US"/>
        </w:rPr>
        <w:t>обучающихся</w:t>
      </w:r>
      <w:proofErr w:type="gramEnd"/>
      <w:r w:rsidRPr="003B7D08">
        <w:rPr>
          <w:rFonts w:eastAsiaTheme="minorHAnsi"/>
          <w:color w:val="1E2120"/>
          <w:sz w:val="28"/>
          <w:szCs w:val="28"/>
          <w:lang w:eastAsia="en-US"/>
        </w:rPr>
        <w:t xml:space="preserve">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14:paraId="64D591F8" w14:textId="77777777" w:rsidR="00BB5104" w:rsidRPr="003B7D08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3B7D08">
        <w:rPr>
          <w:rFonts w:eastAsiaTheme="minorHAnsi"/>
          <w:color w:val="1E2120"/>
          <w:sz w:val="28"/>
          <w:szCs w:val="28"/>
          <w:lang w:eastAsia="en-US"/>
        </w:rPr>
        <w:t>Совет обучающихся 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14:paraId="704DCBE8" w14:textId="77777777" w:rsidR="00BB5104" w:rsidRPr="003B7D08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3B7D08">
        <w:rPr>
          <w:sz w:val="28"/>
          <w:szCs w:val="28"/>
        </w:rPr>
        <w:t xml:space="preserve">Совет обучающихся </w:t>
      </w:r>
      <w:r w:rsidRPr="003B7D08">
        <w:rPr>
          <w:rFonts w:eastAsiaTheme="minorHAnsi"/>
          <w:color w:val="1E2120"/>
          <w:sz w:val="28"/>
          <w:szCs w:val="28"/>
          <w:lang w:eastAsia="en-US"/>
        </w:rPr>
        <w:t>р</w:t>
      </w:r>
      <w:r w:rsidR="00BB5104" w:rsidRPr="003B7D08">
        <w:rPr>
          <w:rFonts w:eastAsiaTheme="minorHAnsi"/>
          <w:color w:val="1E2120"/>
          <w:sz w:val="28"/>
          <w:szCs w:val="28"/>
          <w:lang w:eastAsia="en-US"/>
        </w:rPr>
        <w:t>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14:paraId="739463F0" w14:textId="77777777" w:rsidR="00BB5104" w:rsidRPr="003B7D08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3B7D08">
        <w:rPr>
          <w:sz w:val="28"/>
          <w:szCs w:val="28"/>
        </w:rPr>
        <w:t xml:space="preserve">Совет </w:t>
      </w:r>
      <w:proofErr w:type="gramStart"/>
      <w:r w:rsidRPr="003B7D08">
        <w:rPr>
          <w:sz w:val="28"/>
          <w:szCs w:val="28"/>
        </w:rPr>
        <w:t>обучающихся</w:t>
      </w:r>
      <w:proofErr w:type="gramEnd"/>
      <w:r w:rsidRPr="003B7D08">
        <w:rPr>
          <w:sz w:val="28"/>
          <w:szCs w:val="28"/>
        </w:rPr>
        <w:t xml:space="preserve"> </w:t>
      </w:r>
      <w:r w:rsidRPr="003B7D08">
        <w:rPr>
          <w:rFonts w:eastAsiaTheme="minorHAnsi"/>
          <w:color w:val="1E2120"/>
          <w:sz w:val="28"/>
          <w:szCs w:val="28"/>
          <w:lang w:eastAsia="en-US"/>
        </w:rPr>
        <w:t>в</w:t>
      </w:r>
      <w:r w:rsidR="00BB5104" w:rsidRPr="003B7D08">
        <w:rPr>
          <w:rFonts w:eastAsiaTheme="minorHAnsi"/>
          <w:color w:val="1E2120"/>
          <w:sz w:val="28"/>
          <w:szCs w:val="28"/>
          <w:lang w:eastAsia="en-US"/>
        </w:rPr>
        <w:t>носит предложения на рассмотрение администрации общеобразовательной организации, по вопросам организации образовательной и воспитательной деятельности.</w:t>
      </w:r>
    </w:p>
    <w:p w14:paraId="1ECAD451" w14:textId="77777777" w:rsidR="004D2B22" w:rsidRPr="003B7D08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3B7D08">
        <w:rPr>
          <w:sz w:val="28"/>
          <w:szCs w:val="28"/>
        </w:rPr>
        <w:t xml:space="preserve">Совет обучающихся </w:t>
      </w:r>
      <w:r w:rsidRPr="003B7D08">
        <w:rPr>
          <w:rFonts w:eastAsiaTheme="minorHAnsi"/>
          <w:color w:val="1E2120"/>
          <w:sz w:val="28"/>
          <w:szCs w:val="28"/>
          <w:lang w:eastAsia="en-US"/>
        </w:rPr>
        <w:t>к</w:t>
      </w:r>
      <w:r w:rsidR="00BB5104" w:rsidRPr="003B7D08">
        <w:rPr>
          <w:rFonts w:eastAsiaTheme="minorHAnsi"/>
          <w:color w:val="1E2120"/>
          <w:sz w:val="28"/>
          <w:szCs w:val="28"/>
          <w:lang w:eastAsia="en-US"/>
        </w:rPr>
        <w:t>оординирует деятельность классных органов самоуправления.</w:t>
      </w:r>
    </w:p>
    <w:p w14:paraId="663FF114" w14:textId="77777777" w:rsidR="000C1BD6" w:rsidRPr="003B7D08" w:rsidRDefault="00E25BB8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3B7D08">
        <w:rPr>
          <w:sz w:val="28"/>
          <w:szCs w:val="28"/>
        </w:rPr>
        <w:t>Совет обучающихся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</w:t>
      </w:r>
      <w:r w:rsidR="000C1BD6" w:rsidRPr="003B7D08">
        <w:rPr>
          <w:sz w:val="28"/>
          <w:szCs w:val="28"/>
        </w:rPr>
        <w:t>аботу по защите прав школьников</w:t>
      </w:r>
      <w:r w:rsidR="00BB5104" w:rsidRPr="003B7D08">
        <w:rPr>
          <w:sz w:val="28"/>
          <w:szCs w:val="28"/>
        </w:rPr>
        <w:t>.</w:t>
      </w:r>
    </w:p>
    <w:p w14:paraId="3E107B4F" w14:textId="77777777" w:rsidR="00E25BB8" w:rsidRPr="003B7D08" w:rsidRDefault="00E25BB8" w:rsidP="000B0F22">
      <w:pPr>
        <w:pStyle w:val="Default"/>
        <w:numPr>
          <w:ilvl w:val="0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hanging="361"/>
        <w:rPr>
          <w:color w:val="auto"/>
          <w:sz w:val="28"/>
          <w:szCs w:val="28"/>
        </w:rPr>
      </w:pPr>
      <w:r w:rsidRPr="003B7D08">
        <w:rPr>
          <w:b/>
          <w:bCs/>
          <w:iCs/>
          <w:color w:val="auto"/>
          <w:sz w:val="28"/>
          <w:szCs w:val="28"/>
        </w:rPr>
        <w:t xml:space="preserve">Полномочия и обязанности Совета </w:t>
      </w:r>
      <w:proofErr w:type="gramStart"/>
      <w:r w:rsidRPr="003B7D08">
        <w:rPr>
          <w:b/>
          <w:bCs/>
          <w:iCs/>
          <w:color w:val="auto"/>
          <w:sz w:val="28"/>
          <w:szCs w:val="28"/>
        </w:rPr>
        <w:t>обучающихся</w:t>
      </w:r>
      <w:proofErr w:type="gramEnd"/>
      <w:r w:rsidRPr="003B7D08">
        <w:rPr>
          <w:b/>
          <w:bCs/>
          <w:iCs/>
          <w:color w:val="auto"/>
          <w:sz w:val="28"/>
          <w:szCs w:val="28"/>
        </w:rPr>
        <w:t xml:space="preserve">. </w:t>
      </w:r>
    </w:p>
    <w:p w14:paraId="195766E2" w14:textId="77777777" w:rsidR="000C1BD6" w:rsidRPr="003B7D08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3B7D08">
        <w:rPr>
          <w:color w:val="auto"/>
          <w:sz w:val="28"/>
          <w:szCs w:val="28"/>
        </w:rPr>
        <w:t xml:space="preserve">Совет </w:t>
      </w:r>
      <w:proofErr w:type="gramStart"/>
      <w:r w:rsidRPr="003B7D08">
        <w:rPr>
          <w:color w:val="auto"/>
          <w:sz w:val="28"/>
          <w:szCs w:val="28"/>
        </w:rPr>
        <w:t>обучающихся</w:t>
      </w:r>
      <w:proofErr w:type="gramEnd"/>
      <w:r w:rsidRPr="003B7D08">
        <w:rPr>
          <w:color w:val="auto"/>
          <w:sz w:val="28"/>
          <w:szCs w:val="28"/>
        </w:rPr>
        <w:t xml:space="preserve"> вправе решать любые вопросы, отнесенные </w:t>
      </w:r>
      <w:r w:rsidR="000C1BD6" w:rsidRPr="003B7D08">
        <w:rPr>
          <w:color w:val="auto"/>
          <w:sz w:val="28"/>
          <w:szCs w:val="28"/>
        </w:rPr>
        <w:t>У</w:t>
      </w:r>
      <w:r w:rsidRPr="003B7D08">
        <w:rPr>
          <w:color w:val="auto"/>
          <w:sz w:val="28"/>
          <w:szCs w:val="28"/>
        </w:rPr>
        <w:t xml:space="preserve">ставом образовательной организации и настоящим Положением к вопросам Совета обучающихся. </w:t>
      </w:r>
    </w:p>
    <w:p w14:paraId="4912B621" w14:textId="77777777" w:rsidR="000C1BD6" w:rsidRPr="003B7D08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3B7D08">
        <w:rPr>
          <w:color w:val="auto"/>
          <w:sz w:val="28"/>
          <w:szCs w:val="28"/>
        </w:rPr>
        <w:t xml:space="preserve">Совет </w:t>
      </w:r>
      <w:proofErr w:type="gramStart"/>
      <w:r w:rsidRPr="003B7D08">
        <w:rPr>
          <w:color w:val="auto"/>
          <w:sz w:val="28"/>
          <w:szCs w:val="28"/>
        </w:rPr>
        <w:t>обучающихся</w:t>
      </w:r>
      <w:proofErr w:type="gramEnd"/>
      <w:r w:rsidRPr="003B7D08">
        <w:rPr>
          <w:color w:val="auto"/>
          <w:sz w:val="28"/>
          <w:szCs w:val="28"/>
        </w:rPr>
        <w:t xml:space="preserve"> имеет право: </w:t>
      </w:r>
    </w:p>
    <w:p w14:paraId="6DE1FB82" w14:textId="77777777" w:rsidR="000C1BD6" w:rsidRPr="003B7D08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3B7D08">
        <w:rPr>
          <w:color w:val="auto"/>
          <w:sz w:val="28"/>
          <w:szCs w:val="28"/>
        </w:rPr>
        <w:t xml:space="preserve">Проводить по необходимости на территории образовательной организации собрания; </w:t>
      </w:r>
    </w:p>
    <w:p w14:paraId="117A9D2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3B7D08">
        <w:rPr>
          <w:color w:val="auto"/>
          <w:sz w:val="28"/>
          <w:szCs w:val="28"/>
        </w:rPr>
        <w:t xml:space="preserve">Размещать на территории образовательной организации информацию, связанную с деятельностью Совета обучающихся в отведенных для этого местах и в школьных средствах информации, получать время для </w:t>
      </w:r>
      <w:r w:rsidRPr="000B0F22">
        <w:rPr>
          <w:color w:val="auto"/>
          <w:sz w:val="28"/>
          <w:szCs w:val="28"/>
        </w:rPr>
        <w:lastRenderedPageBreak/>
        <w:t>выступлений своих п</w:t>
      </w:r>
      <w:r w:rsidR="000C1BD6" w:rsidRPr="000B0F22">
        <w:rPr>
          <w:color w:val="auto"/>
          <w:sz w:val="28"/>
          <w:szCs w:val="28"/>
        </w:rPr>
        <w:t xml:space="preserve">редставителей на классных часах, педагогическом совете и </w:t>
      </w:r>
      <w:r w:rsidRPr="000B0F22">
        <w:rPr>
          <w:color w:val="auto"/>
          <w:sz w:val="28"/>
          <w:szCs w:val="28"/>
        </w:rPr>
        <w:t xml:space="preserve">родительских собраниях; </w:t>
      </w:r>
    </w:p>
    <w:p w14:paraId="27EC46A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Направлять в администрацию образовательной организации письменные запросы, предложения и получать на них официальные ответы; </w:t>
      </w:r>
    </w:p>
    <w:p w14:paraId="2E601C5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Знакомиться с нормативными документами образовательной организации, касающимися обучающихся и их проектами, вносить к ним свои предложения в установленном порядке; </w:t>
      </w:r>
    </w:p>
    <w:p w14:paraId="382BDFA4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Получать от администрации образовательной организации информацию по вопросам деятельности образовательной организации; </w:t>
      </w:r>
    </w:p>
    <w:p w14:paraId="062F6C9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 </w:t>
      </w:r>
    </w:p>
    <w:p w14:paraId="6465F123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встречи с директором образовательной организации по мере необходимости; </w:t>
      </w:r>
    </w:p>
    <w:p w14:paraId="35E0B77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среди учащихся опросы и референдумы, касающиеся обучающихся; </w:t>
      </w:r>
    </w:p>
    <w:p w14:paraId="08EB0B5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Выступать с инициативой проведения дисциплинарного расследования по отношению к работникам образовательной организации, участвовать в проведении дисциплинарного расследования в отношении педагогов по фактам нарушения пр</w:t>
      </w:r>
      <w:r w:rsidR="000C1BD6" w:rsidRPr="000B0F22">
        <w:rPr>
          <w:color w:val="auto"/>
          <w:sz w:val="28"/>
          <w:szCs w:val="28"/>
        </w:rPr>
        <w:t>ав обучающихся;</w:t>
      </w:r>
    </w:p>
    <w:p w14:paraId="3C1F3B3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Направлять своих представителей для работы в коллегиальных органах управлен</w:t>
      </w:r>
      <w:r w:rsidR="000C1BD6" w:rsidRPr="000B0F22">
        <w:rPr>
          <w:color w:val="auto"/>
          <w:sz w:val="28"/>
          <w:szCs w:val="28"/>
        </w:rPr>
        <w:t>ия образовательной организации;</w:t>
      </w:r>
    </w:p>
    <w:p w14:paraId="153047D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 </w:t>
      </w:r>
    </w:p>
    <w:p w14:paraId="7840AAD0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по совершенствованию учебно-воспитательного процесса в установленном порядке; </w:t>
      </w:r>
    </w:p>
    <w:p w14:paraId="63E5F81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отношению к обучающимся -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о дисциплинарных проступках обучающихся; </w:t>
      </w:r>
    </w:p>
    <w:p w14:paraId="086BF81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Опротестовывать решения администрации и других органов управления школой, действия работников школ</w:t>
      </w:r>
      <w:r w:rsidR="000C1BD6" w:rsidRPr="000B0F22">
        <w:rPr>
          <w:color w:val="auto"/>
          <w:sz w:val="28"/>
          <w:szCs w:val="28"/>
        </w:rPr>
        <w:t>ы, противоречащие Уставу школы;</w:t>
      </w:r>
    </w:p>
    <w:p w14:paraId="3119E48C" w14:textId="66C3041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Опротестовывать решения администрации школы, касающиеся учащихся, принятые без учёта предложений </w:t>
      </w:r>
      <w:r w:rsidR="0037750E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961A64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Создавать при наличии возможностей образовательной организации свои средства распространения и</w:t>
      </w:r>
      <w:r w:rsidR="000C1BD6" w:rsidRPr="000B0F22">
        <w:rPr>
          <w:color w:val="auto"/>
          <w:sz w:val="28"/>
          <w:szCs w:val="28"/>
        </w:rPr>
        <w:t>нформации о своей деятельности;</w:t>
      </w:r>
    </w:p>
    <w:p w14:paraId="4235B0D6" w14:textId="2687FAA4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Устанавливать отношения и организовывать совместную деятельность с </w:t>
      </w:r>
      <w:r w:rsidR="0037750E">
        <w:rPr>
          <w:color w:val="auto"/>
          <w:sz w:val="28"/>
          <w:szCs w:val="28"/>
        </w:rPr>
        <w:t>с</w:t>
      </w:r>
      <w:r w:rsidRPr="000B0F22">
        <w:rPr>
          <w:color w:val="auto"/>
          <w:sz w:val="28"/>
          <w:szCs w:val="28"/>
        </w:rPr>
        <w:t xml:space="preserve">оветами </w:t>
      </w:r>
      <w:r w:rsidR="0037750E">
        <w:rPr>
          <w:color w:val="auto"/>
          <w:sz w:val="28"/>
          <w:szCs w:val="28"/>
        </w:rPr>
        <w:t xml:space="preserve">обучающихся </w:t>
      </w:r>
      <w:r w:rsidRPr="000B0F22">
        <w:rPr>
          <w:color w:val="auto"/>
          <w:sz w:val="28"/>
          <w:szCs w:val="28"/>
        </w:rPr>
        <w:t xml:space="preserve">других образовательных организаций; </w:t>
      </w:r>
    </w:p>
    <w:p w14:paraId="20CDEBE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Использовать оргтехнику, средства связи и другое имущество образовательной организации на цели деятельности Совета обучающихся по со</w:t>
      </w:r>
      <w:r w:rsidR="000C1BD6" w:rsidRPr="000B0F22">
        <w:rPr>
          <w:color w:val="auto"/>
          <w:sz w:val="28"/>
          <w:szCs w:val="28"/>
        </w:rPr>
        <w:t>гласованию с администрацией;</w:t>
      </w:r>
    </w:p>
    <w:p w14:paraId="16E0589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органах и организациях вне образовательной организации; </w:t>
      </w:r>
    </w:p>
    <w:p w14:paraId="37B4220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Участвовать в формировании составов делегаций образовательной организации на мероприятиях </w:t>
      </w:r>
      <w:r w:rsidR="000C1BD6" w:rsidRPr="000B0F22">
        <w:rPr>
          <w:color w:val="auto"/>
          <w:sz w:val="28"/>
          <w:szCs w:val="28"/>
        </w:rPr>
        <w:t>местного</w:t>
      </w:r>
      <w:r w:rsidRPr="000B0F22">
        <w:rPr>
          <w:color w:val="auto"/>
          <w:sz w:val="28"/>
          <w:szCs w:val="28"/>
        </w:rPr>
        <w:t xml:space="preserve"> уровня и выше; </w:t>
      </w:r>
    </w:p>
    <w:p w14:paraId="148A39B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Утверждать общий план ра</w:t>
      </w:r>
      <w:r w:rsidR="000C1BD6" w:rsidRPr="000B0F22">
        <w:rPr>
          <w:color w:val="auto"/>
          <w:sz w:val="28"/>
          <w:szCs w:val="28"/>
        </w:rPr>
        <w:t>боты Совета обучающихся на год;</w:t>
      </w:r>
    </w:p>
    <w:p w14:paraId="15D4ECC9" w14:textId="5078F1B1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Решать вопрос лишения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полномочий в связи с нарушением настоящего Положения либо недобросовестным исполнением своих обязанностей; </w:t>
      </w:r>
    </w:p>
    <w:p w14:paraId="248CA38D" w14:textId="37155F5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Назначать повторные выборы</w:t>
      </w:r>
      <w:r w:rsidR="000C1BD6" w:rsidRPr="000B0F22">
        <w:rPr>
          <w:color w:val="auto"/>
          <w:sz w:val="28"/>
          <w:szCs w:val="28"/>
        </w:rPr>
        <w:t xml:space="preserve"> взамен выбывших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="000C1BD6" w:rsidRPr="000B0F22">
        <w:rPr>
          <w:color w:val="auto"/>
          <w:sz w:val="28"/>
          <w:szCs w:val="28"/>
        </w:rPr>
        <w:t>;</w:t>
      </w:r>
    </w:p>
    <w:p w14:paraId="426B2B78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Утверждать регламент своей работы. </w:t>
      </w:r>
    </w:p>
    <w:p w14:paraId="246F6CDE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обязан: </w:t>
      </w:r>
    </w:p>
    <w:p w14:paraId="61B0450E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 отстаивать законные интересы обучающихся при принятии образовательной организацией решений, затрагивающих эти интересы; </w:t>
      </w:r>
    </w:p>
    <w:p w14:paraId="4256241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Осуществлять свою работу, соблюдая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 образовательной организации и иные локальные нормативные акты; </w:t>
      </w:r>
    </w:p>
    <w:p w14:paraId="7DB29549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мониторинг общественного мнения среди обучающихся по вопросам своей компетенции; </w:t>
      </w:r>
    </w:p>
    <w:p w14:paraId="47160E0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Принимать решения по рассматриваемым вопросам, информировать обучающихся, администра</w:t>
      </w:r>
      <w:r w:rsidR="000C1BD6" w:rsidRPr="000B0F22">
        <w:rPr>
          <w:color w:val="auto"/>
          <w:sz w:val="28"/>
          <w:szCs w:val="28"/>
        </w:rPr>
        <w:t xml:space="preserve">цию образовательной организации и родителей (законных представителей) обучающихся </w:t>
      </w:r>
      <w:r w:rsidRPr="000B0F22">
        <w:rPr>
          <w:color w:val="auto"/>
          <w:sz w:val="28"/>
          <w:szCs w:val="28"/>
        </w:rPr>
        <w:t xml:space="preserve">о принятых решениях; </w:t>
      </w:r>
    </w:p>
    <w:p w14:paraId="3425DE5E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Не реже одного раза в год отчитываться о своей работе перед обучающимися на общешкольной конференции обучающихся. </w:t>
      </w:r>
    </w:p>
    <w:p w14:paraId="2BD0873A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избирательной кампании </w:t>
      </w:r>
    </w:p>
    <w:p w14:paraId="37E99D0F" w14:textId="21C3018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по избирательным округам. В каждом округе избирается </w:t>
      </w:r>
      <w:r w:rsidR="00F150AA">
        <w:rPr>
          <w:color w:val="auto"/>
          <w:sz w:val="28"/>
          <w:szCs w:val="28"/>
        </w:rPr>
        <w:t>один</w:t>
      </w:r>
      <w:r w:rsidRPr="000B0F22">
        <w:rPr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член Совета</w:t>
      </w:r>
      <w:r w:rsidR="0037750E">
        <w:rPr>
          <w:color w:val="auto"/>
          <w:sz w:val="28"/>
          <w:szCs w:val="28"/>
        </w:rPr>
        <w:t xml:space="preserve"> </w:t>
      </w:r>
      <w:proofErr w:type="gramStart"/>
      <w:r w:rsidR="0037750E">
        <w:rPr>
          <w:color w:val="auto"/>
          <w:sz w:val="28"/>
          <w:szCs w:val="28"/>
        </w:rPr>
        <w:t>обучающихся</w:t>
      </w:r>
      <w:proofErr w:type="gramEnd"/>
      <w:r w:rsidRPr="000B0F22">
        <w:rPr>
          <w:color w:val="auto"/>
          <w:sz w:val="28"/>
          <w:szCs w:val="28"/>
        </w:rPr>
        <w:t xml:space="preserve">. </w:t>
      </w:r>
    </w:p>
    <w:p w14:paraId="183B1999" w14:textId="3D173DFB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Pr="00F150AA">
        <w:rPr>
          <w:color w:val="auto"/>
          <w:sz w:val="28"/>
          <w:szCs w:val="28"/>
        </w:rPr>
        <w:t xml:space="preserve">с </w:t>
      </w:r>
      <w:r w:rsidR="0037750E" w:rsidRPr="00F150AA">
        <w:rPr>
          <w:color w:val="auto"/>
          <w:sz w:val="28"/>
          <w:szCs w:val="28"/>
        </w:rPr>
        <w:t>8</w:t>
      </w:r>
      <w:r w:rsidRPr="00F150AA">
        <w:rPr>
          <w:color w:val="auto"/>
          <w:sz w:val="28"/>
          <w:szCs w:val="28"/>
        </w:rPr>
        <w:t xml:space="preserve"> класса. </w:t>
      </w:r>
    </w:p>
    <w:p w14:paraId="2E51D18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образовательной организации по выборам Совета обучающихся, состоящая из председателей избирательных комиссий округов. </w:t>
      </w:r>
    </w:p>
    <w:p w14:paraId="13E11FA9" w14:textId="45BF9484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Избирательная комиссия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 </w:t>
      </w:r>
      <w:r w:rsidRPr="000B0F22">
        <w:rPr>
          <w:color w:val="auto"/>
          <w:sz w:val="28"/>
          <w:szCs w:val="28"/>
        </w:rPr>
        <w:t xml:space="preserve">обязан представить в избирательную комиссию не менее пяти подписей избирателей округа в свою поддержку. </w:t>
      </w:r>
    </w:p>
    <w:p w14:paraId="3E885F86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по округу признаются состоявшимися, если в выборах приняло участие не менее </w:t>
      </w:r>
      <w:r w:rsidR="006A293A" w:rsidRPr="000B0F22">
        <w:rPr>
          <w:color w:val="auto"/>
          <w:sz w:val="28"/>
          <w:szCs w:val="28"/>
        </w:rPr>
        <w:t>двух третей избирателей округа.</w:t>
      </w:r>
    </w:p>
    <w:p w14:paraId="10C57C50" w14:textId="171A767F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Избранными признаются </w:t>
      </w:r>
      <w:r w:rsidR="00F150AA">
        <w:rPr>
          <w:color w:val="auto"/>
          <w:sz w:val="28"/>
          <w:szCs w:val="28"/>
        </w:rPr>
        <w:t>один</w:t>
      </w:r>
      <w:r w:rsidRPr="000B0F22">
        <w:rPr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которые набрали наибольшее количество голосов по сравнению с другими</w:t>
      </w:r>
      <w:r w:rsidRPr="000B0F22">
        <w:rPr>
          <w:iCs/>
          <w:color w:val="auto"/>
          <w:sz w:val="28"/>
          <w:szCs w:val="28"/>
        </w:rPr>
        <w:t xml:space="preserve">. </w:t>
      </w:r>
    </w:p>
    <w:p w14:paraId="033EBA5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Бюллетени для тайного голосования изготавливаются избирательной комиссией. </w:t>
      </w:r>
    </w:p>
    <w:p w14:paraId="18806F8F" w14:textId="184A788F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избиратель при голосовании имеет право проголосовать «за» не более чем за </w:t>
      </w:r>
      <w:r w:rsidR="00F150AA">
        <w:rPr>
          <w:color w:val="auto"/>
          <w:sz w:val="28"/>
          <w:szCs w:val="28"/>
        </w:rPr>
        <w:t>одного</w:t>
      </w:r>
      <w:r w:rsidRPr="000B0F22">
        <w:rPr>
          <w:i/>
          <w:color w:val="FF0000"/>
          <w:sz w:val="28"/>
          <w:szCs w:val="28"/>
        </w:rPr>
        <w:t xml:space="preserve"> </w:t>
      </w:r>
      <w:r w:rsidR="00F150AA">
        <w:rPr>
          <w:color w:val="auto"/>
          <w:sz w:val="28"/>
          <w:szCs w:val="28"/>
        </w:rPr>
        <w:t>кандидата</w:t>
      </w:r>
      <w:r w:rsidRPr="000B0F22">
        <w:rPr>
          <w:color w:val="auto"/>
          <w:sz w:val="28"/>
          <w:szCs w:val="28"/>
        </w:rPr>
        <w:t>. При этом напротив фамилии кандидата в бюллетени для голосования, за которого голосует избиратель,</w:t>
      </w:r>
      <w:r w:rsidR="006A293A" w:rsidRPr="000B0F22">
        <w:rPr>
          <w:color w:val="auto"/>
          <w:sz w:val="28"/>
          <w:szCs w:val="28"/>
        </w:rPr>
        <w:t xml:space="preserve"> необходимо поставить </w:t>
      </w:r>
      <w:r w:rsidR="00D92E30" w:rsidRPr="000B0F22">
        <w:rPr>
          <w:color w:val="auto"/>
          <w:sz w:val="28"/>
          <w:szCs w:val="28"/>
        </w:rPr>
        <w:t>любой знак</w:t>
      </w:r>
      <w:r w:rsidR="006A293A" w:rsidRPr="000B0F22">
        <w:rPr>
          <w:color w:val="auto"/>
          <w:sz w:val="28"/>
          <w:szCs w:val="28"/>
        </w:rPr>
        <w:t>.</w:t>
      </w:r>
    </w:p>
    <w:p w14:paraId="12447867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Бюллетени для тайного голосования передаются избирателю изб</w:t>
      </w:r>
      <w:r w:rsidR="006A293A" w:rsidRPr="000B0F22">
        <w:rPr>
          <w:color w:val="auto"/>
          <w:sz w:val="28"/>
          <w:szCs w:val="28"/>
        </w:rPr>
        <w:t>ирательной комиссией лично под под</w:t>
      </w:r>
      <w:r w:rsidRPr="000B0F22">
        <w:rPr>
          <w:color w:val="auto"/>
          <w:sz w:val="28"/>
          <w:szCs w:val="28"/>
        </w:rPr>
        <w:t xml:space="preserve">пись. </w:t>
      </w:r>
    </w:p>
    <w:p w14:paraId="67CBBB6B" w14:textId="1F02FF0B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При вскрытии урн и подсчете голосов бюллетень для тайного голосования признается недействительным, если в нем голоса «за» получили более трех кандидатов, либо бюллетень не соответствует форме, установленной избирательной комиссией. </w:t>
      </w:r>
    </w:p>
    <w:p w14:paraId="0DE1D3F6" w14:textId="2E904BC2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депутаты из бюллетеня для тайного голосования. </w:t>
      </w:r>
    </w:p>
    <w:p w14:paraId="2B8D40E9" w14:textId="7E775B52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в срок до </w:t>
      </w:r>
      <w:r w:rsidR="00F150AA">
        <w:rPr>
          <w:color w:val="auto"/>
          <w:sz w:val="28"/>
          <w:szCs w:val="28"/>
        </w:rPr>
        <w:t>26</w:t>
      </w:r>
      <w:r w:rsidRPr="00F150AA">
        <w:rPr>
          <w:color w:val="auto"/>
          <w:sz w:val="28"/>
          <w:szCs w:val="28"/>
        </w:rPr>
        <w:t xml:space="preserve"> октября. Сбор кандидатами в члены Совета</w:t>
      </w:r>
      <w:r w:rsidR="009C018C" w:rsidRPr="00F150AA">
        <w:rPr>
          <w:color w:val="auto"/>
          <w:sz w:val="28"/>
          <w:szCs w:val="28"/>
        </w:rPr>
        <w:t xml:space="preserve"> обучающихся</w:t>
      </w:r>
      <w:r w:rsidRPr="00F150AA">
        <w:rPr>
          <w:color w:val="auto"/>
          <w:sz w:val="28"/>
          <w:szCs w:val="28"/>
        </w:rPr>
        <w:t xml:space="preserve"> подписей в свою поддержку и формирование списка </w:t>
      </w:r>
      <w:proofErr w:type="gramStart"/>
      <w:r w:rsidRPr="00F150AA">
        <w:rPr>
          <w:color w:val="auto"/>
          <w:sz w:val="28"/>
          <w:szCs w:val="28"/>
        </w:rPr>
        <w:t>кандидатов</w:t>
      </w:r>
      <w:proofErr w:type="gramEnd"/>
      <w:r w:rsidRPr="00F150AA">
        <w:rPr>
          <w:color w:val="auto"/>
          <w:sz w:val="28"/>
          <w:szCs w:val="28"/>
        </w:rPr>
        <w:t xml:space="preserve"> в члены Совета обучающихся производится до </w:t>
      </w:r>
      <w:r w:rsidR="00F150AA">
        <w:rPr>
          <w:color w:val="auto"/>
          <w:sz w:val="28"/>
          <w:szCs w:val="28"/>
        </w:rPr>
        <w:t>26</w:t>
      </w:r>
      <w:r w:rsidRPr="00F150AA">
        <w:rPr>
          <w:color w:val="auto"/>
          <w:sz w:val="28"/>
          <w:szCs w:val="28"/>
        </w:rPr>
        <w:t xml:space="preserve"> сентября.</w:t>
      </w:r>
      <w:r w:rsidRPr="000B0F22">
        <w:rPr>
          <w:color w:val="auto"/>
          <w:sz w:val="28"/>
          <w:szCs w:val="28"/>
        </w:rPr>
        <w:t xml:space="preserve">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в округе предвыборная агитация запрещена. </w:t>
      </w:r>
    </w:p>
    <w:p w14:paraId="64FFFB7D" w14:textId="50FF17BF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 итогам выборов избирательная комиссия составляет протокол, в котором указывается общее число избирателей, принявших участие в голосовании, фамилии кандидатов, за которых были поданы голоса, количество поданных голосов «за» и фамилии и имена кандидатов, избранных членами Совета обучающихся. </w:t>
      </w:r>
    </w:p>
    <w:p w14:paraId="42B42353" w14:textId="77777777" w:rsidR="00772660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заседаний Совета обучающихся </w:t>
      </w:r>
    </w:p>
    <w:p w14:paraId="13BC04AA" w14:textId="704008C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Первое заседание вновь избранного Совета обучающихся проводится не позднее пяти рабочих дней с момента избрания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2F0BBB9C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Открывает первое заседание Председатель Совета обучающихся, который руководит деятельностью Совета обучающихся. Он объявляет о результатах голосования. </w:t>
      </w:r>
    </w:p>
    <w:p w14:paraId="74950A7E" w14:textId="5ED34A88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утверждают итоги выборов. В случае выявления нарушений в выборах Совет обучающихся не подтверждает полномочия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избранных с нарушением настоящего Положения, и назначает повторные выборы в соответствующем избирательном округе. </w:t>
      </w:r>
    </w:p>
    <w:p w14:paraId="14C08939" w14:textId="7E604B38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своем первом заседании Совет обучающихся избирает из числа </w:t>
      </w:r>
      <w:proofErr w:type="gramStart"/>
      <w:r w:rsidRPr="000B0F22">
        <w:rPr>
          <w:color w:val="auto"/>
          <w:sz w:val="28"/>
          <w:szCs w:val="28"/>
        </w:rPr>
        <w:t xml:space="preserve">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заместителей Председателя </w:t>
      </w:r>
      <w:r w:rsidR="009C018C">
        <w:rPr>
          <w:color w:val="auto"/>
          <w:sz w:val="28"/>
          <w:szCs w:val="28"/>
        </w:rPr>
        <w:t>Совета</w:t>
      </w:r>
      <w:proofErr w:type="gramEnd"/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а также формирует Комитеты 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(избирает членов Комитетов и председателей Комитетов). </w:t>
      </w:r>
    </w:p>
    <w:p w14:paraId="43359261" w14:textId="5698DA1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принимать решения при условии участия в его заседании не менее двух третей избранных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Решения Совет принимает большинством голосов 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если иное не предусмотрено настоящим Положением. </w:t>
      </w:r>
    </w:p>
    <w:p w14:paraId="793D7790" w14:textId="5F79AEF8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Заместители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="00011194">
        <w:rPr>
          <w:i/>
          <w:iCs/>
          <w:color w:val="auto"/>
          <w:sz w:val="28"/>
          <w:szCs w:val="28"/>
        </w:rPr>
        <w:t xml:space="preserve">, </w:t>
      </w:r>
      <w:r w:rsidR="00011194" w:rsidRPr="00011194">
        <w:rPr>
          <w:color w:val="auto"/>
          <w:sz w:val="28"/>
          <w:szCs w:val="28"/>
        </w:rPr>
        <w:t>Секретарь Совета обучающихся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избираются большинством не менее двух третей 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открытым голосованием. </w:t>
      </w:r>
    </w:p>
    <w:p w14:paraId="4620D7D5" w14:textId="1F56B2A0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выступать только по вопросу, обсуждаемому в рамках повестки дня. Повестка дня утверждается в начале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вносить любой вопрос в проект повестки дня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504DE6B" w14:textId="23CF1AC1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не вправе допускать оскорбительные высказы</w:t>
      </w:r>
      <w:r w:rsidR="00772660" w:rsidRPr="000B0F22">
        <w:rPr>
          <w:color w:val="auto"/>
          <w:sz w:val="28"/>
          <w:szCs w:val="28"/>
        </w:rPr>
        <w:t>вания, в противном случае он</w:t>
      </w:r>
      <w:r w:rsidRPr="000B0F22">
        <w:rPr>
          <w:color w:val="auto"/>
          <w:sz w:val="28"/>
          <w:szCs w:val="28"/>
        </w:rPr>
        <w:t xml:space="preserve"> удаляется с заседания с последующим рассмотрением вопроса о лишении его полномочий члена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56D5991E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заседаниях Совета обучающихся вправе присутствовать и выступать члены педагогического коллектива школы. Директор школы, заместители директора школы вправе выступать во внеочередном порядке на заседаниях Совета обучающихся. </w:t>
      </w:r>
    </w:p>
    <w:p w14:paraId="5B60039D" w14:textId="4FDA5DCE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Совета </w:t>
      </w:r>
      <w:proofErr w:type="gramStart"/>
      <w:r w:rsidRPr="000B0F22">
        <w:rPr>
          <w:color w:val="auto"/>
          <w:sz w:val="28"/>
          <w:szCs w:val="28"/>
        </w:rPr>
        <w:t>обучающихся</w:t>
      </w:r>
      <w:proofErr w:type="gramEnd"/>
      <w:r w:rsidRPr="000B0F22">
        <w:rPr>
          <w:color w:val="auto"/>
          <w:sz w:val="28"/>
          <w:szCs w:val="28"/>
        </w:rPr>
        <w:t xml:space="preserve"> проводятся по мере необходимости, но не реже</w:t>
      </w:r>
      <w:r w:rsidR="00F150AA">
        <w:rPr>
          <w:color w:val="auto"/>
          <w:sz w:val="28"/>
          <w:szCs w:val="28"/>
        </w:rPr>
        <w:t xml:space="preserve"> одного раза в учебную четверть</w:t>
      </w:r>
      <w:r w:rsidR="00F150AA">
        <w:rPr>
          <w:i/>
          <w:iCs/>
          <w:color w:val="auto"/>
          <w:sz w:val="28"/>
          <w:szCs w:val="28"/>
        </w:rPr>
        <w:t>.</w:t>
      </w:r>
    </w:p>
    <w:p w14:paraId="0D779792" w14:textId="77777777" w:rsidR="00703C93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Управляющие органы Совета </w:t>
      </w:r>
      <w:proofErr w:type="gramStart"/>
      <w:r w:rsidRPr="000B0F22">
        <w:rPr>
          <w:b/>
          <w:bCs/>
          <w:iCs/>
          <w:color w:val="auto"/>
          <w:sz w:val="28"/>
          <w:szCs w:val="28"/>
        </w:rPr>
        <w:t>обучающихся</w:t>
      </w:r>
      <w:proofErr w:type="gramEnd"/>
      <w:r w:rsidRPr="000B0F22">
        <w:rPr>
          <w:b/>
          <w:bCs/>
          <w:iCs/>
          <w:color w:val="auto"/>
          <w:sz w:val="28"/>
          <w:szCs w:val="28"/>
        </w:rPr>
        <w:t xml:space="preserve"> </w:t>
      </w:r>
    </w:p>
    <w:p w14:paraId="3FFE875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 управляющим органам Совета обучающихся относится: </w:t>
      </w:r>
    </w:p>
    <w:p w14:paraId="229B0380" w14:textId="074D94EF" w:rsidR="00E25BB8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0B0F22">
        <w:rPr>
          <w:color w:val="auto"/>
          <w:sz w:val="28"/>
          <w:szCs w:val="28"/>
        </w:rPr>
        <w:lastRenderedPageBreak/>
        <w:t>Президиум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состоящий из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>, его заместителей</w:t>
      </w:r>
      <w:r w:rsidR="00011194">
        <w:rPr>
          <w:color w:val="auto"/>
          <w:sz w:val="28"/>
          <w:szCs w:val="28"/>
        </w:rPr>
        <w:t>, Секретаря Совета обучающихся</w:t>
      </w:r>
      <w:r w:rsidRPr="000B0F22">
        <w:rPr>
          <w:color w:val="auto"/>
          <w:sz w:val="28"/>
          <w:szCs w:val="28"/>
        </w:rPr>
        <w:t xml:space="preserve"> и Председателей Комитетов Совета обучающихся; </w:t>
      </w:r>
      <w:proofErr w:type="gramEnd"/>
    </w:p>
    <w:p w14:paraId="2FE218BF" w14:textId="46575A48" w:rsidR="00703C93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Совета </w:t>
      </w:r>
      <w:proofErr w:type="gramStart"/>
      <w:r w:rsidRPr="000B0F22">
        <w:rPr>
          <w:color w:val="auto"/>
          <w:sz w:val="28"/>
          <w:szCs w:val="28"/>
        </w:rPr>
        <w:t>обучающихся</w:t>
      </w:r>
      <w:proofErr w:type="gramEnd"/>
      <w:r w:rsidRPr="000B0F22">
        <w:rPr>
          <w:color w:val="auto"/>
          <w:sz w:val="28"/>
          <w:szCs w:val="28"/>
        </w:rPr>
        <w:t>, создаваемые по направлениям деятельности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0FDC29A9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Президиум Совета обучающихся осуществляет следующие функции: </w:t>
      </w:r>
    </w:p>
    <w:p w14:paraId="0C36FCCF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готовит вопросы к заседанию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при необходимости предварительно рассматривает проекты решений; </w:t>
      </w:r>
    </w:p>
    <w:p w14:paraId="348D3E75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осуществляет руководство текущей деятельностью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="00703C93" w:rsidRPr="000B0F22">
        <w:rPr>
          <w:color w:val="auto"/>
          <w:sz w:val="28"/>
          <w:szCs w:val="28"/>
        </w:rPr>
        <w:t xml:space="preserve">; </w:t>
      </w:r>
      <w:r w:rsidRPr="000B0F22">
        <w:rPr>
          <w:color w:val="auto"/>
          <w:sz w:val="28"/>
          <w:szCs w:val="28"/>
        </w:rPr>
        <w:t>утверждает текущие планы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основании планов, утверждаемых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год; </w:t>
      </w:r>
    </w:p>
    <w:p w14:paraId="29A1DD41" w14:textId="77777777" w:rsidR="00E25BB8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назначает дат</w:t>
      </w:r>
      <w:r w:rsidR="007A52D1" w:rsidRPr="000B0F22">
        <w:rPr>
          <w:color w:val="auto"/>
          <w:sz w:val="28"/>
          <w:szCs w:val="28"/>
        </w:rPr>
        <w:t>ы</w:t>
      </w:r>
      <w:r w:rsidRPr="000B0F22">
        <w:rPr>
          <w:color w:val="auto"/>
          <w:sz w:val="28"/>
          <w:szCs w:val="28"/>
        </w:rPr>
        <w:t xml:space="preserve"> заседани</w:t>
      </w:r>
      <w:r w:rsidR="00703C93" w:rsidRPr="000B0F22">
        <w:rPr>
          <w:color w:val="auto"/>
          <w:sz w:val="28"/>
          <w:szCs w:val="28"/>
        </w:rPr>
        <w:t>й</w:t>
      </w:r>
      <w:r w:rsidRPr="000B0F22">
        <w:rPr>
          <w:color w:val="auto"/>
          <w:sz w:val="28"/>
          <w:szCs w:val="28"/>
        </w:rPr>
        <w:t xml:space="preserve">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41B1DCC8" w14:textId="202F649C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Совета </w:t>
      </w:r>
      <w:proofErr w:type="gramStart"/>
      <w:r w:rsidRPr="000B0F22">
        <w:rPr>
          <w:color w:val="auto"/>
          <w:sz w:val="28"/>
          <w:szCs w:val="28"/>
        </w:rPr>
        <w:t>обучающихся</w:t>
      </w:r>
      <w:proofErr w:type="gramEnd"/>
      <w:r w:rsidRPr="000B0F22">
        <w:rPr>
          <w:color w:val="auto"/>
          <w:sz w:val="28"/>
          <w:szCs w:val="28"/>
        </w:rPr>
        <w:t xml:space="preserve"> осуществляют следующие функции: </w:t>
      </w:r>
    </w:p>
    <w:p w14:paraId="5F6FBA26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непосредственно организуют выполнение планов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C45274F" w14:textId="77777777" w:rsidR="00E25BB8" w:rsidRPr="000B0F22" w:rsidRDefault="00703C93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осуществляют работу</w:t>
      </w:r>
      <w:r w:rsidR="00E25BB8" w:rsidRPr="000B0F22">
        <w:rPr>
          <w:color w:val="auto"/>
          <w:sz w:val="28"/>
          <w:szCs w:val="28"/>
        </w:rPr>
        <w:t xml:space="preserve"> в рамках направления своей деятельности; </w:t>
      </w:r>
    </w:p>
    <w:p w14:paraId="6401E3EE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координируют работу в классах по проведению </w:t>
      </w:r>
      <w:r w:rsidR="00703C93" w:rsidRPr="000B0F22">
        <w:rPr>
          <w:color w:val="auto"/>
          <w:sz w:val="28"/>
          <w:szCs w:val="28"/>
        </w:rPr>
        <w:t>работы в</w:t>
      </w:r>
      <w:r w:rsidRPr="000B0F22">
        <w:rPr>
          <w:color w:val="auto"/>
          <w:sz w:val="28"/>
          <w:szCs w:val="28"/>
        </w:rPr>
        <w:t xml:space="preserve"> рамках направления своей деятельности; </w:t>
      </w:r>
    </w:p>
    <w:p w14:paraId="37920052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готовят проекты решений на 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72321FA" w14:textId="65392966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проводятся не реже одного раза в ме</w:t>
      </w:r>
      <w:r w:rsidR="00703C93" w:rsidRPr="000B0F22">
        <w:rPr>
          <w:color w:val="auto"/>
          <w:sz w:val="28"/>
          <w:szCs w:val="28"/>
        </w:rPr>
        <w:t xml:space="preserve">сяц. </w:t>
      </w:r>
      <w:r w:rsidRPr="000B0F22">
        <w:rPr>
          <w:color w:val="auto"/>
          <w:sz w:val="28"/>
          <w:szCs w:val="28"/>
        </w:rPr>
        <w:t>Заседание Президиума считается правомочным при участии в его заседании не менее двух третей состава. Решение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считается принятым, если за него проголосовало более половины присутствующих на заседании членов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9DB6C02" w14:textId="2039278D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Комитета </w:t>
      </w:r>
      <w:r w:rsidR="00326981">
        <w:rPr>
          <w:color w:val="auto"/>
          <w:sz w:val="28"/>
          <w:szCs w:val="28"/>
        </w:rPr>
        <w:t xml:space="preserve">Совета </w:t>
      </w:r>
      <w:proofErr w:type="gramStart"/>
      <w:r w:rsidR="00326981">
        <w:rPr>
          <w:color w:val="auto"/>
          <w:sz w:val="28"/>
          <w:szCs w:val="28"/>
        </w:rPr>
        <w:t>обучающихся</w:t>
      </w:r>
      <w:proofErr w:type="gramEnd"/>
      <w:r w:rsidRPr="000B0F22">
        <w:rPr>
          <w:color w:val="auto"/>
          <w:sz w:val="28"/>
          <w:szCs w:val="28"/>
        </w:rPr>
        <w:t xml:space="preserve"> проводится по мере необходимости, но не реже одного раза в месяц. Заседание Комитета считается правомочным при участии в его заседании не менее половины состава. Решение Комитета считается принятым, если за него проголосовало более половины присутствующих на заседании членов Комитета. </w:t>
      </w:r>
    </w:p>
    <w:p w14:paraId="11CB49B1" w14:textId="4E136D2D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Председатель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ED6D149" w14:textId="4FCCA382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ведет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227AA05" w14:textId="1C04B320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созывает и прово</w:t>
      </w:r>
      <w:r w:rsidR="00703C93" w:rsidRPr="000B0F22">
        <w:rPr>
          <w:color w:val="auto"/>
          <w:sz w:val="28"/>
          <w:szCs w:val="28"/>
        </w:rPr>
        <w:t xml:space="preserve">дит заседания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6B26D1D" w14:textId="552114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подписывает решения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1610CF93" w14:textId="77777777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представляет Совет в отношениях с администрацией школы; </w:t>
      </w:r>
    </w:p>
    <w:p w14:paraId="1DF7EC4F" w14:textId="448CCCD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контролирует деятельность Комитетов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B314520" w14:textId="1CCCA455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распределяет координацию текущей работы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Комитетов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между своими заместителями. </w:t>
      </w:r>
    </w:p>
    <w:p w14:paraId="3C35BFD5" w14:textId="751FB1BD" w:rsidR="00703C93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отсутствие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ведет один из заме</w:t>
      </w:r>
      <w:r w:rsidR="00703C93" w:rsidRPr="000B0F22">
        <w:rPr>
          <w:color w:val="auto"/>
          <w:sz w:val="28"/>
          <w:szCs w:val="28"/>
        </w:rPr>
        <w:t xml:space="preserve">стителей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3FB03988" w14:textId="02879A18" w:rsidR="00011194" w:rsidRPr="000B0F22" w:rsidRDefault="00011194" w:rsidP="00011194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Секретарь</w:t>
      </w:r>
      <w:r w:rsidRPr="000B0F22">
        <w:rPr>
          <w:color w:val="auto"/>
          <w:sz w:val="28"/>
          <w:szCs w:val="28"/>
        </w:rPr>
        <w:t xml:space="preserve">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0AC54D3" w14:textId="21C6FCA0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9C018C">
        <w:rPr>
          <w:color w:val="auto"/>
          <w:sz w:val="28"/>
          <w:szCs w:val="28"/>
        </w:rPr>
        <w:t xml:space="preserve">едет протоколы заседаний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E3EFD3E" w14:textId="5835CF93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отвечает за оформление документов </w:t>
      </w:r>
      <w:r w:rsidR="00326981">
        <w:rPr>
          <w:color w:val="auto"/>
          <w:sz w:val="28"/>
          <w:szCs w:val="28"/>
        </w:rPr>
        <w:t>Совета обучающихся</w:t>
      </w:r>
      <w:r w:rsidRPr="009C018C">
        <w:rPr>
          <w:color w:val="auto"/>
          <w:sz w:val="28"/>
          <w:szCs w:val="28"/>
        </w:rPr>
        <w:t xml:space="preserve"> (положений, писем, планов работы)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31861528" w14:textId="78CC2C27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помогает </w:t>
      </w:r>
      <w:r>
        <w:rPr>
          <w:color w:val="auto"/>
          <w:sz w:val="28"/>
          <w:szCs w:val="28"/>
        </w:rPr>
        <w:t>Председателю</w:t>
      </w:r>
      <w:r w:rsidRPr="009C01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в организации заседаний</w:t>
      </w:r>
      <w:r>
        <w:rPr>
          <w:color w:val="auto"/>
          <w:sz w:val="28"/>
          <w:szCs w:val="28"/>
        </w:rPr>
        <w:t xml:space="preserve"> 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и встречах с администрацией </w:t>
      </w:r>
      <w:r>
        <w:rPr>
          <w:color w:val="auto"/>
          <w:sz w:val="28"/>
          <w:szCs w:val="28"/>
        </w:rPr>
        <w:t>общеобразовательных организаций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3741B4B" w14:textId="00EC61DE" w:rsidR="00011194" w:rsidRPr="009C018C" w:rsidRDefault="009C018C" w:rsidP="009C018C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9C018C">
        <w:rPr>
          <w:color w:val="auto"/>
          <w:sz w:val="28"/>
          <w:szCs w:val="28"/>
        </w:rPr>
        <w:t xml:space="preserve">твечает за хранение и распространение документации и информации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>
        <w:rPr>
          <w:color w:val="auto"/>
          <w:sz w:val="28"/>
          <w:szCs w:val="28"/>
        </w:rPr>
        <w:t>.</w:t>
      </w:r>
    </w:p>
    <w:p w14:paraId="750D14BC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Права и обязанности членов Совета обучающихся </w:t>
      </w:r>
    </w:p>
    <w:p w14:paraId="11E15FA5" w14:textId="1106A28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proofErr w:type="spellStart"/>
      <w:r w:rsidRPr="000B0F22">
        <w:rPr>
          <w:color w:val="auto"/>
          <w:sz w:val="28"/>
          <w:szCs w:val="28"/>
        </w:rPr>
        <w:t>обучающихся</w:t>
      </w:r>
      <w:proofErr w:type="spellEnd"/>
      <w:r w:rsidRPr="000B0F22">
        <w:rPr>
          <w:color w:val="auto"/>
          <w:sz w:val="28"/>
          <w:szCs w:val="28"/>
        </w:rPr>
        <w:t xml:space="preserve"> обязан: </w:t>
      </w:r>
    </w:p>
    <w:p w14:paraId="0E1EED6C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добросовестно учиться; </w:t>
      </w:r>
    </w:p>
    <w:p w14:paraId="53870FB7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вести себя достойно, культурно; </w:t>
      </w:r>
    </w:p>
    <w:p w14:paraId="7F72C44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действовать на благо школы, заботиться о чести и поддержании ее традиций и авторитета; </w:t>
      </w:r>
    </w:p>
    <w:p w14:paraId="70DFFD94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проявлять уважение к старшим; </w:t>
      </w:r>
    </w:p>
    <w:p w14:paraId="5C0FFC4B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уважать взгляды и мнения других людей; </w:t>
      </w:r>
    </w:p>
    <w:p w14:paraId="6C4EA7E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активно участвовать в работе одного из </w:t>
      </w:r>
      <w:r w:rsidR="007A52D1" w:rsidRPr="000B0F22">
        <w:rPr>
          <w:color w:val="auto"/>
          <w:sz w:val="28"/>
          <w:szCs w:val="28"/>
        </w:rPr>
        <w:t>Комитета (направления работы)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если он не избран Председателем или заместителем Председателя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добросовестно выполнять и иные поручения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 интересах обучающихся. </w:t>
      </w:r>
    </w:p>
    <w:p w14:paraId="208B4C64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Совета обучающихся имеет право: </w:t>
      </w:r>
    </w:p>
    <w:p w14:paraId="1AFE504D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заседаниях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 правом решающего голоса; </w:t>
      </w:r>
    </w:p>
    <w:p w14:paraId="295B67C0" w14:textId="2F907404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вносить предложения, проекты решений на заседания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2A7F90F" w14:textId="4A97391F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организации мероприятий, проводимых Советом</w:t>
      </w:r>
      <w:r w:rsidR="007A52D1" w:rsidRPr="000B0F22">
        <w:rPr>
          <w:color w:val="auto"/>
          <w:sz w:val="28"/>
          <w:szCs w:val="28"/>
        </w:rPr>
        <w:t xml:space="preserve"> </w:t>
      </w:r>
      <w:proofErr w:type="gramStart"/>
      <w:r w:rsidR="007A52D1" w:rsidRPr="000B0F22">
        <w:rPr>
          <w:color w:val="auto"/>
          <w:sz w:val="28"/>
          <w:szCs w:val="28"/>
        </w:rPr>
        <w:t>обучающихся</w:t>
      </w:r>
      <w:proofErr w:type="gramEnd"/>
      <w:r w:rsidRPr="000B0F22">
        <w:rPr>
          <w:color w:val="auto"/>
          <w:sz w:val="28"/>
          <w:szCs w:val="28"/>
        </w:rPr>
        <w:t xml:space="preserve"> или Комитетом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710A72C9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пользоваться имеющимися информационными и иными ресурсами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8E28E05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выражать свое особое мнение; </w:t>
      </w:r>
    </w:p>
    <w:p w14:paraId="666F192D" w14:textId="77777777" w:rsidR="000B0F22" w:rsidRPr="000B0F22" w:rsidRDefault="00E25BB8" w:rsidP="000B0F22">
      <w:pPr>
        <w:pStyle w:val="a3"/>
        <w:numPr>
          <w:ilvl w:val="0"/>
          <w:numId w:val="7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обращаться за поддержкой в выполнении поручений к иным участникам образовательного процесса.</w:t>
      </w:r>
    </w:p>
    <w:p w14:paraId="4F25B880" w14:textId="77777777" w:rsidR="000B0F22" w:rsidRPr="000B0F22" w:rsidRDefault="000B0F22" w:rsidP="000B0F22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rFonts w:eastAsiaTheme="minorHAnsi"/>
          <w:b/>
          <w:bCs/>
          <w:color w:val="1E2120"/>
          <w:sz w:val="28"/>
          <w:szCs w:val="28"/>
          <w:lang w:eastAsia="en-US"/>
        </w:rPr>
        <w:lastRenderedPageBreak/>
        <w:t>Заключительные положения.</w:t>
      </w:r>
    </w:p>
    <w:p w14:paraId="7523E894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Настоящее </w:t>
      </w:r>
      <w:r w:rsidRPr="000B0F22">
        <w:rPr>
          <w:rFonts w:eastAsiaTheme="minorHAnsi"/>
          <w:iCs/>
          <w:color w:val="1E2120"/>
          <w:sz w:val="28"/>
          <w:szCs w:val="28"/>
          <w:lang w:eastAsia="en-US"/>
        </w:rPr>
        <w:t xml:space="preserve">Положение о Совете обучающихся школы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является локальным нормативным актом общеобразовательной организации, принимается на Педагогическом совете и утверждается (вводится в действие) приказом директора общеобразовательной организации. </w:t>
      </w:r>
    </w:p>
    <w:p w14:paraId="7D9E6D0C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1CA6C28" w14:textId="660EB358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Положение о Совете обучающихся принимается на неопределенный срок. Изменения и дополнения к Положению принимаются в порядке, предусмотренном п. 9.</w:t>
      </w:r>
      <w:r w:rsidR="0037750E">
        <w:rPr>
          <w:rFonts w:eastAsiaTheme="minorHAnsi"/>
          <w:color w:val="1E2120"/>
          <w:sz w:val="28"/>
          <w:szCs w:val="28"/>
          <w:lang w:eastAsia="en-US"/>
        </w:rPr>
        <w:t>2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. настоящего Положения.</w:t>
      </w:r>
    </w:p>
    <w:p w14:paraId="0DA40BAF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B0F22" w:rsidRPr="000B0F22" w:rsidSect="003810C9">
      <w:pgSz w:w="11900" w:h="16840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0F0C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554D3"/>
    <w:multiLevelType w:val="multilevel"/>
    <w:tmpl w:val="F01ACE2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221362AF"/>
    <w:multiLevelType w:val="hybridMultilevel"/>
    <w:tmpl w:val="561A7928"/>
    <w:lvl w:ilvl="0" w:tplc="CEB0ABD2">
      <w:start w:val="1"/>
      <w:numFmt w:val="decimal"/>
      <w:lvlText w:val="5.1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F1DC6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0">
    <w:nsid w:val="29FF4B26"/>
    <w:multiLevelType w:val="hybridMultilevel"/>
    <w:tmpl w:val="4C805024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B0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3">
    <w:nsid w:val="3C303D78"/>
    <w:multiLevelType w:val="hybridMultilevel"/>
    <w:tmpl w:val="1BAA93E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2B5FF1"/>
    <w:multiLevelType w:val="multilevel"/>
    <w:tmpl w:val="2F0C53B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5">
    <w:nsid w:val="414532A2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6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7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109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9">
    <w:nsid w:val="5396602C"/>
    <w:multiLevelType w:val="hybridMultilevel"/>
    <w:tmpl w:val="87F8DC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5B8B"/>
    <w:multiLevelType w:val="hybridMultilevel"/>
    <w:tmpl w:val="75C800D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15C86"/>
    <w:multiLevelType w:val="hybridMultilevel"/>
    <w:tmpl w:val="1BAA9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2678EE"/>
    <w:multiLevelType w:val="hybridMultilevel"/>
    <w:tmpl w:val="3E9E9F2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B5D54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4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9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20"/>
  </w:num>
  <w:num w:numId="11">
    <w:abstractNumId w:val="0"/>
  </w:num>
  <w:num w:numId="12">
    <w:abstractNumId w:val="18"/>
  </w:num>
  <w:num w:numId="13">
    <w:abstractNumId w:val="23"/>
  </w:num>
  <w:num w:numId="14">
    <w:abstractNumId w:val="7"/>
  </w:num>
  <w:num w:numId="15">
    <w:abstractNumId w:val="6"/>
  </w:num>
  <w:num w:numId="16">
    <w:abstractNumId w:val="17"/>
  </w:num>
  <w:num w:numId="17">
    <w:abstractNumId w:val="15"/>
  </w:num>
  <w:num w:numId="18">
    <w:abstractNumId w:val="1"/>
  </w:num>
  <w:num w:numId="19">
    <w:abstractNumId w:val="11"/>
  </w:num>
  <w:num w:numId="20">
    <w:abstractNumId w:val="8"/>
  </w:num>
  <w:num w:numId="21">
    <w:abstractNumId w:val="9"/>
  </w:num>
  <w:num w:numId="22">
    <w:abstractNumId w:val="21"/>
  </w:num>
  <w:num w:numId="23">
    <w:abstractNumId w:val="1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B8"/>
    <w:rsid w:val="00011194"/>
    <w:rsid w:val="000A6D6C"/>
    <w:rsid w:val="000B0F22"/>
    <w:rsid w:val="000C1BD6"/>
    <w:rsid w:val="000C2711"/>
    <w:rsid w:val="001C6FA4"/>
    <w:rsid w:val="00326981"/>
    <w:rsid w:val="0037750E"/>
    <w:rsid w:val="003810C9"/>
    <w:rsid w:val="003B7D08"/>
    <w:rsid w:val="00435DC4"/>
    <w:rsid w:val="004D2B22"/>
    <w:rsid w:val="004F68AD"/>
    <w:rsid w:val="00667BF3"/>
    <w:rsid w:val="006A293A"/>
    <w:rsid w:val="00703C93"/>
    <w:rsid w:val="00772660"/>
    <w:rsid w:val="00793324"/>
    <w:rsid w:val="007A52D1"/>
    <w:rsid w:val="00817F52"/>
    <w:rsid w:val="009C018C"/>
    <w:rsid w:val="009F6D90"/>
    <w:rsid w:val="00A87064"/>
    <w:rsid w:val="00B42674"/>
    <w:rsid w:val="00BB5104"/>
    <w:rsid w:val="00BC1F7D"/>
    <w:rsid w:val="00C10EBC"/>
    <w:rsid w:val="00D92E30"/>
    <w:rsid w:val="00DE6499"/>
    <w:rsid w:val="00E25BB8"/>
    <w:rsid w:val="00ED0E9B"/>
    <w:rsid w:val="00F1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5BB8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3810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3810C9"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810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39"/>
    <w:rsid w:val="00381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5BB8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3810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3810C9"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810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39"/>
    <w:rsid w:val="00381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5D3B-2961-48C6-BF28-7119D4FE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Пользователь</cp:lastModifiedBy>
  <cp:revision>4</cp:revision>
  <dcterms:created xsi:type="dcterms:W3CDTF">2022-11-16T10:27:00Z</dcterms:created>
  <dcterms:modified xsi:type="dcterms:W3CDTF">2024-02-26T16:59:00Z</dcterms:modified>
</cp:coreProperties>
</file>