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68" w:rsidRPr="00DD3A68" w:rsidRDefault="00DD3A68" w:rsidP="00DD3A68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36"/>
          <w:szCs w:val="36"/>
        </w:rPr>
      </w:pPr>
      <w:bookmarkStart w:id="0" w:name="_GoBack"/>
      <w:bookmarkEnd w:id="0"/>
      <w:r w:rsidRPr="00DD3A68">
        <w:rPr>
          <w:rFonts w:ascii="Courier New" w:eastAsia="Times New Roman" w:hAnsi="Courier New" w:cs="Courier New"/>
          <w:b/>
          <w:color w:val="FF0000"/>
          <w:sz w:val="36"/>
          <w:szCs w:val="36"/>
        </w:rPr>
        <w:t>Тест по теме «Программирование»</w:t>
      </w:r>
    </w:p>
    <w:p w:rsidR="00DD3A68" w:rsidRPr="00DD3A68" w:rsidRDefault="00DD3A68" w:rsidP="00DD3A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 xml:space="preserve">1. Служебное слово 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VAR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 xml:space="preserve"> в программе на языке 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Pas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proofErr w:type="spellStart"/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cal</w:t>
      </w:r>
      <w:proofErr w:type="spellEnd"/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 xml:space="preserve"> фиксирует начало раздела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 программы, содер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softHyphen/>
        <w:t>жащего: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а) операторы;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б) список меток;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в) описание сложных типов данных;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г) перечень констант;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д) описание переменных.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 xml:space="preserve">2. В алфавит языка 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Pascal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входит служебное сло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  <w:t>во: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а) THEN;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) BEGIN;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) END;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STEP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 xml:space="preserve">3. Числа в языке 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Pascal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различаются: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а) как натуральные и целые;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б) как целые и вещественные;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в) как натуральные и вещественные;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г) как целые и иррациональные;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д) как целые и рациональные.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4. При истинности какого условия последователь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  <w:t>ность переменных А</w:t>
      </w:r>
      <w:proofErr w:type="gramStart"/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,В</w:t>
      </w:r>
      <w:proofErr w:type="gramEnd"/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,С не является упорядочен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  <w:t>ной по возрастанию: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а) (А&lt;В) 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NOT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&gt;=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));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б) (А&lt;=В) 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&lt;=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) NOT ((A&gt;B) OR (B&gt;C));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) (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&lt;=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) AND (NOT(B&gt;C));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) NOT ((A&lt;=B) AND (B&lt;=C)).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5. Сколько раз будут выполнены операторы тела цик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  <w:t>ла при выполнении следующего фрагмента про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  <w:t>граммы: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:=</w:t>
      </w:r>
      <w:proofErr w:type="gramEnd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l; N:=0; S:=0;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While A&gt;1/1050 Do Begin A</w:t>
      </w:r>
      <w:proofErr w:type="gram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:=</w:t>
      </w:r>
      <w:proofErr w:type="gramEnd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Exp(-N*Ln(2)); S:=S+A End;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) 10;       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ab/>
        <w:t xml:space="preserve">6) 1050;        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ab/>
        <w:t xml:space="preserve">в) 11;       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ab/>
        <w:t xml:space="preserve">г) 100;     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ab/>
        <w:t>д) 1.</w:t>
      </w:r>
      <w:proofErr w:type="gramEnd"/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6.  При наборе программы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Program T28; 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Var</w:t>
      </w:r>
      <w:proofErr w:type="spellEnd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a: </w:t>
      </w:r>
      <w:proofErr w:type="gram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array[</w:t>
      </w:r>
      <w:proofErr w:type="gramEnd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1..8] of Integer; s, k: Integer;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Begin 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For k</w:t>
      </w:r>
      <w:proofErr w:type="gram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:=</w:t>
      </w:r>
      <w:proofErr w:type="gramEnd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 to 8 Do </w:t>
      </w:r>
      <w:proofErr w:type="spell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(a[k]); 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:=0; 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For k</w:t>
      </w:r>
      <w:proofErr w:type="gram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:=</w:t>
      </w:r>
      <w:proofErr w:type="gramEnd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 to 8 Do If a[k]&lt;0 Then s:=s+a[k]; 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DD3A6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  <w:lang w:val="en-US"/>
        </w:rPr>
        <w:t>End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вычисления суммы отрицательных элементов мас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сива вместо оператора 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:=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[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] ошибочно был за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писан оператор 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:=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. Каким оказался ответ по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  <w:t>сле исполнения неверной программы, если в каче</w:t>
      </w: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стве элементов массива были введены числа: -1, 3, -2, 4, -5, 6, -7, 8: 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 xml:space="preserve">а) 8; 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ab/>
        <w:t xml:space="preserve">б)-15; 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ab/>
        <w:t xml:space="preserve">в)-3; 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ab/>
        <w:t xml:space="preserve">г) 4; 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tab/>
        <w:t>д) 6.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7. Формальные параметры процедуры: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а) описываются в ее заголовке;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б) перечисляются при вызове процедуры;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в) указываются при описании данных в програм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softHyphen/>
        <w:t>ме;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г) декларируются при описании промежуточных переменных процедуры;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д) присваиваются в процессе выполнения програм</w:t>
      </w:r>
      <w:r w:rsidRPr="00DD3A68">
        <w:rPr>
          <w:rFonts w:ascii="Times New Roman" w:eastAsia="Times New Roman" w:hAnsi="Times New Roman" w:cs="Times New Roman"/>
          <w:sz w:val="28"/>
          <w:szCs w:val="28"/>
        </w:rPr>
        <w:softHyphen/>
        <w:t>мы.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i/>
          <w:sz w:val="28"/>
          <w:szCs w:val="28"/>
        </w:rPr>
        <w:t>8. В какую из перечисленных ниже структур можно объединять данные различного типа: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а) строка;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б) массив;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в) множество;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г) файл;</w:t>
      </w:r>
    </w:p>
    <w:p w:rsidR="00DD3A68" w:rsidRPr="00DD3A68" w:rsidRDefault="00DD3A68" w:rsidP="00DD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A68">
        <w:rPr>
          <w:rFonts w:ascii="Times New Roman" w:eastAsia="Times New Roman" w:hAnsi="Times New Roman" w:cs="Times New Roman"/>
          <w:sz w:val="28"/>
          <w:szCs w:val="28"/>
        </w:rPr>
        <w:t>д) запись.</w:t>
      </w:r>
    </w:p>
    <w:p w:rsidR="00BD37AE" w:rsidRDefault="00BD37AE"/>
    <w:sectPr w:rsidR="00BD37AE" w:rsidSect="00DD3A68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7A" w:rsidRDefault="00DD3A68" w:rsidP="00B65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D7A" w:rsidRDefault="00DD3A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7A" w:rsidRDefault="00DD3A68" w:rsidP="00B65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53D7A" w:rsidRDefault="00DD3A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68"/>
    <w:rsid w:val="00BD37AE"/>
    <w:rsid w:val="00D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3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D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3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D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2024-02-20T11:05:00Z</dcterms:created>
  <dcterms:modified xsi:type="dcterms:W3CDTF">2024-02-20T11:06:00Z</dcterms:modified>
</cp:coreProperties>
</file>