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E" w:rsidRPr="0081233E" w:rsidRDefault="0081233E" w:rsidP="00812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1233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Тест на знание учебного материала </w:t>
      </w:r>
    </w:p>
    <w:p w:rsidR="0081233E" w:rsidRPr="0081233E" w:rsidRDefault="0081233E" w:rsidP="00812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color w:val="FF0000"/>
          <w:sz w:val="28"/>
          <w:szCs w:val="28"/>
        </w:rPr>
        <w:t>Тест по теме «Алгоритмизация»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1. Алгоритм - это: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а) правила выполнения определенных действий;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б) ориентированный граф, указывающий порядок исполнения некоторого набора команд;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в) понятное и точное предписание исполнителю совершить последовательность действий, направленных на достижение поставленных целей;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г) набор команд для компьютера;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д) протокол вычислительной сети.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2. Укажите наиболее полный перечень способов записи алгоритмов: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а) словесный, графический, программный;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б) словесный;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в) графический, программный;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г) словесный, программный;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 xml:space="preserve">3. Суть такого свойства алгоритма как </w:t>
      </w:r>
      <w:r w:rsidRPr="00812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результативность</w:t>
      </w: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заключается в том, что: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а) алгоритм должен иметь дискретную структуру (должен быть разбит на последовательность отдельных шагов);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б) записывая алгоритм для конкретного исполнителя, можно использовать лишь те команды, что входят в систему его команд;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в) алгоритм должен обеспечивать решение не одной конкретной задачи, а некоторого класса задач данного типа;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г) при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д) исполнитель алгоритма не должен принимать решения, не предусмотренные составителем алгоритма.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4. Алгоритм называется линейным: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а) если он составлен так, что его выполнение предполагает многократное повторение одних и тех же действий;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б) если ход его выполнения зависит от истинности тех или иных условий;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в) если его команды выполняются в порядке их естественного следования друг за другом независимо от каких-либо условий;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г) если он представим в табличной форме;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д) если он включает в себя вспомогательный алгоритм.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Какой из документов является алгоритмом?</w:t>
      </w:r>
      <w:r w:rsidRPr="0081233E">
        <w:rPr>
          <w:rFonts w:ascii="Times New Roman" w:eastAsia="Times New Roman" w:hAnsi="Times New Roman" w:cs="Times New Roman"/>
          <w:sz w:val="28"/>
          <w:szCs w:val="28"/>
        </w:rPr>
        <w:br/>
        <w:t>а) Правила техники безопасности.</w:t>
      </w:r>
      <w:r w:rsidRPr="0081233E">
        <w:rPr>
          <w:rFonts w:ascii="Times New Roman" w:eastAsia="Times New Roman" w:hAnsi="Times New Roman" w:cs="Times New Roman"/>
          <w:sz w:val="28"/>
          <w:szCs w:val="28"/>
        </w:rPr>
        <w:br/>
      </w:r>
      <w:r w:rsidRPr="0081233E">
        <w:rPr>
          <w:rFonts w:ascii="Times New Roman" w:eastAsia="Times New Roman" w:hAnsi="Times New Roman" w:cs="Times New Roman"/>
          <w:sz w:val="28"/>
          <w:szCs w:val="28"/>
        </w:rPr>
        <w:lastRenderedPageBreak/>
        <w:t>б) Инструкция по получению денег в банкомате.</w:t>
      </w:r>
      <w:r w:rsidRPr="0081233E">
        <w:rPr>
          <w:rFonts w:ascii="Times New Roman" w:eastAsia="Times New Roman" w:hAnsi="Times New Roman" w:cs="Times New Roman"/>
          <w:sz w:val="28"/>
          <w:szCs w:val="28"/>
        </w:rPr>
        <w:br/>
        <w:t>в) Расписание уроков.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81233E">
        <w:rPr>
          <w:rFonts w:ascii="Times New Roman" w:eastAsia="Times New Roman" w:hAnsi="Times New Roman" w:cs="Times New Roman"/>
          <w:b/>
          <w:bCs/>
          <w:sz w:val="28"/>
          <w:szCs w:val="28"/>
        </w:rPr>
        <w:t>В блок-схеме блок проверки условия обозначается: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а) ромбом;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б) прямоугольником;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в) овалом;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г) шестиугольником.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7. На какой угол относительно своего начального положения повернется черепашка после выполнения команд: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НАЛЕВО 45    НАПРАВО 90    НАЛЕВО 30     НАПРАВО 15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а) 130;           б) 30;            в) 90;          г) 50.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1233E">
        <w:rPr>
          <w:rFonts w:ascii="Times New Roman" w:eastAsia="Calibri" w:hAnsi="Times New Roman" w:cs="Times New Roman"/>
          <w:b/>
          <w:sz w:val="28"/>
          <w:szCs w:val="28"/>
        </w:rPr>
        <w:t xml:space="preserve">8. Определите значения переменных </w:t>
      </w:r>
      <w:r w:rsidRPr="0081233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</w:t>
      </w:r>
      <w:r w:rsidRPr="0081233E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81233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y</w:t>
      </w:r>
      <w:r w:rsidRPr="0081233E">
        <w:rPr>
          <w:rFonts w:ascii="Times New Roman" w:eastAsia="Calibri" w:hAnsi="Times New Roman" w:cs="Times New Roman"/>
          <w:b/>
          <w:sz w:val="28"/>
          <w:szCs w:val="28"/>
        </w:rPr>
        <w:t xml:space="preserve"> после выполнения фрагмента алгоритма.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535045" cy="3180715"/>
                <wp:effectExtent l="3810" t="8890" r="13970" b="20320"/>
                <wp:docPr id="1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9135" y="5247"/>
                            <a:ext cx="849636" cy="45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3E" w:rsidRPr="00C77CF0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x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:=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10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;</w:t>
                              </w:r>
                            </w:p>
                            <w:p w:rsidR="0081233E" w:rsidRPr="00C77CF0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y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:=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15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08630" y="788838"/>
                            <a:ext cx="1570645" cy="59206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3E" w:rsidRPr="00C77CF0" w:rsidRDefault="0081233E" w:rsidP="0081233E">
                              <w:pPr>
                                <w:spacing w:before="8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y &lt; 16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1193515" y="455637"/>
                            <a:ext cx="875" cy="333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 flipH="1">
                            <a:off x="60376" y="1078312"/>
                            <a:ext cx="368380" cy="2102403"/>
                          </a:xfrm>
                          <a:custGeom>
                            <a:avLst/>
                            <a:gdLst>
                              <a:gd name="T0" fmla="*/ 0 w 701"/>
                              <a:gd name="T1" fmla="*/ 0 h 1672"/>
                              <a:gd name="T2" fmla="*/ 701 w 701"/>
                              <a:gd name="T3" fmla="*/ 0 h 1672"/>
                              <a:gd name="T4" fmla="*/ 701 w 701"/>
                              <a:gd name="T5" fmla="*/ 1672 h 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1" h="167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  <a:lnTo>
                                  <a:pt x="701" y="16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858802"/>
                            <a:ext cx="478631" cy="21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33E" w:rsidRPr="001832C8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259" y="1457864"/>
                            <a:ext cx="479506" cy="2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33E" w:rsidRPr="007152C2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194390" y="1380904"/>
                            <a:ext cx="875" cy="333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08630" y="1714105"/>
                            <a:ext cx="1570645" cy="59206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3E" w:rsidRPr="00C77CF0" w:rsidRDefault="0081233E" w:rsidP="0081233E">
                              <w:pPr>
                                <w:spacing w:before="80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 xml:space="preserve">x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</w:rPr>
                                <w:t>&lt;=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 xml:space="preserve"> y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60274" y="1790191"/>
                            <a:ext cx="479506" cy="2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33E" w:rsidRPr="004867AA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 rot="16200000" flipV="1">
                            <a:off x="1613031" y="136686"/>
                            <a:ext cx="1441248" cy="2310029"/>
                          </a:xfrm>
                          <a:custGeom>
                            <a:avLst/>
                            <a:gdLst>
                              <a:gd name="T0" fmla="*/ 0 w 701"/>
                              <a:gd name="T1" fmla="*/ 0 h 1672"/>
                              <a:gd name="T2" fmla="*/ 701 w 701"/>
                              <a:gd name="T3" fmla="*/ 0 h 1672"/>
                              <a:gd name="T4" fmla="*/ 701 w 701"/>
                              <a:gd name="T5" fmla="*/ 1672 h 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1" h="1672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  <a:lnTo>
                                  <a:pt x="701" y="16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04779" y="1790191"/>
                            <a:ext cx="850511" cy="432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3E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x:=x+5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;</w:t>
                              </w:r>
                            </w:p>
                            <w:p w:rsidR="0081233E" w:rsidRPr="00C77CF0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y:=y-5;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9510" y="2363891"/>
                            <a:ext cx="478631" cy="21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33E" w:rsidRPr="00C53465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4385" y="2627129"/>
                            <a:ext cx="850511" cy="446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233E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x:=x-3</w:t>
                              </w:r>
                              <w:r w:rsidRPr="00C77CF0"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;</w:t>
                              </w:r>
                            </w:p>
                            <w:p w:rsidR="0081233E" w:rsidRPr="00C77CF0" w:rsidRDefault="0081233E" w:rsidP="0081233E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lang w:val="en-US"/>
                                </w:rPr>
                                <w:t>y:=y+5;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 rot="16200000">
                            <a:off x="2138750" y="1489722"/>
                            <a:ext cx="833440" cy="1871649"/>
                          </a:xfrm>
                          <a:custGeom>
                            <a:avLst/>
                            <a:gdLst>
                              <a:gd name="T0" fmla="*/ 0 w 1685"/>
                              <a:gd name="T1" fmla="*/ 0 h 1062"/>
                              <a:gd name="T2" fmla="*/ 0 w 1685"/>
                              <a:gd name="T3" fmla="*/ 1062 h 1062"/>
                              <a:gd name="T4" fmla="*/ 1685 w 1685"/>
                              <a:gd name="T5" fmla="*/ 1062 h 1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5" h="1062">
                                <a:moveTo>
                                  <a:pt x="0" y="0"/>
                                </a:moveTo>
                                <a:lnTo>
                                  <a:pt x="0" y="1062"/>
                                </a:lnTo>
                                <a:lnTo>
                                  <a:pt x="1685" y="10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141152" y="1839076"/>
                            <a:ext cx="875" cy="3333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194390" y="2301799"/>
                            <a:ext cx="875" cy="333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26793" y="1839076"/>
                            <a:ext cx="875" cy="3333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78.35pt;height:250.45pt;mso-position-horizontal-relative:char;mso-position-vertical-relative:line" coordsize="35350,3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350;height:31807;visibility:visible;mso-wrap-style:square">
                  <v:fill o:detectmouseclick="t"/>
                  <v:path o:connecttype="none"/>
                </v:shape>
                <v:rect id="Rectangle 4" o:spid="_x0000_s1028" style="position:absolute;left:7691;top:52;width:8496;height:4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1233E" w:rsidRPr="00C77CF0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x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:=</w:t>
                        </w: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10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;</w:t>
                        </w:r>
                      </w:p>
                      <w:p w:rsidR="0081233E" w:rsidRPr="00C77CF0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y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:=</w:t>
                        </w: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15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4086;top:7888;width:15706;height:5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    <v:textbox>
                    <w:txbxContent>
                      <w:p w:rsidR="0081233E" w:rsidRPr="00C77CF0" w:rsidRDefault="0081233E" w:rsidP="0081233E">
                        <w:pPr>
                          <w:spacing w:before="80"/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y &lt; 16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1935;top:4556;width:8;height:3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Freeform 7" o:spid="_x0000_s1031" style="position:absolute;left:603;top:10783;width:3684;height:21024;flip:x;visibility:visible;mso-wrap-style:square;v-text-anchor:top" coordsize="701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dbsUA&#10;AADaAAAADwAAAGRycy9kb3ducmV2LnhtbESPT2vCQBTE7wW/w/IKvdVNRUpIXaVoAxaKUPXi7Zl9&#10;JsHs2yW7zZ9++q5Q8DjMzG+YxWowjeio9bVlBS/TBARxYXXNpYLjIX9OQfiArLGxTApG8rBaTh4W&#10;mGnb8zd1+1CKCGGfoYIqBJdJ6YuKDPqpdcTRu9jWYIiyLaVusY9w08hZkrxKgzXHhQodrSsqrvsf&#10;o2CzO5/k129+/ZxdPsZj57xbn1Olnh6H9zcQgYZwD/+3t1rBHG5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J1uxQAAANoAAAAPAAAAAAAAAAAAAAAAAJgCAABkcnMv&#10;ZG93bnJldi54bWxQSwUGAAAAAAQABAD1AAAAigMAAAAA&#10;" path="m,l701,r,1672e" filled="f">
                  <v:stroke endarrow="block" endarrowlength="long"/>
                  <v:path arrowok="t" o:connecttype="custom" o:connectlocs="0,0;368380,0;368380,2102403" o:connectangles="0,0,0"/>
                </v:shape>
                <v:rect id="Rectangle 8" o:spid="_x0000_s1032" style="position:absolute;top:8588;width:478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1233E" w:rsidRPr="001832C8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</w:rPr>
                          <w:t>нет</w:t>
                        </w:r>
                      </w:p>
                    </w:txbxContent>
                  </v:textbox>
                </v:rect>
                <v:rect id="Rectangle 9" o:spid="_x0000_s1033" style="position:absolute;left:7402;top:14578;width:4795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1233E" w:rsidRPr="007152C2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</w:rPr>
                          <w:t>да</w:t>
                        </w:r>
                      </w:p>
                    </w:txbxContent>
                  </v:textbox>
                </v:rect>
                <v:shape id="AutoShape 10" o:spid="_x0000_s1034" type="#_x0000_t32" style="position:absolute;left:11943;top:13809;width:9;height:3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5" type="#_x0000_t110" style="position:absolute;left:4086;top:17141;width:15706;height:5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81233E" w:rsidRPr="00C77CF0" w:rsidRDefault="0081233E" w:rsidP="0081233E">
                        <w:pPr>
                          <w:spacing w:before="80"/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 xml:space="preserve">x </w:t>
                        </w:r>
                        <w:r>
                          <w:rPr>
                            <w:rFonts w:ascii="Courier New" w:hAnsi="Courier New" w:cs="Courier New"/>
                            <w:b/>
                          </w:rPr>
                          <w:t>&lt;=</w:t>
                        </w: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 xml:space="preserve"> y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?</w:t>
                        </w:r>
                      </w:p>
                    </w:txbxContent>
                  </v:textbox>
                </v:shape>
                <v:rect id="Rectangle 12" o:spid="_x0000_s1036" style="position:absolute;left:18602;top:17901;width:4795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1233E" w:rsidRPr="004867AA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да</w:t>
                        </w:r>
                      </w:p>
                    </w:txbxContent>
                  </v:textbox>
                </v:rect>
                <v:shape id="Freeform 13" o:spid="_x0000_s1037" style="position:absolute;left:16129;top:1367;width:14413;height:23100;rotation:90;flip:y;visibility:visible;mso-wrap-style:square;v-text-anchor:top" coordsize="701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h+cMA&#10;AADbAAAADwAAAGRycy9kb3ducmV2LnhtbESP3WoCMRCF7wt9hzAF72rWXmjZGkWkQlEs1fYBhs3s&#10;D91M0iTq+vbOhdC7Gc6Zc76ZLwfXqzPF1Hk2MBkXoIgrbztuDPx8b55fQaWMbLH3TAaulGC5eHyY&#10;Y2n9hQ90PuZGSQinEg20OYdS61S15DCNfSAWrfbRYZY1NtpGvEi46/VLUUy1w46locVA65aq3+PJ&#10;GdiFr3qrNyF+zuot67/9+3VVF8aMnobVG6hMQ/43368/rOALvfwiA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h+cMAAADbAAAADwAAAAAAAAAAAAAAAACYAgAAZHJzL2Rv&#10;d25yZXYueG1sUEsFBgAAAAAEAAQA9QAAAIgDAAAAAA==&#10;" path="m,l701,r,1672e" filled="f">
                  <v:stroke endarrow="block" endarrowlength="long"/>
                  <v:path arrowok="t" o:connecttype="custom" o:connectlocs="0,0;1441248,0;1441248,2310029" o:connectangles="0,0,0"/>
                </v:shape>
                <v:rect id="Rectangle 14" o:spid="_x0000_s1038" style="position:absolute;left:23047;top:17901;width:8505;height:4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1233E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x:=x+5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;</w:t>
                        </w:r>
                      </w:p>
                      <w:p w:rsidR="0081233E" w:rsidRPr="00C77CF0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y:=y-5;</w:t>
                        </w:r>
                      </w:p>
                    </w:txbxContent>
                  </v:textbox>
                </v:rect>
                <v:rect id="Rectangle 15" o:spid="_x0000_s1039" style="position:absolute;left:7595;top:23638;width:4786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1233E" w:rsidRPr="00C53465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</w:rPr>
                          <w:t>нет</w:t>
                        </w:r>
                      </w:p>
                    </w:txbxContent>
                  </v:textbox>
                </v:rect>
                <v:rect id="Rectangle 16" o:spid="_x0000_s1040" style="position:absolute;left:7743;top:26271;width:8505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1233E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x:=x-3</w:t>
                        </w:r>
                        <w:r w:rsidRPr="00C77CF0"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;</w:t>
                        </w:r>
                      </w:p>
                      <w:p w:rsidR="0081233E" w:rsidRPr="00C77CF0" w:rsidRDefault="0081233E" w:rsidP="0081233E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  <w:t>y:=y+5;</w:t>
                        </w:r>
                      </w:p>
                    </w:txbxContent>
                  </v:textbox>
                </v:rect>
                <v:shape id="Freeform 17" o:spid="_x0000_s1041" style="position:absolute;left:21387;top:14897;width:8334;height:18716;rotation:-90;visibility:visible;mso-wrap-style:square;v-text-anchor:top" coordsize="1685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AM8EA&#10;AADbAAAADwAAAGRycy9kb3ducmV2LnhtbERPS4vCMBC+L/gfwgjebLoqIl2jLIogyB58HPQ2NGMb&#10;t5mUJmrdX28EYW/z8T1nOm9tJW7UeONYwWeSgiDOnTZcKDjsV/0JCB+QNVaOScGDPMxnnY8pZtrd&#10;eUu3XShEDGGfoYIyhDqT0uclWfSJq4kjd3aNxRBhU0jd4D2G20oO0nQsLRqODSXWtCgp/91drQKz&#10;0WczPP34OqVCjv1l+VcdL0r1uu33F4hAbfgXv91rHeeP4PV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/wDPBAAAA2wAAAA8AAAAAAAAAAAAAAAAAmAIAAGRycy9kb3du&#10;cmV2LnhtbFBLBQYAAAAABAAEAPUAAACGAwAAAAA=&#10;" path="m,l,1062r1685,e" filled="f">
                  <v:stroke endarrow="block" endarrowlength="long"/>
                  <v:path arrowok="t" o:connecttype="custom" o:connectlocs="0,0;0,1871649;833440,1871649" o:connectangles="0,0,0"/>
                </v:shape>
                <v:shape id="AutoShape 18" o:spid="_x0000_s1042" type="#_x0000_t32" style="position:absolute;left:21411;top:18391;width:9;height:333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GX8AAAADbAAAADwAAAGRycy9kb3ducmV2LnhtbERPS2vCQBC+F/wPywi91Y2CUlJXKRXF&#10;q6lCj2N2mkezsyE7xtRf7wqF3ubje85yPbhG9dSFyrOB6SQBRZx7W3Fh4Pi5fXkFFQTZYuOZDPxS&#10;gPVq9LTE1PorH6jPpFAxhEOKBkqRNtU65CU5DBPfEkfu23cOJcKu0LbDawx3jZ4lyUI7rDg2lNjS&#10;R0n5T3ZxBqycs1N96neLW3Pe1V9Sb+vjxpjn8fD+BkpokH/xn3tv4/w5PH6JB+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lxl/AAAAA2wAAAA8AAAAAAAAAAAAAAAAA&#10;oQIAAGRycy9kb3ducmV2LnhtbFBLBQYAAAAABAAEAPkAAACOAwAAAAA=&#10;">
                  <v:stroke endarrow="block"/>
                </v:shape>
                <v:shape id="AutoShape 19" o:spid="_x0000_s1043" type="#_x0000_t32" style="position:absolute;left:11943;top:23017;width:9;height:3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0" o:spid="_x0000_s1044" type="#_x0000_t32" style="position:absolute;left:33267;top:18391;width:9;height:333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9s8EAAADbAAAADwAAAGRycy9kb3ducmV2LnhtbERPS2vCQBC+F/wPywje6sYetERXKRXF&#10;q6mCxzE7zaPZ2ZCdxthf3xUKvc3H95zVZnCN6qkLlWcDs2kCijj3tuLCwOlj9/wKKgiyxcYzGbhT&#10;gM169LTC1PobH6nPpFAxhEOKBkqRNtU65CU5DFPfEkfu03cOJcKu0LbDWwx3jX5Jkrl2WHFsKLGl&#10;95Lyr+zbGbByzc71ud/Pf5rrvr5IvatPW2Mm4+FtCUpokH/xn/tg4/wFPH6JB+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/2z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812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Одним из свойств алгоритма является </w:t>
      </w:r>
      <w:r w:rsidRPr="008123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дискретность</w:t>
      </w:r>
      <w:r w:rsidRPr="00812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Выберите  подходящее пояснение:</w:t>
      </w:r>
    </w:p>
    <w:p w:rsidR="0081233E" w:rsidRPr="0081233E" w:rsidRDefault="0081233E" w:rsidP="008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а) это последовательное выполнение простых или ранее определенных шагов</w:t>
      </w:r>
    </w:p>
    <w:p w:rsidR="0081233E" w:rsidRPr="0081233E" w:rsidRDefault="0081233E" w:rsidP="008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каждая команда алгоритма должна быть понятна тому, кто его исполняет</w:t>
      </w:r>
    </w:p>
    <w:p w:rsidR="0081233E" w:rsidRPr="0081233E" w:rsidRDefault="0081233E" w:rsidP="008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состоит в совпадении получаемых результатов независимо от пользователя и применяемых технических средств</w:t>
      </w:r>
    </w:p>
    <w:p w:rsidR="0081233E" w:rsidRPr="0081233E" w:rsidRDefault="0081233E" w:rsidP="008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г) означает возможность получения результата после выполнения конечного количества операций</w:t>
      </w:r>
    </w:p>
    <w:p w:rsidR="0081233E" w:rsidRPr="0081233E" w:rsidRDefault="0081233E" w:rsidP="00812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233E">
        <w:rPr>
          <w:rFonts w:ascii="Times New Roman" w:eastAsia="Times New Roman" w:hAnsi="Times New Roman" w:cs="Times New Roman"/>
          <w:sz w:val="28"/>
          <w:szCs w:val="28"/>
          <w:lang w:eastAsia="ar-SA"/>
        </w:rPr>
        <w:t>д) решение должно быть правильным для любых допустимых исходных данных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Какую фигуру начертит черепашка после выполнения команд</w:t>
      </w:r>
      <w:r w:rsidRPr="008123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ВПЕРЕД 40      НАЛЕВО 60        НАЗАД 40         НАЛЕВО 60      ВПЕРЕД 40</w:t>
      </w:r>
    </w:p>
    <w:p w:rsidR="0081233E" w:rsidRPr="0081233E" w:rsidRDefault="0081233E" w:rsidP="00812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812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33E">
        <w:rPr>
          <w:rFonts w:ascii="Times New Roman" w:eastAsia="Times New Roman" w:hAnsi="Times New Roman" w:cs="Times New Roman"/>
          <w:b/>
          <w:sz w:val="28"/>
          <w:szCs w:val="28"/>
        </w:rPr>
        <w:t>Черепашка выполнила следующий алгоритм: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ПОВТОРИ 4 [НАПРАВО 60 ВПЕРЕД 20 НАПРАВО 60]</w:t>
      </w:r>
    </w:p>
    <w:p w:rsidR="0081233E" w:rsidRPr="0081233E" w:rsidRDefault="0081233E" w:rsidP="0081233E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 w:rsidRPr="0081233E">
        <w:rPr>
          <w:rFonts w:ascii="Times New Roman" w:eastAsia="Times New Roman" w:hAnsi="Times New Roman" w:cs="Times New Roman"/>
          <w:sz w:val="28"/>
          <w:szCs w:val="28"/>
        </w:rPr>
        <w:t>Какая фигура появится на экране?</w:t>
      </w:r>
    </w:p>
    <w:p w:rsidR="00BD37AE" w:rsidRDefault="00BD37AE"/>
    <w:sectPr w:rsidR="00BD37AE" w:rsidSect="0081233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3E"/>
    <w:rsid w:val="0081233E"/>
    <w:rsid w:val="00B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2024-02-20T11:13:00Z</dcterms:created>
  <dcterms:modified xsi:type="dcterms:W3CDTF">2024-02-20T11:14:00Z</dcterms:modified>
</cp:coreProperties>
</file>