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EA" w:rsidRPr="006A6414" w:rsidRDefault="00773FEA">
      <w:pPr>
        <w:spacing w:after="0"/>
        <w:ind w:left="120"/>
      </w:pPr>
      <w:bookmarkStart w:id="0" w:name="block-21414943"/>
    </w:p>
    <w:p w:rsidR="00773FEA" w:rsidRPr="006A6414" w:rsidRDefault="006A6414" w:rsidP="00BC5779">
      <w:pPr>
        <w:spacing w:after="0" w:line="264" w:lineRule="auto"/>
        <w:ind w:left="120"/>
        <w:jc w:val="center"/>
      </w:pPr>
      <w:bookmarkStart w:id="1" w:name="block-21414942"/>
      <w:bookmarkStart w:id="2" w:name="_GoBack"/>
      <w:bookmarkEnd w:id="0"/>
      <w:r w:rsidRPr="006A641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bookmarkEnd w:id="2"/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6A6414">
        <w:rPr>
          <w:rFonts w:ascii="Times New Roman" w:hAnsi="Times New Roman"/>
          <w:color w:val="000000"/>
          <w:sz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6A6414">
        <w:rPr>
          <w:rFonts w:ascii="Times New Roman" w:hAnsi="Times New Roman"/>
          <w:color w:val="000000"/>
          <w:sz w:val="28"/>
        </w:rPr>
        <w:t>работе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6A6414">
        <w:rPr>
          <w:rFonts w:ascii="Times New Roman" w:hAnsi="Times New Roman"/>
          <w:color w:val="000000"/>
          <w:sz w:val="28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‌</w:t>
      </w:r>
      <w:bookmarkStart w:id="3" w:name="aae73cf6-9a33-481a-a72b-2a67fc11b813"/>
      <w:r w:rsidRPr="006A6414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6A6414">
        <w:rPr>
          <w:rFonts w:ascii="Times New Roman" w:hAnsi="Times New Roman"/>
          <w:color w:val="000000"/>
          <w:sz w:val="28"/>
        </w:rPr>
        <w:t>‌‌</w:t>
      </w:r>
    </w:p>
    <w:p w:rsidR="00773FEA" w:rsidRPr="006A6414" w:rsidRDefault="00773FEA">
      <w:pPr>
        <w:sectPr w:rsidR="00773FEA" w:rsidRPr="006A6414">
          <w:pgSz w:w="11906" w:h="16383"/>
          <w:pgMar w:top="1134" w:right="850" w:bottom="1134" w:left="1701" w:header="720" w:footer="720" w:gutter="0"/>
          <w:cols w:space="720"/>
        </w:sectPr>
      </w:pPr>
    </w:p>
    <w:p w:rsidR="00773FEA" w:rsidRPr="006A6414" w:rsidRDefault="006A6414">
      <w:pPr>
        <w:spacing w:after="0" w:line="264" w:lineRule="auto"/>
        <w:ind w:left="120"/>
        <w:jc w:val="both"/>
      </w:pPr>
      <w:bookmarkStart w:id="4" w:name="block-21414944"/>
      <w:bookmarkEnd w:id="1"/>
      <w:r w:rsidRPr="006A64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10 КЛАСС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A6414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A6414">
        <w:rPr>
          <w:rFonts w:ascii="Times New Roman" w:hAnsi="Times New Roman"/>
          <w:color w:val="000000"/>
          <w:sz w:val="28"/>
        </w:rPr>
        <w:t xml:space="preserve"> в.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6A6414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6A6414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A6414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6A6414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6A6414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A6414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11 КЛАСС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A6414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6A6414">
        <w:rPr>
          <w:rFonts w:ascii="Times New Roman" w:hAnsi="Times New Roman"/>
          <w:color w:val="000000"/>
          <w:sz w:val="28"/>
        </w:rPr>
        <w:t>этно-социальные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6A6414"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A6414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6A6414"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773FEA" w:rsidRPr="006A6414" w:rsidRDefault="00773FEA">
      <w:pPr>
        <w:sectPr w:rsidR="00773FEA" w:rsidRPr="006A6414">
          <w:pgSz w:w="11906" w:h="16383"/>
          <w:pgMar w:top="1134" w:right="850" w:bottom="1134" w:left="1701" w:header="720" w:footer="720" w:gutter="0"/>
          <w:cols w:space="720"/>
        </w:sectPr>
      </w:pPr>
    </w:p>
    <w:p w:rsidR="00773FEA" w:rsidRPr="006A6414" w:rsidRDefault="006A6414">
      <w:pPr>
        <w:spacing w:after="0" w:line="264" w:lineRule="auto"/>
        <w:ind w:left="120"/>
        <w:jc w:val="both"/>
      </w:pPr>
      <w:bookmarkStart w:id="5" w:name="block-21414945"/>
      <w:bookmarkEnd w:id="4"/>
      <w:r w:rsidRPr="006A641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A6414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A6414">
        <w:rPr>
          <w:rFonts w:ascii="Times New Roman" w:hAnsi="Times New Roman"/>
          <w:color w:val="000000"/>
          <w:sz w:val="28"/>
        </w:rPr>
        <w:t>у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A6414">
        <w:rPr>
          <w:rFonts w:ascii="Times New Roman" w:hAnsi="Times New Roman"/>
          <w:color w:val="000000"/>
          <w:sz w:val="28"/>
        </w:rPr>
        <w:t>у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6A6414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6A6414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A6414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6A6414">
        <w:rPr>
          <w:rFonts w:ascii="Times New Roman" w:hAnsi="Times New Roman"/>
          <w:color w:val="000000"/>
          <w:sz w:val="28"/>
        </w:rPr>
        <w:t>, её соответствие правовым и морально­этическим нормам;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Общение: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left="120"/>
        <w:jc w:val="both"/>
      </w:pPr>
      <w:bookmarkStart w:id="6" w:name="_Toc135757235"/>
      <w:bookmarkEnd w:id="6"/>
      <w:r w:rsidRPr="006A64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73FEA" w:rsidRPr="006A6414" w:rsidRDefault="00773FEA">
      <w:pPr>
        <w:spacing w:after="0" w:line="264" w:lineRule="auto"/>
        <w:ind w:left="120"/>
        <w:jc w:val="both"/>
      </w:pP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К концу </w:t>
      </w:r>
      <w:r w:rsidRPr="006A6414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6A6414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A6414">
        <w:rPr>
          <w:rFonts w:ascii="Times New Roman" w:hAnsi="Times New Roman"/>
          <w:color w:val="000000"/>
          <w:sz w:val="28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6A6414">
        <w:rPr>
          <w:rFonts w:ascii="Times New Roman" w:hAnsi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6414">
        <w:rPr>
          <w:rFonts w:ascii="Times New Roman" w:hAnsi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A6414">
        <w:rPr>
          <w:rFonts w:ascii="Times New Roman" w:hAnsi="Times New Roman"/>
          <w:color w:val="000000"/>
          <w:sz w:val="28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A6414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6A6414"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6414">
        <w:rPr>
          <w:rFonts w:ascii="Times New Roman" w:hAnsi="Times New Roman"/>
          <w:color w:val="000000"/>
          <w:sz w:val="28"/>
        </w:rPr>
        <w:t>прикладную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A6414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A6414">
        <w:rPr>
          <w:rFonts w:ascii="Times New Roman" w:hAnsi="Times New Roman"/>
          <w:color w:val="000000"/>
          <w:sz w:val="28"/>
        </w:rPr>
        <w:lastRenderedPageBreak/>
        <w:t>манипуляции общественным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A6414">
        <w:rPr>
          <w:rFonts w:ascii="Times New Roman" w:hAnsi="Times New Roman"/>
          <w:color w:val="000000"/>
          <w:sz w:val="28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К концу </w:t>
      </w:r>
      <w:r w:rsidRPr="006A6414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6A6414">
        <w:rPr>
          <w:rFonts w:ascii="Times New Roman" w:hAnsi="Times New Roman"/>
          <w:i/>
          <w:color w:val="000000"/>
          <w:sz w:val="28"/>
        </w:rPr>
        <w:t xml:space="preserve"> </w:t>
      </w:r>
      <w:r w:rsidRPr="006A6414">
        <w:rPr>
          <w:rFonts w:ascii="Times New Roman" w:hAnsi="Times New Roman"/>
          <w:color w:val="000000"/>
          <w:sz w:val="28"/>
        </w:rPr>
        <w:t>обучающийся будет: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A6414">
        <w:rPr>
          <w:rFonts w:ascii="Times New Roman" w:hAnsi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, субъекты </w:t>
      </w:r>
      <w:r w:rsidRPr="006A6414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A6414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6A6414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A6414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A6414">
        <w:rPr>
          <w:rFonts w:ascii="Times New Roman" w:hAnsi="Times New Roman"/>
          <w:color w:val="000000"/>
          <w:sz w:val="28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A6414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A6414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A6414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A6414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773FEA" w:rsidRPr="006A6414" w:rsidRDefault="006A6414">
      <w:pPr>
        <w:spacing w:after="0" w:line="264" w:lineRule="auto"/>
        <w:ind w:firstLine="600"/>
        <w:jc w:val="both"/>
      </w:pPr>
      <w:r w:rsidRPr="006A6414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73FEA" w:rsidRPr="006A6414" w:rsidRDefault="006A6414">
      <w:pPr>
        <w:spacing w:after="0" w:line="264" w:lineRule="auto"/>
        <w:ind w:firstLine="600"/>
        <w:jc w:val="both"/>
      </w:pPr>
      <w:proofErr w:type="gramStart"/>
      <w:r w:rsidRPr="006A6414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A6414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773FEA" w:rsidRPr="006A6414" w:rsidRDefault="00773FEA">
      <w:pPr>
        <w:sectPr w:rsidR="00773FEA" w:rsidRPr="006A6414">
          <w:pgSz w:w="11906" w:h="16383"/>
          <w:pgMar w:top="1134" w:right="850" w:bottom="1134" w:left="1701" w:header="720" w:footer="720" w:gutter="0"/>
          <w:cols w:space="720"/>
        </w:sectPr>
      </w:pPr>
    </w:p>
    <w:p w:rsidR="00773FEA" w:rsidRDefault="006A6414">
      <w:pPr>
        <w:spacing w:after="0"/>
        <w:ind w:left="120"/>
      </w:pPr>
      <w:bookmarkStart w:id="7" w:name="block-21414946"/>
      <w:bookmarkEnd w:id="5"/>
      <w:r w:rsidRPr="006A64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3FEA" w:rsidRDefault="006A64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773FE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</w:tr>
      <w:tr w:rsidR="00773FEA" w:rsidRPr="006A6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414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 w:rsidRPr="006A6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414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 w:rsidRPr="006A6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414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</w:tbl>
    <w:p w:rsidR="00773FEA" w:rsidRDefault="00773FEA">
      <w:pPr>
        <w:sectPr w:rsidR="00773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EA" w:rsidRDefault="006A64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773FE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</w:tbl>
    <w:p w:rsidR="00773FEA" w:rsidRDefault="00773FEA">
      <w:pPr>
        <w:sectPr w:rsidR="00773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EA" w:rsidRDefault="006A6414">
      <w:pPr>
        <w:spacing w:after="0"/>
        <w:ind w:left="120"/>
      </w:pPr>
      <w:bookmarkStart w:id="8" w:name="block-214149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3FEA" w:rsidRDefault="006A64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773FE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</w:tbl>
    <w:p w:rsidR="00773FEA" w:rsidRDefault="00773FEA">
      <w:pPr>
        <w:sectPr w:rsidR="00773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EA" w:rsidRDefault="006A64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73FE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3FEA" w:rsidRDefault="00773F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FEA" w:rsidRDefault="00773FEA"/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</w:t>
            </w:r>
            <w:proofErr w:type="gramStart"/>
            <w:r w:rsidRPr="006A641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A6414">
              <w:rPr>
                <w:rFonts w:ascii="Times New Roman" w:hAnsi="Times New Roman"/>
                <w:color w:val="000000"/>
                <w:sz w:val="24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73FEA" w:rsidRDefault="00773FEA">
            <w:pPr>
              <w:spacing w:after="0"/>
              <w:ind w:left="135"/>
            </w:pPr>
          </w:p>
        </w:tc>
      </w:tr>
      <w:tr w:rsidR="00773F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Pr="006A6414" w:rsidRDefault="006A6414">
            <w:pPr>
              <w:spacing w:after="0"/>
              <w:ind w:left="135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 w:rsidRPr="006A64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3FEA" w:rsidRDefault="006A6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FEA" w:rsidRDefault="00773FEA"/>
        </w:tc>
      </w:tr>
    </w:tbl>
    <w:p w:rsidR="00773FEA" w:rsidRDefault="00773FEA">
      <w:pPr>
        <w:sectPr w:rsidR="00773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EA" w:rsidRDefault="00773FEA">
      <w:pPr>
        <w:sectPr w:rsidR="00773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FEA" w:rsidRDefault="006A6414">
      <w:pPr>
        <w:spacing w:after="0"/>
        <w:ind w:left="120"/>
      </w:pPr>
      <w:bookmarkStart w:id="9" w:name="block-214149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3FEA" w:rsidRDefault="006A64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3FEA" w:rsidRDefault="006A64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3FEA" w:rsidRDefault="006A64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3FEA" w:rsidRDefault="006A64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3FEA" w:rsidRDefault="006A64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3FEA" w:rsidRDefault="006A64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3FEA" w:rsidRDefault="00773FEA">
      <w:pPr>
        <w:spacing w:after="0"/>
        <w:ind w:left="120"/>
      </w:pPr>
    </w:p>
    <w:p w:rsidR="00773FEA" w:rsidRPr="006A6414" w:rsidRDefault="006A6414">
      <w:pPr>
        <w:spacing w:after="0" w:line="480" w:lineRule="auto"/>
        <w:ind w:left="120"/>
      </w:pPr>
      <w:r w:rsidRPr="006A64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3FEA" w:rsidRDefault="006A64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3FEA" w:rsidRDefault="00773FEA">
      <w:pPr>
        <w:sectPr w:rsidR="00773F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A6414" w:rsidRDefault="006A6414"/>
    <w:sectPr w:rsidR="006A6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EA"/>
    <w:rsid w:val="001938B9"/>
    <w:rsid w:val="006A6414"/>
    <w:rsid w:val="00773FEA"/>
    <w:rsid w:val="00BC5779"/>
    <w:rsid w:val="00E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A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A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A6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A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A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A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11591</Words>
  <Characters>66074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Ирина</cp:lastModifiedBy>
  <cp:revision>3</cp:revision>
  <dcterms:created xsi:type="dcterms:W3CDTF">2023-09-13T10:25:00Z</dcterms:created>
  <dcterms:modified xsi:type="dcterms:W3CDTF">2024-01-31T09:32:00Z</dcterms:modified>
</cp:coreProperties>
</file>