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6C" w:rsidRDefault="00AC6C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C6C6C" w:rsidRDefault="00AC6C6C" w:rsidP="000F14D4">
      <w:pPr>
        <w:spacing w:line="360" w:lineRule="auto"/>
        <w:ind w:right="360"/>
        <w:jc w:val="right"/>
      </w:pPr>
    </w:p>
    <w:p w:rsidR="00D3359E" w:rsidRPr="00D3359E" w:rsidRDefault="00D3359E" w:rsidP="000F14D4">
      <w:pPr>
        <w:spacing w:line="360" w:lineRule="auto"/>
        <w:ind w:right="240"/>
        <w:jc w:val="right"/>
      </w:pPr>
    </w:p>
    <w:p w:rsidR="00AC6C6C" w:rsidRDefault="004128AD">
      <w:pPr>
        <w:jc w:val="center"/>
        <w:rPr>
          <w:b/>
        </w:rPr>
      </w:pPr>
      <w:r>
        <w:rPr>
          <w:b/>
        </w:rPr>
        <w:t>ПЛАН-КОНСПЕКТ УРОКА ПО ОКРУЖАЮЩЕМУ МИРУ</w:t>
      </w:r>
    </w:p>
    <w:p w:rsidR="00AC6C6C" w:rsidRDefault="00AC6C6C">
      <w:pPr>
        <w:rPr>
          <w:b/>
        </w:rPr>
      </w:pPr>
    </w:p>
    <w:tbl>
      <w:tblPr>
        <w:tblStyle w:val="af1"/>
        <w:tblW w:w="1478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93"/>
        <w:gridCol w:w="7393"/>
      </w:tblGrid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lastRenderedPageBreak/>
              <w:t xml:space="preserve">Школа </w:t>
            </w: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МБОУ «СОШ №39» г.</w:t>
            </w:r>
            <w:r w:rsidR="00387850">
              <w:rPr>
                <w:lang w:val="en-US"/>
              </w:rPr>
              <w:t xml:space="preserve"> </w:t>
            </w:r>
            <w:r>
              <w:t>Чебоксары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Класс</w:t>
            </w:r>
          </w:p>
        </w:tc>
        <w:tc>
          <w:tcPr>
            <w:tcW w:w="7393" w:type="dxa"/>
          </w:tcPr>
          <w:p w:rsidR="00AC6C6C" w:rsidRDefault="000F14D4">
            <w:pPr>
              <w:spacing w:line="360" w:lineRule="auto"/>
            </w:pPr>
            <w:r>
              <w:t xml:space="preserve">3 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Предмет</w:t>
            </w: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Окружающий мир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Учебная программа</w:t>
            </w: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 xml:space="preserve">УМК «Начальная инновационная школа» </w:t>
            </w:r>
          </w:p>
          <w:p w:rsidR="00AC6C6C" w:rsidRDefault="004128AD">
            <w:pPr>
              <w:spacing w:line="360" w:lineRule="auto"/>
            </w:pPr>
            <w:r>
              <w:t xml:space="preserve">Учебник: «Окружающий мир. 3 класс» </w:t>
            </w:r>
            <w:proofErr w:type="spellStart"/>
            <w:r>
              <w:rPr>
                <w:highlight w:val="white"/>
              </w:rPr>
              <w:t>Самкова</w:t>
            </w:r>
            <w:proofErr w:type="spellEnd"/>
            <w:r>
              <w:rPr>
                <w:highlight w:val="white"/>
              </w:rPr>
              <w:t xml:space="preserve"> В.А, Романова Н.И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 xml:space="preserve">Четверть </w:t>
            </w: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3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Урок №</w:t>
            </w: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44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Тип урока</w:t>
            </w: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Открытие нового знания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Вид урока</w:t>
            </w: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Комбинированный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7393" w:type="dxa"/>
          </w:tcPr>
          <w:p w:rsidR="00AC6C6C" w:rsidRDefault="006A3032">
            <w:pPr>
              <w:spacing w:line="360" w:lineRule="auto"/>
            </w:pPr>
            <w:r>
              <w:t>Какая обувь самая удобная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7393" w:type="dxa"/>
          </w:tcPr>
          <w:p w:rsidR="00AC6C6C" w:rsidRDefault="004128AD" w:rsidP="006A3032">
            <w:pPr>
              <w:spacing w:line="360" w:lineRule="auto"/>
              <w:jc w:val="both"/>
            </w:pPr>
            <w:r>
              <w:t>Первичное усвоение новых знаний и спосо</w:t>
            </w:r>
            <w:r w:rsidR="006A3032">
              <w:t>бов действий при изучении темы</w:t>
            </w:r>
            <w:bookmarkStart w:id="0" w:name="_GoBack"/>
            <w:bookmarkEnd w:id="0"/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Задачи урока</w:t>
            </w: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Дидактические: знакомство обучающихся с одеждой разных времен;</w:t>
            </w:r>
          </w:p>
          <w:p w:rsidR="00AC6C6C" w:rsidRDefault="004128AD">
            <w:pPr>
              <w:spacing w:line="360" w:lineRule="auto"/>
            </w:pPr>
            <w:r>
              <w:t>Развивающие: развитие внимания, мышления;</w:t>
            </w:r>
          </w:p>
          <w:p w:rsidR="00AC6C6C" w:rsidRDefault="004128AD">
            <w:pPr>
              <w:spacing w:line="360" w:lineRule="auto"/>
            </w:pPr>
            <w:r>
              <w:t>Воспитательные: воспитание бережного отношения к одежде.</w:t>
            </w:r>
          </w:p>
        </w:tc>
      </w:tr>
      <w:tr w:rsidR="00AC6C6C" w:rsidTr="003768B2">
        <w:trPr>
          <w:cantSplit/>
          <w:trHeight w:val="10905"/>
          <w:tblHeader/>
        </w:trPr>
        <w:tc>
          <w:tcPr>
            <w:tcW w:w="7393" w:type="dxa"/>
          </w:tcPr>
          <w:p w:rsidR="00AC6C6C" w:rsidRDefault="004128A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Формируемые УУД</w:t>
            </w: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rPr>
                <w:b/>
              </w:rPr>
              <w:t>Предметные</w:t>
            </w:r>
            <w:r>
              <w:t>:</w:t>
            </w:r>
          </w:p>
          <w:p w:rsidR="00AC6C6C" w:rsidRDefault="004128AD">
            <w:pPr>
              <w:spacing w:line="360" w:lineRule="auto"/>
            </w:pPr>
            <w:r>
              <w:t>1.</w:t>
            </w:r>
            <w:r>
              <w:tab/>
              <w:t>У учащихся будет сформировано представление об одежде разных времен.</w:t>
            </w:r>
          </w:p>
          <w:p w:rsidR="00AC6C6C" w:rsidRDefault="004128AD">
            <w:pPr>
              <w:spacing w:line="360" w:lineRule="auto"/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t>:</w:t>
            </w:r>
          </w:p>
          <w:p w:rsidR="00AC6C6C" w:rsidRDefault="004128A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Регулятивные: </w:t>
            </w:r>
          </w:p>
          <w:p w:rsidR="00AC6C6C" w:rsidRDefault="004128AD">
            <w:pPr>
              <w:spacing w:line="360" w:lineRule="auto"/>
            </w:pPr>
            <w:r>
              <w:t>Учащиеся научатся:</w:t>
            </w:r>
          </w:p>
          <w:p w:rsidR="00AC6C6C" w:rsidRDefault="00412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волевую </w:t>
            </w:r>
            <w:proofErr w:type="spellStart"/>
            <w:r>
              <w:rPr>
                <w:color w:val="000000"/>
              </w:rPr>
              <w:t>саморегуляцию</w:t>
            </w:r>
            <w:proofErr w:type="spellEnd"/>
            <w:r>
              <w:rPr>
                <w:color w:val="000000"/>
              </w:rPr>
              <w:t>;</w:t>
            </w:r>
          </w:p>
          <w:p w:rsidR="00AC6C6C" w:rsidRDefault="00412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принимать и сохранять учебную задачу.</w:t>
            </w:r>
          </w:p>
          <w:p w:rsidR="00AC6C6C" w:rsidRDefault="00412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планировать свою деятельность в соответствии с поставленной задачей;</w:t>
            </w:r>
          </w:p>
          <w:p w:rsidR="00AC6C6C" w:rsidRDefault="004128A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осуществлять самооценку деятельности.</w:t>
            </w:r>
          </w:p>
          <w:p w:rsidR="00AC6C6C" w:rsidRDefault="004128A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Познавательные: </w:t>
            </w:r>
          </w:p>
          <w:p w:rsidR="00AC6C6C" w:rsidRDefault="004128AD">
            <w:pPr>
              <w:spacing w:line="360" w:lineRule="auto"/>
            </w:pPr>
            <w:r>
              <w:t>Учащиеся научатся:</w:t>
            </w:r>
          </w:p>
          <w:p w:rsidR="00AC6C6C" w:rsidRDefault="004128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осуществлять поиск необходимой информации;</w:t>
            </w:r>
          </w:p>
          <w:p w:rsidR="00AC6C6C" w:rsidRDefault="004128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осуществлять анализ;</w:t>
            </w:r>
          </w:p>
          <w:p w:rsidR="00AC6C6C" w:rsidRDefault="004128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проводить сравнение.</w:t>
            </w:r>
          </w:p>
          <w:p w:rsidR="00AC6C6C" w:rsidRDefault="004128A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устанавливать причинно-следственные связи.</w:t>
            </w:r>
          </w:p>
          <w:p w:rsidR="00AC6C6C" w:rsidRDefault="004128AD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Коммуникативные: </w:t>
            </w:r>
          </w:p>
          <w:p w:rsidR="00AC6C6C" w:rsidRDefault="004128AD">
            <w:pPr>
              <w:spacing w:line="360" w:lineRule="auto"/>
            </w:pPr>
            <w:r>
              <w:t>Учащиеся научатся:</w:t>
            </w:r>
          </w:p>
          <w:p w:rsidR="00AC6C6C" w:rsidRDefault="004128AD" w:rsidP="00D335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>владеть диалогической речью;</w:t>
            </w:r>
          </w:p>
          <w:p w:rsidR="00AC6C6C" w:rsidRDefault="004128AD" w:rsidP="00D335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>слушать и понимать речь других;</w:t>
            </w:r>
          </w:p>
          <w:p w:rsidR="00AC6C6C" w:rsidRDefault="004128AD" w:rsidP="00D3359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14" w:hanging="357"/>
              <w:rPr>
                <w:color w:val="000000"/>
              </w:rPr>
            </w:pPr>
            <w:r>
              <w:rPr>
                <w:color w:val="000000"/>
              </w:rPr>
              <w:t>контролировать действия партнёра.</w:t>
            </w:r>
          </w:p>
          <w:p w:rsidR="003768B2" w:rsidRDefault="003768B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</w:p>
          <w:p w:rsidR="003768B2" w:rsidRDefault="003768B2" w:rsidP="00376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</w:p>
          <w:p w:rsidR="00AC6C6C" w:rsidRDefault="004128AD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Личностные:</w:t>
            </w:r>
          </w:p>
          <w:p w:rsidR="00AC6C6C" w:rsidRDefault="004128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учебно-познавательный интерес к новому учебному материалу и способам решения новой задачи; </w:t>
            </w:r>
          </w:p>
          <w:p w:rsidR="00AC6C6C" w:rsidRDefault="004128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color w:val="000000"/>
              </w:rPr>
            </w:pPr>
            <w:r>
              <w:rPr>
                <w:color w:val="000000"/>
              </w:rPr>
              <w:t>способность к самооценке на основе критериев успешности учебной деятельности.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Оборудование</w:t>
            </w:r>
          </w:p>
          <w:p w:rsidR="00AC6C6C" w:rsidRDefault="00AC6C6C">
            <w:pPr>
              <w:spacing w:line="360" w:lineRule="auto"/>
            </w:pPr>
          </w:p>
        </w:tc>
        <w:tc>
          <w:tcPr>
            <w:tcW w:w="7393" w:type="dxa"/>
          </w:tcPr>
          <w:p w:rsidR="00AC6C6C" w:rsidRDefault="004128AD">
            <w:pPr>
              <w:spacing w:line="360" w:lineRule="auto"/>
            </w:pPr>
            <w:r>
              <w:t>Презентация в программе «</w:t>
            </w:r>
            <w:proofErr w:type="spellStart"/>
            <w:r>
              <w:t>PowerPoint</w:t>
            </w:r>
            <w:proofErr w:type="spellEnd"/>
            <w:r>
              <w:t xml:space="preserve">», учебник </w:t>
            </w:r>
            <w:r>
              <w:rPr>
                <w:color w:val="333333"/>
                <w:highlight w:val="white"/>
              </w:rPr>
              <w:t>и рабочая тетрадь</w:t>
            </w:r>
            <w:r>
              <w:t xml:space="preserve"> «Окружающий мир. 3 класс» </w:t>
            </w:r>
            <w:proofErr w:type="spellStart"/>
            <w:r>
              <w:rPr>
                <w:highlight w:val="white"/>
              </w:rPr>
              <w:t>Самкова</w:t>
            </w:r>
            <w:proofErr w:type="spellEnd"/>
            <w:r>
              <w:rPr>
                <w:highlight w:val="white"/>
              </w:rPr>
              <w:t xml:space="preserve"> В.А, Романова Н.И</w:t>
            </w:r>
          </w:p>
        </w:tc>
      </w:tr>
      <w:tr w:rsidR="00AC6C6C">
        <w:trPr>
          <w:cantSplit/>
          <w:tblHeader/>
        </w:trPr>
        <w:tc>
          <w:tcPr>
            <w:tcW w:w="7393" w:type="dxa"/>
          </w:tcPr>
          <w:p w:rsidR="00AC6C6C" w:rsidRDefault="004128AD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Формы работы</w:t>
            </w:r>
          </w:p>
        </w:tc>
        <w:tc>
          <w:tcPr>
            <w:tcW w:w="7393" w:type="dxa"/>
          </w:tcPr>
          <w:p w:rsidR="00AC6C6C" w:rsidRDefault="004128AD" w:rsidP="00930935">
            <w:pPr>
              <w:spacing w:line="360" w:lineRule="auto"/>
            </w:pPr>
            <w:r>
              <w:rPr>
                <w:color w:val="000000"/>
              </w:rPr>
              <w:t>Фронтальная, индивидуальная,</w:t>
            </w:r>
            <w:r w:rsidR="00930935">
              <w:rPr>
                <w:color w:val="000000"/>
              </w:rPr>
              <w:t xml:space="preserve"> рабо</w:t>
            </w:r>
            <w:r w:rsidR="00D3359E">
              <w:rPr>
                <w:color w:val="000000"/>
              </w:rPr>
              <w:t>та в группах</w:t>
            </w:r>
            <w:r w:rsidR="003768B2">
              <w:rPr>
                <w:color w:val="000000"/>
              </w:rPr>
              <w:t>.</w:t>
            </w:r>
          </w:p>
        </w:tc>
      </w:tr>
    </w:tbl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AC6C6C" w:rsidRDefault="00AC6C6C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9B54AA" w:rsidRPr="00930935" w:rsidRDefault="009B54AA">
      <w:pPr>
        <w:shd w:val="clear" w:color="auto" w:fill="FFFFFF"/>
        <w:jc w:val="center"/>
        <w:rPr>
          <w:b/>
          <w:color w:val="000000"/>
        </w:rPr>
      </w:pPr>
    </w:p>
    <w:p w:rsidR="003768B2" w:rsidRDefault="003768B2">
      <w:pPr>
        <w:shd w:val="clear" w:color="auto" w:fill="FFFFFF"/>
        <w:jc w:val="center"/>
        <w:rPr>
          <w:b/>
          <w:color w:val="000000"/>
        </w:rPr>
      </w:pPr>
    </w:p>
    <w:p w:rsidR="00AC6C6C" w:rsidRDefault="004128AD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ХОД УРОКА</w:t>
      </w:r>
    </w:p>
    <w:p w:rsidR="00AC6C6C" w:rsidRDefault="00AC6C6C" w:rsidP="003768B2"/>
    <w:tbl>
      <w:tblPr>
        <w:tblStyle w:val="af2"/>
        <w:tblW w:w="15168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50"/>
        <w:gridCol w:w="6095"/>
        <w:gridCol w:w="3261"/>
        <w:gridCol w:w="2835"/>
      </w:tblGrid>
      <w:tr w:rsidR="00AC6C6C" w:rsidTr="003768B2">
        <w:trPr>
          <w:trHeight w:val="8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 xml:space="preserve">Этап урока </w:t>
            </w:r>
          </w:p>
          <w:p w:rsidR="00AC6C6C" w:rsidRDefault="004128AD" w:rsidP="003768B2">
            <w:r>
              <w:t>Методы и приемы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Время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Деятельность учителя</w:t>
            </w:r>
          </w:p>
          <w:p w:rsidR="00AC6C6C" w:rsidRDefault="00AC6C6C" w:rsidP="003768B2">
            <w:pPr>
              <w:rPr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Деятельность</w:t>
            </w:r>
          </w:p>
          <w:p w:rsidR="00AC6C6C" w:rsidRDefault="004128AD" w:rsidP="003768B2">
            <w:r>
              <w:t>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Формируемые УУД</w:t>
            </w:r>
          </w:p>
        </w:tc>
      </w:tr>
      <w:tr w:rsidR="00AC6C6C" w:rsidTr="003768B2">
        <w:trPr>
          <w:trHeight w:val="11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 xml:space="preserve">1.Организационный момент.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1 мин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Приветствие.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highlight w:val="white"/>
              </w:rPr>
              <w:t>Здравствуйте, ребята! Садитесь. Проверьте, всё ли у вас готово к уроку.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На части не делится солнце лучистое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И вечную землю нельзя разделить,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Но искорку счастья луча золотистого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Ты можешь, ты в силах друзьям подарить.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А сейчас посмотрите друг на друга и улыбнитесь!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Приветствуют учителя.</w:t>
            </w:r>
          </w:p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4128AD" w:rsidP="003768B2">
            <w:r>
              <w:t xml:space="preserve">Проверяют готовность. </w:t>
            </w:r>
          </w:p>
          <w:p w:rsidR="00AC6C6C" w:rsidRDefault="00AC6C6C" w:rsidP="003768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rPr>
                <w:i/>
                <w:color w:val="000000"/>
                <w:highlight w:val="white"/>
              </w:rPr>
              <w:t>Регулятивные:</w:t>
            </w:r>
            <w:r>
              <w:rPr>
                <w:color w:val="000000"/>
                <w:highlight w:val="white"/>
              </w:rPr>
              <w:t xml:space="preserve"> волевая </w:t>
            </w:r>
            <w:proofErr w:type="spellStart"/>
            <w:r>
              <w:rPr>
                <w:color w:val="000000"/>
                <w:highlight w:val="white"/>
              </w:rPr>
              <w:t>саморегуляция</w:t>
            </w:r>
            <w:proofErr w:type="spellEnd"/>
          </w:p>
          <w:p w:rsidR="00AC6C6C" w:rsidRDefault="00AC6C6C" w:rsidP="003768B2"/>
          <w:p w:rsidR="00AC6C6C" w:rsidRDefault="00AC6C6C" w:rsidP="003768B2"/>
        </w:tc>
      </w:tr>
      <w:tr w:rsidR="00AC6C6C" w:rsidTr="003768B2">
        <w:trPr>
          <w:trHeight w:val="46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2. Актуализация  знаний.</w:t>
            </w:r>
          </w:p>
          <w:p w:rsidR="00AC6C6C" w:rsidRDefault="00AC6C6C" w:rsidP="003768B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5 мин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 xml:space="preserve">А сейчас нам предстоит разгадать кроссворд, что поможет нам проверить ваше домашнее задание и узнать тему сегодняшнего урока. (слайд 1) 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Предметы домашнего обихода называют утварь (посуда). 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2.Это богатство природы, городской житель использует в сутки 200 л. (вода)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3. Это то, в чем нуждается человек (потребность).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4. Как называется горячая обработка глиняной посуды в печах? (Обжиг)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5. Как сказать одним словом: хата, изба? (дом)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 xml:space="preserve">- </w:t>
            </w:r>
            <w:r>
              <w:rPr>
                <w:highlight w:val="white"/>
              </w:rPr>
              <w:t>Какое центральное слово получилось</w:t>
            </w:r>
            <w:r>
              <w:rPr>
                <w:color w:val="000000"/>
                <w:highlight w:val="white"/>
              </w:rPr>
              <w:t>? (одежд</w:t>
            </w:r>
            <w:r>
              <w:rPr>
                <w:highlight w:val="white"/>
              </w:rPr>
              <w:t>а</w:t>
            </w:r>
            <w:r>
              <w:rPr>
                <w:color w:val="000000"/>
                <w:highlight w:val="white"/>
              </w:rPr>
              <w:t>)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- Что означает слово «одежда»?( ответы детей)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- Где мы можем узнать точное объяснение слова "одежда".( в словаре)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- В словаре этому слову дается такое определение. (слайд 2)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AC6C6C" w:rsidP="003768B2"/>
          <w:p w:rsidR="00AC6C6C" w:rsidRDefault="00AC6C6C" w:rsidP="003768B2"/>
          <w:p w:rsidR="00AC6C6C" w:rsidRDefault="004128AD" w:rsidP="003768B2">
            <w:r>
              <w:t>- Отвечают на вопросы, решают кроссворд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i/>
                <w:color w:val="000000"/>
              </w:rPr>
              <w:t>Коммуникативные:</w:t>
            </w:r>
            <w:r>
              <w:rPr>
                <w:color w:val="000000"/>
              </w:rPr>
              <w:t> умение выражать свои мысли с достаточной полнотой и точностью; умение слушать и понимать речь других.</w:t>
            </w:r>
          </w:p>
          <w:p w:rsidR="00AC6C6C" w:rsidRDefault="00AC6C6C" w:rsidP="003768B2"/>
        </w:tc>
      </w:tr>
      <w:tr w:rsidR="00AC6C6C" w:rsidTr="003768B2">
        <w:trPr>
          <w:trHeight w:val="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3. Постановка цели и задач урока.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2 мин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 Как вы думаете, о чем мы сегодня с вами будем говорить? (Об одежде)</w:t>
            </w:r>
          </w:p>
          <w:p w:rsidR="00AC6C6C" w:rsidRDefault="004128AD" w:rsidP="003768B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 Правильно</w:t>
            </w:r>
            <w:r>
              <w:rPr>
                <w:highlight w:val="white"/>
              </w:rPr>
              <w:t>.</w:t>
            </w:r>
            <w:r>
              <w:rPr>
                <w:color w:val="000000"/>
                <w:highlight w:val="white"/>
              </w:rPr>
              <w:t xml:space="preserve"> А какие бы цели вы поставили перед собой? С помощью слов-помощников зададим вопросы к нашей теме. (Слайд</w:t>
            </w:r>
            <w:r w:rsidR="00D3359E">
              <w:rPr>
                <w:color w:val="000000"/>
                <w:highlight w:val="white"/>
              </w:rPr>
              <w:t xml:space="preserve"> 3</w:t>
            </w:r>
            <w:r>
              <w:rPr>
                <w:color w:val="000000"/>
                <w:highlight w:val="white"/>
              </w:rPr>
              <w:t>)</w:t>
            </w:r>
          </w:p>
          <w:p w:rsidR="00AC6C6C" w:rsidRDefault="004128AD" w:rsidP="003768B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Когда?</w:t>
            </w:r>
          </w:p>
          <w:p w:rsidR="00AC6C6C" w:rsidRDefault="004128AD" w:rsidP="003768B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Зачем</w:t>
            </w:r>
            <w:r>
              <w:rPr>
                <w:color w:val="000000"/>
                <w:highlight w:val="white"/>
              </w:rPr>
              <w:t xml:space="preserve">? </w:t>
            </w:r>
          </w:p>
          <w:p w:rsidR="00AC6C6C" w:rsidRDefault="004128AD" w:rsidP="003768B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 </w:t>
            </w:r>
            <w:r>
              <w:rPr>
                <w:highlight w:val="white"/>
              </w:rPr>
              <w:t>Как</w:t>
            </w:r>
            <w:r>
              <w:rPr>
                <w:color w:val="000000"/>
                <w:highlight w:val="white"/>
              </w:rPr>
              <w:t>?</w:t>
            </w:r>
          </w:p>
          <w:p w:rsidR="00AC6C6C" w:rsidRDefault="004128AD" w:rsidP="003768B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 xml:space="preserve"> К</w:t>
            </w:r>
            <w:r>
              <w:rPr>
                <w:highlight w:val="white"/>
              </w:rPr>
              <w:t>акой</w:t>
            </w:r>
            <w:r>
              <w:rPr>
                <w:color w:val="000000"/>
                <w:highlight w:val="white"/>
              </w:rPr>
              <w:t>?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(Мы должны выяснить, когда появилась одежда, зачем она нужна людям, как изменялась одежда, какой одежда была раньше и какой она стала сейчас)</w:t>
            </w:r>
          </w:p>
          <w:p w:rsidR="00AC6C6C" w:rsidRDefault="004128AD" w:rsidP="003768B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-А сейчас открываем учебник на 25 стр</w:t>
            </w:r>
            <w:r>
              <w:rPr>
                <w:highlight w:val="white"/>
              </w:rPr>
              <w:t>. Прочитаем</w:t>
            </w:r>
            <w:r>
              <w:rPr>
                <w:color w:val="000000"/>
                <w:highlight w:val="white"/>
              </w:rPr>
              <w:t xml:space="preserve"> тему нашего урока.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Как вы можете объяснить нашу тему урока?(</w:t>
            </w:r>
            <w:r>
              <w:t>например, если человек во время дождя будет в шортах и майке, то он промокнет)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Действительно, эта поговорка говорит о важности ухоженного внешнего вида. Правильно подобранная и ухоженная одежда привлекает внимание и создает благоприятное впечатление о человеке.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AC6C6C" w:rsidP="003768B2">
            <w:pPr>
              <w:rPr>
                <w:color w:val="000000"/>
              </w:rPr>
            </w:pP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 xml:space="preserve">-Отгадывают тему урока </w:t>
            </w: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Познавательные:</w:t>
            </w:r>
            <w:r>
              <w:rPr>
                <w:color w:val="000000"/>
              </w:rPr>
              <w:t> умение ставить и формулировать проблему с помощью учителя.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i/>
                <w:color w:val="000000"/>
              </w:rPr>
              <w:t>Коммуникативные:</w:t>
            </w:r>
            <w:r>
              <w:rPr>
                <w:color w:val="000000"/>
              </w:rPr>
              <w:t xml:space="preserve"> умение выражать свои мысли с достаточной полнотой и точностью; умение </w:t>
            </w:r>
            <w:r>
              <w:rPr>
                <w:color w:val="000000"/>
              </w:rPr>
              <w:lastRenderedPageBreak/>
              <w:t>слушать и понимать речь других; учитывать разные мнения.</w:t>
            </w: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</w:tc>
      </w:tr>
      <w:tr w:rsidR="00AC6C6C" w:rsidTr="003768B2">
        <w:trPr>
          <w:trHeight w:val="140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lastRenderedPageBreak/>
              <w:t>4.Открытие нового 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10 мин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highlight w:val="white"/>
              </w:rPr>
              <w:t>История создания одежды насчитывает несколько веков. Сначала не было распределения на мужскую и женскую одежду. Постепенно при изготовлении одежды стали учитывать особенности фигур мужчин и женщин, род занятий, положение в обществе. </w:t>
            </w:r>
          </w:p>
          <w:p w:rsidR="00AC6C6C" w:rsidRDefault="004128AD" w:rsidP="003768B2">
            <w:pPr>
              <w:rPr>
                <w:color w:val="333333"/>
              </w:rPr>
            </w:pPr>
            <w:r>
              <w:rPr>
                <w:color w:val="333333"/>
              </w:rPr>
              <w:t>Во все времена люди приспосабливались к жизни в сложных природных условиях. Например, чтобы защититься от непогоды, нужно было чем-то укрываться. Так появилась одежда. Со временем одежда становилась разнообразнее, появлялись новые предметы, совершенствовались прежние. Например, тысячи лет мужчины и женщины носили платья, считая их самыми удобными нарядами. Но когда человек освоил верховую езду, стало понятно, что на лошади удобнее скакать в штанах. Так в мужском гардеробе появились штаны, которые в современном мире стали универсальным предметом одежды. Предпочтения в одежде указывали на образ жизни, профессию, происхождение людей. </w:t>
            </w:r>
            <w:r>
              <w:rPr>
                <w:color w:val="333333"/>
                <w:highlight w:val="white"/>
              </w:rPr>
              <w:t>Для каждой погоды следует выбирать подходящую одежду, чтобы не было слишком жарко или холодно. Зимой носят тёплую одежду, например тёплые штаны, куртки, шарфы, варежки и шапки. А летом, наоборот, лёгкую одежду — шорты, футболки, платья. Когда идёт дождь, надевают непромокаемую одежду, например плащ или куртку.</w:t>
            </w:r>
          </w:p>
          <w:p w:rsidR="00AC6C6C" w:rsidRDefault="004128AD" w:rsidP="003768B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lastRenderedPageBreak/>
              <w:t>– Как вы думаете, какой была первая одежда, и у кого она была? (у первобытных людей)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– А много ли одежды было у первобытных людей?(нет)</w:t>
            </w:r>
            <w:r>
              <w:rPr>
                <w:color w:val="000000"/>
              </w:rPr>
              <w:br/>
            </w:r>
            <w:r>
              <w:rPr>
                <w:color w:val="000000"/>
                <w:highlight w:val="white"/>
              </w:rPr>
              <w:t>- Из чего они ее делали? (из шкур, ткани, травы)</w:t>
            </w:r>
          </w:p>
          <w:p w:rsidR="00AC6C6C" w:rsidRDefault="004128AD" w:rsidP="003768B2">
            <w:pPr>
              <w:rPr>
                <w:color w:val="333333"/>
              </w:rPr>
            </w:pPr>
            <w:r>
              <w:rPr>
                <w:color w:val="000000"/>
                <w:highlight w:val="white"/>
              </w:rPr>
              <w:t>-Правильно ли вы ответили давайте узнаем.</w:t>
            </w:r>
            <w:r>
              <w:rPr>
                <w:color w:val="000000"/>
              </w:rPr>
              <w:br/>
              <w:t>-</w:t>
            </w:r>
            <w:r>
              <w:t xml:space="preserve">Начинаем читать текст на странице 25 </w:t>
            </w:r>
            <w:r>
              <w:rPr>
                <w:color w:val="000000"/>
              </w:rPr>
              <w:t>по цепочке по 2 предложения.</w:t>
            </w:r>
          </w:p>
          <w:p w:rsidR="00AC6C6C" w:rsidRDefault="004128AD" w:rsidP="003768B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Вопросы после 25 страницы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-Когда появилась первая одежда?(очень давно, у первобытных людей).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 Как они одевались? (одевались из шкур животных)(слайд 4)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-Скажите, а разве можно убивать животных?(нет)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 Что научились делать люди позднее? Какая была эта одежда и от чего защищала?(ткать ткани, защищала от неблагоприятных погодных условий)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-Кто такие скифы? Из чего состояла их одежда?(люди, ведущие кочевой образ жизни. Состояла из рубахи, штанов, короткой куртки)</w:t>
            </w:r>
          </w:p>
          <w:p w:rsidR="00AC6C6C" w:rsidRDefault="004128AD" w:rsidP="003768B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Вопросы после 26-27 страницы.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-А уже у русских земледельцев одежда очень сильно отличалась от одежды первобытных людей. У мужчин и женщин рубаха была до колен. Мужчины одевали штаны, а женщины юбки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-Из каких природных материалов начали изготавливать  одежду?(льна, хлопка, кожи, шерсти, меха, шелка)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-Излюбленным цветом повседневной и праздничной одежды у славян был какой цвет?(белый, красный)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-Как вы понимаете значение слов «синтетические материалы?»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Слушают учителя.</w:t>
            </w: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Читают по цепочке и отвечают на вопросы.</w:t>
            </w: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  <w:p w:rsidR="00AC6C6C" w:rsidRDefault="00AC6C6C" w:rsidP="003768B2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i/>
                <w:color w:val="000000"/>
              </w:rPr>
              <w:t>Познавательные:</w:t>
            </w:r>
            <w:r>
              <w:rPr>
                <w:color w:val="000000"/>
              </w:rPr>
              <w:t> умение находить и выделять необходимую информацию; умение делать предположения и обосновывать их.</w:t>
            </w:r>
          </w:p>
          <w:p w:rsidR="00AC6C6C" w:rsidRDefault="004128AD" w:rsidP="003768B2">
            <w:pPr>
              <w:rPr>
                <w:color w:val="000000"/>
              </w:rPr>
            </w:pPr>
            <w:r>
              <w:rPr>
                <w:i/>
                <w:color w:val="000000"/>
              </w:rPr>
              <w:t>Коммуникативные:</w:t>
            </w:r>
            <w:r>
              <w:rPr>
                <w:color w:val="000000"/>
              </w:rPr>
              <w:t> 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AC6C6C" w:rsidRDefault="00AC6C6C" w:rsidP="003768B2"/>
        </w:tc>
      </w:tr>
      <w:tr w:rsidR="00AC6C6C" w:rsidTr="003768B2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</w:t>
            </w:r>
            <w:proofErr w:type="spellStart"/>
            <w:r>
              <w:rPr>
                <w:color w:val="000000"/>
              </w:rPr>
              <w:t>Физминутка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1 мин</w:t>
            </w:r>
          </w:p>
          <w:p w:rsidR="00AC6C6C" w:rsidRDefault="00AC6C6C" w:rsidP="003768B2"/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Давайте немножко встанем и отдохнем. 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t>Вы, наверное, устали?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t>Ну, тогда все дружно встали.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t>Мальчики потопали,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t>Девочки похлопали.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t>Вместе дружно повертелись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t>И за парты все уселись.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t>Глазки крепко закрываем,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t>Дружно до 5 считаем.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Открываем, поморгаем </w:t>
            </w:r>
          </w:p>
          <w:p w:rsidR="00AC6C6C" w:rsidRDefault="004128AD" w:rsidP="003768B2">
            <w:pPr>
              <w:rPr>
                <w:highlight w:val="white"/>
              </w:rPr>
            </w:pPr>
            <w:r>
              <w:rPr>
                <w:highlight w:val="white"/>
              </w:rPr>
              <w:t>И работать продолжаем.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AC6C6C" w:rsidP="003768B2"/>
          <w:p w:rsidR="00AC6C6C" w:rsidRDefault="004128AD" w:rsidP="003768B2">
            <w:r>
              <w:t>Выполняют движения.</w:t>
            </w:r>
          </w:p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AC6C6C" w:rsidP="003768B2"/>
          <w:p w:rsidR="00AC6C6C" w:rsidRDefault="00AC6C6C" w:rsidP="003768B2">
            <w:pPr>
              <w:rPr>
                <w:color w:val="000000"/>
              </w:rPr>
            </w:pPr>
          </w:p>
        </w:tc>
      </w:tr>
      <w:tr w:rsidR="00AC6C6C" w:rsidTr="003768B2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6. Первичное закрепление</w:t>
            </w:r>
          </w:p>
          <w:p w:rsidR="00AC6C6C" w:rsidRDefault="00AC6C6C" w:rsidP="003768B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6 мин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-У вас на п</w:t>
            </w:r>
            <w:r w:rsidR="009B54AA">
              <w:t>артах лежат листочки с заданиями</w:t>
            </w:r>
            <w:r>
              <w:t>.</w:t>
            </w:r>
            <w:r w:rsidR="009B54AA">
              <w:t xml:space="preserve"> В первом задании нужно ответить на вопросы. </w:t>
            </w:r>
            <w:r>
              <w:t>Во 2 задании</w:t>
            </w:r>
            <w:r w:rsidR="009B54AA">
              <w:t xml:space="preserve"> выбрать правильный ответ. А в 3 нарисовать </w:t>
            </w:r>
            <w:r>
              <w:t>первобытного человека и его одежду.</w:t>
            </w:r>
          </w:p>
          <w:p w:rsidR="00AC6C6C" w:rsidRDefault="00AC6C6C" w:rsidP="003768B2"/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i/>
                <w:sz w:val="20"/>
                <w:szCs w:val="20"/>
              </w:rPr>
              <w:t xml:space="preserve">ЗАДАНИЕ №1. </w:t>
            </w:r>
            <w:r>
              <w:rPr>
                <w:sz w:val="20"/>
                <w:szCs w:val="20"/>
              </w:rPr>
              <w:t>Ответь на вопросы.</w:t>
            </w:r>
          </w:p>
          <w:p w:rsidR="009B54AA" w:rsidRPr="00387850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 xml:space="preserve">1) </w:t>
            </w:r>
            <w:r w:rsidR="00387850" w:rsidRPr="00387850">
              <w:rPr>
                <w:sz w:val="20"/>
                <w:szCs w:val="20"/>
              </w:rPr>
              <w:t xml:space="preserve"> </w:t>
            </w:r>
            <w:r w:rsidRPr="00D23DDA">
              <w:rPr>
                <w:sz w:val="20"/>
                <w:szCs w:val="20"/>
              </w:rPr>
              <w:t>Для чего нужна одежда для человека?.....</w:t>
            </w:r>
            <w:r>
              <w:rPr>
                <w:sz w:val="20"/>
                <w:szCs w:val="20"/>
              </w:rPr>
              <w:t>....................................................................</w:t>
            </w:r>
            <w:r w:rsidR="00387850">
              <w:rPr>
                <w:sz w:val="20"/>
                <w:szCs w:val="20"/>
              </w:rPr>
              <w:t>...........................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2) У русских земледельцев обязательной частью одежды был…</w:t>
            </w:r>
            <w:r>
              <w:rPr>
                <w:sz w:val="20"/>
                <w:szCs w:val="20"/>
              </w:rPr>
              <w:t>…………………………………………</w:t>
            </w:r>
          </w:p>
          <w:p w:rsidR="009B54A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3) Излюбленным украшением у многих народов был…</w:t>
            </w:r>
            <w:r>
              <w:rPr>
                <w:sz w:val="20"/>
                <w:szCs w:val="20"/>
              </w:rPr>
              <w:t>…………………………………………………..</w:t>
            </w:r>
          </w:p>
          <w:p w:rsidR="009B54AA" w:rsidRPr="006B7AAF" w:rsidRDefault="009B54AA" w:rsidP="003768B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№2</w:t>
            </w:r>
            <w:r>
              <w:rPr>
                <w:sz w:val="20"/>
                <w:szCs w:val="20"/>
              </w:rPr>
              <w:t xml:space="preserve"> Выбери правильный ответ.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23DDA">
              <w:rPr>
                <w:sz w:val="20"/>
                <w:szCs w:val="20"/>
              </w:rPr>
              <w:t>) Для окрашивания тканей народные мастера применяли настои ..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А)металла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Б)трав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В))воды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3D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23DDA">
              <w:rPr>
                <w:sz w:val="20"/>
                <w:szCs w:val="20"/>
              </w:rPr>
              <w:t>Встречают по одежке, а провожают по…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А)делу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Б)уму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23DD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D23DDA">
              <w:rPr>
                <w:sz w:val="20"/>
                <w:szCs w:val="20"/>
              </w:rPr>
              <w:t>Из чего первобытные люди делали одежду?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А) из шкур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Б) из бумаги</w:t>
            </w: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 w:rsidRPr="00D23DDA">
              <w:rPr>
                <w:sz w:val="20"/>
                <w:szCs w:val="20"/>
              </w:rPr>
              <w:t>В) из шерсти</w:t>
            </w:r>
          </w:p>
          <w:p w:rsidR="009B54AA" w:rsidRDefault="009B54AA" w:rsidP="003768B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№3</w:t>
            </w:r>
            <w:r w:rsidRPr="00D23DDA">
              <w:rPr>
                <w:i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Нарисуй первобытного человека и его одежду.</w:t>
            </w:r>
          </w:p>
          <w:p w:rsidR="009B54AA" w:rsidRDefault="009B54AA" w:rsidP="003768B2">
            <w:pPr>
              <w:rPr>
                <w:sz w:val="20"/>
                <w:szCs w:val="20"/>
              </w:rPr>
            </w:pPr>
          </w:p>
          <w:p w:rsidR="009B54AA" w:rsidRPr="00D23DDA" w:rsidRDefault="009B54AA" w:rsidP="0037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-Поменялись с листочками с соседом по парте и проверяем. Если правильно ставим плюс, а если неправильно, то минус</w:t>
            </w:r>
          </w:p>
          <w:p w:rsidR="00AC6C6C" w:rsidRDefault="00AC6C6C" w:rsidP="003768B2"/>
          <w:p w:rsidR="00AC6C6C" w:rsidRDefault="004128AD" w:rsidP="003768B2">
            <w: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AC6C6C" w:rsidP="003768B2"/>
          <w:p w:rsidR="00AC6C6C" w:rsidRDefault="004128AD" w:rsidP="003768B2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выполняют</w:t>
            </w:r>
            <w:r w:rsidR="009B54AA">
              <w:rPr>
                <w:i/>
              </w:rPr>
              <w:t xml:space="preserve"> задания</w:t>
            </w:r>
            <w:r>
              <w:rPr>
                <w:i/>
              </w:rPr>
              <w:t>)</w:t>
            </w:r>
          </w:p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  <w:p w:rsidR="00AC6C6C" w:rsidRDefault="00AC6C6C" w:rsidP="003768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i/>
                <w:color w:val="000000"/>
                <w:highlight w:val="white"/>
              </w:rPr>
              <w:t>Познавательные:</w:t>
            </w:r>
            <w:r>
              <w:rPr>
                <w:color w:val="000000"/>
                <w:highlight w:val="white"/>
              </w:rPr>
              <w:t> умение контролировать и оценивать процесс и результаты</w:t>
            </w:r>
          </w:p>
        </w:tc>
      </w:tr>
      <w:tr w:rsidR="00AC6C6C" w:rsidTr="003768B2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7.Самостоятельная работа с проверкой по эталону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5 мин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 xml:space="preserve">-Открываем </w:t>
            </w:r>
            <w:proofErr w:type="spellStart"/>
            <w:r>
              <w:t>раб.тетрадь</w:t>
            </w:r>
            <w:proofErr w:type="spellEnd"/>
            <w:r>
              <w:t xml:space="preserve"> на стр.18 и самостоятельно выполняем упр. 1-2. Прочитайте, что нужно сделать? (В 1 упр. нужно закончить предложения.  Во 2 упр. нужно соотнести материалы к одежде, из которой она изготовлена).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i/>
              </w:rPr>
            </w:pPr>
            <w:r>
              <w:rPr>
                <w:i/>
              </w:rPr>
              <w:t>(выполняют задания из рабочей тетради)</w:t>
            </w:r>
          </w:p>
          <w:p w:rsidR="00AC6C6C" w:rsidRDefault="00AC6C6C" w:rsidP="003768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rPr>
                <w:i/>
                <w:color w:val="000000"/>
                <w:highlight w:val="white"/>
              </w:rPr>
              <w:t>Коммуникативные:</w:t>
            </w:r>
            <w:r>
              <w:rPr>
                <w:color w:val="000000"/>
                <w:highlight w:val="white"/>
              </w:rPr>
              <w:t xml:space="preserve">  умение выражать свои мысли с достаточной полнотой и точностью; </w:t>
            </w:r>
            <w:r>
              <w:rPr>
                <w:color w:val="000000"/>
                <w:highlight w:val="white"/>
              </w:rPr>
              <w:lastRenderedPageBreak/>
              <w:t>умение слушать и понимать речь других</w:t>
            </w:r>
          </w:p>
        </w:tc>
      </w:tr>
      <w:tr w:rsidR="00AC6C6C" w:rsidTr="003768B2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 Включение нового знания в систему знаний и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6 мин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F0" w:rsidRDefault="004128AD" w:rsidP="00D3359E">
            <w:r>
              <w:t>-</w:t>
            </w:r>
            <w:r w:rsidR="008E17F0">
              <w:t xml:space="preserve">Сейчас </w:t>
            </w:r>
            <w:r w:rsidR="00D3359E">
              <w:t>разделимся на группы по 4 человека. На ваших столах лежит листочек. Вам нужно будет н</w:t>
            </w:r>
            <w:r w:rsidR="008E17F0">
              <w:t>аписать небольшой рассказ на тему «</w:t>
            </w:r>
            <w:r w:rsidR="00D3359E">
              <w:t xml:space="preserve">Почему на </w:t>
            </w:r>
            <w:r w:rsidR="008E17F0">
              <w:t>плохую одежду плохая надежда?</w:t>
            </w:r>
          </w:p>
          <w:p w:rsidR="008E17F0" w:rsidRDefault="008E17F0" w:rsidP="00930935"/>
          <w:p w:rsidR="00930935" w:rsidRDefault="00930935" w:rsidP="00930935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D3359E" w:rsidP="00930935">
            <w:pPr>
              <w:rPr>
                <w:i/>
              </w:rPr>
            </w:pPr>
            <w:r>
              <w:rPr>
                <w:i/>
              </w:rPr>
              <w:t>(выполняют задание в группе)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rPr>
                <w:i/>
                <w:color w:val="000000"/>
                <w:highlight w:val="white"/>
              </w:rPr>
              <w:t>Познавательные:</w:t>
            </w:r>
            <w:r>
              <w:rPr>
                <w:color w:val="000000"/>
                <w:highlight w:val="white"/>
              </w:rPr>
              <w:t> умение контролировать и оценивать процесс и результаты</w:t>
            </w:r>
          </w:p>
        </w:tc>
      </w:tr>
      <w:tr w:rsidR="00AC6C6C" w:rsidTr="003768B2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 xml:space="preserve">8. Рефлексия учебной деятельности. </w:t>
            </w:r>
          </w:p>
          <w:p w:rsidR="00AC6C6C" w:rsidRDefault="00AC6C6C" w:rsidP="003768B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2 мин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8E17F0" w:rsidP="003768B2">
            <w:r>
              <w:t>-Ребята, у меня в руках шкатулка</w:t>
            </w:r>
            <w:r w:rsidR="004128AD">
              <w:t xml:space="preserve">. Там интересные вопросы. Давайте посмотрим, что там ( Учитель подходит к ученику и дает вытягивать вопрос) </w:t>
            </w:r>
          </w:p>
          <w:p w:rsidR="00AC6C6C" w:rsidRDefault="008E17F0" w:rsidP="003768B2">
            <w:r>
              <w:t>Вопросы в шкатулке</w:t>
            </w:r>
            <w:r w:rsidR="004128AD">
              <w:t>:</w:t>
            </w:r>
          </w:p>
          <w:p w:rsidR="00AC6C6C" w:rsidRDefault="004128AD" w:rsidP="003768B2">
            <w:r>
              <w:t>- Какая тема урока у нас сегодня была?</w:t>
            </w:r>
          </w:p>
          <w:p w:rsidR="00AC6C6C" w:rsidRDefault="004128AD" w:rsidP="003768B2">
            <w:r>
              <w:t>- Что ты нового узнал сегодня на уроке?</w:t>
            </w:r>
          </w:p>
          <w:p w:rsidR="00AC6C6C" w:rsidRDefault="004128AD" w:rsidP="003768B2">
            <w:r>
              <w:t>- Что было непонятно?</w:t>
            </w:r>
          </w:p>
          <w:p w:rsidR="00AC6C6C" w:rsidRDefault="004128AD" w:rsidP="003768B2">
            <w:r>
              <w:t>- Что тебе понравилось на уроке?</w:t>
            </w:r>
          </w:p>
          <w:p w:rsidR="00AC6C6C" w:rsidRDefault="004128AD" w:rsidP="003768B2">
            <w:r>
              <w:t>- Что тебе не понравилось на уроке?</w:t>
            </w:r>
          </w:p>
          <w:p w:rsidR="00AC6C6C" w:rsidRDefault="00AC6C6C" w:rsidP="003768B2"/>
          <w:p w:rsidR="00AC6C6C" w:rsidRDefault="00AC6C6C" w:rsidP="003768B2"/>
          <w:p w:rsidR="00AC6C6C" w:rsidRDefault="00AC6C6C" w:rsidP="003768B2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i/>
              </w:rPr>
            </w:pPr>
            <w:r>
              <w:rPr>
                <w:i/>
              </w:rPr>
              <w:t xml:space="preserve">Вытягивают вопросы и отвечают на них. Выполняют самооценку деятельности. </w:t>
            </w:r>
          </w:p>
          <w:p w:rsidR="00AC6C6C" w:rsidRDefault="00AC6C6C" w:rsidP="003768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rPr>
                <w:i/>
                <w:color w:val="000000"/>
                <w:highlight w:val="white"/>
              </w:rPr>
              <w:t>Познавательные:</w:t>
            </w:r>
            <w:r>
              <w:rPr>
                <w:color w:val="000000"/>
                <w:highlight w:val="white"/>
              </w:rPr>
              <w:t> умение контролировать и оценивать процесс и результаты</w:t>
            </w:r>
          </w:p>
        </w:tc>
      </w:tr>
      <w:tr w:rsidR="00AC6C6C" w:rsidTr="003768B2">
        <w:trPr>
          <w:trHeight w:val="2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color w:val="000000"/>
              </w:rPr>
            </w:pPr>
            <w:r>
              <w:rPr>
                <w:color w:val="000000"/>
              </w:rPr>
              <w:t>9. Информация о ДЗ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2 мин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r>
              <w:t>-Откройте дневники и запишите домашнее задание:</w:t>
            </w:r>
          </w:p>
          <w:p w:rsidR="00AC6C6C" w:rsidRDefault="004128AD" w:rsidP="003768B2">
            <w:r>
              <w:t xml:space="preserve">Учебник стр. 25-28 пересказ; </w:t>
            </w:r>
            <w:proofErr w:type="spellStart"/>
            <w:r>
              <w:t>раб.тетрадь</w:t>
            </w:r>
            <w:proofErr w:type="spellEnd"/>
            <w:r>
              <w:t xml:space="preserve"> стр. 19 упр. 3-4</w:t>
            </w:r>
          </w:p>
          <w:p w:rsidR="00AC6C6C" w:rsidRDefault="004128AD" w:rsidP="003768B2">
            <w: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4128AD" w:rsidP="003768B2">
            <w:pPr>
              <w:rPr>
                <w:i/>
              </w:rPr>
            </w:pPr>
            <w:r>
              <w:rPr>
                <w:i/>
              </w:rPr>
              <w:t>(записывают домашнее задание)</w:t>
            </w:r>
          </w:p>
          <w:p w:rsidR="00AC6C6C" w:rsidRDefault="00AC6C6C" w:rsidP="003768B2"/>
          <w:p w:rsidR="00AC6C6C" w:rsidRDefault="00AC6C6C" w:rsidP="003768B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6C" w:rsidRDefault="00AC6C6C" w:rsidP="003768B2"/>
        </w:tc>
      </w:tr>
    </w:tbl>
    <w:p w:rsidR="00AC6C6C" w:rsidRDefault="00AC6C6C">
      <w:pPr>
        <w:spacing w:before="280" w:after="280"/>
        <w:ind w:right="270"/>
        <w:rPr>
          <w:color w:val="000000"/>
          <w:sz w:val="28"/>
          <w:szCs w:val="28"/>
        </w:rPr>
        <w:sectPr w:rsidR="00AC6C6C" w:rsidSect="003768B2">
          <w:pgSz w:w="16838" w:h="11906" w:orient="landscape"/>
          <w:pgMar w:top="426" w:right="720" w:bottom="426" w:left="720" w:header="708" w:footer="708" w:gutter="0"/>
          <w:pgNumType w:start="1"/>
          <w:cols w:space="720"/>
        </w:sectPr>
      </w:pPr>
    </w:p>
    <w:p w:rsidR="00AC6C6C" w:rsidRDefault="00AC6C6C">
      <w:pPr>
        <w:spacing w:after="200"/>
        <w:rPr>
          <w:color w:val="000000"/>
          <w:sz w:val="28"/>
          <w:szCs w:val="28"/>
        </w:rPr>
      </w:pPr>
      <w:bookmarkStart w:id="1" w:name="_heading=h.gjdgxs" w:colFirst="0" w:colLast="0"/>
      <w:bookmarkEnd w:id="1"/>
    </w:p>
    <w:sectPr w:rsidR="00AC6C6C" w:rsidSect="00AC6C6C">
      <w:pgSz w:w="11906" w:h="16838"/>
      <w:pgMar w:top="720" w:right="425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56C"/>
    <w:multiLevelType w:val="multilevel"/>
    <w:tmpl w:val="4BB24E0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636730"/>
    <w:multiLevelType w:val="multilevel"/>
    <w:tmpl w:val="CE6E0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18F4C82"/>
    <w:multiLevelType w:val="multilevel"/>
    <w:tmpl w:val="CB5863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F4670C"/>
    <w:multiLevelType w:val="multilevel"/>
    <w:tmpl w:val="120460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91C2602"/>
    <w:multiLevelType w:val="multilevel"/>
    <w:tmpl w:val="9DA077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6C"/>
    <w:rsid w:val="000F14D4"/>
    <w:rsid w:val="003768B2"/>
    <w:rsid w:val="00387850"/>
    <w:rsid w:val="004128AD"/>
    <w:rsid w:val="006A3032"/>
    <w:rsid w:val="008B2C5C"/>
    <w:rsid w:val="008E17F0"/>
    <w:rsid w:val="00930935"/>
    <w:rsid w:val="009B54AA"/>
    <w:rsid w:val="00A62CD0"/>
    <w:rsid w:val="00AC6C6C"/>
    <w:rsid w:val="00D3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450C"/>
  <w15:docId w15:val="{9B008D23-4458-4A0D-B017-0E5C155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24"/>
  </w:style>
  <w:style w:type="paragraph" w:styleId="1">
    <w:name w:val="heading 1"/>
    <w:basedOn w:val="10"/>
    <w:next w:val="10"/>
    <w:rsid w:val="00AC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E19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rsid w:val="00AC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AC6C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AC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AC6C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C6C6C"/>
  </w:style>
  <w:style w:type="table" w:customStyle="1" w:styleId="TableNormal">
    <w:name w:val="Table Normal"/>
    <w:rsid w:val="00AC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C6C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1F1A2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F1A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1F1A24"/>
    <w:rPr>
      <w:rFonts w:ascii="Calibri" w:eastAsia="Calibri" w:hAnsi="Calibri"/>
    </w:rPr>
  </w:style>
  <w:style w:type="character" w:customStyle="1" w:styleId="gxst-emph">
    <w:name w:val="gxst-emph"/>
    <w:basedOn w:val="a0"/>
    <w:rsid w:val="001C3821"/>
  </w:style>
  <w:style w:type="character" w:customStyle="1" w:styleId="mi">
    <w:name w:val="mi"/>
    <w:basedOn w:val="a0"/>
    <w:rsid w:val="001C3821"/>
  </w:style>
  <w:style w:type="character" w:styleId="a8">
    <w:name w:val="Hyperlink"/>
    <w:basedOn w:val="a0"/>
    <w:uiPriority w:val="99"/>
    <w:unhideWhenUsed/>
    <w:rsid w:val="000247A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411"/>
    <w:rPr>
      <w:color w:val="605E5C"/>
      <w:shd w:val="clear" w:color="auto" w:fill="E1DFDD"/>
    </w:rPr>
  </w:style>
  <w:style w:type="paragraph" w:customStyle="1" w:styleId="11">
    <w:name w:val="1"/>
    <w:basedOn w:val="a"/>
    <w:next w:val="a4"/>
    <w:uiPriority w:val="99"/>
    <w:qFormat/>
    <w:rsid w:val="00CA03CC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A0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07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72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991C3E"/>
    <w:rPr>
      <w:rFonts w:ascii="Calibri" w:eastAsia="Calibri" w:hAnsi="Calibri" w:cs="Times New Roman"/>
    </w:rPr>
  </w:style>
  <w:style w:type="character" w:customStyle="1" w:styleId="c4">
    <w:name w:val="c4"/>
    <w:basedOn w:val="a0"/>
    <w:rsid w:val="006D2C5D"/>
  </w:style>
  <w:style w:type="character" w:customStyle="1" w:styleId="20">
    <w:name w:val="Заголовок 2 Знак"/>
    <w:basedOn w:val="a0"/>
    <w:link w:val="2"/>
    <w:uiPriority w:val="9"/>
    <w:rsid w:val="001E1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15F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5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15F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5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062C0"/>
  </w:style>
  <w:style w:type="paragraph" w:styleId="af0">
    <w:name w:val="Subtitle"/>
    <w:basedOn w:val="10"/>
    <w:next w:val="10"/>
    <w:rsid w:val="00AC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AC6C6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AC6C6C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4eoSOQXVIzuwr0pF+gwv1NQNCA==">CgMxLjAyCGguZ2pkZ3hzOAByITFKYWN3R1ZQTW5KbUhBbWx5WEtvUVpaZXNKeTF3djNsUg==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Лизавета Московкина</dc:creator>
  <cp:lastModifiedBy>Учитель</cp:lastModifiedBy>
  <cp:revision>3</cp:revision>
  <cp:lastPrinted>2024-02-18T11:22:00Z</cp:lastPrinted>
  <dcterms:created xsi:type="dcterms:W3CDTF">2024-02-20T16:16:00Z</dcterms:created>
  <dcterms:modified xsi:type="dcterms:W3CDTF">2024-02-20T16:17:00Z</dcterms:modified>
</cp:coreProperties>
</file>