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4C" w:rsidRPr="00ED5166" w:rsidRDefault="0009064C" w:rsidP="00ED51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Вопросы для участников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алфавит-викторины</w:t>
      </w:r>
      <w:proofErr w:type="spellEnd"/>
      <w:proofErr w:type="gramEnd"/>
      <w:r w:rsidRPr="00ED5166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ED5166">
        <w:rPr>
          <w:rFonts w:ascii="Times New Roman" w:hAnsi="Times New Roman"/>
          <w:b/>
          <w:sz w:val="28"/>
          <w:szCs w:val="28"/>
        </w:rPr>
        <w:t>Экопоезд</w:t>
      </w:r>
      <w:proofErr w:type="spellEnd"/>
      <w:r w:rsidRPr="00ED5166">
        <w:rPr>
          <w:rFonts w:ascii="Times New Roman" w:hAnsi="Times New Roman"/>
          <w:b/>
          <w:sz w:val="28"/>
          <w:szCs w:val="28"/>
        </w:rPr>
        <w:t>»</w:t>
      </w:r>
      <w:r w:rsidR="0098079D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98079D" w:rsidRPr="0098079D">
        <w:rPr>
          <w:rFonts w:ascii="Times New Roman" w:hAnsi="Times New Roman"/>
          <w:b/>
          <w:color w:val="1F497D" w:themeColor="text2"/>
          <w:sz w:val="28"/>
          <w:szCs w:val="28"/>
        </w:rPr>
        <w:t>Ягудина</w:t>
      </w:r>
      <w:proofErr w:type="spellEnd"/>
      <w:r w:rsidR="0098079D" w:rsidRPr="0098079D">
        <w:rPr>
          <w:rFonts w:ascii="Times New Roman" w:hAnsi="Times New Roman"/>
          <w:b/>
          <w:color w:val="1F497D" w:themeColor="text2"/>
          <w:sz w:val="28"/>
          <w:szCs w:val="28"/>
        </w:rPr>
        <w:t xml:space="preserve"> Е.В.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5103"/>
        <w:gridCol w:w="2800"/>
      </w:tblGrid>
      <w:tr w:rsidR="0009064C" w:rsidRPr="00DA6232" w:rsidTr="00DA6232">
        <w:tc>
          <w:tcPr>
            <w:tcW w:w="1668" w:type="dxa"/>
          </w:tcPr>
          <w:p w:rsidR="0009064C" w:rsidRPr="00DA6232" w:rsidRDefault="0009064C" w:rsidP="009C1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>БУКВА</w:t>
            </w:r>
          </w:p>
        </w:tc>
        <w:tc>
          <w:tcPr>
            <w:tcW w:w="5103" w:type="dxa"/>
          </w:tcPr>
          <w:p w:rsidR="0009064C" w:rsidRPr="00DA6232" w:rsidRDefault="0009064C" w:rsidP="009C1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2800" w:type="dxa"/>
          </w:tcPr>
          <w:p w:rsidR="0009064C" w:rsidRPr="00DA6232" w:rsidRDefault="0009064C" w:rsidP="009C1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</w:tr>
      <w:tr w:rsidR="0009064C" w:rsidRPr="00DA6232" w:rsidTr="00DA6232">
        <w:tc>
          <w:tcPr>
            <w:tcW w:w="1668" w:type="dxa"/>
          </w:tcPr>
          <w:p w:rsidR="0009064C" w:rsidRPr="00DA6232" w:rsidRDefault="0009064C" w:rsidP="009C1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103" w:type="dxa"/>
          </w:tcPr>
          <w:p w:rsidR="0009064C" w:rsidRPr="00DA6232" w:rsidRDefault="0009064C" w:rsidP="009C1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>Область распространения вида</w:t>
            </w:r>
          </w:p>
        </w:tc>
        <w:tc>
          <w:tcPr>
            <w:tcW w:w="2800" w:type="dxa"/>
          </w:tcPr>
          <w:p w:rsidR="0009064C" w:rsidRPr="00DA6232" w:rsidRDefault="0009064C" w:rsidP="009C1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64C" w:rsidRPr="00DA6232" w:rsidTr="00DA6232">
        <w:tc>
          <w:tcPr>
            <w:tcW w:w="1668" w:type="dxa"/>
          </w:tcPr>
          <w:p w:rsidR="0009064C" w:rsidRPr="00DA6232" w:rsidRDefault="0009064C" w:rsidP="009C1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103" w:type="dxa"/>
          </w:tcPr>
          <w:p w:rsidR="0009064C" w:rsidRPr="00DA6232" w:rsidRDefault="0009064C" w:rsidP="009C1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>Оболочка Земли, населенная живыми организмами</w:t>
            </w:r>
          </w:p>
        </w:tc>
        <w:tc>
          <w:tcPr>
            <w:tcW w:w="2800" w:type="dxa"/>
          </w:tcPr>
          <w:p w:rsidR="0009064C" w:rsidRPr="00DA6232" w:rsidRDefault="0009064C" w:rsidP="009C1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64C" w:rsidRPr="00DA6232" w:rsidTr="00DA6232">
        <w:tc>
          <w:tcPr>
            <w:tcW w:w="1668" w:type="dxa"/>
          </w:tcPr>
          <w:p w:rsidR="0009064C" w:rsidRPr="00DA6232" w:rsidRDefault="0009064C" w:rsidP="009C1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103" w:type="dxa"/>
          </w:tcPr>
          <w:p w:rsidR="0009064C" w:rsidRPr="00DA6232" w:rsidRDefault="0009064C" w:rsidP="009C1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>Одно из условий жизни организмов</w:t>
            </w:r>
          </w:p>
        </w:tc>
        <w:tc>
          <w:tcPr>
            <w:tcW w:w="2800" w:type="dxa"/>
          </w:tcPr>
          <w:p w:rsidR="0009064C" w:rsidRPr="00DA6232" w:rsidRDefault="0009064C" w:rsidP="009C1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64C" w:rsidRPr="00DA6232" w:rsidTr="00DA6232">
        <w:tc>
          <w:tcPr>
            <w:tcW w:w="1668" w:type="dxa"/>
          </w:tcPr>
          <w:p w:rsidR="0009064C" w:rsidRPr="00DA6232" w:rsidRDefault="0009064C" w:rsidP="009C1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103" w:type="dxa"/>
          </w:tcPr>
          <w:p w:rsidR="0009064C" w:rsidRPr="00DA6232" w:rsidRDefault="0009064C" w:rsidP="009C1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>Наземные растения влажных мест обитания</w:t>
            </w:r>
          </w:p>
        </w:tc>
        <w:tc>
          <w:tcPr>
            <w:tcW w:w="2800" w:type="dxa"/>
          </w:tcPr>
          <w:p w:rsidR="0009064C" w:rsidRPr="00DA6232" w:rsidRDefault="0009064C" w:rsidP="009C1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64C" w:rsidRPr="00DA6232" w:rsidTr="00DA6232">
        <w:tc>
          <w:tcPr>
            <w:tcW w:w="1668" w:type="dxa"/>
          </w:tcPr>
          <w:p w:rsidR="0009064C" w:rsidRPr="00DA6232" w:rsidRDefault="0009064C" w:rsidP="009C1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5103" w:type="dxa"/>
          </w:tcPr>
          <w:p w:rsidR="0009064C" w:rsidRPr="00DA6232" w:rsidRDefault="0009064C" w:rsidP="009C1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 xml:space="preserve">Вид, преобладающий в данном </w:t>
            </w:r>
            <w:proofErr w:type="gramStart"/>
            <w:r w:rsidRPr="00DA6232">
              <w:rPr>
                <w:rFonts w:ascii="Times New Roman" w:hAnsi="Times New Roman"/>
                <w:sz w:val="24"/>
                <w:szCs w:val="24"/>
              </w:rPr>
              <w:t>биоценозе</w:t>
            </w:r>
            <w:proofErr w:type="gramEnd"/>
          </w:p>
        </w:tc>
        <w:tc>
          <w:tcPr>
            <w:tcW w:w="2800" w:type="dxa"/>
          </w:tcPr>
          <w:p w:rsidR="0009064C" w:rsidRPr="00DA6232" w:rsidRDefault="0009064C" w:rsidP="009C1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64C" w:rsidRPr="00DA6232" w:rsidTr="00DA6232">
        <w:tc>
          <w:tcPr>
            <w:tcW w:w="1668" w:type="dxa"/>
          </w:tcPr>
          <w:p w:rsidR="0009064C" w:rsidRPr="00DA6232" w:rsidRDefault="0009064C" w:rsidP="009C1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5103" w:type="dxa"/>
          </w:tcPr>
          <w:p w:rsidR="0009064C" w:rsidRPr="00DA6232" w:rsidRDefault="0009064C" w:rsidP="00BE36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>Под высокой пышной елкой</w:t>
            </w:r>
          </w:p>
          <w:p w:rsidR="0009064C" w:rsidRPr="00DA6232" w:rsidRDefault="0009064C" w:rsidP="00BE36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>Куст растет зеленый, колкий.</w:t>
            </w:r>
          </w:p>
          <w:p w:rsidR="0009064C" w:rsidRPr="00DA6232" w:rsidRDefault="0009064C" w:rsidP="00BE36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>Там синеет не черника,</w:t>
            </w:r>
          </w:p>
          <w:p w:rsidR="0009064C" w:rsidRPr="00DA6232" w:rsidRDefault="0009064C" w:rsidP="009C1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>Зреет, спеет …!</w:t>
            </w:r>
          </w:p>
        </w:tc>
        <w:tc>
          <w:tcPr>
            <w:tcW w:w="2800" w:type="dxa"/>
          </w:tcPr>
          <w:p w:rsidR="0009064C" w:rsidRPr="00DA6232" w:rsidRDefault="0009064C" w:rsidP="009C1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64C" w:rsidRPr="00DA6232" w:rsidTr="00DA6232">
        <w:tc>
          <w:tcPr>
            <w:tcW w:w="1668" w:type="dxa"/>
          </w:tcPr>
          <w:p w:rsidR="0009064C" w:rsidRPr="00DA6232" w:rsidRDefault="0009064C" w:rsidP="009C1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5103" w:type="dxa"/>
          </w:tcPr>
          <w:p w:rsidR="0009064C" w:rsidRPr="00DA6232" w:rsidRDefault="0009064C" w:rsidP="009C1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 xml:space="preserve">Способность организма сохранять свое существование в меняющихся </w:t>
            </w:r>
            <w:proofErr w:type="gramStart"/>
            <w:r w:rsidRPr="00DA6232">
              <w:rPr>
                <w:rFonts w:ascii="Times New Roman" w:hAnsi="Times New Roman"/>
                <w:sz w:val="24"/>
                <w:szCs w:val="24"/>
              </w:rPr>
              <w:t>условиях</w:t>
            </w:r>
            <w:proofErr w:type="gramEnd"/>
            <w:r w:rsidRPr="00DA6232">
              <w:rPr>
                <w:rFonts w:ascii="Times New Roman" w:hAnsi="Times New Roman"/>
                <w:sz w:val="24"/>
                <w:szCs w:val="24"/>
              </w:rPr>
              <w:t xml:space="preserve"> среды </w:t>
            </w:r>
          </w:p>
        </w:tc>
        <w:tc>
          <w:tcPr>
            <w:tcW w:w="2800" w:type="dxa"/>
          </w:tcPr>
          <w:p w:rsidR="0009064C" w:rsidRPr="00DA6232" w:rsidRDefault="0009064C" w:rsidP="009C1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64C" w:rsidRPr="00DA6232" w:rsidTr="00DA6232">
        <w:tc>
          <w:tcPr>
            <w:tcW w:w="1668" w:type="dxa"/>
          </w:tcPr>
          <w:p w:rsidR="0009064C" w:rsidRPr="00DA6232" w:rsidRDefault="0009064C" w:rsidP="009C1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623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5103" w:type="dxa"/>
          </w:tcPr>
          <w:p w:rsidR="0009064C" w:rsidRPr="00DA6232" w:rsidRDefault="0009064C" w:rsidP="009C1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>Распространение плодов, семян растений животными</w:t>
            </w:r>
          </w:p>
        </w:tc>
        <w:tc>
          <w:tcPr>
            <w:tcW w:w="2800" w:type="dxa"/>
          </w:tcPr>
          <w:p w:rsidR="0009064C" w:rsidRPr="00DA6232" w:rsidRDefault="0009064C" w:rsidP="009C1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64C" w:rsidRPr="00DA6232" w:rsidTr="00DA6232">
        <w:tc>
          <w:tcPr>
            <w:tcW w:w="1668" w:type="dxa"/>
          </w:tcPr>
          <w:p w:rsidR="0009064C" w:rsidRPr="00DA6232" w:rsidRDefault="0009064C" w:rsidP="009C1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103" w:type="dxa"/>
          </w:tcPr>
          <w:p w:rsidR="0009064C" w:rsidRPr="00DA6232" w:rsidRDefault="0009064C" w:rsidP="009C1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 xml:space="preserve">Расположение частей или </w:t>
            </w:r>
            <w:proofErr w:type="spellStart"/>
            <w:r w:rsidRPr="00DA6232">
              <w:rPr>
                <w:rFonts w:ascii="Times New Roman" w:hAnsi="Times New Roman"/>
                <w:sz w:val="24"/>
                <w:szCs w:val="24"/>
              </w:rPr>
              <w:t>элементовцелого</w:t>
            </w:r>
            <w:proofErr w:type="spellEnd"/>
            <w:r w:rsidRPr="00DA6232">
              <w:rPr>
                <w:rFonts w:ascii="Times New Roman" w:hAnsi="Times New Roman"/>
                <w:sz w:val="24"/>
                <w:szCs w:val="24"/>
              </w:rPr>
              <w:t xml:space="preserve"> по порядку </w:t>
            </w:r>
            <w:proofErr w:type="gramStart"/>
            <w:r w:rsidRPr="00DA623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DA6232">
              <w:rPr>
                <w:rFonts w:ascii="Times New Roman" w:hAnsi="Times New Roman"/>
                <w:sz w:val="24"/>
                <w:szCs w:val="24"/>
              </w:rPr>
              <w:t xml:space="preserve"> высшего к низшему.</w:t>
            </w:r>
          </w:p>
        </w:tc>
        <w:tc>
          <w:tcPr>
            <w:tcW w:w="2800" w:type="dxa"/>
          </w:tcPr>
          <w:p w:rsidR="0009064C" w:rsidRPr="00DA6232" w:rsidRDefault="0009064C" w:rsidP="009C1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64C" w:rsidRPr="00DA6232" w:rsidTr="00DA6232">
        <w:tc>
          <w:tcPr>
            <w:tcW w:w="1668" w:type="dxa"/>
          </w:tcPr>
          <w:p w:rsidR="0009064C" w:rsidRPr="00DA6232" w:rsidRDefault="0009064C" w:rsidP="009C1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103" w:type="dxa"/>
          </w:tcPr>
          <w:p w:rsidR="0009064C" w:rsidRPr="00DA6232" w:rsidRDefault="0009064C" w:rsidP="009C1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>Потребители органического вещества</w:t>
            </w:r>
          </w:p>
        </w:tc>
        <w:tc>
          <w:tcPr>
            <w:tcW w:w="2800" w:type="dxa"/>
          </w:tcPr>
          <w:p w:rsidR="0009064C" w:rsidRPr="00DA6232" w:rsidRDefault="0009064C" w:rsidP="009C1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64C" w:rsidRPr="00DA6232" w:rsidTr="00DA6232">
        <w:tc>
          <w:tcPr>
            <w:tcW w:w="1668" w:type="dxa"/>
          </w:tcPr>
          <w:p w:rsidR="0009064C" w:rsidRPr="00DA6232" w:rsidRDefault="0009064C" w:rsidP="009C1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5103" w:type="dxa"/>
          </w:tcPr>
          <w:p w:rsidR="0009064C" w:rsidRPr="00DA6232" w:rsidRDefault="0009064C" w:rsidP="009C1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>Верхняя твердая оболочка земного шара</w:t>
            </w:r>
          </w:p>
        </w:tc>
        <w:tc>
          <w:tcPr>
            <w:tcW w:w="2800" w:type="dxa"/>
          </w:tcPr>
          <w:p w:rsidR="0009064C" w:rsidRPr="00DA6232" w:rsidRDefault="0009064C" w:rsidP="009C1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64C" w:rsidRPr="00DA6232" w:rsidTr="00DA6232">
        <w:tc>
          <w:tcPr>
            <w:tcW w:w="1668" w:type="dxa"/>
          </w:tcPr>
          <w:p w:rsidR="0009064C" w:rsidRPr="00DA6232" w:rsidRDefault="0009064C" w:rsidP="009C1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5103" w:type="dxa"/>
          </w:tcPr>
          <w:p w:rsidR="0009064C" w:rsidRPr="00DA6232" w:rsidRDefault="0009064C" w:rsidP="009C1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>Постоянное слежение за какими-либо объектами или явлениями.</w:t>
            </w:r>
          </w:p>
        </w:tc>
        <w:tc>
          <w:tcPr>
            <w:tcW w:w="2800" w:type="dxa"/>
          </w:tcPr>
          <w:p w:rsidR="0009064C" w:rsidRPr="00DA6232" w:rsidRDefault="0009064C" w:rsidP="009C1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64C" w:rsidRPr="00DA6232" w:rsidTr="00DA6232">
        <w:tc>
          <w:tcPr>
            <w:tcW w:w="1668" w:type="dxa"/>
          </w:tcPr>
          <w:p w:rsidR="0009064C" w:rsidRPr="00DA6232" w:rsidRDefault="0009064C" w:rsidP="009C1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103" w:type="dxa"/>
          </w:tcPr>
          <w:p w:rsidR="0009064C" w:rsidRPr="00DA6232" w:rsidRDefault="0009064C" w:rsidP="009C1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>Высшая стадия развития биосферы</w:t>
            </w:r>
          </w:p>
        </w:tc>
        <w:tc>
          <w:tcPr>
            <w:tcW w:w="2800" w:type="dxa"/>
          </w:tcPr>
          <w:p w:rsidR="0009064C" w:rsidRPr="00DA6232" w:rsidRDefault="0009064C" w:rsidP="009C1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64C" w:rsidRPr="00DA6232" w:rsidTr="00DA6232">
        <w:tc>
          <w:tcPr>
            <w:tcW w:w="1668" w:type="dxa"/>
          </w:tcPr>
          <w:p w:rsidR="0009064C" w:rsidRPr="00DA6232" w:rsidRDefault="0009064C" w:rsidP="009C1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5103" w:type="dxa"/>
          </w:tcPr>
          <w:p w:rsidR="0009064C" w:rsidRPr="00DA6232" w:rsidRDefault="0009064C" w:rsidP="009C1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>Совокупность наиболее благоприятных условий.</w:t>
            </w:r>
          </w:p>
        </w:tc>
        <w:tc>
          <w:tcPr>
            <w:tcW w:w="2800" w:type="dxa"/>
          </w:tcPr>
          <w:p w:rsidR="0009064C" w:rsidRPr="00DA6232" w:rsidRDefault="0009064C" w:rsidP="009C1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64C" w:rsidRPr="00DA6232" w:rsidTr="00DA6232">
        <w:tc>
          <w:tcPr>
            <w:tcW w:w="1668" w:type="dxa"/>
          </w:tcPr>
          <w:p w:rsidR="0009064C" w:rsidRPr="00DA6232" w:rsidRDefault="0009064C" w:rsidP="009C1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623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103" w:type="dxa"/>
          </w:tcPr>
          <w:p w:rsidR="0009064C" w:rsidRPr="00DA6232" w:rsidRDefault="0009064C" w:rsidP="009C1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 xml:space="preserve">Растения, вырабатывающие в </w:t>
            </w:r>
            <w:proofErr w:type="gramStart"/>
            <w:r w:rsidRPr="00DA6232">
              <w:rPr>
                <w:rFonts w:ascii="Times New Roman" w:hAnsi="Times New Roman"/>
                <w:sz w:val="24"/>
                <w:szCs w:val="24"/>
              </w:rPr>
              <w:t>процессе</w:t>
            </w:r>
            <w:proofErr w:type="gramEnd"/>
            <w:r w:rsidRPr="00DA6232">
              <w:rPr>
                <w:rFonts w:ascii="Times New Roman" w:hAnsi="Times New Roman"/>
                <w:sz w:val="24"/>
                <w:szCs w:val="24"/>
              </w:rPr>
              <w:t xml:space="preserve"> фотосинтеза органические вещества.</w:t>
            </w:r>
          </w:p>
        </w:tc>
        <w:tc>
          <w:tcPr>
            <w:tcW w:w="2800" w:type="dxa"/>
          </w:tcPr>
          <w:p w:rsidR="0009064C" w:rsidRPr="00DA6232" w:rsidRDefault="0009064C" w:rsidP="009C1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64C" w:rsidRPr="00DA6232" w:rsidTr="00DA6232">
        <w:tc>
          <w:tcPr>
            <w:tcW w:w="1668" w:type="dxa"/>
          </w:tcPr>
          <w:p w:rsidR="0009064C" w:rsidRPr="00DA6232" w:rsidRDefault="0009064C" w:rsidP="009C1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623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103" w:type="dxa"/>
          </w:tcPr>
          <w:p w:rsidR="0009064C" w:rsidRPr="00DA6232" w:rsidRDefault="0009064C" w:rsidP="009C1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>Организмы, разлагающие мертвые растения и животных.</w:t>
            </w:r>
          </w:p>
        </w:tc>
        <w:tc>
          <w:tcPr>
            <w:tcW w:w="2800" w:type="dxa"/>
          </w:tcPr>
          <w:p w:rsidR="0009064C" w:rsidRPr="00DA6232" w:rsidRDefault="0009064C" w:rsidP="009C1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64C" w:rsidRPr="00DA6232" w:rsidTr="00DA6232">
        <w:tc>
          <w:tcPr>
            <w:tcW w:w="1668" w:type="dxa"/>
          </w:tcPr>
          <w:p w:rsidR="0009064C" w:rsidRPr="00DA6232" w:rsidRDefault="0009064C" w:rsidP="009C1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03" w:type="dxa"/>
          </w:tcPr>
          <w:p w:rsidR="0009064C" w:rsidRPr="00DA6232" w:rsidRDefault="0009064C" w:rsidP="009C1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>Взаимовыгодное сожительство двух организмов</w:t>
            </w:r>
          </w:p>
        </w:tc>
        <w:tc>
          <w:tcPr>
            <w:tcW w:w="2800" w:type="dxa"/>
          </w:tcPr>
          <w:p w:rsidR="0009064C" w:rsidRPr="00DA6232" w:rsidRDefault="0009064C" w:rsidP="009C1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64C" w:rsidRPr="00DA6232" w:rsidTr="00DA6232">
        <w:tc>
          <w:tcPr>
            <w:tcW w:w="1668" w:type="dxa"/>
          </w:tcPr>
          <w:p w:rsidR="0009064C" w:rsidRPr="00DA6232" w:rsidRDefault="0009064C" w:rsidP="009C1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 xml:space="preserve">Т </w:t>
            </w:r>
          </w:p>
        </w:tc>
        <w:tc>
          <w:tcPr>
            <w:tcW w:w="5103" w:type="dxa"/>
          </w:tcPr>
          <w:p w:rsidR="0009064C" w:rsidRPr="00DA6232" w:rsidRDefault="0009064C" w:rsidP="009C1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>Связи, когда один вид питается другим</w:t>
            </w:r>
          </w:p>
        </w:tc>
        <w:tc>
          <w:tcPr>
            <w:tcW w:w="2800" w:type="dxa"/>
          </w:tcPr>
          <w:p w:rsidR="0009064C" w:rsidRPr="00DA6232" w:rsidRDefault="0009064C" w:rsidP="009C1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64C" w:rsidRPr="00DA6232" w:rsidTr="00DA6232">
        <w:tc>
          <w:tcPr>
            <w:tcW w:w="1668" w:type="dxa"/>
          </w:tcPr>
          <w:p w:rsidR="0009064C" w:rsidRPr="00DA6232" w:rsidRDefault="0009064C" w:rsidP="009C1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5103" w:type="dxa"/>
          </w:tcPr>
          <w:p w:rsidR="0009064C" w:rsidRPr="00DA6232" w:rsidRDefault="0009064C" w:rsidP="009C1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>Наука о сезонных явлениях в природе</w:t>
            </w:r>
          </w:p>
        </w:tc>
        <w:tc>
          <w:tcPr>
            <w:tcW w:w="2800" w:type="dxa"/>
          </w:tcPr>
          <w:p w:rsidR="0009064C" w:rsidRPr="00DA6232" w:rsidRDefault="0009064C" w:rsidP="009C1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64C" w:rsidRPr="00DA6232" w:rsidTr="00DA6232">
        <w:tc>
          <w:tcPr>
            <w:tcW w:w="1668" w:type="dxa"/>
          </w:tcPr>
          <w:p w:rsidR="0009064C" w:rsidRPr="00DA6232" w:rsidRDefault="0009064C" w:rsidP="009C1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 xml:space="preserve">Х </w:t>
            </w:r>
          </w:p>
        </w:tc>
        <w:tc>
          <w:tcPr>
            <w:tcW w:w="5103" w:type="dxa"/>
          </w:tcPr>
          <w:p w:rsidR="0009064C" w:rsidRPr="00DA6232" w:rsidRDefault="0009064C" w:rsidP="009C1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>Способ применения гербицидов против сорняков</w:t>
            </w:r>
          </w:p>
        </w:tc>
        <w:tc>
          <w:tcPr>
            <w:tcW w:w="2800" w:type="dxa"/>
          </w:tcPr>
          <w:p w:rsidR="0009064C" w:rsidRPr="00DA6232" w:rsidRDefault="0009064C" w:rsidP="009C1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64C" w:rsidRPr="00DA6232" w:rsidTr="00DA6232">
        <w:tc>
          <w:tcPr>
            <w:tcW w:w="1668" w:type="dxa"/>
          </w:tcPr>
          <w:p w:rsidR="0009064C" w:rsidRPr="00DA6232" w:rsidRDefault="0009064C" w:rsidP="009C1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6232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DA6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09064C" w:rsidRPr="00DA6232" w:rsidRDefault="0009064C" w:rsidP="009C1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>Естественные земли, которые не обрабатывались сотни лет</w:t>
            </w:r>
          </w:p>
        </w:tc>
        <w:tc>
          <w:tcPr>
            <w:tcW w:w="2800" w:type="dxa"/>
          </w:tcPr>
          <w:p w:rsidR="0009064C" w:rsidRPr="00DA6232" w:rsidRDefault="0009064C" w:rsidP="009C1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64C" w:rsidRPr="00DA6232" w:rsidTr="00DA6232">
        <w:tc>
          <w:tcPr>
            <w:tcW w:w="1668" w:type="dxa"/>
          </w:tcPr>
          <w:p w:rsidR="0009064C" w:rsidRPr="00DA6232" w:rsidRDefault="0009064C" w:rsidP="009C1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5103" w:type="dxa"/>
          </w:tcPr>
          <w:p w:rsidR="0009064C" w:rsidRPr="00DA6232" w:rsidRDefault="0009064C" w:rsidP="009C1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 xml:space="preserve">Наука о закономерностях взаимоотношений организмов, видов, сообществ со средой обитания. </w:t>
            </w:r>
          </w:p>
        </w:tc>
        <w:tc>
          <w:tcPr>
            <w:tcW w:w="2800" w:type="dxa"/>
          </w:tcPr>
          <w:p w:rsidR="0009064C" w:rsidRPr="00DA6232" w:rsidRDefault="0009064C" w:rsidP="009C1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64C" w:rsidRPr="00DA6232" w:rsidTr="00DA6232">
        <w:tc>
          <w:tcPr>
            <w:tcW w:w="1668" w:type="dxa"/>
          </w:tcPr>
          <w:p w:rsidR="0009064C" w:rsidRPr="00DA6232" w:rsidRDefault="0009064C" w:rsidP="009C1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6232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5103" w:type="dxa"/>
          </w:tcPr>
          <w:p w:rsidR="0009064C" w:rsidRPr="00DA6232" w:rsidRDefault="0009064C" w:rsidP="009C1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 xml:space="preserve">Подрастающие особи в </w:t>
            </w:r>
            <w:proofErr w:type="gramStart"/>
            <w:r w:rsidRPr="00DA6232">
              <w:rPr>
                <w:rFonts w:ascii="Times New Roman" w:hAnsi="Times New Roman"/>
                <w:sz w:val="24"/>
                <w:szCs w:val="24"/>
              </w:rPr>
              <w:t>популяциях</w:t>
            </w:r>
            <w:proofErr w:type="gramEnd"/>
            <w:r w:rsidRPr="00DA6232">
              <w:rPr>
                <w:rFonts w:ascii="Times New Roman" w:hAnsi="Times New Roman"/>
                <w:sz w:val="24"/>
                <w:szCs w:val="24"/>
              </w:rPr>
              <w:t xml:space="preserve"> растений и животных</w:t>
            </w:r>
          </w:p>
        </w:tc>
        <w:tc>
          <w:tcPr>
            <w:tcW w:w="2800" w:type="dxa"/>
          </w:tcPr>
          <w:p w:rsidR="0009064C" w:rsidRPr="00DA6232" w:rsidRDefault="0009064C" w:rsidP="009C1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64C" w:rsidRPr="00DA6232" w:rsidTr="00DA6232">
        <w:tc>
          <w:tcPr>
            <w:tcW w:w="1668" w:type="dxa"/>
          </w:tcPr>
          <w:p w:rsidR="0009064C" w:rsidRPr="00DA6232" w:rsidRDefault="0009064C" w:rsidP="009C1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5103" w:type="dxa"/>
          </w:tcPr>
          <w:p w:rsidR="0009064C" w:rsidRPr="00DA6232" w:rsidRDefault="0009064C" w:rsidP="009C1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 xml:space="preserve">Часть слоя в </w:t>
            </w:r>
            <w:proofErr w:type="gramStart"/>
            <w:r w:rsidRPr="00DA6232">
              <w:rPr>
                <w:rFonts w:ascii="Times New Roman" w:hAnsi="Times New Roman"/>
                <w:sz w:val="24"/>
                <w:szCs w:val="24"/>
              </w:rPr>
              <w:t>сообществе</w:t>
            </w:r>
            <w:proofErr w:type="gramEnd"/>
            <w:r w:rsidRPr="00DA6232">
              <w:rPr>
                <w:rFonts w:ascii="Times New Roman" w:hAnsi="Times New Roman"/>
                <w:sz w:val="24"/>
                <w:szCs w:val="24"/>
              </w:rPr>
              <w:t xml:space="preserve"> растений, в котором находятся их определенные органы.</w:t>
            </w:r>
          </w:p>
        </w:tc>
        <w:tc>
          <w:tcPr>
            <w:tcW w:w="2800" w:type="dxa"/>
          </w:tcPr>
          <w:p w:rsidR="0009064C" w:rsidRPr="00DA6232" w:rsidRDefault="0009064C" w:rsidP="009C1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064C" w:rsidRDefault="0009064C" w:rsidP="009C1D71">
      <w:pPr>
        <w:pStyle w:val="a3"/>
        <w:rPr>
          <w:rFonts w:ascii="Times New Roman" w:hAnsi="Times New Roman"/>
          <w:sz w:val="24"/>
          <w:szCs w:val="24"/>
        </w:rPr>
      </w:pPr>
    </w:p>
    <w:p w:rsidR="0009064C" w:rsidRDefault="0009064C" w:rsidP="009C1D71">
      <w:pPr>
        <w:pStyle w:val="a3"/>
        <w:rPr>
          <w:rFonts w:ascii="Times New Roman" w:hAnsi="Times New Roman"/>
          <w:sz w:val="24"/>
          <w:szCs w:val="24"/>
        </w:rPr>
      </w:pPr>
    </w:p>
    <w:p w:rsidR="0009064C" w:rsidRDefault="0009064C" w:rsidP="009C1D71">
      <w:pPr>
        <w:pStyle w:val="a3"/>
        <w:rPr>
          <w:rFonts w:ascii="Times New Roman" w:hAnsi="Times New Roman"/>
          <w:sz w:val="24"/>
          <w:szCs w:val="24"/>
        </w:rPr>
      </w:pPr>
    </w:p>
    <w:p w:rsidR="0009064C" w:rsidRDefault="0009064C" w:rsidP="009C1D71">
      <w:pPr>
        <w:pStyle w:val="a3"/>
        <w:rPr>
          <w:rFonts w:ascii="Times New Roman" w:hAnsi="Times New Roman"/>
          <w:sz w:val="24"/>
          <w:szCs w:val="24"/>
        </w:rPr>
      </w:pPr>
    </w:p>
    <w:p w:rsidR="0009064C" w:rsidRDefault="0009064C" w:rsidP="009C1D71">
      <w:pPr>
        <w:pStyle w:val="a3"/>
        <w:rPr>
          <w:rFonts w:ascii="Times New Roman" w:hAnsi="Times New Roman"/>
          <w:sz w:val="24"/>
          <w:szCs w:val="24"/>
        </w:rPr>
      </w:pPr>
    </w:p>
    <w:p w:rsidR="0009064C" w:rsidRDefault="0009064C" w:rsidP="009C1D71">
      <w:pPr>
        <w:pStyle w:val="a3"/>
        <w:rPr>
          <w:rFonts w:ascii="Times New Roman" w:hAnsi="Times New Roman"/>
          <w:sz w:val="24"/>
          <w:szCs w:val="24"/>
        </w:rPr>
      </w:pPr>
    </w:p>
    <w:p w:rsidR="0009064C" w:rsidRDefault="0009064C" w:rsidP="009C1D71">
      <w:pPr>
        <w:pStyle w:val="a3"/>
        <w:rPr>
          <w:rFonts w:ascii="Times New Roman" w:hAnsi="Times New Roman"/>
          <w:sz w:val="24"/>
          <w:szCs w:val="24"/>
        </w:rPr>
      </w:pPr>
    </w:p>
    <w:p w:rsidR="0009064C" w:rsidRDefault="0009064C" w:rsidP="009C1D71">
      <w:pPr>
        <w:pStyle w:val="a3"/>
        <w:rPr>
          <w:rFonts w:ascii="Times New Roman" w:hAnsi="Times New Roman"/>
          <w:sz w:val="24"/>
          <w:szCs w:val="24"/>
        </w:rPr>
      </w:pPr>
    </w:p>
    <w:p w:rsidR="0009064C" w:rsidRDefault="0009064C" w:rsidP="009C1D71">
      <w:pPr>
        <w:pStyle w:val="a3"/>
        <w:rPr>
          <w:rFonts w:ascii="Times New Roman" w:hAnsi="Times New Roman"/>
          <w:sz w:val="24"/>
          <w:szCs w:val="24"/>
        </w:rPr>
      </w:pPr>
    </w:p>
    <w:p w:rsidR="0009064C" w:rsidRDefault="0009064C" w:rsidP="009C1D71">
      <w:pPr>
        <w:pStyle w:val="a3"/>
        <w:rPr>
          <w:rFonts w:ascii="Times New Roman" w:hAnsi="Times New Roman"/>
          <w:sz w:val="24"/>
          <w:szCs w:val="24"/>
        </w:rPr>
      </w:pPr>
    </w:p>
    <w:p w:rsidR="0009064C" w:rsidRPr="00ED5166" w:rsidRDefault="0009064C" w:rsidP="00ED51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D5166">
        <w:rPr>
          <w:rFonts w:ascii="Times New Roman" w:hAnsi="Times New Roman"/>
          <w:b/>
          <w:sz w:val="28"/>
          <w:szCs w:val="28"/>
        </w:rPr>
        <w:t>Алфавит-викторина «</w:t>
      </w:r>
      <w:proofErr w:type="spellStart"/>
      <w:r w:rsidRPr="00ED5166">
        <w:rPr>
          <w:rFonts w:ascii="Times New Roman" w:hAnsi="Times New Roman"/>
          <w:b/>
          <w:sz w:val="28"/>
          <w:szCs w:val="28"/>
        </w:rPr>
        <w:t>Экопоезд</w:t>
      </w:r>
      <w:proofErr w:type="spellEnd"/>
      <w:r w:rsidRPr="00ED5166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5103"/>
        <w:gridCol w:w="2800"/>
      </w:tblGrid>
      <w:tr w:rsidR="0009064C" w:rsidRPr="00DA6232" w:rsidTr="00DA6232">
        <w:tc>
          <w:tcPr>
            <w:tcW w:w="1668" w:type="dxa"/>
          </w:tcPr>
          <w:p w:rsidR="0009064C" w:rsidRPr="00DA6232" w:rsidRDefault="0009064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>БУКВА</w:t>
            </w:r>
          </w:p>
        </w:tc>
        <w:tc>
          <w:tcPr>
            <w:tcW w:w="5103" w:type="dxa"/>
          </w:tcPr>
          <w:p w:rsidR="0009064C" w:rsidRPr="00DA6232" w:rsidRDefault="0009064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2800" w:type="dxa"/>
          </w:tcPr>
          <w:p w:rsidR="0009064C" w:rsidRPr="00DA6232" w:rsidRDefault="0009064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</w:tr>
      <w:tr w:rsidR="0009064C" w:rsidRPr="00DA6232" w:rsidTr="00DA6232">
        <w:tc>
          <w:tcPr>
            <w:tcW w:w="1668" w:type="dxa"/>
          </w:tcPr>
          <w:p w:rsidR="0009064C" w:rsidRPr="00DA6232" w:rsidRDefault="0009064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103" w:type="dxa"/>
          </w:tcPr>
          <w:p w:rsidR="0009064C" w:rsidRPr="00DA6232" w:rsidRDefault="0009064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>Область распространения вида</w:t>
            </w:r>
          </w:p>
        </w:tc>
        <w:tc>
          <w:tcPr>
            <w:tcW w:w="2800" w:type="dxa"/>
          </w:tcPr>
          <w:p w:rsidR="0009064C" w:rsidRPr="00DA6232" w:rsidRDefault="0009064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 xml:space="preserve">Ареал </w:t>
            </w:r>
          </w:p>
        </w:tc>
      </w:tr>
      <w:tr w:rsidR="0009064C" w:rsidRPr="00DA6232" w:rsidTr="00DA6232">
        <w:tc>
          <w:tcPr>
            <w:tcW w:w="1668" w:type="dxa"/>
          </w:tcPr>
          <w:p w:rsidR="0009064C" w:rsidRPr="00DA6232" w:rsidRDefault="0009064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103" w:type="dxa"/>
          </w:tcPr>
          <w:p w:rsidR="0009064C" w:rsidRPr="00DA6232" w:rsidRDefault="0009064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>Оболочка Земли, населенная живыми организмами</w:t>
            </w:r>
          </w:p>
        </w:tc>
        <w:tc>
          <w:tcPr>
            <w:tcW w:w="2800" w:type="dxa"/>
          </w:tcPr>
          <w:p w:rsidR="0009064C" w:rsidRPr="00DA6232" w:rsidRDefault="0009064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 xml:space="preserve">Биосфера </w:t>
            </w:r>
          </w:p>
        </w:tc>
      </w:tr>
      <w:tr w:rsidR="0009064C" w:rsidRPr="00DA6232" w:rsidTr="00DA6232">
        <w:tc>
          <w:tcPr>
            <w:tcW w:w="1668" w:type="dxa"/>
          </w:tcPr>
          <w:p w:rsidR="0009064C" w:rsidRPr="00DA6232" w:rsidRDefault="0009064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103" w:type="dxa"/>
          </w:tcPr>
          <w:p w:rsidR="0009064C" w:rsidRPr="00DA6232" w:rsidRDefault="0009064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>Одно из условий жизни организмов</w:t>
            </w:r>
          </w:p>
        </w:tc>
        <w:tc>
          <w:tcPr>
            <w:tcW w:w="2800" w:type="dxa"/>
          </w:tcPr>
          <w:p w:rsidR="0009064C" w:rsidRPr="00DA6232" w:rsidRDefault="0009064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 xml:space="preserve">Вода </w:t>
            </w:r>
          </w:p>
        </w:tc>
      </w:tr>
      <w:tr w:rsidR="0009064C" w:rsidRPr="00DA6232" w:rsidTr="00DA6232">
        <w:tc>
          <w:tcPr>
            <w:tcW w:w="1668" w:type="dxa"/>
          </w:tcPr>
          <w:p w:rsidR="0009064C" w:rsidRPr="00DA6232" w:rsidRDefault="0009064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103" w:type="dxa"/>
          </w:tcPr>
          <w:p w:rsidR="0009064C" w:rsidRPr="00DA6232" w:rsidRDefault="0009064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>Наземные растения влажных мест обитания</w:t>
            </w:r>
          </w:p>
        </w:tc>
        <w:tc>
          <w:tcPr>
            <w:tcW w:w="2800" w:type="dxa"/>
          </w:tcPr>
          <w:p w:rsidR="0009064C" w:rsidRPr="00DA6232" w:rsidRDefault="0009064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 xml:space="preserve">Гигрофит </w:t>
            </w:r>
          </w:p>
        </w:tc>
      </w:tr>
      <w:tr w:rsidR="0009064C" w:rsidRPr="00DA6232" w:rsidTr="00DA6232">
        <w:tc>
          <w:tcPr>
            <w:tcW w:w="1668" w:type="dxa"/>
          </w:tcPr>
          <w:p w:rsidR="0009064C" w:rsidRPr="00DA6232" w:rsidRDefault="0009064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5103" w:type="dxa"/>
          </w:tcPr>
          <w:p w:rsidR="0009064C" w:rsidRPr="00DA6232" w:rsidRDefault="0009064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 xml:space="preserve">Вид, преобладающий в данном </w:t>
            </w:r>
            <w:proofErr w:type="gramStart"/>
            <w:r w:rsidRPr="00DA6232">
              <w:rPr>
                <w:rFonts w:ascii="Times New Roman" w:hAnsi="Times New Roman"/>
                <w:sz w:val="24"/>
                <w:szCs w:val="24"/>
              </w:rPr>
              <w:t>биоценозе</w:t>
            </w:r>
            <w:proofErr w:type="gramEnd"/>
          </w:p>
        </w:tc>
        <w:tc>
          <w:tcPr>
            <w:tcW w:w="2800" w:type="dxa"/>
          </w:tcPr>
          <w:p w:rsidR="0009064C" w:rsidRPr="00DA6232" w:rsidRDefault="0009064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 xml:space="preserve">Доминанта </w:t>
            </w:r>
          </w:p>
        </w:tc>
      </w:tr>
      <w:tr w:rsidR="0009064C" w:rsidRPr="00DA6232" w:rsidTr="00DA6232">
        <w:tc>
          <w:tcPr>
            <w:tcW w:w="1668" w:type="dxa"/>
          </w:tcPr>
          <w:p w:rsidR="0009064C" w:rsidRPr="00DA6232" w:rsidRDefault="0009064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5103" w:type="dxa"/>
          </w:tcPr>
          <w:p w:rsidR="0009064C" w:rsidRPr="00DA6232" w:rsidRDefault="0009064C" w:rsidP="00BE36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>Под высокой пышной елкой</w:t>
            </w:r>
          </w:p>
          <w:p w:rsidR="0009064C" w:rsidRPr="00DA6232" w:rsidRDefault="0009064C" w:rsidP="00BE36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>Куст растет зеленый, колкий.</w:t>
            </w:r>
          </w:p>
          <w:p w:rsidR="0009064C" w:rsidRPr="00DA6232" w:rsidRDefault="0009064C" w:rsidP="00BE36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>Там синеет не черника,</w:t>
            </w:r>
          </w:p>
          <w:p w:rsidR="0009064C" w:rsidRPr="00DA6232" w:rsidRDefault="0009064C" w:rsidP="00BE36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>Зреет, спеет …!</w:t>
            </w:r>
            <w:bookmarkStart w:id="0" w:name="_GoBack"/>
            <w:bookmarkEnd w:id="0"/>
          </w:p>
        </w:tc>
        <w:tc>
          <w:tcPr>
            <w:tcW w:w="2800" w:type="dxa"/>
          </w:tcPr>
          <w:p w:rsidR="0009064C" w:rsidRPr="00DA6232" w:rsidRDefault="0009064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 xml:space="preserve">Ежевика </w:t>
            </w:r>
          </w:p>
        </w:tc>
      </w:tr>
      <w:tr w:rsidR="0009064C" w:rsidRPr="00DA6232" w:rsidTr="00DA6232">
        <w:tc>
          <w:tcPr>
            <w:tcW w:w="1668" w:type="dxa"/>
          </w:tcPr>
          <w:p w:rsidR="0009064C" w:rsidRPr="00DA6232" w:rsidRDefault="0009064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5103" w:type="dxa"/>
          </w:tcPr>
          <w:p w:rsidR="0009064C" w:rsidRPr="00DA6232" w:rsidRDefault="0009064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 xml:space="preserve">Способность организма сохранять свое существование в меняющихся </w:t>
            </w:r>
            <w:proofErr w:type="gramStart"/>
            <w:r w:rsidRPr="00DA6232">
              <w:rPr>
                <w:rFonts w:ascii="Times New Roman" w:hAnsi="Times New Roman"/>
                <w:sz w:val="24"/>
                <w:szCs w:val="24"/>
              </w:rPr>
              <w:t>условиях</w:t>
            </w:r>
            <w:proofErr w:type="gramEnd"/>
            <w:r w:rsidRPr="00DA6232">
              <w:rPr>
                <w:rFonts w:ascii="Times New Roman" w:hAnsi="Times New Roman"/>
                <w:sz w:val="24"/>
                <w:szCs w:val="24"/>
              </w:rPr>
              <w:t xml:space="preserve"> среды </w:t>
            </w:r>
          </w:p>
        </w:tc>
        <w:tc>
          <w:tcPr>
            <w:tcW w:w="2800" w:type="dxa"/>
          </w:tcPr>
          <w:p w:rsidR="0009064C" w:rsidRPr="00DA6232" w:rsidRDefault="0009064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 xml:space="preserve">Жизнеспособность </w:t>
            </w:r>
          </w:p>
        </w:tc>
      </w:tr>
      <w:tr w:rsidR="0009064C" w:rsidRPr="00DA6232" w:rsidTr="00DA6232">
        <w:tc>
          <w:tcPr>
            <w:tcW w:w="1668" w:type="dxa"/>
          </w:tcPr>
          <w:p w:rsidR="0009064C" w:rsidRPr="00DA6232" w:rsidRDefault="0009064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623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5103" w:type="dxa"/>
          </w:tcPr>
          <w:p w:rsidR="0009064C" w:rsidRPr="00DA6232" w:rsidRDefault="0009064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>Распространение плодов, семян растений животными</w:t>
            </w:r>
          </w:p>
        </w:tc>
        <w:tc>
          <w:tcPr>
            <w:tcW w:w="2800" w:type="dxa"/>
          </w:tcPr>
          <w:p w:rsidR="0009064C" w:rsidRPr="00DA6232" w:rsidRDefault="0009064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 xml:space="preserve">Зоохория </w:t>
            </w:r>
          </w:p>
        </w:tc>
      </w:tr>
      <w:tr w:rsidR="0009064C" w:rsidRPr="00DA6232" w:rsidTr="00DA6232">
        <w:tc>
          <w:tcPr>
            <w:tcW w:w="1668" w:type="dxa"/>
          </w:tcPr>
          <w:p w:rsidR="0009064C" w:rsidRPr="00DA6232" w:rsidRDefault="0009064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103" w:type="dxa"/>
          </w:tcPr>
          <w:p w:rsidR="0009064C" w:rsidRPr="00DA6232" w:rsidRDefault="0009064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 xml:space="preserve">Расположение частей или элементов целого по порядку </w:t>
            </w:r>
            <w:proofErr w:type="gramStart"/>
            <w:r w:rsidRPr="00DA623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DA6232">
              <w:rPr>
                <w:rFonts w:ascii="Times New Roman" w:hAnsi="Times New Roman"/>
                <w:sz w:val="24"/>
                <w:szCs w:val="24"/>
              </w:rPr>
              <w:t xml:space="preserve"> высшего к низшему.</w:t>
            </w:r>
          </w:p>
        </w:tc>
        <w:tc>
          <w:tcPr>
            <w:tcW w:w="2800" w:type="dxa"/>
          </w:tcPr>
          <w:p w:rsidR="0009064C" w:rsidRPr="00DA6232" w:rsidRDefault="0009064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 xml:space="preserve">Иерархия </w:t>
            </w:r>
          </w:p>
        </w:tc>
      </w:tr>
      <w:tr w:rsidR="0009064C" w:rsidRPr="00DA6232" w:rsidTr="00DA6232">
        <w:tc>
          <w:tcPr>
            <w:tcW w:w="1668" w:type="dxa"/>
          </w:tcPr>
          <w:p w:rsidR="0009064C" w:rsidRPr="00DA6232" w:rsidRDefault="0009064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103" w:type="dxa"/>
          </w:tcPr>
          <w:p w:rsidR="0009064C" w:rsidRPr="00DA6232" w:rsidRDefault="0009064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>Потребители органического вещества</w:t>
            </w:r>
          </w:p>
        </w:tc>
        <w:tc>
          <w:tcPr>
            <w:tcW w:w="2800" w:type="dxa"/>
          </w:tcPr>
          <w:p w:rsidR="0009064C" w:rsidRPr="00DA6232" w:rsidRDefault="0009064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232">
              <w:rPr>
                <w:rFonts w:ascii="Times New Roman" w:hAnsi="Times New Roman"/>
                <w:sz w:val="24"/>
                <w:szCs w:val="24"/>
              </w:rPr>
              <w:t>Консументы</w:t>
            </w:r>
            <w:proofErr w:type="spellEnd"/>
            <w:r w:rsidRPr="00DA6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9064C" w:rsidRPr="00DA6232" w:rsidTr="00DA6232">
        <w:tc>
          <w:tcPr>
            <w:tcW w:w="1668" w:type="dxa"/>
          </w:tcPr>
          <w:p w:rsidR="0009064C" w:rsidRPr="00DA6232" w:rsidRDefault="0009064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5103" w:type="dxa"/>
          </w:tcPr>
          <w:p w:rsidR="0009064C" w:rsidRPr="00DA6232" w:rsidRDefault="0009064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>Верхняя твердая оболочка земного шара</w:t>
            </w:r>
          </w:p>
        </w:tc>
        <w:tc>
          <w:tcPr>
            <w:tcW w:w="2800" w:type="dxa"/>
          </w:tcPr>
          <w:p w:rsidR="0009064C" w:rsidRPr="00DA6232" w:rsidRDefault="0009064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 xml:space="preserve">Литосфера </w:t>
            </w:r>
          </w:p>
        </w:tc>
      </w:tr>
      <w:tr w:rsidR="0009064C" w:rsidRPr="00DA6232" w:rsidTr="00DA6232">
        <w:tc>
          <w:tcPr>
            <w:tcW w:w="1668" w:type="dxa"/>
          </w:tcPr>
          <w:p w:rsidR="0009064C" w:rsidRPr="00DA6232" w:rsidRDefault="0009064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5103" w:type="dxa"/>
          </w:tcPr>
          <w:p w:rsidR="0009064C" w:rsidRPr="00DA6232" w:rsidRDefault="0009064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>Постоянное слежение за какими-либо объектами или явлениями.</w:t>
            </w:r>
          </w:p>
        </w:tc>
        <w:tc>
          <w:tcPr>
            <w:tcW w:w="2800" w:type="dxa"/>
          </w:tcPr>
          <w:p w:rsidR="0009064C" w:rsidRPr="00DA6232" w:rsidRDefault="0009064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</w:p>
        </w:tc>
      </w:tr>
      <w:tr w:rsidR="0009064C" w:rsidRPr="00DA6232" w:rsidTr="00DA6232">
        <w:tc>
          <w:tcPr>
            <w:tcW w:w="1668" w:type="dxa"/>
          </w:tcPr>
          <w:p w:rsidR="0009064C" w:rsidRPr="00DA6232" w:rsidRDefault="0009064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103" w:type="dxa"/>
          </w:tcPr>
          <w:p w:rsidR="0009064C" w:rsidRPr="00DA6232" w:rsidRDefault="0009064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>Высшая стадия развития биосферы</w:t>
            </w:r>
          </w:p>
        </w:tc>
        <w:tc>
          <w:tcPr>
            <w:tcW w:w="2800" w:type="dxa"/>
          </w:tcPr>
          <w:p w:rsidR="0009064C" w:rsidRPr="00DA6232" w:rsidRDefault="0009064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 xml:space="preserve">Ноосфера </w:t>
            </w:r>
          </w:p>
        </w:tc>
      </w:tr>
      <w:tr w:rsidR="0009064C" w:rsidRPr="00DA6232" w:rsidTr="00DA6232">
        <w:tc>
          <w:tcPr>
            <w:tcW w:w="1668" w:type="dxa"/>
          </w:tcPr>
          <w:p w:rsidR="0009064C" w:rsidRPr="00DA6232" w:rsidRDefault="0009064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5103" w:type="dxa"/>
          </w:tcPr>
          <w:p w:rsidR="0009064C" w:rsidRPr="00DA6232" w:rsidRDefault="0009064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>Совокупность наиболее благоприятных условий.</w:t>
            </w:r>
          </w:p>
        </w:tc>
        <w:tc>
          <w:tcPr>
            <w:tcW w:w="2800" w:type="dxa"/>
          </w:tcPr>
          <w:p w:rsidR="0009064C" w:rsidRPr="00DA6232" w:rsidRDefault="0009064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 xml:space="preserve">Оптимум </w:t>
            </w:r>
          </w:p>
        </w:tc>
      </w:tr>
      <w:tr w:rsidR="0009064C" w:rsidRPr="00DA6232" w:rsidTr="00DA6232">
        <w:tc>
          <w:tcPr>
            <w:tcW w:w="1668" w:type="dxa"/>
          </w:tcPr>
          <w:p w:rsidR="0009064C" w:rsidRPr="00DA6232" w:rsidRDefault="0009064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623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103" w:type="dxa"/>
          </w:tcPr>
          <w:p w:rsidR="0009064C" w:rsidRPr="00DA6232" w:rsidRDefault="0009064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 xml:space="preserve">Растения, вырабатывающие в </w:t>
            </w:r>
            <w:proofErr w:type="gramStart"/>
            <w:r w:rsidRPr="00DA6232">
              <w:rPr>
                <w:rFonts w:ascii="Times New Roman" w:hAnsi="Times New Roman"/>
                <w:sz w:val="24"/>
                <w:szCs w:val="24"/>
              </w:rPr>
              <w:t>процессе</w:t>
            </w:r>
            <w:proofErr w:type="gramEnd"/>
            <w:r w:rsidRPr="00DA6232">
              <w:rPr>
                <w:rFonts w:ascii="Times New Roman" w:hAnsi="Times New Roman"/>
                <w:sz w:val="24"/>
                <w:szCs w:val="24"/>
              </w:rPr>
              <w:t xml:space="preserve"> фотосинтеза органические вещества.</w:t>
            </w:r>
          </w:p>
        </w:tc>
        <w:tc>
          <w:tcPr>
            <w:tcW w:w="2800" w:type="dxa"/>
          </w:tcPr>
          <w:p w:rsidR="0009064C" w:rsidRPr="00DA6232" w:rsidRDefault="0009064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 xml:space="preserve">Продуценты </w:t>
            </w:r>
          </w:p>
        </w:tc>
      </w:tr>
      <w:tr w:rsidR="0009064C" w:rsidRPr="00DA6232" w:rsidTr="00DA6232">
        <w:tc>
          <w:tcPr>
            <w:tcW w:w="1668" w:type="dxa"/>
          </w:tcPr>
          <w:p w:rsidR="0009064C" w:rsidRPr="00DA6232" w:rsidRDefault="0009064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623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103" w:type="dxa"/>
          </w:tcPr>
          <w:p w:rsidR="0009064C" w:rsidRPr="00DA6232" w:rsidRDefault="0009064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>Организмы, разлагающие мертвые растения и животных.</w:t>
            </w:r>
          </w:p>
        </w:tc>
        <w:tc>
          <w:tcPr>
            <w:tcW w:w="2800" w:type="dxa"/>
          </w:tcPr>
          <w:p w:rsidR="0009064C" w:rsidRPr="00DA6232" w:rsidRDefault="0009064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232">
              <w:rPr>
                <w:rFonts w:ascii="Times New Roman" w:hAnsi="Times New Roman"/>
                <w:sz w:val="24"/>
                <w:szCs w:val="24"/>
              </w:rPr>
              <w:t>Редуценты</w:t>
            </w:r>
            <w:proofErr w:type="spellEnd"/>
            <w:r w:rsidRPr="00DA6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9064C" w:rsidRPr="00DA6232" w:rsidTr="00DA6232">
        <w:tc>
          <w:tcPr>
            <w:tcW w:w="1668" w:type="dxa"/>
          </w:tcPr>
          <w:p w:rsidR="0009064C" w:rsidRPr="00DA6232" w:rsidRDefault="0009064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03" w:type="dxa"/>
          </w:tcPr>
          <w:p w:rsidR="0009064C" w:rsidRPr="00DA6232" w:rsidRDefault="0009064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>Взаимовыгодное сожительство двух организмов</w:t>
            </w:r>
          </w:p>
        </w:tc>
        <w:tc>
          <w:tcPr>
            <w:tcW w:w="2800" w:type="dxa"/>
          </w:tcPr>
          <w:p w:rsidR="0009064C" w:rsidRPr="00DA6232" w:rsidRDefault="0009064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 xml:space="preserve">Симбиоз </w:t>
            </w:r>
          </w:p>
        </w:tc>
      </w:tr>
      <w:tr w:rsidR="0009064C" w:rsidRPr="00DA6232" w:rsidTr="00DA6232">
        <w:tc>
          <w:tcPr>
            <w:tcW w:w="1668" w:type="dxa"/>
          </w:tcPr>
          <w:p w:rsidR="0009064C" w:rsidRPr="00DA6232" w:rsidRDefault="0009064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 xml:space="preserve">Т </w:t>
            </w:r>
          </w:p>
        </w:tc>
        <w:tc>
          <w:tcPr>
            <w:tcW w:w="5103" w:type="dxa"/>
          </w:tcPr>
          <w:p w:rsidR="0009064C" w:rsidRPr="00DA6232" w:rsidRDefault="0009064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>Связи, когда один вид питается другим</w:t>
            </w:r>
          </w:p>
        </w:tc>
        <w:tc>
          <w:tcPr>
            <w:tcW w:w="2800" w:type="dxa"/>
          </w:tcPr>
          <w:p w:rsidR="0009064C" w:rsidRPr="00DA6232" w:rsidRDefault="0009064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 xml:space="preserve">Трофические </w:t>
            </w:r>
          </w:p>
        </w:tc>
      </w:tr>
      <w:tr w:rsidR="0009064C" w:rsidRPr="00DA6232" w:rsidTr="00DA6232">
        <w:tc>
          <w:tcPr>
            <w:tcW w:w="1668" w:type="dxa"/>
          </w:tcPr>
          <w:p w:rsidR="0009064C" w:rsidRPr="00DA6232" w:rsidRDefault="0009064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5103" w:type="dxa"/>
          </w:tcPr>
          <w:p w:rsidR="0009064C" w:rsidRPr="00DA6232" w:rsidRDefault="0009064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>Наука о сезонных явлениях в природе</w:t>
            </w:r>
          </w:p>
        </w:tc>
        <w:tc>
          <w:tcPr>
            <w:tcW w:w="2800" w:type="dxa"/>
          </w:tcPr>
          <w:p w:rsidR="0009064C" w:rsidRPr="00DA6232" w:rsidRDefault="0009064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 xml:space="preserve">Фенология </w:t>
            </w:r>
          </w:p>
        </w:tc>
      </w:tr>
      <w:tr w:rsidR="0009064C" w:rsidRPr="00DA6232" w:rsidTr="00DA6232">
        <w:tc>
          <w:tcPr>
            <w:tcW w:w="1668" w:type="dxa"/>
          </w:tcPr>
          <w:p w:rsidR="0009064C" w:rsidRPr="00DA6232" w:rsidRDefault="0009064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 xml:space="preserve">Х </w:t>
            </w:r>
          </w:p>
        </w:tc>
        <w:tc>
          <w:tcPr>
            <w:tcW w:w="5103" w:type="dxa"/>
          </w:tcPr>
          <w:p w:rsidR="0009064C" w:rsidRPr="00DA6232" w:rsidRDefault="0009064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>Способ применения гербицидов против сорняков</w:t>
            </w:r>
          </w:p>
        </w:tc>
        <w:tc>
          <w:tcPr>
            <w:tcW w:w="2800" w:type="dxa"/>
          </w:tcPr>
          <w:p w:rsidR="0009064C" w:rsidRPr="00DA6232" w:rsidRDefault="0009064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 xml:space="preserve">Химический </w:t>
            </w:r>
          </w:p>
        </w:tc>
      </w:tr>
      <w:tr w:rsidR="0009064C" w:rsidRPr="00DA6232" w:rsidTr="00DA6232">
        <w:tc>
          <w:tcPr>
            <w:tcW w:w="1668" w:type="dxa"/>
          </w:tcPr>
          <w:p w:rsidR="0009064C" w:rsidRPr="00DA6232" w:rsidRDefault="0009064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6232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DA6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09064C" w:rsidRPr="00DA6232" w:rsidRDefault="0009064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>Естественные земли, которые не обрабатывались сотни лет</w:t>
            </w:r>
          </w:p>
        </w:tc>
        <w:tc>
          <w:tcPr>
            <w:tcW w:w="2800" w:type="dxa"/>
          </w:tcPr>
          <w:p w:rsidR="0009064C" w:rsidRPr="00DA6232" w:rsidRDefault="0009064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 xml:space="preserve">Целина </w:t>
            </w:r>
          </w:p>
        </w:tc>
      </w:tr>
      <w:tr w:rsidR="0009064C" w:rsidRPr="00DA6232" w:rsidTr="00DA6232">
        <w:tc>
          <w:tcPr>
            <w:tcW w:w="1668" w:type="dxa"/>
          </w:tcPr>
          <w:p w:rsidR="0009064C" w:rsidRPr="00DA6232" w:rsidRDefault="0009064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5103" w:type="dxa"/>
          </w:tcPr>
          <w:p w:rsidR="0009064C" w:rsidRPr="00DA6232" w:rsidRDefault="0009064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 xml:space="preserve">Наука о закономерностях взаимоотношений организмов, видов, сообществ со средой обитания. </w:t>
            </w:r>
          </w:p>
        </w:tc>
        <w:tc>
          <w:tcPr>
            <w:tcW w:w="2800" w:type="dxa"/>
          </w:tcPr>
          <w:p w:rsidR="0009064C" w:rsidRPr="00DA6232" w:rsidRDefault="0009064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 xml:space="preserve">Экология </w:t>
            </w:r>
          </w:p>
        </w:tc>
      </w:tr>
      <w:tr w:rsidR="0009064C" w:rsidRPr="00DA6232" w:rsidTr="00DA6232">
        <w:tc>
          <w:tcPr>
            <w:tcW w:w="1668" w:type="dxa"/>
          </w:tcPr>
          <w:p w:rsidR="0009064C" w:rsidRPr="00DA6232" w:rsidRDefault="0009064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6232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5103" w:type="dxa"/>
          </w:tcPr>
          <w:p w:rsidR="0009064C" w:rsidRPr="00DA6232" w:rsidRDefault="0009064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 xml:space="preserve">Подрастающие особи в </w:t>
            </w:r>
            <w:proofErr w:type="gramStart"/>
            <w:r w:rsidRPr="00DA6232">
              <w:rPr>
                <w:rFonts w:ascii="Times New Roman" w:hAnsi="Times New Roman"/>
                <w:sz w:val="24"/>
                <w:szCs w:val="24"/>
              </w:rPr>
              <w:t>популяциях</w:t>
            </w:r>
            <w:proofErr w:type="gramEnd"/>
            <w:r w:rsidRPr="00DA6232">
              <w:rPr>
                <w:rFonts w:ascii="Times New Roman" w:hAnsi="Times New Roman"/>
                <w:sz w:val="24"/>
                <w:szCs w:val="24"/>
              </w:rPr>
              <w:t xml:space="preserve"> растений и животных</w:t>
            </w:r>
          </w:p>
        </w:tc>
        <w:tc>
          <w:tcPr>
            <w:tcW w:w="2800" w:type="dxa"/>
          </w:tcPr>
          <w:p w:rsidR="0009064C" w:rsidRPr="00DA6232" w:rsidRDefault="0009064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232">
              <w:rPr>
                <w:rFonts w:ascii="Times New Roman" w:hAnsi="Times New Roman"/>
                <w:sz w:val="24"/>
                <w:szCs w:val="24"/>
              </w:rPr>
              <w:t>Ювенильные</w:t>
            </w:r>
            <w:proofErr w:type="spellEnd"/>
            <w:r w:rsidRPr="00DA6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9064C" w:rsidRPr="00DA6232" w:rsidTr="00DA6232">
        <w:tc>
          <w:tcPr>
            <w:tcW w:w="1668" w:type="dxa"/>
          </w:tcPr>
          <w:p w:rsidR="0009064C" w:rsidRPr="00DA6232" w:rsidRDefault="0009064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5103" w:type="dxa"/>
          </w:tcPr>
          <w:p w:rsidR="0009064C" w:rsidRPr="00DA6232" w:rsidRDefault="0009064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 xml:space="preserve">Часть слоя в </w:t>
            </w:r>
            <w:proofErr w:type="gramStart"/>
            <w:r w:rsidRPr="00DA6232">
              <w:rPr>
                <w:rFonts w:ascii="Times New Roman" w:hAnsi="Times New Roman"/>
                <w:sz w:val="24"/>
                <w:szCs w:val="24"/>
              </w:rPr>
              <w:t>сообществе</w:t>
            </w:r>
            <w:proofErr w:type="gramEnd"/>
            <w:r w:rsidRPr="00DA6232">
              <w:rPr>
                <w:rFonts w:ascii="Times New Roman" w:hAnsi="Times New Roman"/>
                <w:sz w:val="24"/>
                <w:szCs w:val="24"/>
              </w:rPr>
              <w:t xml:space="preserve"> растений, в котором находятся их определенные органы.</w:t>
            </w:r>
          </w:p>
        </w:tc>
        <w:tc>
          <w:tcPr>
            <w:tcW w:w="2800" w:type="dxa"/>
          </w:tcPr>
          <w:p w:rsidR="0009064C" w:rsidRPr="00DA6232" w:rsidRDefault="0009064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232">
              <w:rPr>
                <w:rFonts w:ascii="Times New Roman" w:hAnsi="Times New Roman"/>
                <w:sz w:val="24"/>
                <w:szCs w:val="24"/>
              </w:rPr>
              <w:t xml:space="preserve">Ярус </w:t>
            </w:r>
          </w:p>
        </w:tc>
      </w:tr>
    </w:tbl>
    <w:p w:rsidR="0009064C" w:rsidRPr="009C1D71" w:rsidRDefault="0009064C" w:rsidP="00ED5166">
      <w:pPr>
        <w:pStyle w:val="a3"/>
        <w:rPr>
          <w:rFonts w:ascii="Times New Roman" w:hAnsi="Times New Roman"/>
          <w:sz w:val="24"/>
          <w:szCs w:val="24"/>
        </w:rPr>
      </w:pPr>
    </w:p>
    <w:p w:rsidR="0009064C" w:rsidRDefault="0009064C" w:rsidP="009C1D71">
      <w:pPr>
        <w:pStyle w:val="a3"/>
        <w:rPr>
          <w:rFonts w:ascii="Helvetica" w:hAnsi="Helvetica" w:cs="Helvetica"/>
          <w:color w:val="676A6C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676A6C"/>
          <w:sz w:val="21"/>
          <w:szCs w:val="21"/>
          <w:shd w:val="clear" w:color="auto" w:fill="FFFFFF"/>
        </w:rPr>
        <w:t xml:space="preserve">количество особей </w:t>
      </w:r>
      <w:proofErr w:type="spellStart"/>
      <w:r>
        <w:rPr>
          <w:rFonts w:ascii="Helvetica" w:hAnsi="Helvetica" w:cs="Helvetica"/>
          <w:color w:val="676A6C"/>
          <w:sz w:val="21"/>
          <w:szCs w:val="21"/>
          <w:shd w:val="clear" w:color="auto" w:fill="FFFFFF"/>
        </w:rPr>
        <w:t>ценопопуляции</w:t>
      </w:r>
      <w:proofErr w:type="spellEnd"/>
      <w:r>
        <w:rPr>
          <w:rFonts w:ascii="Helvetica" w:hAnsi="Helvetica" w:cs="Helvetica"/>
          <w:color w:val="676A6C"/>
          <w:sz w:val="21"/>
          <w:szCs w:val="21"/>
          <w:shd w:val="clear" w:color="auto" w:fill="FFFFFF"/>
        </w:rPr>
        <w:t xml:space="preserve"> на единицу площади или объема. Численность</w:t>
      </w:r>
    </w:p>
    <w:p w:rsidR="0009064C" w:rsidRDefault="0009064C" w:rsidP="009C1D71">
      <w:pPr>
        <w:pStyle w:val="a3"/>
        <w:rPr>
          <w:rFonts w:ascii="Helvetica" w:hAnsi="Helvetica" w:cs="Helvetica"/>
          <w:color w:val="676A6C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676A6C"/>
          <w:sz w:val="21"/>
          <w:szCs w:val="21"/>
          <w:shd w:val="clear" w:color="auto" w:fill="FFFFFF"/>
        </w:rPr>
        <w:t xml:space="preserve">прибрежное океаническое мелководье (относительно узкая полоса — около </w:t>
      </w:r>
      <w:smartTag w:uri="urn:schemas-microsoft-com:office:smarttags" w:element="metricconverter">
        <w:smartTagPr>
          <w:attr w:name="ProductID" w:val="200 миль"/>
        </w:smartTagPr>
        <w:r>
          <w:rPr>
            <w:rFonts w:ascii="Helvetica" w:hAnsi="Helvetica" w:cs="Helvetica"/>
            <w:color w:val="676A6C"/>
            <w:sz w:val="21"/>
            <w:szCs w:val="21"/>
            <w:shd w:val="clear" w:color="auto" w:fill="FFFFFF"/>
          </w:rPr>
          <w:t>200 миль</w:t>
        </w:r>
      </w:smartTag>
      <w:r>
        <w:rPr>
          <w:rFonts w:ascii="Helvetica" w:hAnsi="Helvetica" w:cs="Helvetica"/>
          <w:color w:val="676A6C"/>
          <w:sz w:val="21"/>
          <w:szCs w:val="21"/>
          <w:shd w:val="clear" w:color="auto" w:fill="FFFFFF"/>
        </w:rPr>
        <w:t>), ограниченное с одной стороны берегом, с другой — заметным перегибом (гребнем) материкового склона. Шельф</w:t>
      </w:r>
    </w:p>
    <w:p w:rsidR="0009064C" w:rsidRDefault="0009064C" w:rsidP="009C1D71">
      <w:pPr>
        <w:pStyle w:val="a3"/>
        <w:rPr>
          <w:rFonts w:ascii="Arial" w:hAnsi="Arial" w:cs="Arial"/>
          <w:color w:val="444444"/>
          <w:sz w:val="23"/>
          <w:szCs w:val="23"/>
          <w:shd w:val="clear" w:color="auto" w:fill="E5E5E5"/>
        </w:rPr>
      </w:pPr>
      <w:r>
        <w:rPr>
          <w:rFonts w:ascii="Arial" w:hAnsi="Arial" w:cs="Arial"/>
          <w:color w:val="444444"/>
          <w:sz w:val="23"/>
          <w:szCs w:val="23"/>
          <w:shd w:val="clear" w:color="auto" w:fill="E5E5E5"/>
        </w:rPr>
        <w:lastRenderedPageBreak/>
        <w:t>суммарное содержание ионов СО-23 и НСО-13, определяемое количеством ионов Н+</w:t>
      </w:r>
    </w:p>
    <w:p w:rsidR="0009064C" w:rsidRPr="009C1D71" w:rsidRDefault="0009064C" w:rsidP="009C1D7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444444"/>
          <w:sz w:val="23"/>
          <w:szCs w:val="23"/>
          <w:shd w:val="clear" w:color="auto" w:fill="E5E5E5"/>
        </w:rPr>
        <w:t>щелочность почв</w:t>
      </w:r>
    </w:p>
    <w:sectPr w:rsidR="0009064C" w:rsidRPr="009C1D71" w:rsidSect="00F91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509"/>
    <w:rsid w:val="0009064C"/>
    <w:rsid w:val="00180509"/>
    <w:rsid w:val="001F550C"/>
    <w:rsid w:val="002A33B9"/>
    <w:rsid w:val="005B6846"/>
    <w:rsid w:val="005E55D0"/>
    <w:rsid w:val="00680300"/>
    <w:rsid w:val="007B439F"/>
    <w:rsid w:val="0098079D"/>
    <w:rsid w:val="009C1D71"/>
    <w:rsid w:val="00AD6910"/>
    <w:rsid w:val="00BE360F"/>
    <w:rsid w:val="00D31174"/>
    <w:rsid w:val="00D358F0"/>
    <w:rsid w:val="00D92D57"/>
    <w:rsid w:val="00DA6232"/>
    <w:rsid w:val="00E93904"/>
    <w:rsid w:val="00ED5166"/>
    <w:rsid w:val="00F24BA6"/>
    <w:rsid w:val="00F9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C1D71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9C1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511</Words>
  <Characters>2919</Characters>
  <Application>Microsoft Office Word</Application>
  <DocSecurity>0</DocSecurity>
  <Lines>24</Lines>
  <Paragraphs>6</Paragraphs>
  <ScaleCrop>false</ScaleCrop>
  <Company>Krokoz™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ККСОШ Учитель</cp:lastModifiedBy>
  <cp:revision>11</cp:revision>
  <dcterms:created xsi:type="dcterms:W3CDTF">2024-02-12T14:02:00Z</dcterms:created>
  <dcterms:modified xsi:type="dcterms:W3CDTF">2024-02-19T09:21:00Z</dcterms:modified>
</cp:coreProperties>
</file>