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C8" w:rsidRPr="007F33C4" w:rsidRDefault="008404C8" w:rsidP="008404C8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урок на тему: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"Подготовка к ЕГЭ.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 с практическим содержанием"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 </w:t>
      </w: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"Дом, который построим мы"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математика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left="5104" w:hanging="5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 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Ионова Альбина Александровна, учитель математики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Подготовка к ЕГ</w:t>
      </w:r>
      <w:r w:rsidR="00412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Э. Решение задач с практическим </w:t>
      </w: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содержанием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bookmarkStart w:id="0" w:name="_GoBack"/>
      <w:bookmarkEnd w:id="0"/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Закрепление знаний, умений и навыков при решении практических задач, используемых в повседневной жизни, а также навыков математического моделирования реальных процессов.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устные вычислительные навыки: округления с избытком; вычисление процентов, сравнение величин.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развитию умения анализировать, сравнивать, делать выводы.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мультимедийное сопровождение, интерактивная доска.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Вводное слово учителя.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обладает богатейшим арсеналом практических задач из повседневного быта: домашнее строительство, ремонт квартиры, покупки, разведение смесей для всевозможных практических потребностей и т.д. Философы считают, что именно математика прививает такие высокие нравственные качества человека как разумность, точность, обязательность, определённость мысли, любовь к истине, способность к аргументированному убеждению, дисциплинированность и собранность в рассуждениях, внимательность.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тема нашего сегодняшнего урока: "Решение задач с практическим содержанием", цель которого: проверить умения использовать приобретённые знания и умения в практической деятельности и в повседневной жизни. Такие задачи встречаются нам и в вариантах ЕГЭ.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ИГРА «Дом, который построим мы»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Молодая семья, желая построить собственный дом в соответствии с президентской программой, имеет намерение взять кредит в банке.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– какую сумму нужно взять?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обратилась в агентство «ВСЁ ДЛЯ ВАС» для составления строительной сметы.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смету должны быть включены следующие расходы: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Закупка стройматериалов на выгодных условиях.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Дёшево арендовать легковой автомобиль на сутки.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Найти </w:t>
      </w:r>
      <w:r w:rsidR="00AD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поставщиков и фирмы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транспортировки стройматериалов по самым дешёвым расценкам.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Подключиться к наиболее дешёвому Интернет - тарифу и телефонной связи.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Поскольку дело касается строительства, и вам необходимо выполнить кое-какие расчёты, то пусть наш класс станет расчётным агентством "Всё для вас". Агентство состоит из четырех расчетных отделов: Отдел связи, Отдел транспорта, Отдел доставки, Отдел закупки. </w:t>
      </w:r>
      <w:proofErr w:type="spell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будет начальником этого агентства, а Захарова Мария, Кузнецова Мария, Андреева Виктория, Ксенофонтова Мария</w:t>
      </w:r>
      <w:r w:rsidR="00AD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Кожухова Татьяна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руководители расчётных отделов.</w:t>
      </w: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каждого отдела просчитать расходы по своей </w:t>
      </w:r>
      <w:proofErr w:type="spell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профилизации</w:t>
      </w:r>
      <w:proofErr w:type="spell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Подготовить отчет.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свои услуги агентство берет 2% от расчетной суммы.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руководители отделов занимайте свои места, приглашайте своих подчинённых и начинайте свою работу.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расчётного агентства контролирует работу всех отделов и выявляет того, кто лучше всех справится с заданием.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Работа учащихся в группах, результаты работы.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ходе работы учащихся - </w:t>
      </w:r>
      <w:proofErr w:type="spell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 практическим содержанием</w:t>
      </w:r>
    </w:p>
    <w:p w:rsidR="00DE3B6D" w:rsidRPr="007F33C4" w:rsidRDefault="00DE3B6D" w:rsidP="008404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B6D" w:rsidRPr="007F33C4" w:rsidRDefault="00DE3B6D" w:rsidP="008404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A14" w:rsidRPr="007F33C4" w:rsidRDefault="008404C8" w:rsidP="008404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Отдел связи</w:t>
      </w:r>
      <w:r w:rsidR="008574C2" w:rsidRPr="007F33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–К</w:t>
      </w:r>
      <w:r w:rsidR="00FC2A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с.</w:t>
      </w:r>
      <w:r w:rsidR="008574C2" w:rsidRPr="007F33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Мария </w:t>
      </w:r>
    </w:p>
    <w:p w:rsidR="00FF5A14" w:rsidRPr="007F33C4" w:rsidRDefault="00FF5A14" w:rsidP="008404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A14" w:rsidRPr="007F33C4" w:rsidRDefault="00571522" w:rsidP="008404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(тип 6 база)</w:t>
      </w:r>
    </w:p>
    <w:p w:rsidR="00FF5A14" w:rsidRPr="007F33C4" w:rsidRDefault="00FF5A14" w:rsidP="00FF5A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Интернет-провайдер (компания, оказывающая услуги по подключению к сети Интернет) предлагает три тарифных плана.</w:t>
      </w:r>
    </w:p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4111"/>
        <w:gridCol w:w="3415"/>
      </w:tblGrid>
      <w:tr w:rsidR="00FF5A14" w:rsidRPr="007F33C4" w:rsidTr="00FF5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Плата за трафик</w:t>
            </w:r>
          </w:p>
        </w:tc>
      </w:tr>
      <w:tr w:rsidR="00FF5A14" w:rsidRPr="007F33C4" w:rsidTr="00571522">
        <w:trPr>
          <w:trHeight w:val="5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"0"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 руб. за 1 Мб</w:t>
            </w:r>
          </w:p>
        </w:tc>
      </w:tr>
      <w:tr w:rsidR="00FF5A14" w:rsidRPr="007F33C4" w:rsidTr="00FF5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"500"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 руб. за 500 Мб трафика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 руб. за 1 Мб сверх 500 Мб</w:t>
            </w:r>
          </w:p>
        </w:tc>
      </w:tr>
      <w:tr w:rsidR="00FF5A14" w:rsidRPr="007F33C4" w:rsidTr="00FF5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"1000"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 руб. за 1000 Мб трафика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 руб. за 1 Мб сверх 1000 Мб</w:t>
            </w:r>
          </w:p>
        </w:tc>
      </w:tr>
    </w:tbl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предполагает, что его трафик составит 850 Мб в месяц и, исходя из этого, выбирает наиболее дешевый тарифный план. Сколько рублей заплатит пользователь за месяц, если его трафик действительно будет равен 850 Мб?</w:t>
      </w:r>
    </w:p>
    <w:p w:rsidR="00A960EA" w:rsidRPr="007F33C4" w:rsidRDefault="00FF5A14" w:rsidP="00A960EA">
      <w:pPr>
        <w:pStyle w:val="a3"/>
        <w:shd w:val="clear" w:color="auto" w:fill="FFFFFF"/>
        <w:spacing w:before="0" w:beforeAutospacing="0" w:after="0" w:afterAutospacing="0"/>
        <w:jc w:val="both"/>
        <w:rPr>
          <w:color w:val="538135" w:themeColor="accent6" w:themeShade="BF"/>
          <w:sz w:val="28"/>
          <w:szCs w:val="28"/>
        </w:rPr>
      </w:pPr>
      <w:r w:rsidRPr="007F33C4">
        <w:rPr>
          <w:b/>
          <w:bCs/>
          <w:color w:val="000000"/>
          <w:sz w:val="28"/>
          <w:szCs w:val="28"/>
        </w:rPr>
        <w:t xml:space="preserve">Решение: </w:t>
      </w:r>
    </w:p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все варианты.</w:t>
      </w:r>
    </w:p>
    <w:p w:rsidR="00FF5A14" w:rsidRPr="007F33C4" w:rsidRDefault="00FF5A14" w:rsidP="00E1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«0» пользователь потратит 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 · 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=  1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руб. в месяц за 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850 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Мб трафика.</w:t>
      </w:r>
    </w:p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A14" w:rsidRPr="007F33C4" w:rsidRDefault="00FF5A14" w:rsidP="00FF5A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плану «500» он потратит 5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абонентской платы за 500 Мб и 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 · 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350  =  28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0 руб. сверх того. Поэтому полная плата в месяц составит 5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25 + 28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0  =  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A14" w:rsidRPr="007F33C4" w:rsidRDefault="00FF5A14" w:rsidP="00FF5A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«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пользователь потратит в месяц за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850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Мб трафика </w:t>
      </w:r>
      <w:r w:rsidR="00E2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A14" w:rsidRPr="007F33C4" w:rsidRDefault="00FF5A14" w:rsidP="00FF5A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выгодный вариант составляет 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E274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Ответ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60EA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E274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F5A14" w:rsidRPr="007F33C4" w:rsidRDefault="00571522" w:rsidP="008404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(тип 6 база)</w:t>
      </w:r>
    </w:p>
    <w:p w:rsidR="00FF5A14" w:rsidRPr="007F33C4" w:rsidRDefault="00FF5A14" w:rsidP="00FF5A14">
      <w:pPr>
        <w:pStyle w:val="a4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Телефонная компания предоставляет на выбор три тарифных плана.</w:t>
      </w:r>
    </w:p>
    <w:p w:rsidR="00FF5A14" w:rsidRPr="007F33C4" w:rsidRDefault="00FF5A14" w:rsidP="00FF5A14">
      <w:pPr>
        <w:pStyle w:val="a4"/>
        <w:shd w:val="clear" w:color="auto" w:fill="FFFFFF"/>
        <w:spacing w:before="75"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517"/>
        <w:gridCol w:w="4206"/>
      </w:tblGrid>
      <w:tr w:rsidR="00FF5A14" w:rsidRPr="007F33C4" w:rsidTr="00086DC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Тарифный план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Плата за 1 минуту разговора</w:t>
            </w:r>
          </w:p>
        </w:tc>
      </w:tr>
      <w:tr w:rsidR="00FF5A14" w:rsidRPr="007F33C4" w:rsidTr="00086DC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Повременный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 руб.</w:t>
            </w:r>
          </w:p>
        </w:tc>
      </w:tr>
      <w:tr w:rsidR="00FF5A14" w:rsidRPr="007F33C4" w:rsidTr="00086DC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 руб. за 360 мин.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 руб. за 1 мин. сверх 360 мин. в месяц.</w:t>
            </w:r>
          </w:p>
        </w:tc>
      </w:tr>
      <w:tr w:rsidR="00FF5A14" w:rsidRPr="007F33C4" w:rsidTr="00086DC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Безлимитный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 руб.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A14" w:rsidRPr="007F33C4" w:rsidRDefault="00FF5A14" w:rsidP="00FF5A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:rsidR="00FF5A14" w:rsidRPr="007F33C4" w:rsidRDefault="00FF5A14" w:rsidP="00FF5A14">
      <w:pPr>
        <w:pStyle w:val="a4"/>
        <w:shd w:val="clear" w:color="auto" w:fill="FFFFFF"/>
        <w:spacing w:before="75"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Абонент выбрал наиболее дешевый тарифный план, исходя из предположения, что общая длительность телефонных разговоров составляет 700 минут в месяц. Какую сумму он должен заплатить за месяц, если общая длительность разговоров в этом месяце действительно будет равна 700 минут? Ответ дайте в рублях.</w:t>
      </w:r>
    </w:p>
    <w:p w:rsidR="00685334" w:rsidRPr="007F33C4" w:rsidRDefault="00FF5A14" w:rsidP="00685334">
      <w:pPr>
        <w:pStyle w:val="a3"/>
        <w:shd w:val="clear" w:color="auto" w:fill="FFFFFF"/>
        <w:spacing w:before="0" w:beforeAutospacing="0" w:after="0" w:afterAutospacing="0"/>
        <w:jc w:val="both"/>
        <w:rPr>
          <w:color w:val="538135" w:themeColor="accent6" w:themeShade="BF"/>
          <w:sz w:val="28"/>
          <w:szCs w:val="28"/>
        </w:rPr>
      </w:pPr>
      <w:r w:rsidRPr="007F33C4">
        <w:rPr>
          <w:b/>
          <w:bCs/>
          <w:color w:val="000000"/>
          <w:sz w:val="28"/>
          <w:szCs w:val="28"/>
        </w:rPr>
        <w:t xml:space="preserve">Решение: </w:t>
      </w:r>
    </w:p>
    <w:p w:rsidR="00FF5A14" w:rsidRPr="007F33C4" w:rsidRDefault="00FF5A14" w:rsidP="00FF5A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три случая.</w:t>
      </w:r>
    </w:p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A14" w:rsidRPr="007F33C4" w:rsidRDefault="00E14584" w:rsidP="00FF5A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тарифном плане «Повременный» 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абонентской платы нет, то </w:t>
      </w:r>
      <w:r w:rsidR="00FF5A1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плата за 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FF5A1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FF5A1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 · 0,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5A1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=  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FF5A1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A14" w:rsidRPr="007F33C4" w:rsidRDefault="00FF5A14" w:rsidP="00FF5A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тарифном плане «Комбинированный» ежемесячная плата будет складываться из абонентской 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платы за 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сверх тарифа 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 · 0,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=  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будет составлять 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170+102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=  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A14" w:rsidRPr="007F33C4" w:rsidRDefault="00FF5A14" w:rsidP="00FF5A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тарифном плане «</w:t>
      </w:r>
      <w:proofErr w:type="spellStart"/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Безлимитный</w:t>
      </w:r>
      <w:proofErr w:type="spellEnd"/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ежемесячная плата будет равна 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рублям.</w:t>
      </w:r>
    </w:p>
    <w:p w:rsidR="00FF5A14" w:rsidRPr="007F33C4" w:rsidRDefault="00FF5A14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A14" w:rsidRPr="007F33C4" w:rsidRDefault="00FF5A14" w:rsidP="00FF5A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самого дешевого варианта составляет </w:t>
      </w:r>
      <w:r w:rsidR="00685334"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E3B6D" w:rsidRPr="007F33C4" w:rsidRDefault="00DE3B6D" w:rsidP="00FF5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14" w:rsidRPr="007F33C4" w:rsidRDefault="00DE3B6D" w:rsidP="00E1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стоимость за Интернет и связь составляет -1077 рублей</w:t>
      </w:r>
    </w:p>
    <w:p w:rsidR="00A16E7E" w:rsidRDefault="00A16E7E" w:rsidP="00FF5A1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16E7E" w:rsidRDefault="00A16E7E" w:rsidP="00FF5A1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404C8" w:rsidRPr="007F33C4" w:rsidRDefault="008404C8" w:rsidP="00FF5A1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Отдел транспорта</w:t>
      </w:r>
      <w:r w:rsidR="005466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А</w:t>
      </w:r>
      <w:r w:rsidR="00FC2A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5466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Виктория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(тип 6 база)</w:t>
      </w:r>
    </w:p>
    <w:p w:rsidR="008F3185" w:rsidRPr="007F33C4" w:rsidRDefault="008F3185" w:rsidP="008F318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 хочет арендовать автомобиль на сутки для поездки протяженностью 500 км. В таблице приведены характеристики трех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дешевый вариант?</w:t>
      </w:r>
    </w:p>
    <w:p w:rsidR="008F3185" w:rsidRPr="007F33C4" w:rsidRDefault="008F3185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89"/>
        <w:gridCol w:w="1378"/>
        <w:gridCol w:w="3081"/>
        <w:gridCol w:w="3470"/>
      </w:tblGrid>
      <w:tr w:rsidR="008F3185" w:rsidRPr="007F33C4" w:rsidTr="000431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топлива (л на 100 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Арендная плата (руб. за 1 сутки)</w:t>
            </w:r>
          </w:p>
        </w:tc>
      </w:tr>
      <w:tr w:rsidR="008F3185" w:rsidRPr="007F33C4" w:rsidTr="000431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3700</w:t>
            </w:r>
          </w:p>
        </w:tc>
      </w:tr>
      <w:tr w:rsidR="008F3185" w:rsidRPr="007F33C4" w:rsidTr="000431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</w:tr>
      <w:tr w:rsidR="008F3185" w:rsidRPr="007F33C4" w:rsidTr="000431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3185" w:rsidRPr="007F33C4" w:rsidRDefault="008F3185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</w:tr>
    </w:tbl>
    <w:p w:rsidR="008F3185" w:rsidRPr="007F33C4" w:rsidRDefault="008F3185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Цена дизельного топлива  — </w:t>
      </w:r>
      <w:r w:rsidR="00E0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 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="00E0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литр, бензина  — </w:t>
      </w:r>
      <w:r w:rsidR="00E0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рублей за литр, газа  — 14 рублей за литр.</w:t>
      </w:r>
    </w:p>
    <w:p w:rsidR="008F3185" w:rsidRPr="007F33C4" w:rsidRDefault="008F3185" w:rsidP="008F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все варианты.</w:t>
      </w:r>
    </w:p>
    <w:p w:rsidR="008F3185" w:rsidRPr="007F33C4" w:rsidRDefault="008F3185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500 км автомобилю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понадобится 7 · 5  =  35 л дизельного топлива. Стоимость его аренды в сутки складывается из арендной платы 3700 руб. и затрат на дизельное топливо 35 · </w:t>
      </w:r>
      <w:r w:rsidR="00E0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= </w:t>
      </w:r>
      <w:r w:rsidR="00E0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1890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 руб. Всего </w:t>
      </w:r>
      <w:r w:rsidR="00E0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5590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руб.</w:t>
      </w:r>
    </w:p>
    <w:p w:rsidR="008F3185" w:rsidRPr="007F33C4" w:rsidRDefault="008F3185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500 км автомобилю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понадобится 10 · </w:t>
      </w:r>
      <w:proofErr w:type="gram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  =</w:t>
      </w:r>
      <w:proofErr w:type="gram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50 л бензина. Стоимость его аренды в сутки складывается из арендной платы 3200 руб. и затрат на бензин 50 · </w:t>
      </w:r>
      <w:r w:rsidR="00E0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=  </w:t>
      </w:r>
      <w:r w:rsidR="00E0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2250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 руб. Всего </w:t>
      </w:r>
      <w:r w:rsidR="00E0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5450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F3185" w:rsidRPr="007F33C4" w:rsidRDefault="008F3185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500 км автомобилю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понадобится 14 · </w:t>
      </w:r>
      <w:proofErr w:type="gram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  =</w:t>
      </w:r>
      <w:proofErr w:type="gram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70 л газа. Стоимость его аренды в сутки складывается из арендной платы 3200 руб. и затрат на газ 70 · 14  =  980 руб. Всего 4180 руб.</w:t>
      </w:r>
    </w:p>
    <w:p w:rsidR="008F3185" w:rsidRPr="007F33C4" w:rsidRDefault="008F3185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самого дешевого заказа составляет 4180 рублей.</w:t>
      </w:r>
    </w:p>
    <w:p w:rsidR="008F3185" w:rsidRPr="007F33C4" w:rsidRDefault="008F3185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185" w:rsidRPr="007F33C4" w:rsidRDefault="008F3185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4180.</w:t>
      </w:r>
    </w:p>
    <w:p w:rsidR="00571522" w:rsidRPr="00E05E6C" w:rsidRDefault="00CF3BE0" w:rsidP="00FF5A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E05E6C">
        <w:rPr>
          <w:b/>
          <w:color w:val="FF0000"/>
          <w:sz w:val="28"/>
          <w:szCs w:val="28"/>
        </w:rPr>
        <w:t xml:space="preserve">(тип </w:t>
      </w:r>
      <w:r w:rsidR="00E05E6C" w:rsidRPr="00E05E6C">
        <w:rPr>
          <w:b/>
          <w:color w:val="FF0000"/>
          <w:sz w:val="28"/>
          <w:szCs w:val="28"/>
        </w:rPr>
        <w:t xml:space="preserve">15 </w:t>
      </w:r>
      <w:r w:rsidRPr="00E05E6C">
        <w:rPr>
          <w:b/>
          <w:color w:val="FF0000"/>
          <w:sz w:val="28"/>
          <w:szCs w:val="28"/>
        </w:rPr>
        <w:t>профиль)</w:t>
      </w:r>
    </w:p>
    <w:p w:rsidR="008F3185" w:rsidRPr="007F33C4" w:rsidRDefault="008F3185" w:rsidP="008F318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перевозки 500 маленьких и 26 больших блоков был выделен автомобиль грузоподъемностью 9,75 т. По техническим условиям он может перевозить не более 38 маленьких блоков. Габариты блоков таковы, что перевозка одного большого блока приравнивается к перевозке 18 маленьких. Большой блок весит 3,5 т, а маленький 0,25 т. Какое минимальное количество перевозок потребуется для перемещения всех блоков? 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сумму в рублях заплатит клиент за</w:t>
      </w:r>
      <w:r w:rsidR="00C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блоки и их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доставку, если доставка составляет 8 000 </w:t>
      </w:r>
      <w:proofErr w:type="spell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C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рейс, а стоимость </w:t>
      </w:r>
      <w:r w:rsidR="00CB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больших </w:t>
      </w:r>
      <w:r w:rsidR="00C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блоков 2400 </w:t>
      </w:r>
      <w:proofErr w:type="spellStart"/>
      <w:r w:rsidR="00C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CB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штуку</w:t>
      </w:r>
      <w:r w:rsidR="00C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маленьких -</w:t>
      </w:r>
      <w:r w:rsidR="009B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600 </w:t>
      </w:r>
      <w:proofErr w:type="spellStart"/>
      <w:r w:rsidR="00C9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F3185" w:rsidRPr="007F33C4" w:rsidRDefault="008F3185" w:rsidP="008F3185">
      <w:pPr>
        <w:pStyle w:val="a4"/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3185" w:rsidRPr="007F33C4" w:rsidRDefault="008F3185" w:rsidP="008F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совершения минимального количества поездок загрузка автомобиля должна быть максимальной. C учётом грузоподъёмности и габаритных размеров возможны три способа максимальной загрузки автомобиля: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 2 больших блока и 2 маленьких блока (масса 7,5 т, но ограничение по количеству блоков);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 1 большой блок и 20 маленьких блоков (масса 8,5 т, но ограничение по количеству блоков);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 38 маленьких блоков (масса 9,5 т, но ограничение по количеству блоков).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первым способом будет совершено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перевозок, вторым  —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перевозок, третьим  —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перевозок. Требуется найти минимальное значение суммы </w:t>
      </w:r>
      <w:proofErr w:type="spellStart"/>
      <w:r w:rsidR="00AD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х+у</w:t>
      </w:r>
      <w:proofErr w:type="spellEnd"/>
      <w:r w:rsidR="00AD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AD1B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выполнении условий</w:t>
      </w:r>
    </w:p>
    <w:p w:rsidR="008F3185" w:rsidRPr="007F33C4" w:rsidRDefault="008F3185" w:rsidP="008F3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0145" cy="6191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92" cy="62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0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4120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5" o:spid="_x0000_s1027" alt=" система выражений 2x плюс y\geqslant26,2x плюс 20y плюс 38z\geqslant500. конец системы .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Домножим</w:t>
      </w:r>
      <w:proofErr w:type="spell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неравенство на 18 и сложим со вторым неравенством. Получаем:</w:t>
      </w:r>
    </w:p>
    <w:p w:rsidR="008F3185" w:rsidRPr="007F33C4" w:rsidRDefault="008F3185" w:rsidP="008F3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62200" cy="42416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172909" cy="56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0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4120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4" o:spid="_x0000_s1026" alt="38x плюс 38y плюс 38z\geqslant968 равносильно x плюс y плюс z больше или равно целая часть: 25, дробная часть: числитель: 9, знаменатель: 19 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F3185" w:rsidRPr="007F33C4" w:rsidRDefault="008F3185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минимальное число перевозок больше 25.</w:t>
      </w:r>
    </w:p>
    <w:p w:rsidR="008F3185" w:rsidRPr="007F33C4" w:rsidRDefault="008F3185" w:rsidP="008F31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Приведём пример, при котором можно перевезти все блоки за 26 перевозок: если 25 перевозок будут осуществлены вторым способом, то будут перевезены все 500 маленьких блоков и 25 больших блоков, и на 26-ю перевозку останется только один большой блок.</w:t>
      </w:r>
    </w:p>
    <w:p w:rsidR="008F3185" w:rsidRPr="007F33C4" w:rsidRDefault="008F3185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185" w:rsidRPr="007F33C4" w:rsidRDefault="008F3185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26.</w:t>
      </w:r>
    </w:p>
    <w:p w:rsidR="008F3185" w:rsidRDefault="008F3185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26*8000= 208</w:t>
      </w:r>
      <w:r w:rsidR="009B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</w:p>
    <w:p w:rsidR="009B72FC" w:rsidRDefault="009B72FC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26*2400=62400</w:t>
      </w:r>
    </w:p>
    <w:p w:rsidR="009B72FC" w:rsidRDefault="009B72FC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500*600=30000</w:t>
      </w:r>
    </w:p>
    <w:p w:rsidR="009B72FC" w:rsidRPr="007F33C4" w:rsidRDefault="009B72FC" w:rsidP="008F3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Итого: 300 400</w:t>
      </w:r>
    </w:p>
    <w:p w:rsidR="007F33C4" w:rsidRDefault="007F33C4" w:rsidP="00FF5A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404C8" w:rsidRPr="007F33C4" w:rsidRDefault="008404C8" w:rsidP="00FF5A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Отдел закупки</w:t>
      </w:r>
      <w:r w:rsidR="00AE68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– З</w:t>
      </w:r>
      <w:r w:rsidR="00FC2A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AE68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Мария</w:t>
      </w:r>
    </w:p>
    <w:p w:rsidR="00AE4DBA" w:rsidRPr="007F33C4" w:rsidRDefault="00CB418C" w:rsidP="00AE4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71522" w:rsidRPr="007F33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(тип 1 база)</w:t>
      </w:r>
    </w:p>
    <w:p w:rsidR="00262439" w:rsidRPr="007A469F" w:rsidRDefault="00AE4DBA" w:rsidP="007A46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CB418C" w:rsidRPr="007F3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оклейки комнат дома</w:t>
      </w:r>
      <w:r w:rsidRPr="007F3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требуется 63 рулона обоев. </w:t>
      </w:r>
      <w:r w:rsidR="00E0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3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дна пачка клея рассчитана на 6 рулонов?</w:t>
      </w:r>
      <w:r w:rsidR="009B7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1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</w:t>
      </w:r>
      <w:r w:rsidR="009B7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пачки </w:t>
      </w:r>
      <w:r w:rsidR="00861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клея </w:t>
      </w:r>
      <w:r w:rsidR="009B7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250 руб.</w:t>
      </w:r>
      <w:r w:rsidR="007A469F">
        <w:rPr>
          <w:rFonts w:eastAsiaTheme="minorEastAsia" w:hAnsi="Franklin Gothic Book"/>
          <w:color w:val="44546A" w:themeColor="text2"/>
          <w:kern w:val="24"/>
          <w:sz w:val="48"/>
          <w:szCs w:val="48"/>
        </w:rPr>
        <w:t xml:space="preserve"> </w:t>
      </w:r>
      <w:r w:rsidR="00546612" w:rsidRPr="007A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 обо</w:t>
      </w:r>
      <w:r w:rsidR="000B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="00546612" w:rsidRPr="007A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2520 руб. </w:t>
      </w:r>
      <w:r w:rsidR="00CF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0B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</w:t>
      </w:r>
      <w:r w:rsidR="00CF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рулон.</w:t>
      </w:r>
      <w:r w:rsidR="00E0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Рассчитать стоимость обоев и </w:t>
      </w:r>
      <w:r w:rsidR="0012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клея.</w:t>
      </w:r>
    </w:p>
    <w:p w:rsidR="00AE4DBA" w:rsidRPr="007F33C4" w:rsidRDefault="00AE4DBA" w:rsidP="007A469F">
      <w:pPr>
        <w:pStyle w:val="a4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E4DBA" w:rsidRPr="007F33C4" w:rsidRDefault="00AE4DBA" w:rsidP="00AE4DBA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AE4DBA" w:rsidRPr="007F33C4" w:rsidRDefault="00AE4DBA" w:rsidP="00AE4DB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Разделим 63 на 6, получим 10,5. Следовательно, понадобится 11 пачек клея.</w:t>
      </w:r>
      <w:r w:rsidR="0074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11*250= 2750 </w:t>
      </w:r>
      <w:proofErr w:type="spellStart"/>
      <w:r w:rsidR="0074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7A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63*2520=158 760 </w:t>
      </w:r>
      <w:proofErr w:type="spellStart"/>
      <w:r w:rsidR="007A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E0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итого 2750+158 760=161510 руб.</w:t>
      </w:r>
    </w:p>
    <w:p w:rsidR="003C62EA" w:rsidRPr="007F33C4" w:rsidRDefault="00571522" w:rsidP="00FF5A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(тип 1 база)</w:t>
      </w:r>
    </w:p>
    <w:p w:rsidR="00AE4DBA" w:rsidRPr="007F33C4" w:rsidRDefault="00AE4DBA" w:rsidP="00AE4DBA">
      <w:pPr>
        <w:pStyle w:val="leftmargi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3C4">
        <w:rPr>
          <w:color w:val="000000"/>
          <w:sz w:val="28"/>
          <w:szCs w:val="28"/>
        </w:rPr>
        <w:lastRenderedPageBreak/>
        <w:t>Для покраски 1 м</w:t>
      </w:r>
      <w:r w:rsidRPr="007F33C4">
        <w:rPr>
          <w:color w:val="000000"/>
          <w:sz w:val="28"/>
          <w:szCs w:val="28"/>
          <w:vertAlign w:val="superscript"/>
        </w:rPr>
        <w:t>2</w:t>
      </w:r>
      <w:r w:rsidRPr="007F33C4">
        <w:rPr>
          <w:color w:val="000000"/>
          <w:sz w:val="28"/>
          <w:szCs w:val="28"/>
        </w:rPr>
        <w:t> потолка требуется 240 г краски. Краска продается в банках по 2,5 кг. Сколько банок краски нужно купить для покраски потолка площадью 50 м</w:t>
      </w:r>
      <w:r w:rsidRPr="007F33C4">
        <w:rPr>
          <w:color w:val="000000"/>
          <w:sz w:val="28"/>
          <w:szCs w:val="28"/>
          <w:vertAlign w:val="superscript"/>
        </w:rPr>
        <w:t>2</w:t>
      </w:r>
      <w:r w:rsidR="00744587">
        <w:rPr>
          <w:color w:val="000000"/>
          <w:sz w:val="28"/>
          <w:szCs w:val="28"/>
        </w:rPr>
        <w:t xml:space="preserve"> и на какую сумму, если цена банки 550 </w:t>
      </w:r>
      <w:proofErr w:type="spellStart"/>
      <w:r w:rsidR="00744587">
        <w:rPr>
          <w:color w:val="000000"/>
          <w:sz w:val="28"/>
          <w:szCs w:val="28"/>
        </w:rPr>
        <w:t>руб</w:t>
      </w:r>
      <w:proofErr w:type="spellEnd"/>
      <w:r w:rsidRPr="007F33C4">
        <w:rPr>
          <w:color w:val="000000"/>
          <w:sz w:val="28"/>
          <w:szCs w:val="28"/>
        </w:rPr>
        <w:t>?</w:t>
      </w:r>
    </w:p>
    <w:p w:rsidR="00AE4DBA" w:rsidRPr="007F33C4" w:rsidRDefault="00AE4DBA" w:rsidP="00AE4DBA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AE4DBA" w:rsidRPr="007F33C4" w:rsidRDefault="00AE4DBA" w:rsidP="00AE4DB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покраски 50 кв. м. потолка потребуется 50 · 240  =  12 000 г  =  12 кг краски. Разделим 12 на 2,5, получим 4,8. Следовательно, потребуется 5 банок краски.</w:t>
      </w:r>
      <w:r w:rsidR="0074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5*550= 2750</w:t>
      </w:r>
      <w:r w:rsidR="00E0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</w:p>
    <w:p w:rsidR="00571522" w:rsidRPr="007F33C4" w:rsidRDefault="00571522" w:rsidP="00AE4DB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DBA" w:rsidRPr="007F33C4" w:rsidRDefault="00571522" w:rsidP="00AE4DB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(тип 1 база)</w:t>
      </w:r>
    </w:p>
    <w:p w:rsidR="00AE4DBA" w:rsidRPr="007F33C4" w:rsidRDefault="00AE4DBA" w:rsidP="00AE4DB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магазине вся мебель продаётся в разобранном виде. Покупатель может заказать сборку мебели на дому, стоимость которой составляет 10% от стоимости купленной мебели. Шкаф стоит 3900 рублей. Во сколько рублей обойдётся покупка этого шкафа вместе со сборкой?</w:t>
      </w:r>
    </w:p>
    <w:p w:rsidR="00AE4DBA" w:rsidRPr="007F33C4" w:rsidRDefault="00AE4DBA" w:rsidP="00AE4DB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AE4DBA" w:rsidRPr="007F33C4" w:rsidRDefault="00AE4DBA" w:rsidP="00AE4DB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Сборка шкафа будет стоить 0,1 · 3</w:t>
      </w:r>
      <w:r w:rsidR="00CB418C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  =  3</w:t>
      </w:r>
      <w:r w:rsidR="00CB418C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 руб. Цена шкафа вместе со сборкой составит 3</w:t>
      </w:r>
      <w:r w:rsidR="00CB418C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 + 3</w:t>
      </w:r>
      <w:r w:rsidR="00CB418C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  =  </w:t>
      </w:r>
      <w:r w:rsidR="00CB418C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429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 руб.</w:t>
      </w:r>
    </w:p>
    <w:p w:rsidR="00AE4DBA" w:rsidRPr="007F33C4" w:rsidRDefault="00AE4DBA" w:rsidP="00AE4DB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4DBA" w:rsidRPr="007F33C4" w:rsidRDefault="00AE4DBA" w:rsidP="00AE4DB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 </w:t>
      </w:r>
      <w:r w:rsidR="00CB418C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429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AE4DBA" w:rsidRPr="007F33C4" w:rsidRDefault="00AE4DBA" w:rsidP="00AE4DBA">
      <w:pPr>
        <w:pStyle w:val="a4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73" w:rsidRPr="007F33C4" w:rsidRDefault="00A72E10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23A73" w:rsidRPr="007F33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(тип 9 профиль)</w:t>
      </w:r>
    </w:p>
    <w:p w:rsidR="00744587" w:rsidRPr="00744587" w:rsidRDefault="003C62EA" w:rsidP="00744587">
      <w:pPr>
        <w:pStyle w:val="leftmargi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3C4">
        <w:rPr>
          <w:color w:val="000000"/>
          <w:sz w:val="28"/>
          <w:szCs w:val="28"/>
        </w:rPr>
        <w:t>Бригада маляров красит забор длиной 240 метров, ежедневно увеличивая норму покраски на одно и то же число метров. Известно, что за первый и последний день в сумме бригада покрасила 60 метров забора. Определите, сколько дней бригада маляров красила весь забор.</w:t>
      </w:r>
      <w:r w:rsidR="00744587" w:rsidRPr="0074458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61B7E" w:rsidRPr="00861B7E">
        <w:rPr>
          <w:color w:val="000000"/>
          <w:sz w:val="28"/>
          <w:shd w:val="clear" w:color="auto" w:fill="FFFFFF"/>
        </w:rPr>
        <w:t>(</w:t>
      </w:r>
      <w:r w:rsidR="00861B7E">
        <w:rPr>
          <w:color w:val="000000"/>
          <w:sz w:val="28"/>
          <w:shd w:val="clear" w:color="auto" w:fill="FFFFFF"/>
        </w:rPr>
        <w:t>Стоимость</w:t>
      </w:r>
      <w:r w:rsidR="00861B7E" w:rsidRPr="00861B7E">
        <w:rPr>
          <w:color w:val="000000"/>
          <w:sz w:val="28"/>
          <w:shd w:val="clear" w:color="auto" w:fill="FFFFFF"/>
        </w:rPr>
        <w:t xml:space="preserve"> услуг</w:t>
      </w:r>
      <w:r w:rsidR="00125C1A">
        <w:rPr>
          <w:color w:val="000000"/>
          <w:sz w:val="28"/>
          <w:shd w:val="clear" w:color="auto" w:fill="FFFFFF"/>
        </w:rPr>
        <w:t xml:space="preserve"> бригады </w:t>
      </w:r>
      <w:r w:rsidR="00861B7E" w:rsidRPr="00861B7E">
        <w:rPr>
          <w:color w:val="000000"/>
          <w:sz w:val="28"/>
          <w:shd w:val="clear" w:color="auto" w:fill="FFFFFF"/>
        </w:rPr>
        <w:t xml:space="preserve"> маляров за </w:t>
      </w:r>
      <w:r w:rsidR="00125C1A">
        <w:rPr>
          <w:color w:val="000000"/>
          <w:sz w:val="28"/>
          <w:shd w:val="clear" w:color="auto" w:fill="FFFFFF"/>
        </w:rPr>
        <w:t xml:space="preserve">один </w:t>
      </w:r>
      <w:r w:rsidR="00861B7E" w:rsidRPr="00861B7E">
        <w:rPr>
          <w:color w:val="000000"/>
          <w:sz w:val="28"/>
          <w:shd w:val="clear" w:color="auto" w:fill="FFFFFF"/>
        </w:rPr>
        <w:t>день</w:t>
      </w:r>
      <w:r w:rsidR="00125C1A">
        <w:rPr>
          <w:color w:val="000000"/>
          <w:sz w:val="28"/>
          <w:shd w:val="clear" w:color="auto" w:fill="FFFFFF"/>
        </w:rPr>
        <w:t xml:space="preserve"> составляет</w:t>
      </w:r>
      <w:r w:rsidR="00861B7E" w:rsidRPr="00861B7E">
        <w:rPr>
          <w:color w:val="000000"/>
          <w:sz w:val="28"/>
          <w:shd w:val="clear" w:color="auto" w:fill="FFFFFF"/>
        </w:rPr>
        <w:t xml:space="preserve"> 13500 </w:t>
      </w:r>
      <w:proofErr w:type="spellStart"/>
      <w:r w:rsidR="00861B7E" w:rsidRPr="00861B7E">
        <w:rPr>
          <w:color w:val="000000"/>
          <w:sz w:val="28"/>
          <w:shd w:val="clear" w:color="auto" w:fill="FFFFFF"/>
        </w:rPr>
        <w:t>руб</w:t>
      </w:r>
      <w:proofErr w:type="spellEnd"/>
      <w:r w:rsidR="00861B7E" w:rsidRPr="00861B7E">
        <w:rPr>
          <w:color w:val="000000"/>
          <w:sz w:val="28"/>
          <w:shd w:val="clear" w:color="auto" w:fill="FFFFFF"/>
        </w:rPr>
        <w:t>)</w:t>
      </w:r>
    </w:p>
    <w:p w:rsidR="003C62EA" w:rsidRPr="007F33C4" w:rsidRDefault="007C0687" w:rsidP="007C0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F33C4">
        <w:rPr>
          <w:rFonts w:ascii="Times New Roman" w:eastAsia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6089156" cy="1397479"/>
            <wp:effectExtent l="19050" t="0" r="68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889" cy="14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B7E" w:rsidRPr="00861B7E" w:rsidRDefault="00861B7E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13500*8=108000руб</w:t>
      </w:r>
    </w:p>
    <w:p w:rsidR="00861B7E" w:rsidRDefault="00861B7E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0B0C" w:rsidRPr="00C01404" w:rsidRDefault="00C01404" w:rsidP="00C0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1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Отдел доставки</w:t>
      </w:r>
      <w:r w:rsidR="000B2D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№1</w:t>
      </w:r>
      <w:r w:rsidR="005466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2A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–</w:t>
      </w:r>
      <w:r w:rsidR="005466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</w:t>
      </w:r>
      <w:r w:rsidR="00FC2A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="005466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Мария</w:t>
      </w:r>
    </w:p>
    <w:p w:rsidR="00FB265E" w:rsidRPr="007F33C4" w:rsidRDefault="00FB265E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265E" w:rsidRPr="007F33C4" w:rsidRDefault="00FB265E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(тип 6 база) </w:t>
      </w:r>
    </w:p>
    <w:p w:rsidR="00FB265E" w:rsidRPr="007F33C4" w:rsidRDefault="00FB265E" w:rsidP="00F214B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Строительной фирме нужно приобрести 40 кубометров строительного бруса у одного из трех поставщиков. Какова наименьшая стоимость такой покупки с доставкой (в рублях)? Цены и условия доставки приведены в таблице.</w:t>
      </w:r>
    </w:p>
    <w:p w:rsidR="00FB265E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6DC9" w:rsidRPr="007F33C4" w:rsidRDefault="00086DC9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90"/>
        <w:gridCol w:w="2639"/>
        <w:gridCol w:w="1519"/>
        <w:gridCol w:w="3911"/>
      </w:tblGrid>
      <w:tr w:rsidR="00FB265E" w:rsidRPr="007F33C4" w:rsidTr="00086DC9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Поставщик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 бруса</w:t>
            </w: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(руб. за 1 м</w:t>
            </w: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доставки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 условия</w:t>
            </w:r>
          </w:p>
        </w:tc>
      </w:tr>
      <w:tr w:rsidR="00FB265E" w:rsidRPr="007F33C4" w:rsidTr="00086DC9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3D2E60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  <w:r w:rsidR="00FB265E"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D4CDB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265E"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B265E"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  <w:tr w:rsidR="00FB265E" w:rsidRPr="007F33C4" w:rsidTr="00086DC9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3D2E60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="00FB265E"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D4CDB" w:rsidP="00FD4C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  <w:r w:rsidR="00FB265E"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D4C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заказе на сумму больше </w:t>
            </w:r>
            <w:r w:rsidR="00FD4CDB"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 руб.</w:t>
            </w: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доставка бесплатно</w:t>
            </w:r>
          </w:p>
        </w:tc>
      </w:tr>
      <w:tr w:rsidR="00FB265E" w:rsidRPr="007F33C4" w:rsidTr="00086DC9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3D2E60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  <w:r w:rsidR="00FB265E"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D4CDB" w:rsidP="00FD4C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  <w:r w:rsidR="00FB265E"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заказе на сумму больше 200 000 руб.</w:t>
            </w: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доставка бесплатно</w:t>
            </w:r>
          </w:p>
        </w:tc>
      </w:tr>
    </w:tbl>
    <w:p w:rsidR="00FB265E" w:rsidRPr="007F33C4" w:rsidRDefault="00FB265E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все варианты.</w:t>
      </w:r>
    </w:p>
    <w:p w:rsidR="00FB265E" w:rsidRPr="007F33C4" w:rsidRDefault="00FB265E" w:rsidP="00086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покупке у поставщика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стоимость заказа складывается из стоимости бруса </w:t>
      </w:r>
      <w:r w:rsidR="003D2E60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 · 40  =  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504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 000 руб. и стоимости доставки: 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504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000 + 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  = 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524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руб.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у поставщика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стоимость бруса составляет 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14400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· </w:t>
      </w:r>
      <w:proofErr w:type="gram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  =</w:t>
      </w:r>
      <w:proofErr w:type="gram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 000 руб., что превышает 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 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руб., поэтому доставка бесплатна. Таким образом, стоимость заказа 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000 руб.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у поставщика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стоимость заказа складывается из стоимости бруса 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12900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· 40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gramStart"/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516 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000</w:t>
      </w:r>
      <w:proofErr w:type="gram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 стоимости доставки: 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516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000 + 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  =  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532 400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самого дешевого варианта составляет 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524 400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33C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76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524 400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65E" w:rsidRPr="007F33C4" w:rsidRDefault="00FB265E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14B0" w:rsidRPr="007F33C4" w:rsidRDefault="00F214B0" w:rsidP="00F214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(тип 6 база)</w:t>
      </w:r>
    </w:p>
    <w:p w:rsidR="00F214B0" w:rsidRPr="007F33C4" w:rsidRDefault="00F214B0" w:rsidP="00F214B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Строительный подрядчик планирует купить 5 тонн облицовочного кирпича у одного из трех поставщиков. Вес одного кирпича 5 кг. Цены и условия доставки приведены в таблице. Во сколько рублей обойдется наиболее дешевый вариант покупки?</w:t>
      </w:r>
    </w:p>
    <w:p w:rsidR="00F214B0" w:rsidRPr="007F33C4" w:rsidRDefault="00F214B0" w:rsidP="00F2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90"/>
        <w:gridCol w:w="1703"/>
        <w:gridCol w:w="2335"/>
        <w:gridCol w:w="3990"/>
      </w:tblGrid>
      <w:tr w:rsidR="00F214B0" w:rsidRPr="007F33C4" w:rsidTr="000431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кирпича</w:t>
            </w: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(руб. за </w:t>
            </w:r>
            <w:proofErr w:type="spellStart"/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доставки</w:t>
            </w: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Специальные условия</w:t>
            </w:r>
          </w:p>
        </w:tc>
      </w:tr>
      <w:tr w:rsidR="00F214B0" w:rsidRPr="007F33C4" w:rsidTr="000431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214B0" w:rsidRPr="007F33C4" w:rsidTr="000431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стоимость заказа выше 50 000 руб.,</w:t>
            </w: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доставка бесплатно</w:t>
            </w:r>
          </w:p>
        </w:tc>
      </w:tr>
      <w:tr w:rsidR="00F214B0" w:rsidRPr="007F33C4" w:rsidTr="000431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4B0" w:rsidRPr="007F33C4" w:rsidRDefault="00F214B0" w:rsidP="000431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заказе свыше 60 000 руб.</w:t>
            </w: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доставка со скидкой 50%.</w:t>
            </w:r>
          </w:p>
        </w:tc>
      </w:tr>
    </w:tbl>
    <w:p w:rsidR="00F214B0" w:rsidRPr="007F33C4" w:rsidRDefault="00F214B0" w:rsidP="00F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Решение.</w:t>
      </w:r>
    </w:p>
    <w:p w:rsidR="00F214B0" w:rsidRPr="007F33C4" w:rsidRDefault="00F214B0" w:rsidP="00F214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купить </w:t>
      </w:r>
      <w:proofErr w:type="gram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5000 :</w:t>
      </w:r>
      <w:proofErr w:type="gram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= 1000 кирпичей.</w:t>
      </w:r>
    </w:p>
    <w:p w:rsidR="00F214B0" w:rsidRPr="007F33C4" w:rsidRDefault="00F214B0" w:rsidP="00F2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14B0" w:rsidRPr="007F33C4" w:rsidRDefault="00F214B0" w:rsidP="00F214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все варианты.</w:t>
      </w:r>
    </w:p>
    <w:p w:rsidR="00F214B0" w:rsidRPr="007F33C4" w:rsidRDefault="00F214B0" w:rsidP="00F2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14B0" w:rsidRPr="007F33C4" w:rsidRDefault="00F214B0" w:rsidP="00F214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у поставщика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стоимость заказа складывается из стоимости кирпича 17 · 1000  =  17 000 руб. и стоимости доставки. Всего 17 000 + 7000  =  24 000 руб.</w:t>
      </w:r>
    </w:p>
    <w:p w:rsidR="00F214B0" w:rsidRPr="007F33C4" w:rsidRDefault="00F214B0" w:rsidP="00F2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14B0" w:rsidRPr="007F33C4" w:rsidRDefault="00F214B0" w:rsidP="00F214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у поставщика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стоимость заказа складывается из стоимости кирпича 18 · </w:t>
      </w:r>
      <w:proofErr w:type="gram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  =</w:t>
      </w:r>
      <w:proofErr w:type="gram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18 000 руб. и стоимости доставки и равна 18 000 + 6000  =  24 000 руб.</w:t>
      </w:r>
    </w:p>
    <w:p w:rsidR="00F214B0" w:rsidRPr="007F33C4" w:rsidRDefault="00F214B0" w:rsidP="00F2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14B0" w:rsidRPr="007F33C4" w:rsidRDefault="00F214B0" w:rsidP="00F214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у поставщика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стоимость заказа складывается из стоимости кирпича 19 · </w:t>
      </w:r>
      <w:proofErr w:type="gram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  =</w:t>
      </w:r>
      <w:proofErr w:type="gram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19 000 руб. и стоимости доставки и равна 19 000 + 5000  =  24 000 руб.</w:t>
      </w:r>
    </w:p>
    <w:p w:rsidR="00F214B0" w:rsidRPr="007F33C4" w:rsidRDefault="00F214B0" w:rsidP="00F2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14B0" w:rsidRPr="007F33C4" w:rsidRDefault="00F214B0" w:rsidP="00F214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трех вариантах стоимость равна 24 000 руб.</w:t>
      </w:r>
    </w:p>
    <w:p w:rsidR="00F214B0" w:rsidRPr="007F33C4" w:rsidRDefault="00F214B0" w:rsidP="00F2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14B0" w:rsidRPr="007F33C4" w:rsidRDefault="00F214B0" w:rsidP="00F2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24 000.</w:t>
      </w:r>
    </w:p>
    <w:p w:rsidR="00AE68E3" w:rsidRDefault="00AE68E3" w:rsidP="00C0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14B0" w:rsidRPr="007F33C4" w:rsidRDefault="00C01404" w:rsidP="000B2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1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Отдел доставки</w:t>
      </w:r>
      <w:r w:rsidR="000B2D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№2 </w:t>
      </w:r>
      <w:r w:rsidR="00FC2A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–</w:t>
      </w:r>
      <w:r w:rsidR="00011E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</w:t>
      </w:r>
      <w:r w:rsidR="00FC2A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011E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Татьяна</w:t>
      </w:r>
    </w:p>
    <w:p w:rsidR="00FB265E" w:rsidRPr="007F33C4" w:rsidRDefault="00FB265E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(тип 6 база)</w:t>
      </w:r>
    </w:p>
    <w:p w:rsidR="00FB265E" w:rsidRPr="007F33C4" w:rsidRDefault="00FB265E" w:rsidP="007F33C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требуется установить 8 новых металлопластиковых окон. В таблице приведена информация о расценках трёх фирм, одной из которых предполагается поручить выполнение этого заказа. Какова стоимость самого выгодного варианта установки окон?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175"/>
        <w:gridCol w:w="2285"/>
        <w:gridCol w:w="1356"/>
      </w:tblGrid>
      <w:tr w:rsidR="00FB265E" w:rsidRPr="007F33C4" w:rsidTr="00FB2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окна</w:t>
            </w: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(руб. за 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Доставка</w:t>
            </w: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(руб.)</w:t>
            </w:r>
          </w:p>
        </w:tc>
      </w:tr>
      <w:tr w:rsidR="00FB265E" w:rsidRPr="007F33C4" w:rsidTr="00FB2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FB265E" w:rsidRPr="007F33C4" w:rsidTr="00FB2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FB265E" w:rsidRPr="007F33C4" w:rsidTr="00FB2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</w:tbl>
    <w:p w:rsidR="00FB265E" w:rsidRPr="007F33C4" w:rsidRDefault="00FB265E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265E" w:rsidRPr="007F33C4" w:rsidRDefault="00FB265E" w:rsidP="00FB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Рассчитаем все варианты.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фирме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установка окон будет стоить 8 · 4600 + 7000  =  43 800 руб. также нужно оплатить доставку, поэтому стоимость заказа составит 43 800 + 900 = 44 700 руб.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фирме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установка окон будет стоить 8 · 4800 + 6000  =  44 400 руб. Доставка бесплатна.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фирме </w:t>
      </w:r>
      <w:r w:rsidRPr="007F3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установка окон будет стоить 8 · 4900 + 5000  =  44 200 руб.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стоимость самого дешёвого заказа составит 44 200 рублей.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33C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44 200.</w:t>
      </w:r>
    </w:p>
    <w:p w:rsidR="00FB265E" w:rsidRPr="007F33C4" w:rsidRDefault="00FB265E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265E" w:rsidRPr="007F33C4" w:rsidRDefault="00FB265E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(тип 6 база)</w:t>
      </w:r>
    </w:p>
    <w:p w:rsidR="00FB265E" w:rsidRPr="007F33C4" w:rsidRDefault="00FB265E" w:rsidP="007F33C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Керамическая плитка одной и той же торговой марки выпускается трёх разных размеров. Плитки упакованы в пачки. Требуется купить плитку, чтобы облицевать пол квадратной комнаты со стороной 3 м. Размеры плитки, количество плиток в пачке и стоимость пачки приведены в таблице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3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438"/>
        <w:gridCol w:w="1913"/>
      </w:tblGrid>
      <w:tr w:rsidR="00FB265E" w:rsidRPr="007F33C4" w:rsidTr="00FB2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Размер плитки </w:t>
            </w: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(см х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плиток в пачке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пачки </w:t>
            </w:r>
          </w:p>
        </w:tc>
      </w:tr>
      <w:tr w:rsidR="00FB265E" w:rsidRPr="007F33C4" w:rsidTr="00FB2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20х20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 р.</w:t>
            </w:r>
          </w:p>
        </w:tc>
      </w:tr>
      <w:tr w:rsidR="00FB265E" w:rsidRPr="007F33C4" w:rsidTr="00FB2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20х30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 р. 20 к.</w:t>
            </w:r>
          </w:p>
        </w:tc>
      </w:tr>
      <w:tr w:rsidR="00FB265E" w:rsidRPr="007F33C4" w:rsidTr="00FB2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30х30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65E" w:rsidRPr="007F33C4" w:rsidRDefault="00FB265E" w:rsidP="00FB26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 р.</w:t>
            </w:r>
          </w:p>
        </w:tc>
      </w:tr>
    </w:tbl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сколько рублей обойдётся н</w:t>
      </w:r>
      <w:r w:rsidR="00E5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аиболее дешёвый вариант покупки, если д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оставка </w:t>
      </w:r>
      <w:r w:rsidR="00E5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FD4CDB"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 руб.</w:t>
      </w:r>
    </w:p>
    <w:p w:rsidR="00FB265E" w:rsidRPr="007F33C4" w:rsidRDefault="00FB265E" w:rsidP="00FB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Решение.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квадратной комнаты имеет площадь 3 · 3 = 9 м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все варианты.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размере плитки 20х20 потребуется </w:t>
      </w:r>
      <w:proofErr w:type="gram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:</w:t>
      </w:r>
      <w:proofErr w:type="gram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(0,2 · 0,2) = 225 плиток, что составляет (225 : 25 = 9) ровно 9 пачек. Значит, такой вариант обойдётся в 604 · 9 = 5436 руб.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размере плитки 20х30 потребуется </w:t>
      </w:r>
      <w:proofErr w:type="gram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:</w:t>
      </w:r>
      <w:proofErr w:type="gram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(0,2 · 0,3) = 150 плиток, что составляет (150 : 16 = 9,375 ) больше 9, но меньше 10 пачек. Значит, такой вариант обойдётся в 595,2 · 10 = 5952 руб.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5E" w:rsidRPr="007F33C4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размере плитки 30х30 потребуется </w:t>
      </w:r>
      <w:proofErr w:type="gramStart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:</w:t>
      </w:r>
      <w:proofErr w:type="gramEnd"/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(0,3 · 0,3) = 100 плиток, что составляет (100 : 11 = 9,(09) ) больше 9, но меньше 10 пачек. Значит, такой вариант обойдётся в 594 · 10 = 5940 руб.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5E" w:rsidRDefault="00FB265E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дешёвый вариант покупки обойдётся в 5436 рублей</w:t>
      </w:r>
      <w:r w:rsidR="00C1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06AF" w:rsidRPr="007F33C4" w:rsidRDefault="00C106AF" w:rsidP="00FB26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 доставка 1500 руб.=6936 руб.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5E" w:rsidRPr="007F33C4" w:rsidRDefault="00FB265E" w:rsidP="00F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</w:t>
      </w:r>
      <w:r w:rsidRPr="007F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5436.</w:t>
      </w:r>
    </w:p>
    <w:p w:rsidR="00FB265E" w:rsidRPr="007F33C4" w:rsidRDefault="00FB265E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33C4" w:rsidRDefault="007F33C4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DC9" w:rsidRDefault="00086DC9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3C4" w:rsidRPr="007F33C4" w:rsidRDefault="007F33C4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Учитель: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Агентства уже подготовили свои отчеты. Подведем итоги.</w:t>
      </w:r>
    </w:p>
    <w:p w:rsidR="008404C8" w:rsidRPr="007F33C4" w:rsidRDefault="00C01404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Агентство «ВСЁ ДЛЯ </w:t>
      </w:r>
      <w:r w:rsidR="008404C8" w:rsidRPr="007F3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ВАС»</w:t>
      </w:r>
    </w:p>
    <w:p w:rsidR="008404C8" w:rsidRPr="000C24F7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 на постройку дома</w:t>
      </w:r>
      <w:r w:rsidR="007A469F" w:rsidRPr="000C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дополнительными услугами</w:t>
      </w:r>
      <w:r w:rsidRPr="000C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404C8" w:rsidRPr="000C24F7" w:rsidRDefault="008404C8" w:rsidP="007A469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стройматериалов на выгодных условиях:</w:t>
      </w:r>
      <w:r w:rsidR="007F33C4"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69F" w:rsidRPr="000A34A1" w:rsidRDefault="007A469F" w:rsidP="007A4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с доставкой – </w:t>
      </w:r>
      <w:r w:rsidR="000A34A1" w:rsidRPr="00A1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="000A34A1" w:rsidRPr="000A34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0A34A1" w:rsidRPr="00A1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400 </w:t>
      </w:r>
      <w:r w:rsidR="000A34A1" w:rsidRPr="000A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7A469F" w:rsidRPr="000C24F7" w:rsidRDefault="007A469F" w:rsidP="007A4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Обойный клей</w:t>
      </w:r>
      <w:r w:rsidR="0021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обоями </w:t>
      </w:r>
      <w:r w:rsidR="002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D7" w:rsidRPr="00212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161</w:t>
      </w:r>
      <w:r w:rsidR="00276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2CD7" w:rsidRPr="00212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510 руб.</w:t>
      </w:r>
    </w:p>
    <w:p w:rsidR="007A469F" w:rsidRPr="000C24F7" w:rsidRDefault="000C24F7" w:rsidP="007A4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для потолка-</w:t>
      </w:r>
      <w:r w:rsidR="0021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D7" w:rsidRPr="00212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2750 руб</w:t>
      </w:r>
      <w:r w:rsidR="00276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C24F7" w:rsidRPr="000C24F7" w:rsidRDefault="000C24F7" w:rsidP="007A4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– </w:t>
      </w:r>
      <w:r w:rsidR="00276845" w:rsidRPr="00276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4290 руб.</w:t>
      </w:r>
    </w:p>
    <w:p w:rsidR="000C24F7" w:rsidRPr="000C24F7" w:rsidRDefault="000C24F7" w:rsidP="007A4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брус –</w:t>
      </w:r>
      <w:r w:rsidR="002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45" w:rsidRPr="00276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524 400 руб</w:t>
      </w:r>
      <w:r w:rsidR="00276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A469F" w:rsidRPr="000C24F7" w:rsidRDefault="000C24F7" w:rsidP="000C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Облицовочный кирпич –</w:t>
      </w:r>
      <w:r w:rsidR="002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45" w:rsidRPr="00276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24 000 руб.</w:t>
      </w:r>
    </w:p>
    <w:p w:rsidR="000C24F7" w:rsidRPr="00276845" w:rsidRDefault="000C24F7" w:rsidP="000C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Металлопластиковые окна –</w:t>
      </w:r>
      <w:r w:rsidR="002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45" w:rsidRPr="00276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44 200 руб.</w:t>
      </w:r>
    </w:p>
    <w:p w:rsidR="000C24F7" w:rsidRPr="000C24F7" w:rsidRDefault="000C24F7" w:rsidP="000C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Керамическая плитка – </w:t>
      </w:r>
      <w:r w:rsidR="00C10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69</w:t>
      </w:r>
      <w:r w:rsidR="00276845" w:rsidRPr="00276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 руб.</w:t>
      </w:r>
    </w:p>
    <w:p w:rsidR="000C24F7" w:rsidRPr="000C24F7" w:rsidRDefault="000C24F7" w:rsidP="000C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C8" w:rsidRPr="000C24F7" w:rsidRDefault="000C24F7" w:rsidP="008404C8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404C8"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Дёшево арендовать легковой автомобиль на сутки: </w:t>
      </w:r>
      <w:r w:rsidR="000B2D5F" w:rsidRPr="000B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4180 руб</w:t>
      </w:r>
      <w:r w:rsidR="0027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24F7" w:rsidRPr="000C24F7" w:rsidRDefault="000C24F7" w:rsidP="000C24F7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404C8"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Подключиться к наибол</w:t>
      </w:r>
      <w:r w:rsidR="00C01404"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дешёвому Интернет – тарифу</w:t>
      </w:r>
      <w:r w:rsidR="00A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04"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связи: </w:t>
      </w:r>
      <w:r w:rsidR="000B2D5F" w:rsidRPr="0021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="00D8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B2D5F" w:rsidRPr="0021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27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D5F" w:rsidRPr="0021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</w:t>
      </w:r>
      <w:r w:rsidR="00212CD7" w:rsidRPr="0021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272 руб</w:t>
      </w:r>
      <w:r w:rsidR="0027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2CD7" w:rsidRPr="0021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107</w:t>
      </w:r>
      <w:r w:rsidR="00D8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12CD7" w:rsidRPr="0021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27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24F7" w:rsidRPr="000C24F7" w:rsidRDefault="000C24F7" w:rsidP="000C24F7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бригады</w:t>
      </w: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маляров </w:t>
      </w:r>
      <w:r w:rsidR="002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45" w:rsidRPr="0027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="0027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76845" w:rsidRPr="0027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27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76845" w:rsidRPr="0027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27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24F7" w:rsidRPr="000C24F7" w:rsidRDefault="000C24F7" w:rsidP="008404C8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F" w:rsidRPr="000C24F7" w:rsidRDefault="00956E1B" w:rsidP="008404C8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 w:rsidR="000A34A1" w:rsidRPr="000A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1 18</w:t>
      </w:r>
      <w:r w:rsidR="00C1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34A1" w:rsidRPr="000A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8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0A34A1" w:rsidRPr="000A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7A469F" w:rsidRPr="000C24F7" w:rsidRDefault="007A469F" w:rsidP="008404C8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69F" w:rsidRPr="000C24F7" w:rsidRDefault="007A469F" w:rsidP="008404C8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4C8" w:rsidRPr="000C24F7" w:rsidRDefault="008404C8" w:rsidP="008404C8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4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Итого</w:t>
      </w:r>
      <w:r w:rsidR="000C24F7"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4A1" w:rsidRPr="000A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</w:t>
      </w:r>
      <w:r w:rsidR="00C1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8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0A34A1" w:rsidRPr="000A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+236</w:t>
      </w:r>
      <w:r w:rsidR="00C1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A34A1" w:rsidRPr="000A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</w:t>
      </w:r>
      <w:r w:rsidR="00D8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A34A1" w:rsidRPr="000A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 w:rsidR="000A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F7"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услуги агентства = </w:t>
      </w:r>
      <w:r w:rsidR="000C24F7" w:rsidRPr="000C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A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1 20</w:t>
      </w:r>
      <w:r w:rsidR="00C10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A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0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="00D87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A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87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C24F7" w:rsidRPr="000C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C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</w:t>
      </w:r>
      <w:r w:rsidRP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4F7" w:rsidRPr="000C24F7" w:rsidRDefault="000C24F7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4C8" w:rsidRPr="00F61AE0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</w:t>
      </w:r>
    </w:p>
    <w:p w:rsidR="008404C8" w:rsidRPr="00F61AE0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ежемесячную сумму платежа</w:t>
      </w:r>
      <w:r w:rsid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клиент собирается взять </w:t>
      </w:r>
      <w:r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 </w:t>
      </w:r>
      <w:r w:rsidR="00D87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61AE0" w:rsidRPr="00F6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00000</w:t>
      </w:r>
      <w:r w:rsidRPr="00F6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 под 14% годовых</w:t>
      </w:r>
      <w:r w:rsidR="000C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планирует выплатить кредит за один год.</w:t>
      </w:r>
    </w:p>
    <w:p w:rsidR="008404C8" w:rsidRPr="00F61AE0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ежемесячной суммы выплат:</w:t>
      </w:r>
    </w:p>
    <w:p w:rsidR="008404C8" w:rsidRPr="00F61AE0" w:rsidRDefault="008404C8" w:rsidP="008404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взять </w:t>
      </w:r>
      <w:r w:rsidR="00D87C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1AE0"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8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</w:p>
    <w:p w:rsidR="008404C8" w:rsidRPr="00F61AE0" w:rsidRDefault="008404C8" w:rsidP="008404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14% - </w:t>
      </w:r>
      <w:r w:rsidR="00D87C5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F61AE0"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404C8" w:rsidRPr="00F61AE0" w:rsidRDefault="008404C8" w:rsidP="008404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– </w:t>
      </w:r>
      <w:r w:rsidR="00D87C50">
        <w:rPr>
          <w:rFonts w:ascii="Times New Roman" w:eastAsia="Times New Roman" w:hAnsi="Times New Roman" w:cs="Times New Roman"/>
          <w:sz w:val="28"/>
          <w:szCs w:val="28"/>
          <w:lang w:eastAsia="ru-RU"/>
        </w:rPr>
        <w:t>570</w:t>
      </w:r>
      <w:r w:rsidR="00F61AE0"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</w:p>
    <w:p w:rsidR="008404C8" w:rsidRPr="00F61AE0" w:rsidRDefault="00D87C50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570</w:t>
      </w:r>
      <w:r w:rsidR="00F61AE0" w:rsidRPr="00F6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</w:t>
      </w:r>
      <w:r w:rsidR="008404C8" w:rsidRPr="00F6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8404C8" w:rsidRPr="00F6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 =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="00421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61AE0" w:rsidRPr="00F6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 w:rsidR="008404C8" w:rsidRPr="00F6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 в месяц</w:t>
      </w:r>
    </w:p>
    <w:p w:rsidR="008404C8" w:rsidRPr="00F61AE0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Выделит ли банк кредит молодой семье при совокупном чистом доходе в </w:t>
      </w:r>
      <w:r w:rsidR="00F61AE0"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F61AE0">
        <w:rPr>
          <w:rFonts w:ascii="Times New Roman" w:eastAsia="Times New Roman" w:hAnsi="Times New Roman" w:cs="Times New Roman"/>
          <w:sz w:val="28"/>
          <w:szCs w:val="28"/>
          <w:lang w:eastAsia="ru-RU"/>
        </w:rPr>
        <w:t>000р, при условии, что ежемесячный платеж не должен превышать 50% от дохода семьи?</w:t>
      </w:r>
    </w:p>
    <w:p w:rsidR="008404C8" w:rsidRPr="00F61AE0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делают расчеты и выводы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Рассмотренные на уроке задачи проиллюстрировали вам, как при помощи математического аппарата возможно моделирование практической деятельности в реальной жизни, ее отдельных сторон, качеств и областей. На сегодняшнем уроке мы ре</w:t>
      </w:r>
      <w:r w:rsidR="00A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 увидели связь между 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математикой и реальной жизнью.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Подведение итогов. Рефлексия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Подошёл к концу наш урок. Давайте подведем итоги.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Выскажете мнение об уроке, вот фразы, с которых вы можете начать…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я узнал…                            я научился…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меня получилось …                                      меня удивило…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я смог…                              я выполнял задания…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было интересно…                                я понял, что…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было трудно…                      теперь я могу…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дал мне для жизни…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7F33C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всей вашей работе. (М.И. Калинин)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Руководитель агентства подает списки учащихся с оценкой, учитель озвучивает.</w:t>
      </w:r>
    </w:p>
    <w:p w:rsidR="008404C8" w:rsidRPr="007F33C4" w:rsidRDefault="008404C8" w:rsidP="008404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 за урок!</w:t>
      </w:r>
    </w:p>
    <w:p w:rsidR="00032FDB" w:rsidRPr="007F33C4" w:rsidRDefault="00032FD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32FDB" w:rsidRPr="007F33C4" w:rsidSect="00086DC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79A"/>
    <w:multiLevelType w:val="hybridMultilevel"/>
    <w:tmpl w:val="8B54785E"/>
    <w:lvl w:ilvl="0" w:tplc="BADC26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DA52A64"/>
    <w:multiLevelType w:val="hybridMultilevel"/>
    <w:tmpl w:val="53BE2038"/>
    <w:lvl w:ilvl="0" w:tplc="911C40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E1536BE"/>
    <w:multiLevelType w:val="hybridMultilevel"/>
    <w:tmpl w:val="2FE27966"/>
    <w:lvl w:ilvl="0" w:tplc="27401C3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F86CC2"/>
    <w:multiLevelType w:val="hybridMultilevel"/>
    <w:tmpl w:val="6FF69666"/>
    <w:lvl w:ilvl="0" w:tplc="B93236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E01CFC"/>
    <w:multiLevelType w:val="hybridMultilevel"/>
    <w:tmpl w:val="D89A0DFE"/>
    <w:lvl w:ilvl="0" w:tplc="915021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4597879"/>
    <w:multiLevelType w:val="hybridMultilevel"/>
    <w:tmpl w:val="54661EF8"/>
    <w:lvl w:ilvl="0" w:tplc="7FF66C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A0C11D3"/>
    <w:multiLevelType w:val="hybridMultilevel"/>
    <w:tmpl w:val="4C7A5462"/>
    <w:lvl w:ilvl="0" w:tplc="D1B6DB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B7E083A"/>
    <w:multiLevelType w:val="hybridMultilevel"/>
    <w:tmpl w:val="548AB6BC"/>
    <w:lvl w:ilvl="0" w:tplc="7FF66C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7570FA0"/>
    <w:multiLevelType w:val="hybridMultilevel"/>
    <w:tmpl w:val="4E02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E7BC6"/>
    <w:multiLevelType w:val="hybridMultilevel"/>
    <w:tmpl w:val="37C4BE58"/>
    <w:lvl w:ilvl="0" w:tplc="C1F44E6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C706E5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B72AA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7CCB00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2683E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BAA6D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0FC802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C04591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3482DF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52677E56"/>
    <w:multiLevelType w:val="multilevel"/>
    <w:tmpl w:val="173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621C4"/>
    <w:multiLevelType w:val="hybridMultilevel"/>
    <w:tmpl w:val="548AB6BC"/>
    <w:lvl w:ilvl="0" w:tplc="7FF66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8013E5D"/>
    <w:multiLevelType w:val="hybridMultilevel"/>
    <w:tmpl w:val="54661EF8"/>
    <w:lvl w:ilvl="0" w:tplc="7FF66C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4C8"/>
    <w:rsid w:val="00011E78"/>
    <w:rsid w:val="00032FDB"/>
    <w:rsid w:val="00086DC9"/>
    <w:rsid w:val="000A34A1"/>
    <w:rsid w:val="000B2D5F"/>
    <w:rsid w:val="000C24F7"/>
    <w:rsid w:val="00125C1A"/>
    <w:rsid w:val="00212CD7"/>
    <w:rsid w:val="00262439"/>
    <w:rsid w:val="002757D9"/>
    <w:rsid w:val="00276845"/>
    <w:rsid w:val="003C62EA"/>
    <w:rsid w:val="003D2E60"/>
    <w:rsid w:val="00412079"/>
    <w:rsid w:val="00421716"/>
    <w:rsid w:val="00446EA5"/>
    <w:rsid w:val="00546612"/>
    <w:rsid w:val="00571522"/>
    <w:rsid w:val="006131A6"/>
    <w:rsid w:val="00685334"/>
    <w:rsid w:val="00744587"/>
    <w:rsid w:val="007A2FF4"/>
    <w:rsid w:val="007A469F"/>
    <w:rsid w:val="007C0687"/>
    <w:rsid w:val="007F28DF"/>
    <w:rsid w:val="007F33C4"/>
    <w:rsid w:val="008404C8"/>
    <w:rsid w:val="00854169"/>
    <w:rsid w:val="008574C2"/>
    <w:rsid w:val="00861B7E"/>
    <w:rsid w:val="008F3185"/>
    <w:rsid w:val="00956E1B"/>
    <w:rsid w:val="009B72FC"/>
    <w:rsid w:val="00A16E7E"/>
    <w:rsid w:val="00A72E10"/>
    <w:rsid w:val="00A960EA"/>
    <w:rsid w:val="00AD1BA9"/>
    <w:rsid w:val="00AD54D7"/>
    <w:rsid w:val="00AE4DBA"/>
    <w:rsid w:val="00AE68E3"/>
    <w:rsid w:val="00BF0B0C"/>
    <w:rsid w:val="00C01404"/>
    <w:rsid w:val="00C01FEE"/>
    <w:rsid w:val="00C106AF"/>
    <w:rsid w:val="00C91940"/>
    <w:rsid w:val="00C91F1B"/>
    <w:rsid w:val="00CB418C"/>
    <w:rsid w:val="00CB78F5"/>
    <w:rsid w:val="00CC4A2D"/>
    <w:rsid w:val="00CD29D0"/>
    <w:rsid w:val="00CF3BE0"/>
    <w:rsid w:val="00D87C50"/>
    <w:rsid w:val="00DE3B6D"/>
    <w:rsid w:val="00DF289F"/>
    <w:rsid w:val="00E05E6C"/>
    <w:rsid w:val="00E072F9"/>
    <w:rsid w:val="00E14584"/>
    <w:rsid w:val="00E274DF"/>
    <w:rsid w:val="00E562AA"/>
    <w:rsid w:val="00F214B0"/>
    <w:rsid w:val="00F23A73"/>
    <w:rsid w:val="00F61AE0"/>
    <w:rsid w:val="00FB265E"/>
    <w:rsid w:val="00FC2A82"/>
    <w:rsid w:val="00FD4CDB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6994B0"/>
  <w15:docId w15:val="{3E0FC89A-911F-45BA-8CBF-B7E76F2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84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04C8"/>
  </w:style>
  <w:style w:type="character" w:customStyle="1" w:styleId="c2">
    <w:name w:val="c2"/>
    <w:basedOn w:val="a0"/>
    <w:rsid w:val="008404C8"/>
  </w:style>
  <w:style w:type="character" w:customStyle="1" w:styleId="c59">
    <w:name w:val="c59"/>
    <w:basedOn w:val="a0"/>
    <w:rsid w:val="008404C8"/>
  </w:style>
  <w:style w:type="paragraph" w:customStyle="1" w:styleId="c45">
    <w:name w:val="c45"/>
    <w:basedOn w:val="a"/>
    <w:rsid w:val="0084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404C8"/>
  </w:style>
  <w:style w:type="paragraph" w:customStyle="1" w:styleId="c41">
    <w:name w:val="c41"/>
    <w:basedOn w:val="a"/>
    <w:rsid w:val="0084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04C8"/>
  </w:style>
  <w:style w:type="character" w:customStyle="1" w:styleId="c51">
    <w:name w:val="c51"/>
    <w:basedOn w:val="a0"/>
    <w:rsid w:val="008404C8"/>
  </w:style>
  <w:style w:type="character" w:customStyle="1" w:styleId="c65">
    <w:name w:val="c65"/>
    <w:basedOn w:val="a0"/>
    <w:rsid w:val="008404C8"/>
  </w:style>
  <w:style w:type="character" w:customStyle="1" w:styleId="c9">
    <w:name w:val="c9"/>
    <w:basedOn w:val="a0"/>
    <w:rsid w:val="008404C8"/>
  </w:style>
  <w:style w:type="paragraph" w:customStyle="1" w:styleId="c1">
    <w:name w:val="c1"/>
    <w:basedOn w:val="a"/>
    <w:rsid w:val="0084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4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404C8"/>
  </w:style>
  <w:style w:type="paragraph" w:customStyle="1" w:styleId="c22">
    <w:name w:val="c22"/>
    <w:basedOn w:val="a"/>
    <w:rsid w:val="0084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4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8404C8"/>
  </w:style>
  <w:style w:type="paragraph" w:customStyle="1" w:styleId="c25">
    <w:name w:val="c25"/>
    <w:basedOn w:val="a"/>
    <w:rsid w:val="0084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F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A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5A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2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2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5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2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2023-04-19T05:38:00Z</cp:lastPrinted>
  <dcterms:created xsi:type="dcterms:W3CDTF">2023-04-17T06:49:00Z</dcterms:created>
  <dcterms:modified xsi:type="dcterms:W3CDTF">2024-02-19T08:59:00Z</dcterms:modified>
</cp:coreProperties>
</file>