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EF76" w14:textId="7AD2B9C3" w:rsidR="006879F0" w:rsidRPr="00E52B02" w:rsidRDefault="00A74A47" w:rsidP="00E52B0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B02">
        <w:rPr>
          <w:rFonts w:ascii="Times New Roman" w:hAnsi="Times New Roman" w:cs="Times New Roman"/>
          <w:b/>
          <w:bCs/>
          <w:sz w:val="24"/>
          <w:szCs w:val="24"/>
        </w:rPr>
        <w:t xml:space="preserve">Конспект НОД по финансовой грамотности в </w:t>
      </w:r>
      <w:r w:rsidR="006E51EE" w:rsidRPr="00E52B02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r w:rsidRPr="00E52B02">
        <w:rPr>
          <w:rFonts w:ascii="Times New Roman" w:hAnsi="Times New Roman" w:cs="Times New Roman"/>
          <w:b/>
          <w:bCs/>
          <w:sz w:val="24"/>
          <w:szCs w:val="24"/>
        </w:rPr>
        <w:t xml:space="preserve"> группе</w:t>
      </w:r>
    </w:p>
    <w:p w14:paraId="1D305C4D" w14:textId="4A9B6BED" w:rsidR="00A74A47" w:rsidRPr="00E52B02" w:rsidRDefault="00A74A4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Цель: финансовое просвещение и воспитание детей дошкольного возраста (</w:t>
      </w:r>
      <w:r w:rsidR="006E51EE" w:rsidRPr="00E52B02">
        <w:rPr>
          <w:rFonts w:ascii="Times New Roman" w:hAnsi="Times New Roman" w:cs="Times New Roman"/>
          <w:sz w:val="24"/>
          <w:szCs w:val="24"/>
        </w:rPr>
        <w:t>4-5</w:t>
      </w:r>
      <w:r w:rsidRPr="00E52B02">
        <w:rPr>
          <w:rFonts w:ascii="Times New Roman" w:hAnsi="Times New Roman" w:cs="Times New Roman"/>
          <w:sz w:val="24"/>
          <w:szCs w:val="24"/>
        </w:rPr>
        <w:t xml:space="preserve"> лет), создание необходимой мотивации для повышения их финансовой грамотности.</w:t>
      </w:r>
    </w:p>
    <w:p w14:paraId="10B3E902" w14:textId="77777777" w:rsidR="00A74A47" w:rsidRPr="00E52B02" w:rsidRDefault="00A74A4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30155F7D" w14:textId="7E90EE63" w:rsidR="00A74A47" w:rsidRPr="00E52B02" w:rsidRDefault="00A74A4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Образовательные: расширить знания детей о возникновении денег, о том, что служило деньгами для древних людей; формировать основы финансовой грамотности у дошкольников.</w:t>
      </w:r>
    </w:p>
    <w:p w14:paraId="19165623" w14:textId="0649EFA1" w:rsidR="00A74A47" w:rsidRPr="00E52B02" w:rsidRDefault="00A74A4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Развивающие: развивать память, внимание, речь, расширять словарный запас, стимулировать активность детей; развивать умение творчески подходить к решению ситуаций финансовых отношений посредством игровых действий.</w:t>
      </w:r>
    </w:p>
    <w:p w14:paraId="4F208F94" w14:textId="79CF1001" w:rsidR="00A74A47" w:rsidRPr="00E52B02" w:rsidRDefault="00A74A4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Воспитательные: содействовать проявлению интереса у детей к профессиональной деятельности взрослых; воспитывать представления о сущности таких нравственных категорий, как экономность, бережливость и честность.</w:t>
      </w:r>
    </w:p>
    <w:p w14:paraId="17A5E5C9" w14:textId="21A88E30" w:rsidR="00A74A47" w:rsidRPr="00E52B02" w:rsidRDefault="00A74A4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Материал и оборудование:</w:t>
      </w:r>
    </w:p>
    <w:p w14:paraId="5A638DDF" w14:textId="2AE5DFF0" w:rsidR="0018005A" w:rsidRPr="00E52B02" w:rsidRDefault="0018005A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Кукла Буратино, </w:t>
      </w:r>
      <w:r w:rsidR="00C92310" w:rsidRPr="00E52B02">
        <w:rPr>
          <w:rFonts w:ascii="Times New Roman" w:hAnsi="Times New Roman" w:cs="Times New Roman"/>
          <w:sz w:val="24"/>
          <w:szCs w:val="24"/>
        </w:rPr>
        <w:t>аудиозапись, изображения героев сказки «Золотой ключик», картинки с изображением предметов и понятий для игры «Что можно купить, а что нельзя», видеозапись мультфильма из серии «Уроки тетушки Совы» (3 минуты 40 секунд), проектор, пять игрушечных монет.</w:t>
      </w:r>
    </w:p>
    <w:p w14:paraId="3EE9CBBF" w14:textId="77777777" w:rsidR="002D60B2" w:rsidRPr="00E52B02" w:rsidRDefault="002D60B2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4A8E41" w14:textId="0040104F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BE5F1F" w14:textId="28E70231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Ход образовательной деятельности:</w:t>
      </w:r>
    </w:p>
    <w:p w14:paraId="414BD623" w14:textId="507A6780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Воспитатель: </w:t>
      </w:r>
    </w:p>
    <w:p w14:paraId="02E16DCC" w14:textId="28EAD85C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Ребята, я приглашаю вас взяться за руки вместе со мной и сделать круг.</w:t>
      </w:r>
    </w:p>
    <w:p w14:paraId="36AC6731" w14:textId="77777777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Встанем мы в кружочек дружно, </w:t>
      </w:r>
    </w:p>
    <w:p w14:paraId="547AF99E" w14:textId="7BEA569F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Поздороваться нам нужно.</w:t>
      </w:r>
    </w:p>
    <w:p w14:paraId="6B614305" w14:textId="58308EC4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Здравствуйте гости!</w:t>
      </w:r>
    </w:p>
    <w:p w14:paraId="59E1E1A0" w14:textId="31A706A7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Здравствуй, друг (дать правую руку соседу справа),</w:t>
      </w:r>
    </w:p>
    <w:p w14:paraId="6FB70477" w14:textId="48D16F19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Здравствуй друг (дать левую руку соседу слева),</w:t>
      </w:r>
    </w:p>
    <w:p w14:paraId="259FF61D" w14:textId="3E356E4B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Здравствуй, здравствуй, дружный круг (держимся за руки все вместе).</w:t>
      </w:r>
    </w:p>
    <w:p w14:paraId="22D50F2F" w14:textId="73B63163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14:paraId="2F91A9D6" w14:textId="12600E63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14:paraId="0A149D32" w14:textId="6FC348FA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Ребята, спасибо за улыбки, надеюсь, все зарядились хорошим настроением!</w:t>
      </w:r>
    </w:p>
    <w:p w14:paraId="31D38AB8" w14:textId="224FEF50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 группу входит Буратино (младший воспитатель вносит игрушку Буратино) Буратино очень грустный.</w:t>
      </w:r>
    </w:p>
    <w:p w14:paraId="6F9C9BAA" w14:textId="5D236AF1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здравствуй, Буратино! Что с тобой случилось? Почему ты такой грустный?</w:t>
      </w:r>
    </w:p>
    <w:p w14:paraId="32CA8F6B" w14:textId="5F5011F7" w:rsidR="006B7991" w:rsidRPr="00E52B02" w:rsidRDefault="006B799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Буратино</w:t>
      </w:r>
      <w:r w:rsidR="002731DE" w:rsidRPr="00E52B02">
        <w:rPr>
          <w:rFonts w:ascii="Times New Roman" w:hAnsi="Times New Roman" w:cs="Times New Roman"/>
          <w:sz w:val="24"/>
          <w:szCs w:val="24"/>
        </w:rPr>
        <w:t xml:space="preserve"> рассказывает ребятам, что он шел домой к папе Карло и нес в кулачке пять монет. Но по дороге сначала смотрел выступление бродячих артистов, потом бежал через мост и поболтал с лягушками на пруду, потом бежал от сторожевых псов-полицейских, и потерял все монетки. И теперь он не сможет купить папе Карло новую курточку</w:t>
      </w:r>
      <w:r w:rsidR="002B35DF" w:rsidRPr="00E52B02">
        <w:rPr>
          <w:rFonts w:ascii="Times New Roman" w:hAnsi="Times New Roman" w:cs="Times New Roman"/>
          <w:sz w:val="24"/>
          <w:szCs w:val="24"/>
        </w:rPr>
        <w:t>, а себе новую азбуку</w:t>
      </w:r>
      <w:r w:rsidR="002731DE" w:rsidRPr="00E52B02">
        <w:rPr>
          <w:rFonts w:ascii="Times New Roman" w:hAnsi="Times New Roman" w:cs="Times New Roman"/>
          <w:sz w:val="24"/>
          <w:szCs w:val="24"/>
        </w:rPr>
        <w:t>! Поэтому он очень расстроен.</w:t>
      </w:r>
    </w:p>
    <w:p w14:paraId="1DBBE01A" w14:textId="61C7C7DD" w:rsidR="002731DE" w:rsidRPr="00E52B02" w:rsidRDefault="002731DE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Ребята, что же делать? Как можно помочь Буратино? (Ответы детей)</w:t>
      </w:r>
    </w:p>
    <w:p w14:paraId="20740055" w14:textId="038FBB47" w:rsidR="002731DE" w:rsidRPr="00E52B02" w:rsidRDefault="002731DE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Хорошо, я вижу, вы полны решимости помочь Буратино. Но нам как-то надо попасть в сказку «Золотой ключик». И помните, там нас поджидают хитрая лиса Алиса и кот Базилио. Вы не боитесь? (Дети: нет). Тогда в путь! А для того, чтобы попасть в сказку, нам нужно сначала решить такую задачку</w:t>
      </w:r>
      <w:r w:rsidR="002B35DF" w:rsidRPr="00E52B02">
        <w:rPr>
          <w:rFonts w:ascii="Times New Roman" w:hAnsi="Times New Roman" w:cs="Times New Roman"/>
          <w:sz w:val="24"/>
          <w:szCs w:val="24"/>
        </w:rPr>
        <w:t>:</w:t>
      </w:r>
    </w:p>
    <w:p w14:paraId="3C105242" w14:textId="4A5C8ACA" w:rsidR="002B35DF" w:rsidRPr="00E52B02" w:rsidRDefault="002B35DF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У Буратино было пять монет. Известно, что новая курточка для папы Карло стоит две монеты, а новая азбука 1 монету. Сколько останется монет у Буратино после покупки?</w:t>
      </w:r>
    </w:p>
    <w:p w14:paraId="5B4535AE" w14:textId="0B8155EE" w:rsidR="002B35DF" w:rsidRPr="00E52B02" w:rsidRDefault="002B35DF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(Ответы детей: две монеты)</w:t>
      </w:r>
    </w:p>
    <w:p w14:paraId="7BCA5350" w14:textId="720BB218" w:rsidR="002B35DF" w:rsidRPr="00E52B02" w:rsidRDefault="002B35DF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отлично, ребята! Дорога открыта, в путь!</w:t>
      </w:r>
    </w:p>
    <w:p w14:paraId="45BC4A30" w14:textId="63F72D41" w:rsidR="002B35DF" w:rsidRPr="00E52B02" w:rsidRDefault="002B35DF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lastRenderedPageBreak/>
        <w:t xml:space="preserve">(звучит музыка, дети проходят к первому стенду, где изображена черепаха </w:t>
      </w:r>
      <w:proofErr w:type="spellStart"/>
      <w:r w:rsidRPr="00E52B02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52B02">
        <w:rPr>
          <w:rFonts w:ascii="Times New Roman" w:hAnsi="Times New Roman" w:cs="Times New Roman"/>
          <w:sz w:val="24"/>
          <w:szCs w:val="24"/>
        </w:rPr>
        <w:t xml:space="preserve"> в окружении лягушек)</w:t>
      </w:r>
    </w:p>
    <w:p w14:paraId="1C900117" w14:textId="180DE919" w:rsidR="002B35DF" w:rsidRPr="00E52B02" w:rsidRDefault="002B35DF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</w:t>
      </w:r>
      <w:r w:rsidR="002C2751" w:rsidRPr="00E52B02">
        <w:rPr>
          <w:rFonts w:ascii="Times New Roman" w:hAnsi="Times New Roman" w:cs="Times New Roman"/>
          <w:sz w:val="24"/>
          <w:szCs w:val="24"/>
        </w:rPr>
        <w:t>: здравствуйте</w:t>
      </w:r>
      <w:r w:rsidRPr="00E52B02">
        <w:rPr>
          <w:rFonts w:ascii="Times New Roman" w:hAnsi="Times New Roman" w:cs="Times New Roman"/>
          <w:sz w:val="24"/>
          <w:szCs w:val="24"/>
        </w:rPr>
        <w:t xml:space="preserve">, уважаемая </w:t>
      </w:r>
      <w:proofErr w:type="spellStart"/>
      <w:r w:rsidRPr="00E52B02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52B02">
        <w:rPr>
          <w:rFonts w:ascii="Times New Roman" w:hAnsi="Times New Roman" w:cs="Times New Roman"/>
          <w:sz w:val="24"/>
          <w:szCs w:val="24"/>
        </w:rPr>
        <w:t>! Мы пришли к вам в сказку, чтобы помочь несчастному Буратино. Он растерял все свои монетки и наши ребята решили ему помочь.</w:t>
      </w:r>
    </w:p>
    <w:p w14:paraId="22FE5F7C" w14:textId="0DE8C125" w:rsidR="002B35DF" w:rsidRPr="00E52B02" w:rsidRDefault="002B35DF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B02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52B02">
        <w:rPr>
          <w:rFonts w:ascii="Times New Roman" w:hAnsi="Times New Roman" w:cs="Times New Roman"/>
          <w:sz w:val="24"/>
          <w:szCs w:val="24"/>
        </w:rPr>
        <w:t xml:space="preserve">: </w:t>
      </w:r>
      <w:r w:rsidR="00BC0C17" w:rsidRPr="00E52B02">
        <w:rPr>
          <w:rFonts w:ascii="Times New Roman" w:hAnsi="Times New Roman" w:cs="Times New Roman"/>
          <w:sz w:val="24"/>
          <w:szCs w:val="24"/>
        </w:rPr>
        <w:t>Хорошие детки! Я рада вам! Но дело в том, что монетки разбросаны в разных местах. И найти их все будет непросто. Но, думаю, вы справитесь. Одну монетку нашли мои лягушата. Я ее вам с радостью отдам, но мои лягушата – шалунишки. Просто так отдать не хотят. Решите их задачку? Если вы справитесь с их задачкой, значит, справитесь и с другими. Готовы?</w:t>
      </w:r>
    </w:p>
    <w:p w14:paraId="354661D6" w14:textId="5F774070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</w:t>
      </w:r>
      <w:r w:rsidR="002C2751" w:rsidRPr="00E52B02">
        <w:rPr>
          <w:rFonts w:ascii="Times New Roman" w:hAnsi="Times New Roman" w:cs="Times New Roman"/>
          <w:sz w:val="24"/>
          <w:szCs w:val="24"/>
        </w:rPr>
        <w:t>: да</w:t>
      </w:r>
      <w:r w:rsidRPr="00E52B02">
        <w:rPr>
          <w:rFonts w:ascii="Times New Roman" w:hAnsi="Times New Roman" w:cs="Times New Roman"/>
          <w:sz w:val="24"/>
          <w:szCs w:val="24"/>
        </w:rPr>
        <w:t>!</w:t>
      </w:r>
    </w:p>
    <w:p w14:paraId="57E63A54" w14:textId="5C00BF6E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Игра «Назови, товар или не товар»</w:t>
      </w:r>
    </w:p>
    <w:p w14:paraId="6EFBD095" w14:textId="5A495D00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Бабушка испекла пироги для внуков (не товар)</w:t>
      </w:r>
    </w:p>
    <w:p w14:paraId="4B81ADA1" w14:textId="18941CAD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 типографии напечатали журналы (товар)</w:t>
      </w:r>
    </w:p>
    <w:p w14:paraId="051CDE29" w14:textId="300AD8DE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Пекарь испек хлеб (товар)</w:t>
      </w:r>
    </w:p>
    <w:p w14:paraId="2B2E7CDD" w14:textId="71B0E6FE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Фермер привез на рынок яйца (товар)</w:t>
      </w:r>
    </w:p>
    <w:p w14:paraId="2A9A98C8" w14:textId="585DAB9C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Папа отремонтировал игрушки (не товар)</w:t>
      </w:r>
    </w:p>
    <w:p w14:paraId="1C8D6414" w14:textId="689782A3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Мама закрутила на зиму компот (не товар)</w:t>
      </w:r>
    </w:p>
    <w:p w14:paraId="177B8A59" w14:textId="4B031370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Кондитер приготовил торт (торт)</w:t>
      </w:r>
    </w:p>
    <w:p w14:paraId="500D7B11" w14:textId="28F40094" w:rsidR="00BC0C17" w:rsidRPr="00E52B02" w:rsidRDefault="00BC0C1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На фабрике сделали цветные карандаши (товар).</w:t>
      </w:r>
    </w:p>
    <w:p w14:paraId="33C6F9BE" w14:textId="26AFA5CD" w:rsidR="00BC0C17" w:rsidRPr="00E52B02" w:rsidRDefault="009B788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B02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52B02">
        <w:rPr>
          <w:rFonts w:ascii="Times New Roman" w:hAnsi="Times New Roman" w:cs="Times New Roman"/>
          <w:sz w:val="24"/>
          <w:szCs w:val="24"/>
        </w:rPr>
        <w:t>: порадовали вы меня, ребята! Вот ваша монетка! В добрый путь!</w:t>
      </w:r>
    </w:p>
    <w:p w14:paraId="3B7867D0" w14:textId="740EA315" w:rsidR="002941D1" w:rsidRPr="00E52B02" w:rsidRDefault="002941D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Воспитатель: в путь ребята! Спасибо, </w:t>
      </w:r>
      <w:proofErr w:type="spellStart"/>
      <w:r w:rsidRPr="00E52B02">
        <w:rPr>
          <w:rFonts w:ascii="Times New Roman" w:hAnsi="Times New Roman" w:cs="Times New Roman"/>
          <w:sz w:val="24"/>
          <w:szCs w:val="24"/>
        </w:rPr>
        <w:t>Тортила</w:t>
      </w:r>
      <w:proofErr w:type="spellEnd"/>
      <w:r w:rsidRPr="00E52B02">
        <w:rPr>
          <w:rFonts w:ascii="Times New Roman" w:hAnsi="Times New Roman" w:cs="Times New Roman"/>
          <w:sz w:val="24"/>
          <w:szCs w:val="24"/>
        </w:rPr>
        <w:t>. (Дети под музыку за воспитателем перемещаются к следующему стенду, на котором изображен Карабас-Барабас)</w:t>
      </w:r>
    </w:p>
    <w:p w14:paraId="70934E98" w14:textId="747F6B5E" w:rsidR="002941D1" w:rsidRPr="00E52B02" w:rsidRDefault="002941D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Карабас-Барабас: что вы здесь ищите? Зачем пришли? </w:t>
      </w:r>
    </w:p>
    <w:p w14:paraId="5746DECC" w14:textId="68E0B62B" w:rsidR="002941D1" w:rsidRPr="00E52B02" w:rsidRDefault="002941D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уважаемый Карабас-Барабас, мы пришли к вам в сказку, чтобы помочь несчастному Буратино найти его потерянные монетки.</w:t>
      </w:r>
    </w:p>
    <w:p w14:paraId="0FB9748E" w14:textId="0B3FC619" w:rsidR="002941D1" w:rsidRPr="00E52B02" w:rsidRDefault="002941D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Карабас-Барабас: некогда мне с вам беседовать! Я очень занят!</w:t>
      </w:r>
    </w:p>
    <w:p w14:paraId="289F71CB" w14:textId="373288D0" w:rsidR="002941D1" w:rsidRPr="00E52B02" w:rsidRDefault="002941D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а что случилось? Может, ребята вам смогут помочь? Они очень смышленые.</w:t>
      </w:r>
    </w:p>
    <w:p w14:paraId="28B76084" w14:textId="33EE3FDE" w:rsidR="002941D1" w:rsidRPr="00E52B02" w:rsidRDefault="002941D1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Карабас-Барабас: может и смогут! Я разбил свою копилку и теперь </w:t>
      </w:r>
      <w:r w:rsidR="00803057" w:rsidRPr="00E52B02">
        <w:rPr>
          <w:rFonts w:ascii="Times New Roman" w:hAnsi="Times New Roman" w:cs="Times New Roman"/>
          <w:sz w:val="24"/>
          <w:szCs w:val="24"/>
        </w:rPr>
        <w:t>мне надо разложить мои денежки по местам! А я никак не могу справиться! Совсем из сил выбился! Если у вас получится, так и быть, отдам вам монетку, которую потерял Буратино.</w:t>
      </w:r>
    </w:p>
    <w:p w14:paraId="46658517" w14:textId="28090F4C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ребята, как вы думаете, зачем многие копят деньги, откладывают в копилку (ответы детей)</w:t>
      </w:r>
    </w:p>
    <w:p w14:paraId="56150A1A" w14:textId="7E9CA9C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Да, накопленное можно потратить на мечту. Давайте встанем в круг и тот, у кого синий мячик расскажет, на что мечтает накопить.</w:t>
      </w:r>
    </w:p>
    <w:p w14:paraId="434DC0A8" w14:textId="65A76EA8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А вам интересно узнать, что леж</w:t>
      </w:r>
      <w:r w:rsidR="00D20DA7" w:rsidRPr="00E52B02">
        <w:rPr>
          <w:rFonts w:ascii="Times New Roman" w:hAnsi="Times New Roman" w:cs="Times New Roman"/>
          <w:sz w:val="24"/>
          <w:szCs w:val="24"/>
        </w:rPr>
        <w:t>ало</w:t>
      </w:r>
      <w:r w:rsidRPr="00E52B02">
        <w:rPr>
          <w:rFonts w:ascii="Times New Roman" w:hAnsi="Times New Roman" w:cs="Times New Roman"/>
          <w:sz w:val="24"/>
          <w:szCs w:val="24"/>
        </w:rPr>
        <w:t xml:space="preserve"> в копилке, какие деньги там </w:t>
      </w:r>
      <w:r w:rsidR="00D20DA7" w:rsidRPr="00E52B02">
        <w:rPr>
          <w:rFonts w:ascii="Times New Roman" w:hAnsi="Times New Roman" w:cs="Times New Roman"/>
          <w:sz w:val="24"/>
          <w:szCs w:val="24"/>
        </w:rPr>
        <w:t>были</w:t>
      </w:r>
      <w:r w:rsidRPr="00E52B02">
        <w:rPr>
          <w:rFonts w:ascii="Times New Roman" w:hAnsi="Times New Roman" w:cs="Times New Roman"/>
          <w:sz w:val="24"/>
          <w:szCs w:val="24"/>
        </w:rPr>
        <w:t>? Давайте посмотрим вместе.</w:t>
      </w:r>
    </w:p>
    <w:p w14:paraId="18E4D363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Рассматриваем сначала монеты.</w:t>
      </w:r>
    </w:p>
    <w:p w14:paraId="1D8E3517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B02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E52B02">
        <w:rPr>
          <w:rFonts w:ascii="Times New Roman" w:hAnsi="Times New Roman" w:cs="Times New Roman"/>
          <w:sz w:val="24"/>
          <w:szCs w:val="24"/>
        </w:rPr>
        <w:t xml:space="preserve"> что такое? Правильно, монеты. Какая монета?</w:t>
      </w:r>
    </w:p>
    <w:p w14:paraId="739768B4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Если дети не называют все признаки монет, то воспитатель помогает им.</w:t>
      </w:r>
    </w:p>
    <w:p w14:paraId="1298A7D2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Круглая, металлическая, звенит.</w:t>
      </w:r>
    </w:p>
    <w:p w14:paraId="056AE275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Какие монеты вы знаете?</w:t>
      </w:r>
    </w:p>
    <w:p w14:paraId="707E5AB3" w14:textId="467CD987" w:rsidR="00803057" w:rsidRPr="00E52B02" w:rsidRDefault="0029510A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 рассматривают</w:t>
      </w:r>
      <w:r w:rsidR="00803057" w:rsidRPr="00E52B02">
        <w:rPr>
          <w:rFonts w:ascii="Times New Roman" w:hAnsi="Times New Roman" w:cs="Times New Roman"/>
          <w:sz w:val="24"/>
          <w:szCs w:val="24"/>
        </w:rPr>
        <w:t xml:space="preserve"> монеты разного достоинства.</w:t>
      </w:r>
    </w:p>
    <w:p w14:paraId="3A6A67B5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Смотрите, у нас в копилке ещё что-то осталось. Давайте посмотрим.</w:t>
      </w:r>
    </w:p>
    <w:p w14:paraId="1F196D23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На экране банкноты.</w:t>
      </w:r>
    </w:p>
    <w:p w14:paraId="2D7C9E26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Как можно назвать эти деньги?</w:t>
      </w:r>
    </w:p>
    <w:p w14:paraId="20CBE7C1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Банкноты. А какие они?</w:t>
      </w:r>
    </w:p>
    <w:p w14:paraId="4986A9AF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Бумажные, прямоугольные, шуршат</w:t>
      </w:r>
    </w:p>
    <w:p w14:paraId="02978110" w14:textId="0C025FE4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- Ребята, сейчас мы с вами поиграем в игру, которая называется «Дополни». </w:t>
      </w:r>
    </w:p>
    <w:p w14:paraId="093EECB3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Игра «Дополни»</w:t>
      </w:r>
    </w:p>
    <w:p w14:paraId="4E0B571C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lastRenderedPageBreak/>
        <w:t>Я называю признак монеты, а вы называете противоположный признак банкноты и наоборот.</w:t>
      </w:r>
    </w:p>
    <w:p w14:paraId="2419B3F7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Монета круглая, а банкнота …</w:t>
      </w:r>
    </w:p>
    <w:p w14:paraId="0919DD61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Банкнота бумажная, а монета …</w:t>
      </w:r>
    </w:p>
    <w:p w14:paraId="404E9320" w14:textId="77777777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Монета звенит, а банкнота …</w:t>
      </w:r>
    </w:p>
    <w:p w14:paraId="5B2A28F5" w14:textId="3EB1D7D3" w:rsidR="00803057" w:rsidRPr="00E52B02" w:rsidRDefault="00803057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Монета металлическая, а банкнота… (Ответы детей)</w:t>
      </w:r>
    </w:p>
    <w:p w14:paraId="47B193F1" w14:textId="32A1B53A" w:rsidR="0029510A" w:rsidRPr="00E52B02" w:rsidRDefault="0029510A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Карабас-Барабас: ох, ребята, спасибо! Вот ваша монетка! А теперь уходите, не мешайте мне!</w:t>
      </w:r>
    </w:p>
    <w:p w14:paraId="00B23A88" w14:textId="63E30617" w:rsidR="0029510A" w:rsidRPr="00E52B02" w:rsidRDefault="0029510A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ребята, нам пора, пойдемте!</w:t>
      </w:r>
    </w:p>
    <w:p w14:paraId="176D9206" w14:textId="10DB5D8A" w:rsidR="0029510A" w:rsidRPr="00E52B02" w:rsidRDefault="0029510A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(Дети перемещаются к следующему стенду, где изображены лиса Алиса и кот Базилио</w:t>
      </w:r>
      <w:r w:rsidR="004D3CA2" w:rsidRPr="00E52B02">
        <w:rPr>
          <w:rFonts w:ascii="Times New Roman" w:hAnsi="Times New Roman" w:cs="Times New Roman"/>
          <w:sz w:val="24"/>
          <w:szCs w:val="24"/>
        </w:rPr>
        <w:t>).</w:t>
      </w:r>
    </w:p>
    <w:p w14:paraId="4AA032ED" w14:textId="479D1DBE" w:rsidR="004D3CA2" w:rsidRPr="00E52B02" w:rsidRDefault="004D3CA2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Лиса и кот: кто это идет? Не подадите-ли бедному слепому коту на пропитание…</w:t>
      </w:r>
    </w:p>
    <w:p w14:paraId="718ADCC2" w14:textId="7C09D640" w:rsidR="004D3CA2" w:rsidRPr="00E52B02" w:rsidRDefault="004D3CA2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Воспитатель: уважаемые, мы знаем, что вы спрятали монетки, которые потерял Буратино. Они ему очень нужны. </w:t>
      </w:r>
    </w:p>
    <w:p w14:paraId="0A88EB11" w14:textId="2B245AD2" w:rsidR="004D3CA2" w:rsidRPr="00E52B02" w:rsidRDefault="004D3CA2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Лиса и кот: может быть, может быть… давайте сделаем так, если решите нашу задачку, так и быть, вернем монетки. Готовы?</w:t>
      </w:r>
    </w:p>
    <w:p w14:paraId="2CBCF1B2" w14:textId="403EF044" w:rsidR="004D3CA2" w:rsidRPr="00E52B02" w:rsidRDefault="004D3CA2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Дети: да!</w:t>
      </w:r>
    </w:p>
    <w:p w14:paraId="6D1AA985" w14:textId="61A2057B" w:rsidR="0029510A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Дидактическая игра «что можно купить на деньги, а что нельзя?»</w:t>
      </w:r>
    </w:p>
    <w:p w14:paraId="1FB9394B" w14:textId="28F89AAB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Детям предлагается набор картинок – звезды, одежда, дружба, телевизор, молодость, любовь, игрушки, солнце, велосипед, продукты, зима.</w:t>
      </w:r>
    </w:p>
    <w:p w14:paraId="64526DC2" w14:textId="5579547E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Детям предлагается распределить картинки в две группы: «можно» - «нельзя».</w:t>
      </w:r>
    </w:p>
    <w:p w14:paraId="2AAB5A83" w14:textId="3B9A8544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Лиса и кот: ну, так и быть, забирайте свои монетки! (отдают две монетки)</w:t>
      </w:r>
    </w:p>
    <w:p w14:paraId="0E045E94" w14:textId="707A6BAB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ребятки, сколько же монеток мы уже собрали?</w:t>
      </w:r>
    </w:p>
    <w:p w14:paraId="2381774F" w14:textId="31F75792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Дети: четыре!</w:t>
      </w:r>
    </w:p>
    <w:p w14:paraId="78E75C05" w14:textId="2DD6D655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сколько осталось найти?</w:t>
      </w:r>
    </w:p>
    <w:p w14:paraId="25E94822" w14:textId="1F4A146F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Дети: одну!</w:t>
      </w:r>
    </w:p>
    <w:p w14:paraId="77FEA543" w14:textId="5B24F863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тогда в путь!</w:t>
      </w:r>
    </w:p>
    <w:p w14:paraId="3459CD46" w14:textId="7CF61565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(дети переходят к следующему стенду, где изображена Мальвина)</w:t>
      </w:r>
    </w:p>
    <w:p w14:paraId="079FAF38" w14:textId="77E08680" w:rsidR="00CF36F4" w:rsidRPr="00E52B02" w:rsidRDefault="00CF36F4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 xml:space="preserve">Мальвина: здравствуйте, ребята! Я знаю, зачем вы здесь! </w:t>
      </w:r>
      <w:r w:rsidR="00B51389" w:rsidRPr="00E52B02">
        <w:rPr>
          <w:rFonts w:ascii="Times New Roman" w:hAnsi="Times New Roman" w:cs="Times New Roman"/>
          <w:sz w:val="24"/>
          <w:szCs w:val="24"/>
        </w:rPr>
        <w:t>Вы помогаете</w:t>
      </w:r>
      <w:r w:rsidRPr="00E52B02">
        <w:rPr>
          <w:rFonts w:ascii="Times New Roman" w:hAnsi="Times New Roman" w:cs="Times New Roman"/>
          <w:sz w:val="24"/>
          <w:szCs w:val="24"/>
        </w:rPr>
        <w:t xml:space="preserve"> Буратино найти его монетки! Одна из них у меня. Я вам ее отдам, но сначала вы выучите урок!</w:t>
      </w:r>
      <w:r w:rsidR="005E482D" w:rsidRPr="00E52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A447D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Сегодня мы с вами встретимся с героями мультфильма «Уроки</w:t>
      </w:r>
    </w:p>
    <w:p w14:paraId="0F52479B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тетушки Совы». И тетушка Сова расскажет, для чего нужно трудиться.</w:t>
      </w:r>
    </w:p>
    <w:p w14:paraId="0A373688" w14:textId="3DA693FF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 демонстрирует фрагмент мультфильма из серии «Азбука денег тетушки Совы - Работа и зарплата» (продолжительность 3 минуты 40 секунд).</w:t>
      </w:r>
    </w:p>
    <w:p w14:paraId="0333C565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После просмотра мультфильма воспитатель беседует с детьми.</w:t>
      </w:r>
    </w:p>
    <w:p w14:paraId="4B0B0551" w14:textId="1FEF19E9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Ребята, вот вы просмотрели мультфильм, как вы поняли, о чем этот мультфильм?</w:t>
      </w:r>
    </w:p>
    <w:p w14:paraId="00D7C32E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70676B83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- Что получают люди за работу?</w:t>
      </w:r>
    </w:p>
    <w:p w14:paraId="4A947C72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Дети: Зарплату.</w:t>
      </w:r>
    </w:p>
    <w:p w14:paraId="3D771088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Разная ли работа оплачивается?</w:t>
      </w:r>
    </w:p>
    <w:p w14:paraId="1BC2198F" w14:textId="4C68F94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Дети: нет, домашняя работа не оплачивается, но она тоже необходима.</w:t>
      </w:r>
    </w:p>
    <w:p w14:paraId="005B48DD" w14:textId="77777777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Какое значение имеет мамина работа на кухне для всей семьи?</w:t>
      </w:r>
    </w:p>
    <w:p w14:paraId="3103EDB5" w14:textId="722FF746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(Ответы детей)</w:t>
      </w:r>
    </w:p>
    <w:p w14:paraId="352E3A82" w14:textId="37CB58C3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Мальвина: вы очень сообразительные ребята, держите вашу монетку!</w:t>
      </w:r>
    </w:p>
    <w:p w14:paraId="0F18F4A7" w14:textId="5F061AAF" w:rsidR="005E482D" w:rsidRPr="00E52B02" w:rsidRDefault="005E482D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Воспитатель: ну вот, ребята, мы и помогли Буратино найти все монетки. Очень надеюсь, что он купит для папы Карло новую куртку, а для себя новую азбуку</w:t>
      </w:r>
      <w:r w:rsidR="007D61A8" w:rsidRPr="00E52B02">
        <w:rPr>
          <w:rFonts w:ascii="Times New Roman" w:hAnsi="Times New Roman" w:cs="Times New Roman"/>
          <w:sz w:val="24"/>
          <w:szCs w:val="24"/>
        </w:rPr>
        <w:t>, а оставшиеся монетки не потратит попусту, а внесет в семейный бюджет или положит в копилку.</w:t>
      </w:r>
    </w:p>
    <w:p w14:paraId="083A97ED" w14:textId="199BDC94" w:rsidR="007D61A8" w:rsidRPr="00E52B02" w:rsidRDefault="007D61A8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Нам пора возвращаться. До свидания, Буратино!</w:t>
      </w:r>
    </w:p>
    <w:p w14:paraId="3C340874" w14:textId="6FBCA09A" w:rsidR="007D61A8" w:rsidRPr="00E52B02" w:rsidRDefault="007D61A8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Закрываем глаза и повторяем за мной:</w:t>
      </w:r>
    </w:p>
    <w:p w14:paraId="0B69D3EA" w14:textId="326A2649" w:rsidR="007D61A8" w:rsidRPr="00E52B02" w:rsidRDefault="007D61A8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«Вокруг себя повернись и в детском саду очутись».</w:t>
      </w:r>
    </w:p>
    <w:p w14:paraId="2D4B9F8E" w14:textId="62925D1D" w:rsidR="007D61A8" w:rsidRPr="00E52B02" w:rsidRDefault="007D61A8" w:rsidP="00E52B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B02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7D61A8" w:rsidRPr="00E52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23"/>
    <w:rsid w:val="0018005A"/>
    <w:rsid w:val="00230823"/>
    <w:rsid w:val="002731DE"/>
    <w:rsid w:val="002941D1"/>
    <w:rsid w:val="0029510A"/>
    <w:rsid w:val="002B35DF"/>
    <w:rsid w:val="002C2751"/>
    <w:rsid w:val="002D60B2"/>
    <w:rsid w:val="004D3CA2"/>
    <w:rsid w:val="005E482D"/>
    <w:rsid w:val="006879F0"/>
    <w:rsid w:val="006B7991"/>
    <w:rsid w:val="006E51EE"/>
    <w:rsid w:val="007D61A8"/>
    <w:rsid w:val="00803057"/>
    <w:rsid w:val="009B7884"/>
    <w:rsid w:val="00A74A47"/>
    <w:rsid w:val="00B51389"/>
    <w:rsid w:val="00BC0C17"/>
    <w:rsid w:val="00C11DC3"/>
    <w:rsid w:val="00C92310"/>
    <w:rsid w:val="00CF36F4"/>
    <w:rsid w:val="00D20DA7"/>
    <w:rsid w:val="00E5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7658"/>
  <w15:chartTrackingRefBased/>
  <w15:docId w15:val="{530E6DF8-49B8-429F-94A0-4E9ACE81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Замятин</dc:creator>
  <cp:keywords/>
  <dc:description/>
  <cp:lastModifiedBy>Даниил Замятин</cp:lastModifiedBy>
  <cp:revision>17</cp:revision>
  <dcterms:created xsi:type="dcterms:W3CDTF">2022-01-15T14:54:00Z</dcterms:created>
  <dcterms:modified xsi:type="dcterms:W3CDTF">2022-02-01T08:40:00Z</dcterms:modified>
</cp:coreProperties>
</file>