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F4" w:rsidRPr="008318CC" w:rsidRDefault="006B4AF4" w:rsidP="006B4A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8237134"/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B4AF4" w:rsidRPr="008318CC" w:rsidRDefault="006B4AF4" w:rsidP="006B4AF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7e23ae95-14d1-494f-ac52-185ba52e2507"/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молодежной политики </w:t>
      </w:r>
    </w:p>
    <w:p w:rsidR="006B4AF4" w:rsidRPr="008318CC" w:rsidRDefault="006B4AF4" w:rsidP="006B4A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>Чувашской Республики</w:t>
      </w:r>
      <w:bookmarkEnd w:id="1"/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B4AF4" w:rsidRPr="008318CC" w:rsidRDefault="006B4AF4" w:rsidP="006B4A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a79db9e-395e-41b7-ae56-606e60c06ed6"/>
      <w:proofErr w:type="spellStart"/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>Шемуршинский</w:t>
      </w:r>
      <w:proofErr w:type="spellEnd"/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муниципальный округ</w:t>
      </w:r>
      <w:bookmarkEnd w:id="2"/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318C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318CC" w:rsidRDefault="006B4AF4" w:rsidP="006B4AF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B4AF4" w:rsidRPr="008318CC" w:rsidRDefault="008318CC" w:rsidP="006B4A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Большебуяновская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основна</w:t>
      </w:r>
      <w:r w:rsidR="006B4AF4" w:rsidRPr="008318CC">
        <w:rPr>
          <w:rFonts w:ascii="Times New Roman" w:hAnsi="Times New Roman"/>
          <w:b/>
          <w:color w:val="000000"/>
          <w:sz w:val="24"/>
          <w:szCs w:val="24"/>
          <w:lang w:val="ru-RU"/>
        </w:rPr>
        <w:t>я общеобразовательная школа"</w:t>
      </w:r>
    </w:p>
    <w:p w:rsidR="006B4AF4" w:rsidRPr="008318CC" w:rsidRDefault="006B4AF4" w:rsidP="006B4A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B4AF4" w:rsidRPr="008318CC" w:rsidRDefault="006B4AF4" w:rsidP="006B4A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B4AF4" w:rsidRPr="008318CC" w:rsidRDefault="006B4AF4" w:rsidP="006B4A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B4AF4" w:rsidRPr="008318CC" w:rsidRDefault="006B4AF4" w:rsidP="006B4AF4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10850" w:type="dxa"/>
        <w:tblInd w:w="-1053" w:type="dxa"/>
        <w:tblLook w:val="04A0" w:firstRow="1" w:lastRow="0" w:firstColumn="1" w:lastColumn="0" w:noHBand="0" w:noVBand="1"/>
      </w:tblPr>
      <w:tblGrid>
        <w:gridCol w:w="3616"/>
        <w:gridCol w:w="3617"/>
        <w:gridCol w:w="3617"/>
      </w:tblGrid>
      <w:tr w:rsidR="006B4AF4" w:rsidRPr="008318CC" w:rsidTr="00F635D5">
        <w:trPr>
          <w:trHeight w:val="4360"/>
        </w:trPr>
        <w:tc>
          <w:tcPr>
            <w:tcW w:w="3616" w:type="dxa"/>
          </w:tcPr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B4AF4" w:rsidRPr="008318CC" w:rsidRDefault="008318C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Большебуяновская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6B4AF4"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ОШ"</w:t>
            </w:r>
          </w:p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AF4" w:rsidRPr="008318CC" w:rsidRDefault="006B4AF4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B4AF4" w:rsidRPr="008318CC" w:rsidRDefault="008318CC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Большебуяновская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6B4AF4"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ОШ"</w:t>
            </w:r>
          </w:p>
          <w:p w:rsidR="006B4AF4" w:rsidRPr="008318CC" w:rsidRDefault="008318CC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Денисов </w:t>
            </w:r>
            <w:r w:rsidR="006B4AF4"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</w:p>
          <w:p w:rsidR="006B4AF4" w:rsidRPr="008318CC" w:rsidRDefault="006B4AF4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B4AF4" w:rsidRPr="008318CC" w:rsidRDefault="008318CC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№116/2</w:t>
            </w:r>
            <w:r w:rsidR="006B4AF4"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6B4AF4"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B4AF4" w:rsidRPr="00831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6B4AF4" w:rsidRPr="008318CC" w:rsidRDefault="006B4AF4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9B7925" w:rsidRDefault="006B4AF4">
      <w:pPr>
        <w:spacing w:after="0" w:line="408" w:lineRule="auto"/>
        <w:ind w:left="120"/>
        <w:jc w:val="center"/>
        <w:rPr>
          <w:lang w:val="ru-RU"/>
        </w:rPr>
      </w:pPr>
      <w:r w:rsidRPr="009B79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64AC" w:rsidRPr="009B7925" w:rsidRDefault="006B4AF4">
      <w:pPr>
        <w:spacing w:after="0" w:line="408" w:lineRule="auto"/>
        <w:ind w:left="120"/>
        <w:jc w:val="center"/>
        <w:rPr>
          <w:lang w:val="ru-RU"/>
        </w:rPr>
      </w:pPr>
      <w:r w:rsidRPr="009B792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464AC" w:rsidRPr="009B7925" w:rsidRDefault="006B4AF4">
      <w:pPr>
        <w:spacing w:after="0" w:line="408" w:lineRule="auto"/>
        <w:ind w:left="120"/>
        <w:jc w:val="center"/>
        <w:rPr>
          <w:lang w:val="ru-RU"/>
        </w:rPr>
      </w:pPr>
      <w:r w:rsidRPr="009B792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Default="00E464AC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Pr="009B7925" w:rsidRDefault="006B4AF4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D84AA8" w:rsidRDefault="008318C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д. Большое Буяново,</w:t>
      </w:r>
      <w:bookmarkStart w:id="3" w:name="_GoBack"/>
      <w:bookmarkEnd w:id="3"/>
      <w:r w:rsidR="00D84AA8" w:rsidRPr="00D84A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="00D84AA8" w:rsidRPr="00D84AA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bookmarkStart w:id="5" w:name="block-28237135"/>
      <w:bookmarkEnd w:id="0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84AA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E464AC" w:rsidRPr="00D84AA8" w:rsidRDefault="00E464AC">
      <w:pPr>
        <w:rPr>
          <w:lang w:val="ru-RU"/>
        </w:rPr>
        <w:sectPr w:rsidR="00E464AC" w:rsidRPr="00D84AA8">
          <w:pgSz w:w="11906" w:h="16383"/>
          <w:pgMar w:top="1134" w:right="850" w:bottom="1134" w:left="1701" w:header="720" w:footer="720" w:gutter="0"/>
          <w:cols w:space="720"/>
        </w:sect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bookmarkStart w:id="7" w:name="block-28237136"/>
      <w:bookmarkEnd w:id="5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B7925" w:rsidRDefault="009B79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464AC" w:rsidRPr="00D84AA8" w:rsidRDefault="009B7925" w:rsidP="009B7925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    </w:t>
      </w:r>
      <w:r w:rsidR="00D84AA8"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84AA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84AA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84AA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84AA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4AA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464AC" w:rsidRPr="00D84AA8" w:rsidRDefault="00E464AC">
      <w:pPr>
        <w:rPr>
          <w:lang w:val="ru-RU"/>
        </w:rPr>
        <w:sectPr w:rsidR="00E464AC" w:rsidRPr="00D84AA8">
          <w:pgSz w:w="11906" w:h="16383"/>
          <w:pgMar w:top="1134" w:right="850" w:bottom="1134" w:left="1701" w:header="720" w:footer="720" w:gutter="0"/>
          <w:cols w:space="720"/>
        </w:sect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bookmarkStart w:id="11" w:name="block-28237130"/>
      <w:bookmarkEnd w:id="7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84A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Default="00D84A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64AC" w:rsidRDefault="00D84A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64AC" w:rsidRDefault="00D84A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64AC" w:rsidRDefault="00D84A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64AC" w:rsidRPr="00D84AA8" w:rsidRDefault="00D84A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64AC" w:rsidRDefault="00D84A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64AC" w:rsidRPr="00D84AA8" w:rsidRDefault="00D84A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464AC" w:rsidRPr="00D84AA8" w:rsidRDefault="00D84A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64AC" w:rsidRPr="00D84AA8" w:rsidRDefault="00D84A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D84A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A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A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84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D84AA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A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 w:line="360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84AA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E464AC" w:rsidRPr="00D84AA8" w:rsidRDefault="00E464AC">
      <w:pPr>
        <w:rPr>
          <w:lang w:val="ru-RU"/>
        </w:rPr>
        <w:sectPr w:rsidR="00E464AC" w:rsidRPr="00D84AA8">
          <w:pgSz w:w="11906" w:h="16383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bookmarkStart w:id="25" w:name="block-28237131"/>
      <w:bookmarkEnd w:id="11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464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8318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6" w:name="block-28237132"/>
      <w:bookmarkEnd w:id="25"/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8318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bookmarkStart w:id="27" w:name="block-282371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64AC" w:rsidRDefault="00D84A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• Алгебра, 9 класс/ Мордкович А.Г., Семенов П.В., Александрова Л.А.,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Е.Л., Общество с ограниченной ответственностью «БИНОМ. Лаборатория знаний»;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Мордкович А.Г., Семенов П.В., Александрова Л.А.,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Е.Л., Общество с ограниченной ответственностью «БИНОМ. Лаборатория знаний»;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Теляковского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bookmarkStart w:id="28" w:name="8a811090-bed3-4825-9e59-0925d1d075d6"/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8"/>
    </w:p>
    <w:p w:rsidR="00E464AC" w:rsidRPr="00D84AA8" w:rsidRDefault="00E464AC">
      <w:pPr>
        <w:spacing w:after="0" w:line="480" w:lineRule="auto"/>
        <w:ind w:left="120"/>
        <w:rPr>
          <w:lang w:val="ru-RU"/>
        </w:rPr>
      </w:pPr>
      <w:bookmarkStart w:id="29" w:name="259521c0-37d5-43a2-b33b-95c2fb5d010b"/>
      <w:bookmarkEnd w:id="29"/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 7-9 классы (к учебнику Макарычева Ю. Н. </w:t>
      </w:r>
      <w:proofErr w:type="spellStart"/>
      <w:r w:rsidRPr="00D84AA8">
        <w:rPr>
          <w:rFonts w:ascii="Times New Roman" w:hAnsi="Times New Roman"/>
          <w:color w:val="000000"/>
          <w:sz w:val="28"/>
          <w:lang w:val="ru-RU"/>
        </w:rPr>
        <w:t>идр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>.)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Александр Мордкович: Преподавание алгебры в 8-9 классах по уч. А. Мордковича, Н. Николаева. Методическое пособие. ФГОС</w:t>
      </w:r>
      <w:r w:rsidRPr="00D84AA8">
        <w:rPr>
          <w:sz w:val="28"/>
          <w:lang w:val="ru-RU"/>
        </w:rPr>
        <w:br/>
      </w:r>
      <w:bookmarkStart w:id="30" w:name="352b2430-0170-408d-9dba-fadb4a1f57ea"/>
      <w:r w:rsidRPr="00D84AA8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D84A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D84AA8">
        <w:rPr>
          <w:rFonts w:ascii="Times New Roman" w:hAnsi="Times New Roman"/>
          <w:color w:val="000000"/>
          <w:sz w:val="28"/>
          <w:lang w:val="ru-RU"/>
        </w:rPr>
        <w:t>/287333/</w:t>
      </w:r>
      <w:bookmarkEnd w:id="30"/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64AC" w:rsidRDefault="00D84AA8">
      <w:pPr>
        <w:spacing w:after="0" w:line="480" w:lineRule="auto"/>
        <w:ind w:left="120"/>
      </w:pPr>
      <w:bookmarkStart w:id="31" w:name="7d5051e0-bab5-428c-941a-1d062349d11d"/>
      <w:r>
        <w:rPr>
          <w:rFonts w:ascii="Times New Roman" w:hAnsi="Times New Roman"/>
          <w:color w:val="000000"/>
          <w:sz w:val="28"/>
        </w:rPr>
        <w:t>https://www.yaklass.ru/</w:t>
      </w:r>
      <w:bookmarkEnd w:id="31"/>
    </w:p>
    <w:bookmarkEnd w:id="27"/>
    <w:p w:rsidR="00843B6A" w:rsidRDefault="00843B6A"/>
    <w:sectPr w:rsidR="00843B6A" w:rsidSect="002F11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F29"/>
    <w:multiLevelType w:val="multilevel"/>
    <w:tmpl w:val="CD340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1668D"/>
    <w:multiLevelType w:val="multilevel"/>
    <w:tmpl w:val="DABE6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5C405A"/>
    <w:multiLevelType w:val="multilevel"/>
    <w:tmpl w:val="F328F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054C7"/>
    <w:multiLevelType w:val="multilevel"/>
    <w:tmpl w:val="2FA2C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214A1F"/>
    <w:multiLevelType w:val="multilevel"/>
    <w:tmpl w:val="AE384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24174"/>
    <w:multiLevelType w:val="multilevel"/>
    <w:tmpl w:val="64CC6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4AC"/>
    <w:rsid w:val="002F11A8"/>
    <w:rsid w:val="006B4AF4"/>
    <w:rsid w:val="00750B29"/>
    <w:rsid w:val="008318CC"/>
    <w:rsid w:val="00843B6A"/>
    <w:rsid w:val="009B7925"/>
    <w:rsid w:val="00D84AA8"/>
    <w:rsid w:val="00E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0C0A"/>
  <w15:docId w15:val="{CE7FD10A-BE70-4E65-829B-BB1C60A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11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1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10077</Words>
  <Characters>57439</Characters>
  <Application>Microsoft Office Word</Application>
  <DocSecurity>0</DocSecurity>
  <Lines>478</Lines>
  <Paragraphs>134</Paragraphs>
  <ScaleCrop>false</ScaleCrop>
  <Company/>
  <LinksUpToDate>false</LinksUpToDate>
  <CharactersWithSpaces>67382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2023-10-19T18:41:00Z</dcterms:created>
  <dcterms:modified xsi:type="dcterms:W3CDTF">2024-02-18T18:30:00Z</dcterms:modified>
</cp:coreProperties>
</file>