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19" w:rsidRPr="00E16B32" w:rsidRDefault="00F32795" w:rsidP="0014052A">
      <w:pPr>
        <w:rPr>
          <w:rFonts w:ascii="Times New Roman" w:hAnsi="Times New Roman" w:cs="Times New Roman"/>
          <w:b/>
          <w:sz w:val="24"/>
          <w:szCs w:val="24"/>
        </w:rPr>
      </w:pPr>
      <w:r w:rsidRPr="00E16B32">
        <w:rPr>
          <w:rFonts w:ascii="Times New Roman" w:hAnsi="Times New Roman" w:cs="Times New Roman"/>
          <w:b/>
          <w:sz w:val="24"/>
          <w:szCs w:val="24"/>
        </w:rPr>
        <w:t xml:space="preserve">План мероприятий, </w:t>
      </w:r>
      <w:r w:rsidR="00E16B32" w:rsidRPr="00E16B32">
        <w:rPr>
          <w:rFonts w:ascii="Times New Roman" w:hAnsi="Times New Roman" w:cs="Times New Roman"/>
          <w:b/>
          <w:sz w:val="24"/>
          <w:szCs w:val="24"/>
        </w:rPr>
        <w:t>посвященных Международному Дню родных язык</w:t>
      </w:r>
      <w:bookmarkStart w:id="0" w:name="_GoBack"/>
      <w:bookmarkEnd w:id="0"/>
      <w:r w:rsidR="00E16B32" w:rsidRPr="00E16B32">
        <w:rPr>
          <w:rFonts w:ascii="Times New Roman" w:hAnsi="Times New Roman" w:cs="Times New Roman"/>
          <w:b/>
          <w:sz w:val="24"/>
          <w:szCs w:val="24"/>
        </w:rPr>
        <w:t>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2857"/>
        <w:gridCol w:w="1640"/>
        <w:gridCol w:w="3544"/>
      </w:tblGrid>
      <w:tr w:rsidR="0014052A" w:rsidRPr="00F32795" w:rsidTr="00C72731">
        <w:tc>
          <w:tcPr>
            <w:tcW w:w="998" w:type="dxa"/>
          </w:tcPr>
          <w:p w:rsidR="0014052A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9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57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9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40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9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4052A" w:rsidRPr="00F32795" w:rsidTr="00C72731">
        <w:tc>
          <w:tcPr>
            <w:tcW w:w="998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</w:t>
            </w:r>
            <w:r w:rsidRPr="00F327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чĕлхе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ăстин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ачалăхĕ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Çеçпĕл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пурнăçĕпе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пултарулăхĕ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тăрăх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40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И.В.</w:t>
            </w:r>
          </w:p>
        </w:tc>
      </w:tr>
      <w:tr w:rsidR="0014052A" w:rsidRPr="00F32795" w:rsidTr="00C72731">
        <w:tc>
          <w:tcPr>
            <w:tcW w:w="998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чĕлхе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вăрттăнлăхĕсем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0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Майзурова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4052A" w:rsidRPr="00F32795" w:rsidTr="00C72731">
        <w:tc>
          <w:tcPr>
            <w:tcW w:w="998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</w:tcPr>
          <w:p w:rsidR="0014052A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сăмахĕсем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ылтăн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пĕрчисем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640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Л.Г.</w:t>
            </w:r>
          </w:p>
        </w:tc>
      </w:tr>
      <w:tr w:rsidR="0014052A" w:rsidRPr="00F32795" w:rsidTr="00C72731">
        <w:tc>
          <w:tcPr>
            <w:tcW w:w="998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чĕлхене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пĕлетер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-и?»</w:t>
            </w:r>
          </w:p>
        </w:tc>
        <w:tc>
          <w:tcPr>
            <w:tcW w:w="1640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14052A" w:rsidRPr="00F32795" w:rsidTr="00C72731">
        <w:tc>
          <w:tcPr>
            <w:tcW w:w="998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7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открыток на родном языке</w:t>
            </w:r>
          </w:p>
        </w:tc>
        <w:tc>
          <w:tcPr>
            <w:tcW w:w="1640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Матюшкина И.В.</w:t>
            </w:r>
          </w:p>
        </w:tc>
      </w:tr>
      <w:tr w:rsidR="0014052A" w:rsidRPr="00F32795" w:rsidTr="00C72731">
        <w:tc>
          <w:tcPr>
            <w:tcW w:w="998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7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Ытарайми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чĕлхемĕр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хисеплĕ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 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çĕр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çинче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640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544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С.П.</w:t>
            </w:r>
          </w:p>
        </w:tc>
      </w:tr>
      <w:tr w:rsidR="0014052A" w:rsidRPr="00F32795" w:rsidTr="00C72731">
        <w:tc>
          <w:tcPr>
            <w:tcW w:w="998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7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çĕр-шыва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юратасси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чĕлхерен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пуçланать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544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С.П.</w:t>
            </w:r>
          </w:p>
        </w:tc>
      </w:tr>
      <w:tr w:rsidR="0014052A" w:rsidRPr="00F32795" w:rsidTr="00C72731">
        <w:tc>
          <w:tcPr>
            <w:tcW w:w="998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7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чтецов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вулавĕсем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3544" w:type="dxa"/>
          </w:tcPr>
          <w:p w:rsidR="0014052A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14052A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С.П.</w:t>
            </w:r>
          </w:p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Матюшкина И.В.</w:t>
            </w:r>
          </w:p>
        </w:tc>
      </w:tr>
      <w:tr w:rsidR="0014052A" w:rsidRPr="00F32795" w:rsidTr="00C72731">
        <w:tc>
          <w:tcPr>
            <w:tcW w:w="998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«Я говорю на родном языке»</w:t>
            </w:r>
          </w:p>
        </w:tc>
        <w:tc>
          <w:tcPr>
            <w:tcW w:w="1640" w:type="dxa"/>
          </w:tcPr>
          <w:p w:rsidR="0014052A" w:rsidRPr="00F32795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3544" w:type="dxa"/>
          </w:tcPr>
          <w:p w:rsidR="0014052A" w:rsidRPr="00F32795" w:rsidRDefault="0014052A" w:rsidP="00E1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родного языка и литературы, классные руководители </w:t>
            </w:r>
          </w:p>
        </w:tc>
      </w:tr>
      <w:tr w:rsidR="0014052A" w:rsidRPr="00F32795" w:rsidTr="00C72731">
        <w:tc>
          <w:tcPr>
            <w:tcW w:w="998" w:type="dxa"/>
          </w:tcPr>
          <w:p w:rsidR="0014052A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7" w:type="dxa"/>
          </w:tcPr>
          <w:p w:rsidR="0014052A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чĕлхем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сÿнми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хĕлхем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640" w:type="dxa"/>
          </w:tcPr>
          <w:p w:rsidR="0014052A" w:rsidRDefault="001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052A" w:rsidRDefault="0014052A" w:rsidP="00E1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С.П.</w:t>
            </w:r>
          </w:p>
        </w:tc>
      </w:tr>
    </w:tbl>
    <w:p w:rsidR="00F32795" w:rsidRPr="00F32795" w:rsidRDefault="00F32795">
      <w:pPr>
        <w:rPr>
          <w:rFonts w:ascii="Times New Roman" w:hAnsi="Times New Roman" w:cs="Times New Roman"/>
          <w:sz w:val="24"/>
          <w:szCs w:val="24"/>
        </w:rPr>
      </w:pPr>
    </w:p>
    <w:sectPr w:rsidR="00F32795" w:rsidRPr="00F32795" w:rsidSect="00AD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795"/>
    <w:rsid w:val="0014052A"/>
    <w:rsid w:val="001619D7"/>
    <w:rsid w:val="006975AD"/>
    <w:rsid w:val="00972DDD"/>
    <w:rsid w:val="00AD4F19"/>
    <w:rsid w:val="00C72731"/>
    <w:rsid w:val="00C77670"/>
    <w:rsid w:val="00E16B32"/>
    <w:rsid w:val="00F3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91D63-25D3-492A-85B1-CB971031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ИНФОРМАТИКА5</dc:creator>
  <cp:keywords/>
  <dc:description/>
  <cp:lastModifiedBy>Баишево</cp:lastModifiedBy>
  <cp:revision>6</cp:revision>
  <dcterms:created xsi:type="dcterms:W3CDTF">2024-02-15T08:54:00Z</dcterms:created>
  <dcterms:modified xsi:type="dcterms:W3CDTF">2024-02-20T06:12:00Z</dcterms:modified>
</cp:coreProperties>
</file>