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A" w:rsidRDefault="00C65CEF" w:rsidP="00E269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2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65CEF" w:rsidRPr="00E269EA" w:rsidRDefault="00C65CEF" w:rsidP="00E26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1A2E" w:rsidRPr="00E269EA" w:rsidRDefault="00B977E1" w:rsidP="00E26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EA">
        <w:rPr>
          <w:rFonts w:ascii="Times New Roman" w:hAnsi="Times New Roman" w:cs="Times New Roman"/>
          <w:b/>
          <w:sz w:val="28"/>
          <w:szCs w:val="28"/>
        </w:rPr>
        <w:t>проведения Недели родного</w:t>
      </w:r>
      <w:r w:rsidR="00C65CEF" w:rsidRPr="00E269EA">
        <w:rPr>
          <w:rFonts w:ascii="Times New Roman" w:hAnsi="Times New Roman" w:cs="Times New Roman"/>
          <w:b/>
          <w:sz w:val="28"/>
          <w:szCs w:val="28"/>
        </w:rPr>
        <w:t xml:space="preserve"> языка</w:t>
      </w:r>
      <w:r w:rsidRPr="00E269EA">
        <w:rPr>
          <w:rFonts w:ascii="Times New Roman" w:hAnsi="Times New Roman" w:cs="Times New Roman"/>
          <w:b/>
          <w:sz w:val="28"/>
          <w:szCs w:val="28"/>
        </w:rPr>
        <w:t>,</w:t>
      </w:r>
    </w:p>
    <w:p w:rsidR="002143F0" w:rsidRPr="00E269EA" w:rsidRDefault="0029453B" w:rsidP="00E26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69EA">
        <w:rPr>
          <w:rFonts w:ascii="Times New Roman" w:hAnsi="Times New Roman" w:cs="Times New Roman"/>
          <w:b/>
          <w:sz w:val="28"/>
          <w:szCs w:val="28"/>
        </w:rPr>
        <w:t>посвящённы</w:t>
      </w:r>
      <w:r w:rsidR="00B977E1" w:rsidRPr="00E269EA">
        <w:rPr>
          <w:rFonts w:ascii="Times New Roman" w:hAnsi="Times New Roman" w:cs="Times New Roman"/>
          <w:b/>
          <w:sz w:val="28"/>
          <w:szCs w:val="28"/>
        </w:rPr>
        <w:t>й</w:t>
      </w:r>
      <w:proofErr w:type="gramEnd"/>
      <w:r w:rsidR="00B977E1" w:rsidRPr="00E269EA">
        <w:rPr>
          <w:rFonts w:ascii="Times New Roman" w:hAnsi="Times New Roman" w:cs="Times New Roman"/>
          <w:b/>
          <w:sz w:val="28"/>
          <w:szCs w:val="28"/>
        </w:rPr>
        <w:t xml:space="preserve"> Международному Дню родных языков</w:t>
      </w:r>
    </w:p>
    <w:p w:rsidR="00C65CEF" w:rsidRPr="002143F0" w:rsidRDefault="00B977E1" w:rsidP="00214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1A2E" w:rsidRPr="002143F0" w:rsidRDefault="00C65CEF" w:rsidP="002143F0">
      <w:pPr>
        <w:tabs>
          <w:tab w:val="left" w:pos="3252"/>
          <w:tab w:val="left" w:pos="54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>Сроки -</w:t>
      </w:r>
      <w:r w:rsidR="0045426E" w:rsidRPr="002143F0">
        <w:rPr>
          <w:rFonts w:ascii="Times New Roman" w:hAnsi="Times New Roman" w:cs="Times New Roman"/>
          <w:sz w:val="28"/>
          <w:szCs w:val="28"/>
        </w:rPr>
        <w:t xml:space="preserve"> </w:t>
      </w:r>
      <w:r w:rsidR="00B355CF">
        <w:rPr>
          <w:rFonts w:ascii="Times New Roman" w:hAnsi="Times New Roman" w:cs="Times New Roman"/>
          <w:sz w:val="28"/>
          <w:szCs w:val="28"/>
        </w:rPr>
        <w:t>с  19.02.21г.</w:t>
      </w:r>
      <w:r w:rsidR="0029453B">
        <w:rPr>
          <w:rFonts w:ascii="Times New Roman" w:hAnsi="Times New Roman" w:cs="Times New Roman"/>
          <w:sz w:val="28"/>
          <w:szCs w:val="28"/>
        </w:rPr>
        <w:t xml:space="preserve"> </w:t>
      </w:r>
      <w:r w:rsidR="00E269EA">
        <w:rPr>
          <w:rFonts w:ascii="Times New Roman" w:hAnsi="Times New Roman" w:cs="Times New Roman"/>
          <w:sz w:val="28"/>
          <w:szCs w:val="28"/>
        </w:rPr>
        <w:t>по 22</w:t>
      </w:r>
      <w:r w:rsidR="00B977E1" w:rsidRPr="002143F0">
        <w:rPr>
          <w:rFonts w:ascii="Times New Roman" w:hAnsi="Times New Roman" w:cs="Times New Roman"/>
          <w:sz w:val="28"/>
          <w:szCs w:val="28"/>
        </w:rPr>
        <w:t>.02.21г</w:t>
      </w:r>
      <w:r w:rsidR="00863F4C" w:rsidRPr="002143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3"/>
        <w:gridCol w:w="4030"/>
        <w:gridCol w:w="1988"/>
        <w:gridCol w:w="3793"/>
      </w:tblGrid>
      <w:tr w:rsidR="00C65CEF" w:rsidRPr="002143F0" w:rsidTr="0029453B">
        <w:tc>
          <w:tcPr>
            <w:tcW w:w="503" w:type="dxa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793" w:type="dxa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Открытие Недели родных языков</w:t>
            </w:r>
          </w:p>
          <w:p w:rsidR="007D78B0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C65CEF" w:rsidRPr="002143F0" w:rsidRDefault="00863F4C" w:rsidP="00B355CF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 xml:space="preserve">9.02.2024 </w:t>
            </w: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7D78B0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5CF">
              <w:rPr>
                <w:rFonts w:ascii="Times New Roman" w:hAnsi="Times New Roman" w:cs="Times New Roman"/>
                <w:sz w:val="24"/>
                <w:szCs w:val="24"/>
              </w:rPr>
              <w:t>Четкина</w:t>
            </w:r>
            <w:proofErr w:type="spellEnd"/>
            <w:r w:rsidR="00B355C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63F4C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="00863F4C"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языков.</w:t>
            </w:r>
          </w:p>
        </w:tc>
      </w:tr>
      <w:tr w:rsidR="00C65CEF" w:rsidRPr="002143F0" w:rsidTr="0029453B">
        <w:trPr>
          <w:trHeight w:val="543"/>
        </w:trPr>
        <w:tc>
          <w:tcPr>
            <w:tcW w:w="503" w:type="dxa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0" w:type="dxa"/>
          </w:tcPr>
          <w:p w:rsidR="007D78B0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Международному дню родного языка. 1-11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20.02.2024 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B2D" w:rsidRPr="00214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C65CEF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B355CF" w:rsidRDefault="0029453B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И.А., Михеева С.И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3B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</w:t>
            </w:r>
            <w:r w:rsidR="0029453B">
              <w:rPr>
                <w:rFonts w:ascii="Times New Roman" w:hAnsi="Times New Roman" w:cs="Times New Roman"/>
                <w:sz w:val="24"/>
                <w:szCs w:val="24"/>
              </w:rPr>
              <w:t>нкина</w:t>
            </w:r>
            <w:proofErr w:type="spellEnd"/>
            <w:r w:rsidR="0029453B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gramStart"/>
            <w:r w:rsidR="0029453B">
              <w:rPr>
                <w:rFonts w:ascii="Times New Roman" w:hAnsi="Times New Roman" w:cs="Times New Roman"/>
                <w:sz w:val="24"/>
                <w:szCs w:val="24"/>
              </w:rPr>
              <w:t>Фимин</w:t>
            </w:r>
            <w:proofErr w:type="gramEnd"/>
            <w:r w:rsidR="0029453B">
              <w:rPr>
                <w:rFonts w:ascii="Times New Roman" w:hAnsi="Times New Roman" w:cs="Times New Roman"/>
                <w:sz w:val="24"/>
                <w:szCs w:val="24"/>
              </w:rPr>
              <w:t xml:space="preserve"> В.Ю., Зотова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</w:p>
          <w:p w:rsidR="00B355C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Рябова Т.Н.</w:t>
            </w:r>
          </w:p>
          <w:p w:rsidR="00863F4C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 и уголков, посвящённых Международному дню родного языка.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19.02.2024 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C65CEF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</w:t>
            </w:r>
            <w:r w:rsidR="00863F4C"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литературы.</w:t>
            </w:r>
          </w:p>
          <w:p w:rsidR="00B355CF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Л.А.</w:t>
            </w:r>
          </w:p>
          <w:p w:rsidR="00B355CF" w:rsidRPr="002143F0" w:rsidRDefault="0029453B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0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Викторина " Родной язык - язык отца и матери"</w:t>
            </w:r>
            <w:r w:rsidR="00752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3F4C"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0" w:type="dxa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 " Мой язык - моё богатство ",  " Люби, цени и изучай свой родной язык ".3-9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19.02.2024 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C65CEF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3- 9 классов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5C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С.И.,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Фимин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Зотова Л.А., Михеева И.А.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0" w:type="dxa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 " Деятели, прославившие  язык  моего народа ". 5-11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E269EA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55CF">
              <w:rPr>
                <w:rFonts w:ascii="Times New Roman" w:hAnsi="Times New Roman" w:cs="Times New Roman"/>
                <w:sz w:val="24"/>
                <w:szCs w:val="24"/>
              </w:rPr>
              <w:t xml:space="preserve">.02.2024  </w:t>
            </w:r>
            <w:r w:rsidR="0066641E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7528FB" w:rsidRDefault="00B355CF" w:rsidP="007528F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</w:t>
            </w:r>
          </w:p>
          <w:p w:rsidR="00B95BC8" w:rsidRPr="002143F0" w:rsidRDefault="00B355CF" w:rsidP="007528FB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Зотова Л.А.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66641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0" w:type="dxa"/>
          </w:tcPr>
          <w:p w:rsidR="00B7215B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 на родном языке. 2-11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20.02.2024 </w:t>
            </w:r>
            <w:r w:rsidR="00741A2E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C65CEF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2- 11 классов</w:t>
            </w:r>
          </w:p>
          <w:p w:rsidR="00B355CF" w:rsidRPr="00B355CF" w:rsidRDefault="00B355CF" w:rsidP="00B355CF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55CF">
              <w:rPr>
                <w:rFonts w:ascii="Times New Roman" w:hAnsi="Times New Roman" w:cs="Times New Roman"/>
                <w:sz w:val="24"/>
                <w:szCs w:val="24"/>
              </w:rPr>
              <w:t xml:space="preserve">Михеева И.А., Михеева </w:t>
            </w:r>
            <w:proofErr w:type="spellStart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С.и</w:t>
            </w:r>
            <w:proofErr w:type="spellEnd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53B" w:rsidRDefault="00B355CF" w:rsidP="00B355CF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Четкина</w:t>
            </w:r>
            <w:proofErr w:type="spellEnd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 xml:space="preserve"> Г.В, </w:t>
            </w:r>
            <w:proofErr w:type="spellStart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Назинкина</w:t>
            </w:r>
            <w:proofErr w:type="spellEnd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gramStart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Фимин</w:t>
            </w:r>
            <w:proofErr w:type="gramEnd"/>
            <w:r w:rsidRPr="00B355CF">
              <w:rPr>
                <w:rFonts w:ascii="Times New Roman" w:hAnsi="Times New Roman" w:cs="Times New Roman"/>
                <w:sz w:val="24"/>
                <w:szCs w:val="24"/>
              </w:rPr>
              <w:t xml:space="preserve"> В.Ю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B355CF" w:rsidRDefault="00B355CF" w:rsidP="00B355CF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 Р</w:t>
            </w:r>
            <w:r w:rsidRPr="00B355CF">
              <w:rPr>
                <w:rFonts w:ascii="Times New Roman" w:hAnsi="Times New Roman" w:cs="Times New Roman"/>
                <w:sz w:val="24"/>
                <w:szCs w:val="24"/>
              </w:rPr>
              <w:t>ябова Т.Н.</w:t>
            </w:r>
          </w:p>
          <w:p w:rsidR="00B355CF" w:rsidRPr="002143F0" w:rsidRDefault="00B355C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D" w:rsidRPr="002143F0" w:rsidTr="0029453B">
        <w:tc>
          <w:tcPr>
            <w:tcW w:w="503" w:type="dxa"/>
          </w:tcPr>
          <w:p w:rsidR="004E21BD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0" w:type="dxa"/>
          </w:tcPr>
          <w:p w:rsidR="004E21BD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«Гордый наш язык»</w:t>
            </w:r>
          </w:p>
        </w:tc>
        <w:tc>
          <w:tcPr>
            <w:tcW w:w="1988" w:type="dxa"/>
          </w:tcPr>
          <w:p w:rsidR="004E21BD" w:rsidRDefault="00E269EA" w:rsidP="00E269EA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19.02.2024-22.</w:t>
            </w:r>
            <w:bookmarkStart w:id="0" w:name="_GoBack"/>
            <w:bookmarkEnd w:id="0"/>
            <w:r w:rsidR="003E013F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3793" w:type="dxa"/>
          </w:tcPr>
          <w:p w:rsidR="004E21BD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Л.А.</w:t>
            </w:r>
          </w:p>
        </w:tc>
      </w:tr>
      <w:tr w:rsidR="00C65CEF" w:rsidRPr="002143F0" w:rsidTr="0029453B">
        <w:tc>
          <w:tcPr>
            <w:tcW w:w="503" w:type="dxa"/>
          </w:tcPr>
          <w:p w:rsidR="00C65CEF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0" w:type="dxa"/>
          </w:tcPr>
          <w:p w:rsidR="004E21BD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 сайте  информации о  проведённых мероприятиях</w:t>
            </w: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C65CEF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 Недели родного языка</w:t>
            </w:r>
          </w:p>
        </w:tc>
        <w:tc>
          <w:tcPr>
            <w:tcW w:w="3793" w:type="dxa"/>
          </w:tcPr>
          <w:p w:rsidR="00C65CEF" w:rsidRPr="002143F0" w:rsidRDefault="004E21B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</w:tbl>
    <w:p w:rsidR="00C65CEF" w:rsidRPr="002143F0" w:rsidRDefault="00C65CEF" w:rsidP="002143F0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65CEF" w:rsidRPr="002143F0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2143F0"/>
    <w:rsid w:val="0029453B"/>
    <w:rsid w:val="00386AEB"/>
    <w:rsid w:val="003E013F"/>
    <w:rsid w:val="0045426E"/>
    <w:rsid w:val="004E21BD"/>
    <w:rsid w:val="00630B2D"/>
    <w:rsid w:val="0066641E"/>
    <w:rsid w:val="00741A2E"/>
    <w:rsid w:val="007528FB"/>
    <w:rsid w:val="007D78B0"/>
    <w:rsid w:val="00863F4C"/>
    <w:rsid w:val="00B355CF"/>
    <w:rsid w:val="00B7215B"/>
    <w:rsid w:val="00B95BC8"/>
    <w:rsid w:val="00B977E1"/>
    <w:rsid w:val="00C65CEF"/>
    <w:rsid w:val="00E269EA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Home</cp:lastModifiedBy>
  <cp:revision>15</cp:revision>
  <cp:lastPrinted>2024-02-14T18:44:00Z</cp:lastPrinted>
  <dcterms:created xsi:type="dcterms:W3CDTF">2021-06-07T10:11:00Z</dcterms:created>
  <dcterms:modified xsi:type="dcterms:W3CDTF">2024-02-19T18:20:00Z</dcterms:modified>
</cp:coreProperties>
</file>