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890" w:rsidRDefault="00F6189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053499"/>
      <w:r>
        <w:rPr>
          <w:noProof/>
          <w:lang w:val="ru-RU" w:eastAsia="ru-RU"/>
        </w:rPr>
        <w:drawing>
          <wp:inline distT="0" distB="0" distL="0" distR="0">
            <wp:extent cx="5448300" cy="7896225"/>
            <wp:effectExtent l="0" t="0" r="0" b="0"/>
            <wp:docPr id="1" name="Рисунок 1" descr="C:\Users\Учитель\AppData\Local\Microsoft\Windows\INetCache\Content.Word\Новый рисунок (2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AppData\Local\Microsoft\Windows\INetCache\Content.Word\Новый рисунок (24)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890" w:rsidRDefault="00F6189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1890" w:rsidRDefault="00F6189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1890" w:rsidRDefault="00F6189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1890" w:rsidRDefault="00F6189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1890" w:rsidRDefault="00F6189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2C2E" w:rsidRPr="00DD1D1D" w:rsidRDefault="00604B5A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DD1D1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92C2E" w:rsidRPr="00DD1D1D" w:rsidRDefault="00F92C2E">
      <w:pPr>
        <w:spacing w:after="0" w:line="264" w:lineRule="auto"/>
        <w:ind w:left="120"/>
        <w:jc w:val="both"/>
        <w:rPr>
          <w:lang w:val="ru-RU"/>
        </w:rPr>
      </w:pPr>
    </w:p>
    <w:p w:rsidR="00F92C2E" w:rsidRPr="00DD1D1D" w:rsidRDefault="00604B5A">
      <w:pPr>
        <w:spacing w:after="0" w:line="264" w:lineRule="auto"/>
        <w:ind w:left="12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F92C2E" w:rsidRPr="00DD1D1D" w:rsidRDefault="00F92C2E">
      <w:pPr>
        <w:spacing w:after="0" w:line="264" w:lineRule="auto"/>
        <w:ind w:left="120"/>
        <w:jc w:val="both"/>
        <w:rPr>
          <w:lang w:val="ru-RU"/>
        </w:rPr>
      </w:pP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92C2E" w:rsidRPr="00DD1D1D" w:rsidRDefault="00F92C2E">
      <w:pPr>
        <w:spacing w:after="0" w:line="264" w:lineRule="auto"/>
        <w:ind w:left="120"/>
        <w:jc w:val="both"/>
        <w:rPr>
          <w:lang w:val="ru-RU"/>
        </w:rPr>
      </w:pPr>
    </w:p>
    <w:p w:rsidR="00F92C2E" w:rsidRPr="00DD1D1D" w:rsidRDefault="00604B5A">
      <w:pPr>
        <w:spacing w:after="0" w:line="264" w:lineRule="auto"/>
        <w:ind w:left="12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F92C2E" w:rsidRPr="00DD1D1D" w:rsidRDefault="00F92C2E">
      <w:pPr>
        <w:spacing w:after="0" w:line="264" w:lineRule="auto"/>
        <w:ind w:left="120"/>
        <w:jc w:val="both"/>
        <w:rPr>
          <w:lang w:val="ru-RU"/>
        </w:rPr>
      </w:pP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F92C2E" w:rsidRPr="00DD1D1D" w:rsidRDefault="00604B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F92C2E" w:rsidRPr="00DD1D1D" w:rsidRDefault="00604B5A">
      <w:pPr>
        <w:numPr>
          <w:ilvl w:val="0"/>
          <w:numId w:val="1"/>
        </w:numPr>
        <w:spacing w:after="0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92C2E" w:rsidRPr="00DD1D1D" w:rsidRDefault="00604B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92C2E" w:rsidRPr="00DD1D1D" w:rsidRDefault="00604B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92C2E" w:rsidRPr="00DD1D1D" w:rsidRDefault="00604B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F92C2E" w:rsidRPr="00DD1D1D" w:rsidRDefault="00F92C2E">
      <w:pPr>
        <w:spacing w:after="0" w:line="264" w:lineRule="auto"/>
        <w:ind w:left="120"/>
        <w:jc w:val="both"/>
        <w:rPr>
          <w:lang w:val="ru-RU"/>
        </w:rPr>
      </w:pPr>
    </w:p>
    <w:p w:rsidR="00F92C2E" w:rsidRPr="00DD1D1D" w:rsidRDefault="00604B5A">
      <w:pPr>
        <w:spacing w:after="0" w:line="264" w:lineRule="auto"/>
        <w:ind w:left="12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F92C2E" w:rsidRPr="00DD1D1D" w:rsidRDefault="00F92C2E">
      <w:pPr>
        <w:spacing w:after="0" w:line="264" w:lineRule="auto"/>
        <w:ind w:left="120"/>
        <w:jc w:val="both"/>
        <w:rPr>
          <w:lang w:val="ru-RU"/>
        </w:rPr>
      </w:pPr>
    </w:p>
    <w:p w:rsidR="00F92C2E" w:rsidRPr="00DD1D1D" w:rsidRDefault="00604B5A">
      <w:pPr>
        <w:spacing w:after="0" w:line="264" w:lineRule="auto"/>
        <w:ind w:left="12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F92C2E" w:rsidRPr="00DD1D1D" w:rsidRDefault="00F92C2E">
      <w:pPr>
        <w:rPr>
          <w:lang w:val="ru-RU"/>
        </w:rPr>
        <w:sectPr w:rsidR="00F92C2E" w:rsidRPr="00DD1D1D">
          <w:pgSz w:w="11906" w:h="16383"/>
          <w:pgMar w:top="1134" w:right="850" w:bottom="1134" w:left="1701" w:header="720" w:footer="720" w:gutter="0"/>
          <w:cols w:space="720"/>
        </w:sectPr>
      </w:pPr>
    </w:p>
    <w:p w:rsidR="00F92C2E" w:rsidRPr="00DD1D1D" w:rsidRDefault="00604B5A">
      <w:pPr>
        <w:spacing w:after="0" w:line="264" w:lineRule="auto"/>
        <w:ind w:left="120"/>
        <w:jc w:val="both"/>
        <w:rPr>
          <w:lang w:val="ru-RU"/>
        </w:rPr>
      </w:pPr>
      <w:bookmarkStart w:id="2" w:name="block-16053497"/>
      <w:bookmarkEnd w:id="0"/>
      <w:r w:rsidRPr="00DD1D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92C2E" w:rsidRPr="00DD1D1D" w:rsidRDefault="00F92C2E">
      <w:pPr>
        <w:spacing w:after="0" w:line="264" w:lineRule="auto"/>
        <w:ind w:left="120"/>
        <w:jc w:val="both"/>
        <w:rPr>
          <w:lang w:val="ru-RU"/>
        </w:rPr>
      </w:pPr>
    </w:p>
    <w:p w:rsidR="00F92C2E" w:rsidRPr="00DD1D1D" w:rsidRDefault="00604B5A">
      <w:pPr>
        <w:spacing w:after="0" w:line="264" w:lineRule="auto"/>
        <w:ind w:left="12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92C2E" w:rsidRPr="00DD1D1D" w:rsidRDefault="00F92C2E">
      <w:pPr>
        <w:spacing w:after="0" w:line="264" w:lineRule="auto"/>
        <w:ind w:left="120"/>
        <w:jc w:val="both"/>
        <w:rPr>
          <w:lang w:val="ru-RU"/>
        </w:rPr>
      </w:pPr>
    </w:p>
    <w:p w:rsidR="00F92C2E" w:rsidRPr="00DD1D1D" w:rsidRDefault="00604B5A">
      <w:pPr>
        <w:spacing w:after="0" w:line="264" w:lineRule="auto"/>
        <w:ind w:left="12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F92C2E" w:rsidRPr="00DD1D1D" w:rsidRDefault="00F92C2E">
      <w:pPr>
        <w:spacing w:after="0" w:line="264" w:lineRule="auto"/>
        <w:ind w:left="120"/>
        <w:jc w:val="both"/>
        <w:rPr>
          <w:lang w:val="ru-RU"/>
        </w:rPr>
      </w:pP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DD1D1D">
        <w:rPr>
          <w:rFonts w:ascii="Times New Roman" w:hAnsi="Times New Roman"/>
          <w:color w:val="000000"/>
          <w:sz w:val="28"/>
          <w:lang w:val="ru-RU"/>
        </w:rPr>
        <w:t>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DD1D1D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DD1D1D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DD1D1D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F92C2E" w:rsidRPr="00DD1D1D" w:rsidRDefault="00F92C2E">
      <w:pPr>
        <w:spacing w:after="0" w:line="264" w:lineRule="auto"/>
        <w:ind w:left="120"/>
        <w:jc w:val="both"/>
        <w:rPr>
          <w:lang w:val="ru-RU"/>
        </w:rPr>
      </w:pPr>
    </w:p>
    <w:p w:rsidR="00F92C2E" w:rsidRPr="00DD1D1D" w:rsidRDefault="00604B5A">
      <w:pPr>
        <w:spacing w:after="0" w:line="264" w:lineRule="auto"/>
        <w:ind w:left="12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92C2E" w:rsidRPr="00DD1D1D" w:rsidRDefault="00F92C2E">
      <w:pPr>
        <w:spacing w:after="0" w:line="264" w:lineRule="auto"/>
        <w:ind w:left="120"/>
        <w:jc w:val="both"/>
        <w:rPr>
          <w:lang w:val="ru-RU"/>
        </w:rPr>
      </w:pPr>
    </w:p>
    <w:p w:rsidR="00F92C2E" w:rsidRPr="00DD1D1D" w:rsidRDefault="00604B5A">
      <w:pPr>
        <w:spacing w:after="0" w:line="264" w:lineRule="auto"/>
        <w:ind w:left="12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DD1D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DD1D1D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DD1D1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DD1D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DD1D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DD1D1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F92C2E" w:rsidRPr="00DD1D1D" w:rsidRDefault="00F92C2E">
      <w:pPr>
        <w:spacing w:after="0"/>
        <w:ind w:left="120"/>
        <w:rPr>
          <w:lang w:val="ru-RU"/>
        </w:rPr>
      </w:pPr>
    </w:p>
    <w:p w:rsidR="00F92C2E" w:rsidRPr="00DD1D1D" w:rsidRDefault="00604B5A">
      <w:pPr>
        <w:spacing w:after="0"/>
        <w:ind w:left="120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F92C2E" w:rsidRPr="00DD1D1D" w:rsidRDefault="00F92C2E">
      <w:pPr>
        <w:spacing w:after="0"/>
        <w:ind w:left="120"/>
        <w:rPr>
          <w:lang w:val="ru-RU"/>
        </w:rPr>
      </w:pP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DD1D1D">
        <w:rPr>
          <w:rFonts w:ascii="Times New Roman" w:hAnsi="Times New Roman"/>
          <w:color w:val="000000"/>
          <w:sz w:val="28"/>
          <w:lang w:val="ru-RU"/>
        </w:rPr>
        <w:t>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DD1D1D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DD1D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DD1D1D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92C2E" w:rsidRPr="00DD1D1D" w:rsidRDefault="00F92C2E">
      <w:pPr>
        <w:spacing w:after="0" w:line="264" w:lineRule="auto"/>
        <w:ind w:left="120"/>
        <w:jc w:val="both"/>
        <w:rPr>
          <w:lang w:val="ru-RU"/>
        </w:rPr>
      </w:pPr>
    </w:p>
    <w:p w:rsidR="00F92C2E" w:rsidRPr="00DD1D1D" w:rsidRDefault="00604B5A">
      <w:pPr>
        <w:spacing w:after="0" w:line="264" w:lineRule="auto"/>
        <w:ind w:left="12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92C2E" w:rsidRPr="00DD1D1D" w:rsidRDefault="00F92C2E">
      <w:pPr>
        <w:spacing w:after="0" w:line="264" w:lineRule="auto"/>
        <w:ind w:left="120"/>
        <w:jc w:val="both"/>
        <w:rPr>
          <w:lang w:val="ru-RU"/>
        </w:rPr>
      </w:pPr>
    </w:p>
    <w:p w:rsidR="00F92C2E" w:rsidRPr="00DD1D1D" w:rsidRDefault="00604B5A">
      <w:pPr>
        <w:spacing w:after="0" w:line="264" w:lineRule="auto"/>
        <w:ind w:left="12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DD1D1D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DD1D1D">
        <w:rPr>
          <w:rFonts w:ascii="Times New Roman" w:hAnsi="Times New Roman"/>
          <w:color w:val="000000"/>
          <w:sz w:val="28"/>
          <w:lang w:val="ru-RU"/>
        </w:rPr>
        <w:t>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DD1D1D">
        <w:rPr>
          <w:rFonts w:ascii="Times New Roman" w:hAnsi="Times New Roman"/>
          <w:color w:val="000000"/>
          <w:sz w:val="28"/>
          <w:lang w:val="ru-RU"/>
        </w:rPr>
        <w:t>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DD1D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F92C2E" w:rsidRPr="00DD1D1D" w:rsidRDefault="00F92C2E">
      <w:pPr>
        <w:spacing w:after="0" w:line="264" w:lineRule="auto"/>
        <w:ind w:left="120"/>
        <w:jc w:val="both"/>
        <w:rPr>
          <w:lang w:val="ru-RU"/>
        </w:rPr>
      </w:pPr>
    </w:p>
    <w:p w:rsidR="00F92C2E" w:rsidRPr="00DD1D1D" w:rsidRDefault="00604B5A">
      <w:pPr>
        <w:spacing w:after="0" w:line="264" w:lineRule="auto"/>
        <w:ind w:left="12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F92C2E" w:rsidRPr="00DD1D1D" w:rsidRDefault="00F92C2E">
      <w:pPr>
        <w:spacing w:after="0" w:line="264" w:lineRule="auto"/>
        <w:ind w:left="120"/>
        <w:jc w:val="both"/>
        <w:rPr>
          <w:lang w:val="ru-RU"/>
        </w:rPr>
      </w:pP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DD1D1D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DD1D1D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DD1D1D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DD1D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DD1D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92C2E" w:rsidRPr="00DD1D1D" w:rsidRDefault="00F92C2E">
      <w:pPr>
        <w:spacing w:after="0" w:line="264" w:lineRule="auto"/>
        <w:ind w:left="120"/>
        <w:jc w:val="both"/>
        <w:rPr>
          <w:lang w:val="ru-RU"/>
        </w:rPr>
      </w:pPr>
    </w:p>
    <w:p w:rsidR="00F92C2E" w:rsidRPr="00DD1D1D" w:rsidRDefault="00604B5A">
      <w:pPr>
        <w:spacing w:after="0" w:line="264" w:lineRule="auto"/>
        <w:ind w:left="12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92C2E" w:rsidRPr="00DD1D1D" w:rsidRDefault="00F92C2E">
      <w:pPr>
        <w:spacing w:after="0" w:line="264" w:lineRule="auto"/>
        <w:ind w:left="120"/>
        <w:jc w:val="both"/>
        <w:rPr>
          <w:lang w:val="ru-RU"/>
        </w:rPr>
      </w:pPr>
    </w:p>
    <w:p w:rsidR="00F92C2E" w:rsidRPr="00DD1D1D" w:rsidRDefault="00604B5A">
      <w:pPr>
        <w:spacing w:after="0" w:line="264" w:lineRule="auto"/>
        <w:ind w:left="12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DD1D1D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DD1D1D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92C2E" w:rsidRPr="00DD1D1D" w:rsidRDefault="00F92C2E">
      <w:pPr>
        <w:spacing w:after="0" w:line="264" w:lineRule="auto"/>
        <w:ind w:left="120"/>
        <w:jc w:val="both"/>
        <w:rPr>
          <w:lang w:val="ru-RU"/>
        </w:rPr>
      </w:pPr>
    </w:p>
    <w:p w:rsidR="00F92C2E" w:rsidRPr="00DD1D1D" w:rsidRDefault="00604B5A">
      <w:pPr>
        <w:spacing w:after="0" w:line="264" w:lineRule="auto"/>
        <w:ind w:left="12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DD1D1D">
        <w:rPr>
          <w:rFonts w:ascii="Times New Roman" w:hAnsi="Times New Roman"/>
          <w:color w:val="000000"/>
          <w:sz w:val="28"/>
          <w:lang w:val="ru-RU"/>
        </w:rPr>
        <w:t>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DD1D1D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DD1D1D">
        <w:rPr>
          <w:rFonts w:ascii="Times New Roman" w:hAnsi="Times New Roman"/>
          <w:color w:val="000000"/>
          <w:sz w:val="28"/>
          <w:lang w:val="ru-RU"/>
        </w:rPr>
        <w:t>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D1D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DD1D1D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F92C2E" w:rsidRPr="00DD1D1D" w:rsidRDefault="00604B5A">
      <w:pPr>
        <w:spacing w:after="0" w:line="264" w:lineRule="auto"/>
        <w:ind w:firstLine="600"/>
        <w:jc w:val="both"/>
        <w:rPr>
          <w:lang w:val="ru-RU"/>
        </w:rPr>
      </w:pPr>
      <w:r w:rsidRPr="00DD1D1D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F92C2E" w:rsidRDefault="00604B5A">
      <w:pPr>
        <w:spacing w:after="0" w:line="264" w:lineRule="auto"/>
        <w:ind w:firstLine="600"/>
        <w:jc w:val="both"/>
      </w:pPr>
      <w:r w:rsidRPr="00DD1D1D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DD1D1D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</w:t>
      </w:r>
      <w:r>
        <w:rPr>
          <w:rFonts w:ascii="Times New Roman" w:hAnsi="Times New Roman"/>
          <w:color w:val="000000"/>
          <w:sz w:val="28"/>
        </w:rPr>
        <w:t>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XVIII в. 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F92C2E" w:rsidRDefault="00F92C2E">
      <w:pPr>
        <w:spacing w:after="0" w:line="264" w:lineRule="auto"/>
        <w:ind w:left="120"/>
        <w:jc w:val="both"/>
      </w:pP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92C2E" w:rsidRDefault="00F92C2E">
      <w:pPr>
        <w:spacing w:after="0" w:line="264" w:lineRule="auto"/>
        <w:ind w:left="120"/>
        <w:jc w:val="both"/>
      </w:pP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XIX – НАЧАЛО ХХ в.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Европа в начале XIX в. 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Провозглашение империи Наполеона I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индустриального общества в первой половине XIX в.: 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II.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Центральной 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Экономическое и социально-политическое развитие стран Европы и США в конце XIX – начале ХХ в.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начале ХХ в. 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Тилак, М.К. Ганди.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Африки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культуры в XIX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в. (испано-американская война, русско-японская война, боснийский кризис). Балканские войны.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наследие XIX в.</w:t>
      </w:r>
    </w:p>
    <w:p w:rsidR="00F92C2E" w:rsidRDefault="00F92C2E">
      <w:pPr>
        <w:spacing w:after="0" w:line="264" w:lineRule="auto"/>
        <w:ind w:left="120"/>
        <w:jc w:val="both"/>
      </w:pP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РОССИЙСКАЯ ИМПЕРИЯ В XIX – НАЧАЛЕ XX В.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на пороге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XIX – начале ХХ в.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F92C2E" w:rsidRDefault="00F92C2E">
      <w:pPr>
        <w:spacing w:after="0" w:line="264" w:lineRule="auto"/>
        <w:ind w:left="120"/>
        <w:jc w:val="both"/>
      </w:pP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историю народов России.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Итоговое повторение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F92C2E" w:rsidRDefault="00F92C2E">
      <w:pPr>
        <w:sectPr w:rsidR="00F92C2E">
          <w:pgSz w:w="11906" w:h="16383"/>
          <w:pgMar w:top="1134" w:right="850" w:bottom="1134" w:left="1701" w:header="720" w:footer="720" w:gutter="0"/>
          <w:cols w:space="720"/>
        </w:sectPr>
      </w:pPr>
    </w:p>
    <w:p w:rsidR="00F92C2E" w:rsidRDefault="00604B5A">
      <w:pPr>
        <w:spacing w:after="0" w:line="264" w:lineRule="auto"/>
        <w:ind w:left="120"/>
        <w:jc w:val="both"/>
      </w:pPr>
      <w:bookmarkStart w:id="3" w:name="block-16053498"/>
      <w:bookmarkEnd w:id="2"/>
      <w:r>
        <w:rPr>
          <w:rFonts w:ascii="Times New Roman" w:hAnsi="Times New Roman"/>
          <w:b/>
          <w:color w:val="000000"/>
          <w:sz w:val="28"/>
        </w:rPr>
        <w:t>ПЛАНИРУЕМЫЕ РЕЗУЛЬТАТЫ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92C2E" w:rsidRDefault="00F92C2E">
      <w:pPr>
        <w:spacing w:after="0" w:line="264" w:lineRule="auto"/>
        <w:ind w:left="120"/>
        <w:jc w:val="both"/>
      </w:pP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92C2E" w:rsidRDefault="00F92C2E">
      <w:pPr>
        <w:spacing w:after="0"/>
        <w:ind w:left="120"/>
      </w:pPr>
    </w:p>
    <w:p w:rsidR="00F92C2E" w:rsidRDefault="00604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92C2E" w:rsidRDefault="00604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F92C2E" w:rsidRDefault="00F92C2E">
      <w:pPr>
        <w:spacing w:after="0" w:line="264" w:lineRule="auto"/>
        <w:ind w:left="120"/>
        <w:jc w:val="both"/>
      </w:pP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92C2E" w:rsidRDefault="00F92C2E">
      <w:pPr>
        <w:spacing w:after="0" w:line="264" w:lineRule="auto"/>
        <w:ind w:left="120"/>
        <w:jc w:val="both"/>
      </w:pP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92C2E" w:rsidRDefault="00F92C2E">
      <w:pPr>
        <w:spacing w:after="0" w:line="264" w:lineRule="auto"/>
        <w:ind w:left="120"/>
        <w:jc w:val="both"/>
      </w:pP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92C2E" w:rsidRDefault="00604B5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F92C2E" w:rsidRDefault="00604B5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F92C2E" w:rsidRDefault="00604B5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F92C2E" w:rsidRDefault="00604B5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F92C2E" w:rsidRDefault="00604B5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92C2E" w:rsidRDefault="00604B5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92C2E" w:rsidRDefault="00604B5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92C2E" w:rsidRDefault="00604B5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F92C2E" w:rsidRDefault="00604B5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92C2E" w:rsidRDefault="00604B5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92C2E" w:rsidRDefault="00604B5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F92C2E" w:rsidRDefault="00604B5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значительных событиях древней истории, их участниках;</w:t>
      </w:r>
    </w:p>
    <w:p w:rsidR="00F92C2E" w:rsidRDefault="00604B5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92C2E" w:rsidRDefault="00604B5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92C2E" w:rsidRDefault="00604B5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F92C2E" w:rsidRDefault="00604B5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F92C2E" w:rsidRDefault="00604B5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F92C2E" w:rsidRDefault="00604B5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F92C2E" w:rsidRDefault="00604B5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92C2E" w:rsidRDefault="00604B5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F92C2E" w:rsidRDefault="00604B5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92C2E" w:rsidRDefault="00604B5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F92C2E" w:rsidRDefault="00604B5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F92C2E" w:rsidRDefault="00F92C2E">
      <w:pPr>
        <w:spacing w:after="0" w:line="264" w:lineRule="auto"/>
        <w:ind w:left="120"/>
        <w:jc w:val="both"/>
      </w:pP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92C2E" w:rsidRDefault="00F92C2E">
      <w:pPr>
        <w:spacing w:after="0" w:line="264" w:lineRule="auto"/>
        <w:ind w:left="120"/>
        <w:jc w:val="both"/>
      </w:pP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92C2E" w:rsidRDefault="00604B5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92C2E" w:rsidRDefault="00604B5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F92C2E" w:rsidRDefault="00604B5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F92C2E" w:rsidRDefault="00604B5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F92C2E" w:rsidRDefault="00604B5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92C2E" w:rsidRDefault="00604B5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F92C2E" w:rsidRDefault="00604B5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92C2E" w:rsidRDefault="00604B5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F92C2E" w:rsidRDefault="00604B5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F92C2E" w:rsidRDefault="00604B5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F92C2E" w:rsidRDefault="00604B5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F92C2E" w:rsidRDefault="00604B5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92C2E" w:rsidRDefault="00604B5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F92C2E" w:rsidRDefault="00604B5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92C2E" w:rsidRDefault="00604B5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F92C2E" w:rsidRDefault="00604B5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92C2E" w:rsidRDefault="00604B5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F92C2E" w:rsidRDefault="00604B5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92C2E" w:rsidRDefault="00604B5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F92C2E" w:rsidRDefault="00604B5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92C2E" w:rsidRDefault="00604B5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F92C2E" w:rsidRDefault="00604B5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92C2E" w:rsidRDefault="00604B5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F92C2E" w:rsidRDefault="00604B5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F92C2E" w:rsidRDefault="00F92C2E">
      <w:pPr>
        <w:spacing w:after="0" w:line="264" w:lineRule="auto"/>
        <w:ind w:left="120"/>
        <w:jc w:val="both"/>
      </w:pP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92C2E" w:rsidRDefault="00F92C2E">
      <w:pPr>
        <w:spacing w:after="0" w:line="264" w:lineRule="auto"/>
        <w:ind w:left="120"/>
        <w:jc w:val="both"/>
      </w:pP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92C2E" w:rsidRDefault="00604B5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F92C2E" w:rsidRDefault="00604B5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F92C2E" w:rsidRDefault="00604B5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F92C2E" w:rsidRDefault="00604B5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F92C2E" w:rsidRDefault="00604B5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92C2E" w:rsidRDefault="00604B5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F92C2E" w:rsidRDefault="00604B5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92C2E" w:rsidRDefault="00604B5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F92C2E" w:rsidRDefault="00604B5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F92C2E" w:rsidRDefault="00604B5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F92C2E" w:rsidRDefault="00604B5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92C2E" w:rsidRDefault="00604B5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F92C2E" w:rsidRDefault="00604B5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F92C2E" w:rsidRDefault="00604B5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F92C2E" w:rsidRDefault="00604B5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92C2E" w:rsidRDefault="00604B5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F92C2E" w:rsidRDefault="00604B5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92C2E" w:rsidRDefault="00604B5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92C2E" w:rsidRDefault="00604B5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F92C2E" w:rsidRDefault="00604B5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92C2E" w:rsidRDefault="00604B5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F92C2E" w:rsidRDefault="00604B5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92C2E" w:rsidRDefault="00604B5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92C2E" w:rsidRDefault="00604B5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F92C2E" w:rsidRDefault="00604B5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F92C2E" w:rsidRDefault="00F92C2E">
      <w:pPr>
        <w:spacing w:after="0" w:line="264" w:lineRule="auto"/>
        <w:ind w:left="120"/>
        <w:jc w:val="both"/>
      </w:pP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92C2E" w:rsidRDefault="00F92C2E">
      <w:pPr>
        <w:spacing w:after="0" w:line="264" w:lineRule="auto"/>
        <w:ind w:left="120"/>
        <w:jc w:val="both"/>
      </w:pP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92C2E" w:rsidRDefault="00604B5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F92C2E" w:rsidRDefault="00604B5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F92C2E" w:rsidRDefault="00604B5A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F92C2E" w:rsidRDefault="00604B5A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92C2E" w:rsidRDefault="00604B5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92C2E" w:rsidRDefault="00604B5A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92C2E" w:rsidRDefault="00604B5A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F92C2E" w:rsidRDefault="00604B5A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92C2E" w:rsidRDefault="00604B5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F92C2E" w:rsidRDefault="00604B5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F92C2E" w:rsidRDefault="00604B5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F92C2E" w:rsidRDefault="00604B5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92C2E" w:rsidRDefault="00604B5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F92C2E" w:rsidRDefault="00604B5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92C2E" w:rsidRDefault="00604B5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92C2E" w:rsidRDefault="00604B5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F92C2E" w:rsidRDefault="00604B5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92C2E" w:rsidRDefault="00604B5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F92C2E" w:rsidRDefault="00604B5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92C2E" w:rsidRDefault="00604B5A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F92C2E" w:rsidRDefault="00604B5A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F92C2E" w:rsidRDefault="00F92C2E">
      <w:pPr>
        <w:spacing w:after="0" w:line="264" w:lineRule="auto"/>
        <w:ind w:left="120"/>
        <w:jc w:val="both"/>
      </w:pP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92C2E" w:rsidRDefault="00F92C2E">
      <w:pPr>
        <w:spacing w:after="0" w:line="264" w:lineRule="auto"/>
        <w:ind w:left="120"/>
        <w:jc w:val="both"/>
      </w:pP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92C2E" w:rsidRDefault="00604B5A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F92C2E" w:rsidRDefault="00604B5A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F92C2E" w:rsidRDefault="00604B5A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F92C2E" w:rsidRDefault="00604B5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F92C2E" w:rsidRDefault="00604B5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92C2E" w:rsidRDefault="00604B5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F92C2E" w:rsidRDefault="00604B5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92C2E" w:rsidRDefault="00604B5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F92C2E" w:rsidRDefault="00604B5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92C2E" w:rsidRDefault="00604B5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92C2E" w:rsidRDefault="00604B5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92C2E" w:rsidRDefault="00604B5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F92C2E" w:rsidRDefault="00604B5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92C2E" w:rsidRDefault="00604B5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F92C2E" w:rsidRDefault="00604B5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F92C2E" w:rsidRDefault="00604B5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F92C2E" w:rsidRDefault="00604B5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92C2E" w:rsidRDefault="00604B5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F92C2E" w:rsidRDefault="00604B5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92C2E" w:rsidRDefault="00604B5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F92C2E" w:rsidRDefault="00604B5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F92C2E" w:rsidRDefault="00604B5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92C2E" w:rsidRDefault="00604B5A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F92C2E" w:rsidRDefault="00604B5A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92C2E" w:rsidRDefault="00604B5A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92C2E" w:rsidRDefault="00604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92C2E" w:rsidRDefault="00604B5A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F92C2E" w:rsidRDefault="00604B5A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том числе на региональном материале);</w:t>
      </w:r>
    </w:p>
    <w:p w:rsidR="00F92C2E" w:rsidRDefault="00604B5A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F92C2E" w:rsidRDefault="00604B5A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F92C2E" w:rsidRDefault="00F92C2E">
      <w:pPr>
        <w:sectPr w:rsidR="00F92C2E">
          <w:pgSz w:w="11906" w:h="16383"/>
          <w:pgMar w:top="1134" w:right="850" w:bottom="1134" w:left="1701" w:header="720" w:footer="720" w:gutter="0"/>
          <w:cols w:space="720"/>
        </w:sectPr>
      </w:pPr>
    </w:p>
    <w:p w:rsidR="00F92C2E" w:rsidRDefault="00604B5A">
      <w:pPr>
        <w:spacing w:after="0"/>
        <w:ind w:left="120"/>
      </w:pPr>
      <w:bookmarkStart w:id="4" w:name="block-16053494"/>
      <w:bookmarkEnd w:id="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F92C2E" w:rsidRDefault="00604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F92C2E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C2E" w:rsidRDefault="00F92C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2C2E" w:rsidRDefault="00F92C2E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C2E" w:rsidRDefault="00F92C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C2E" w:rsidRDefault="00F92C2E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C2E" w:rsidRDefault="00F92C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C2E" w:rsidRDefault="00F92C2E"/>
        </w:tc>
      </w:tr>
      <w:tr w:rsidR="00F92C2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F92C2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2C2E" w:rsidRDefault="00F92C2E"/>
        </w:tc>
      </w:tr>
      <w:tr w:rsidR="00F92C2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F92C2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2C2E" w:rsidRDefault="00F92C2E"/>
        </w:tc>
      </w:tr>
      <w:tr w:rsidR="00F92C2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F92C2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2C2E" w:rsidRDefault="00F92C2E"/>
        </w:tc>
      </w:tr>
      <w:tr w:rsidR="00F92C2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F92C2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2C2E" w:rsidRDefault="00F92C2E"/>
        </w:tc>
      </w:tr>
      <w:tr w:rsidR="00F9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92C2E" w:rsidRDefault="00F92C2E"/>
        </w:tc>
      </w:tr>
    </w:tbl>
    <w:p w:rsidR="00F92C2E" w:rsidRDefault="00F92C2E">
      <w:pPr>
        <w:sectPr w:rsidR="00F92C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C2E" w:rsidRDefault="00604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4086"/>
        <w:gridCol w:w="3010"/>
        <w:gridCol w:w="5022"/>
      </w:tblGrid>
      <w:tr w:rsidR="00F92C2E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C2E" w:rsidRDefault="00F92C2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2C2E" w:rsidRDefault="00F92C2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C2E" w:rsidRDefault="00F92C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C2E" w:rsidRDefault="00F92C2E"/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C2E" w:rsidRDefault="00F92C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C2E" w:rsidRDefault="00F92C2E"/>
        </w:tc>
      </w:tr>
      <w:tr w:rsidR="00F92C2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F92C2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2C2E" w:rsidRDefault="00F92C2E"/>
        </w:tc>
      </w:tr>
      <w:tr w:rsidR="00F92C2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F92C2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2C2E" w:rsidRDefault="00F92C2E"/>
        </w:tc>
      </w:tr>
      <w:tr w:rsidR="00F9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F92C2E" w:rsidRDefault="00F92C2E"/>
        </w:tc>
      </w:tr>
    </w:tbl>
    <w:p w:rsidR="00F92C2E" w:rsidRDefault="00F92C2E">
      <w:pPr>
        <w:sectPr w:rsidR="00F92C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C2E" w:rsidRDefault="00604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F92C2E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C2E" w:rsidRDefault="00F92C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2C2E" w:rsidRDefault="00F92C2E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C2E" w:rsidRDefault="00F92C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C2E" w:rsidRDefault="00F92C2E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C2E" w:rsidRDefault="00F92C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C2E" w:rsidRDefault="00F92C2E"/>
        </w:tc>
      </w:tr>
      <w:tr w:rsidR="00F92C2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F92C2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2C2E" w:rsidRDefault="00F92C2E"/>
        </w:tc>
      </w:tr>
      <w:tr w:rsidR="00F92C2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F92C2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2C2E" w:rsidRDefault="00F92C2E"/>
        </w:tc>
      </w:tr>
      <w:tr w:rsidR="00F9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92C2E" w:rsidRDefault="00F92C2E"/>
        </w:tc>
      </w:tr>
    </w:tbl>
    <w:p w:rsidR="00F92C2E" w:rsidRDefault="00F92C2E">
      <w:pPr>
        <w:sectPr w:rsidR="00F92C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C2E" w:rsidRDefault="00604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201"/>
        <w:gridCol w:w="2988"/>
        <w:gridCol w:w="4956"/>
      </w:tblGrid>
      <w:tr w:rsidR="00F92C2E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C2E" w:rsidRDefault="00F92C2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2C2E" w:rsidRDefault="00F92C2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C2E" w:rsidRDefault="00F92C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C2E" w:rsidRDefault="00F92C2E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C2E" w:rsidRDefault="00F92C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C2E" w:rsidRDefault="00F92C2E"/>
        </w:tc>
      </w:tr>
      <w:tr w:rsidR="00F92C2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F92C2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2C2E" w:rsidRDefault="00F92C2E"/>
        </w:tc>
      </w:tr>
      <w:tr w:rsidR="00F92C2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F92C2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2C2E" w:rsidRDefault="00F92C2E"/>
        </w:tc>
      </w:tr>
      <w:tr w:rsidR="00F9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92C2E" w:rsidRDefault="00F92C2E"/>
        </w:tc>
      </w:tr>
    </w:tbl>
    <w:p w:rsidR="00F92C2E" w:rsidRDefault="00F92C2E">
      <w:pPr>
        <w:sectPr w:rsidR="00F92C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C2E" w:rsidRDefault="00604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44"/>
        <w:gridCol w:w="4267"/>
        <w:gridCol w:w="2956"/>
        <w:gridCol w:w="4860"/>
      </w:tblGrid>
      <w:tr w:rsidR="00F92C2E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C2E" w:rsidRDefault="00F92C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2C2E" w:rsidRDefault="00F92C2E">
            <w:pPr>
              <w:spacing w:after="0"/>
              <w:ind w:left="135"/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C2E" w:rsidRDefault="00F92C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C2E" w:rsidRDefault="00F92C2E"/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C2E" w:rsidRDefault="00F92C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C2E" w:rsidRDefault="00F92C2E"/>
        </w:tc>
      </w:tr>
      <w:tr w:rsidR="00F92C2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F92C2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XIX - начале XX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2C2E" w:rsidRDefault="00F92C2E"/>
        </w:tc>
      </w:tr>
      <w:tr w:rsidR="00F92C2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F92C2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2C2E" w:rsidRDefault="00F92C2E"/>
        </w:tc>
      </w:tr>
      <w:tr w:rsidR="00F92C2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F92C2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2C2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2C2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2C2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2C2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2C2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2C2E" w:rsidRDefault="00F92C2E"/>
        </w:tc>
      </w:tr>
      <w:tr w:rsidR="00F9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92C2E" w:rsidRDefault="00F92C2E"/>
        </w:tc>
      </w:tr>
    </w:tbl>
    <w:p w:rsidR="00F92C2E" w:rsidRDefault="00F92C2E">
      <w:pPr>
        <w:sectPr w:rsidR="00F92C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C2E" w:rsidRDefault="00F92C2E">
      <w:pPr>
        <w:sectPr w:rsidR="00F92C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C2E" w:rsidRDefault="00604B5A">
      <w:pPr>
        <w:spacing w:after="0"/>
        <w:ind w:left="120"/>
      </w:pPr>
      <w:bookmarkStart w:id="5" w:name="block-16053495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92C2E" w:rsidRDefault="00604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F92C2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C2E" w:rsidRDefault="00F92C2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2C2E" w:rsidRDefault="00F92C2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C2E" w:rsidRDefault="00F92C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C2E" w:rsidRDefault="00F92C2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C2E" w:rsidRDefault="00F92C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C2E" w:rsidRDefault="00F92C2E"/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Китай.Правление династии Хань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«Древняя Греция. Эллинизм»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2C2E" w:rsidRDefault="00F92C2E"/>
        </w:tc>
      </w:tr>
    </w:tbl>
    <w:p w:rsidR="00F92C2E" w:rsidRDefault="00F92C2E">
      <w:pPr>
        <w:sectPr w:rsidR="00F92C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C2E" w:rsidRDefault="00604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F92C2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C2E" w:rsidRDefault="00F92C2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2C2E" w:rsidRDefault="00F92C2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C2E" w:rsidRDefault="00F92C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C2E" w:rsidRDefault="00F92C2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C2E" w:rsidRDefault="00F92C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C2E" w:rsidRDefault="00F92C2E"/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Руси в IX-XI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«Русские земли и их соседи в середине XIII — XIV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2C2E" w:rsidRDefault="00F92C2E"/>
        </w:tc>
      </w:tr>
    </w:tbl>
    <w:p w:rsidR="00F92C2E" w:rsidRDefault="00F92C2E">
      <w:pPr>
        <w:sectPr w:rsidR="00F92C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C2E" w:rsidRDefault="00604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F92C2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C2E" w:rsidRDefault="00F92C2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2C2E" w:rsidRDefault="00F92C2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C2E" w:rsidRDefault="00F92C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C2E" w:rsidRDefault="00F92C2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C2E" w:rsidRDefault="00F92C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C2E" w:rsidRDefault="00F92C2E"/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2C2E" w:rsidRDefault="00F92C2E"/>
        </w:tc>
      </w:tr>
    </w:tbl>
    <w:p w:rsidR="00F92C2E" w:rsidRDefault="00F92C2E">
      <w:pPr>
        <w:sectPr w:rsidR="00F92C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C2E" w:rsidRDefault="00604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F92C2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C2E" w:rsidRDefault="00F92C2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2C2E" w:rsidRDefault="00F92C2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C2E" w:rsidRDefault="00F92C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C2E" w:rsidRDefault="00F92C2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C2E" w:rsidRDefault="00F92C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C2E" w:rsidRDefault="00F92C2E"/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Петра I в области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III. Переворот 28 июня 1762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после Петра I. Дворцовые перевороты»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2C2E" w:rsidRDefault="00F92C2E"/>
        </w:tc>
      </w:tr>
    </w:tbl>
    <w:p w:rsidR="00F92C2E" w:rsidRDefault="00F92C2E">
      <w:pPr>
        <w:sectPr w:rsidR="00F92C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C2E" w:rsidRDefault="00604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F92C2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C2E" w:rsidRDefault="00F92C2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2C2E" w:rsidRDefault="00F92C2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C2E" w:rsidRDefault="00F92C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C2E" w:rsidRDefault="00F92C2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C2E" w:rsidRDefault="00F92C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C2E" w:rsidRDefault="00F92C2E"/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первой половине XIX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 Восстановление единого правового пространства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2C2E" w:rsidRDefault="00F92C2E">
            <w:pPr>
              <w:spacing w:after="0"/>
              <w:ind w:left="135"/>
            </w:pPr>
          </w:p>
        </w:tc>
      </w:tr>
      <w:tr w:rsidR="00F9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C2E" w:rsidRDefault="00604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2C2E" w:rsidRDefault="00F92C2E"/>
        </w:tc>
      </w:tr>
    </w:tbl>
    <w:p w:rsidR="00F92C2E" w:rsidRDefault="00F92C2E">
      <w:pPr>
        <w:sectPr w:rsidR="00F92C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C2E" w:rsidRDefault="00F92C2E">
      <w:pPr>
        <w:sectPr w:rsidR="00F92C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C2E" w:rsidRDefault="00604B5A">
      <w:pPr>
        <w:spacing w:after="0"/>
        <w:ind w:left="120"/>
      </w:pPr>
      <w:bookmarkStart w:id="6" w:name="block-16053496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92C2E" w:rsidRDefault="00604B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92C2E" w:rsidRDefault="00604B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92C2E" w:rsidRDefault="00604B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92C2E" w:rsidRDefault="00604B5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92C2E" w:rsidRDefault="00604B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92C2E" w:rsidRDefault="00604B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92C2E" w:rsidRDefault="00F92C2E">
      <w:pPr>
        <w:spacing w:after="0"/>
        <w:ind w:left="120"/>
      </w:pPr>
    </w:p>
    <w:p w:rsidR="00F92C2E" w:rsidRDefault="00604B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92C2E" w:rsidRDefault="00604B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92C2E" w:rsidRDefault="00F92C2E">
      <w:pPr>
        <w:sectPr w:rsidR="00F92C2E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604B5A" w:rsidRDefault="00604B5A"/>
    <w:sectPr w:rsidR="00604B5A" w:rsidSect="00F92C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1FFC"/>
    <w:multiLevelType w:val="multilevel"/>
    <w:tmpl w:val="A044F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2465CB"/>
    <w:multiLevelType w:val="multilevel"/>
    <w:tmpl w:val="B27A6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861539"/>
    <w:multiLevelType w:val="multilevel"/>
    <w:tmpl w:val="9B9C3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FC28FD"/>
    <w:multiLevelType w:val="multilevel"/>
    <w:tmpl w:val="35CE9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287C08"/>
    <w:multiLevelType w:val="multilevel"/>
    <w:tmpl w:val="42842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8D4BEC"/>
    <w:multiLevelType w:val="multilevel"/>
    <w:tmpl w:val="AEA6A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A4541A"/>
    <w:multiLevelType w:val="multilevel"/>
    <w:tmpl w:val="7E5E7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664753"/>
    <w:multiLevelType w:val="multilevel"/>
    <w:tmpl w:val="1C567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C20083"/>
    <w:multiLevelType w:val="multilevel"/>
    <w:tmpl w:val="BAB2F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DC02E7"/>
    <w:multiLevelType w:val="multilevel"/>
    <w:tmpl w:val="19041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EF19F1"/>
    <w:multiLevelType w:val="multilevel"/>
    <w:tmpl w:val="D9BC9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5C3552"/>
    <w:multiLevelType w:val="multilevel"/>
    <w:tmpl w:val="743E1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4927CD"/>
    <w:multiLevelType w:val="multilevel"/>
    <w:tmpl w:val="32AC6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C45D30"/>
    <w:multiLevelType w:val="multilevel"/>
    <w:tmpl w:val="73E80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C51943"/>
    <w:multiLevelType w:val="multilevel"/>
    <w:tmpl w:val="9F389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D521C7"/>
    <w:multiLevelType w:val="multilevel"/>
    <w:tmpl w:val="24D2E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D51614"/>
    <w:multiLevelType w:val="multilevel"/>
    <w:tmpl w:val="4CD85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63594C"/>
    <w:multiLevelType w:val="multilevel"/>
    <w:tmpl w:val="214CD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6941A9"/>
    <w:multiLevelType w:val="multilevel"/>
    <w:tmpl w:val="64463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5B685F"/>
    <w:multiLevelType w:val="multilevel"/>
    <w:tmpl w:val="AE489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4D1930"/>
    <w:multiLevelType w:val="multilevel"/>
    <w:tmpl w:val="04626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D15F8A"/>
    <w:multiLevelType w:val="multilevel"/>
    <w:tmpl w:val="D3BEA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A51886"/>
    <w:multiLevelType w:val="multilevel"/>
    <w:tmpl w:val="0164A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8F256C"/>
    <w:multiLevelType w:val="multilevel"/>
    <w:tmpl w:val="B2CE3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AF10FD"/>
    <w:multiLevelType w:val="multilevel"/>
    <w:tmpl w:val="BBBCA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DC4238"/>
    <w:multiLevelType w:val="multilevel"/>
    <w:tmpl w:val="2C7C1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DF6191"/>
    <w:multiLevelType w:val="multilevel"/>
    <w:tmpl w:val="6FF22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F27497"/>
    <w:multiLevelType w:val="multilevel"/>
    <w:tmpl w:val="1204A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CA1628"/>
    <w:multiLevelType w:val="multilevel"/>
    <w:tmpl w:val="408E0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767318"/>
    <w:multiLevelType w:val="multilevel"/>
    <w:tmpl w:val="213E9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602161"/>
    <w:multiLevelType w:val="multilevel"/>
    <w:tmpl w:val="88C6B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F22693"/>
    <w:multiLevelType w:val="multilevel"/>
    <w:tmpl w:val="2318A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1A4DD3"/>
    <w:multiLevelType w:val="multilevel"/>
    <w:tmpl w:val="9A2E6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633360"/>
    <w:multiLevelType w:val="multilevel"/>
    <w:tmpl w:val="48F43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926A39"/>
    <w:multiLevelType w:val="multilevel"/>
    <w:tmpl w:val="D988B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C51A7E"/>
    <w:multiLevelType w:val="multilevel"/>
    <w:tmpl w:val="2B385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5D1102"/>
    <w:multiLevelType w:val="multilevel"/>
    <w:tmpl w:val="521C6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EB5C6A"/>
    <w:multiLevelType w:val="multilevel"/>
    <w:tmpl w:val="49E8D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22"/>
  </w:num>
  <w:num w:numId="3">
    <w:abstractNumId w:val="25"/>
  </w:num>
  <w:num w:numId="4">
    <w:abstractNumId w:val="6"/>
  </w:num>
  <w:num w:numId="5">
    <w:abstractNumId w:val="4"/>
  </w:num>
  <w:num w:numId="6">
    <w:abstractNumId w:val="17"/>
  </w:num>
  <w:num w:numId="7">
    <w:abstractNumId w:val="7"/>
  </w:num>
  <w:num w:numId="8">
    <w:abstractNumId w:val="35"/>
  </w:num>
  <w:num w:numId="9">
    <w:abstractNumId w:val="28"/>
  </w:num>
  <w:num w:numId="10">
    <w:abstractNumId w:val="37"/>
  </w:num>
  <w:num w:numId="11">
    <w:abstractNumId w:val="34"/>
  </w:num>
  <w:num w:numId="12">
    <w:abstractNumId w:val="14"/>
  </w:num>
  <w:num w:numId="13">
    <w:abstractNumId w:val="24"/>
  </w:num>
  <w:num w:numId="14">
    <w:abstractNumId w:val="12"/>
  </w:num>
  <w:num w:numId="15">
    <w:abstractNumId w:val="0"/>
  </w:num>
  <w:num w:numId="16">
    <w:abstractNumId w:val="3"/>
  </w:num>
  <w:num w:numId="17">
    <w:abstractNumId w:val="33"/>
  </w:num>
  <w:num w:numId="18">
    <w:abstractNumId w:val="9"/>
  </w:num>
  <w:num w:numId="19">
    <w:abstractNumId w:val="20"/>
  </w:num>
  <w:num w:numId="20">
    <w:abstractNumId w:val="16"/>
  </w:num>
  <w:num w:numId="21">
    <w:abstractNumId w:val="11"/>
  </w:num>
  <w:num w:numId="22">
    <w:abstractNumId w:val="8"/>
  </w:num>
  <w:num w:numId="23">
    <w:abstractNumId w:val="1"/>
  </w:num>
  <w:num w:numId="24">
    <w:abstractNumId w:val="27"/>
  </w:num>
  <w:num w:numId="25">
    <w:abstractNumId w:val="19"/>
  </w:num>
  <w:num w:numId="26">
    <w:abstractNumId w:val="23"/>
  </w:num>
  <w:num w:numId="27">
    <w:abstractNumId w:val="18"/>
  </w:num>
  <w:num w:numId="28">
    <w:abstractNumId w:val="36"/>
  </w:num>
  <w:num w:numId="29">
    <w:abstractNumId w:val="26"/>
  </w:num>
  <w:num w:numId="30">
    <w:abstractNumId w:val="13"/>
  </w:num>
  <w:num w:numId="31">
    <w:abstractNumId w:val="2"/>
  </w:num>
  <w:num w:numId="32">
    <w:abstractNumId w:val="10"/>
  </w:num>
  <w:num w:numId="33">
    <w:abstractNumId w:val="31"/>
  </w:num>
  <w:num w:numId="34">
    <w:abstractNumId w:val="30"/>
  </w:num>
  <w:num w:numId="35">
    <w:abstractNumId w:val="15"/>
  </w:num>
  <w:num w:numId="36">
    <w:abstractNumId w:val="21"/>
  </w:num>
  <w:num w:numId="37">
    <w:abstractNumId w:val="32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92C2E"/>
    <w:rsid w:val="00604B5A"/>
    <w:rsid w:val="00CF4706"/>
    <w:rsid w:val="00DD1D1D"/>
    <w:rsid w:val="00F61890"/>
    <w:rsid w:val="00F9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5EFEC-889A-4757-A790-484E0443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92C2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92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4b0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720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m.edsoo.ru/8a1936a0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326" Type="http://schemas.openxmlformats.org/officeDocument/2006/relationships/hyperlink" Target="https://m.edsoo.ru/8a18cfa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67a" TargetMode="External"/><Relationship Id="rId368" Type="http://schemas.openxmlformats.org/officeDocument/2006/relationships/hyperlink" Target="https://m.edsoo.ru/8864f5d8" TargetMode="External"/><Relationship Id="rId172" Type="http://schemas.openxmlformats.org/officeDocument/2006/relationships/hyperlink" Target="https://m.edsoo.ru/88648f62" TargetMode="External"/><Relationship Id="rId228" Type="http://schemas.openxmlformats.org/officeDocument/2006/relationships/hyperlink" Target="https://m.edsoo.ru/8864a786" TargetMode="External"/><Relationship Id="rId281" Type="http://schemas.openxmlformats.org/officeDocument/2006/relationships/hyperlink" Target="https://m.edsoo.ru/8a189dda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848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31c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348" Type="http://schemas.openxmlformats.org/officeDocument/2006/relationships/hyperlink" Target="https://m.edsoo.ru/8a18f8ca" TargetMode="External"/><Relationship Id="rId152" Type="http://schemas.openxmlformats.org/officeDocument/2006/relationships/hyperlink" Target="https://m.edsoo.ru/88647716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415" Type="http://schemas.openxmlformats.org/officeDocument/2006/relationships/hyperlink" Target="https://m.edsoo.ru/8a194b0e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bee" TargetMode="External"/><Relationship Id="rId359" Type="http://schemas.openxmlformats.org/officeDocument/2006/relationships/hyperlink" Target="https://m.edsoo.ru/8864e44e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230" Type="http://schemas.openxmlformats.org/officeDocument/2006/relationships/hyperlink" Target="https://m.edsoo.ru/8864aa2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328" Type="http://schemas.openxmlformats.org/officeDocument/2006/relationships/hyperlink" Target="https://m.edsoo.ru/8a18d368" TargetMode="External"/><Relationship Id="rId132" Type="http://schemas.openxmlformats.org/officeDocument/2006/relationships/hyperlink" Target="https://m.edsoo.ru/8640b990" TargetMode="External"/><Relationship Id="rId174" Type="http://schemas.openxmlformats.org/officeDocument/2006/relationships/hyperlink" Target="https://m.edsoo.ru/8864919c" TargetMode="External"/><Relationship Id="rId381" Type="http://schemas.openxmlformats.org/officeDocument/2006/relationships/hyperlink" Target="https://m.edsoo.ru/8a1912ce" TargetMode="External"/><Relationship Id="rId241" Type="http://schemas.openxmlformats.org/officeDocument/2006/relationships/hyperlink" Target="https://m.edsoo.ru/8864b92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f92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bea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52" Type="http://schemas.openxmlformats.org/officeDocument/2006/relationships/hyperlink" Target="https://m.edsoo.ru/8a185eba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54" Type="http://schemas.openxmlformats.org/officeDocument/2006/relationships/hyperlink" Target="https://m.edsoo.ru/8864795a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63" Type="http://schemas.openxmlformats.org/officeDocument/2006/relationships/hyperlink" Target="https://m.edsoo.ru/8a187242" TargetMode="External"/><Relationship Id="rId319" Type="http://schemas.openxmlformats.org/officeDocument/2006/relationships/hyperlink" Target="https://m.edsoo.ru/8a18bef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ae0" TargetMode="External"/><Relationship Id="rId330" Type="http://schemas.openxmlformats.org/officeDocument/2006/relationships/hyperlink" Target="https://m.edsoo.ru/8a18d6a6" TargetMode="External"/><Relationship Id="rId165" Type="http://schemas.openxmlformats.org/officeDocument/2006/relationships/hyperlink" Target="https://m.edsoo.ru/886486e8" TargetMode="External"/><Relationship Id="rId372" Type="http://schemas.openxmlformats.org/officeDocument/2006/relationships/hyperlink" Target="https://m.edsoo.ru/8864fb6e" TargetMode="External"/><Relationship Id="rId232" Type="http://schemas.openxmlformats.org/officeDocument/2006/relationships/hyperlink" Target="https://m.edsoo.ru/8864acea" TargetMode="External"/><Relationship Id="rId274" Type="http://schemas.openxmlformats.org/officeDocument/2006/relationships/hyperlink" Target="https://m.edsoo.ru/8a188e08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cf6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3d6" TargetMode="External"/><Relationship Id="rId341" Type="http://schemas.openxmlformats.org/officeDocument/2006/relationships/hyperlink" Target="https://m.edsoo.ru/8a18ebc8" TargetMode="External"/><Relationship Id="rId383" Type="http://schemas.openxmlformats.org/officeDocument/2006/relationships/hyperlink" Target="https://m.edsoo.ru/8a191648" TargetMode="External"/><Relationship Id="rId201" Type="http://schemas.openxmlformats.org/officeDocument/2006/relationships/hyperlink" Target="https://m.edsoo.ru/8a181518" TargetMode="External"/><Relationship Id="rId243" Type="http://schemas.openxmlformats.org/officeDocument/2006/relationships/hyperlink" Target="https://m.edsoo.ru/8864bb86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e0e" TargetMode="External"/><Relationship Id="rId367" Type="http://schemas.openxmlformats.org/officeDocument/2006/relationships/hyperlink" Target="https://m.edsoo.ru/8864f2fe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821e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36" Type="http://schemas.openxmlformats.org/officeDocument/2006/relationships/hyperlink" Target="https://m.edsoo.ru/8a18e16e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a190d1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608" TargetMode="External"/><Relationship Id="rId389" Type="http://schemas.openxmlformats.org/officeDocument/2006/relationships/hyperlink" Target="https://m.edsoo.ru/8a1920c0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316" Type="http://schemas.openxmlformats.org/officeDocument/2006/relationships/hyperlink" Target="https://m.edsoo.ru/8a18ba4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358" Type="http://schemas.openxmlformats.org/officeDocument/2006/relationships/hyperlink" Target="https://m.edsoo.ru/8864e2dc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41c8" TargetMode="External"/><Relationship Id="rId271" Type="http://schemas.openxmlformats.org/officeDocument/2006/relationships/hyperlink" Target="https://m.edsoo.ru/8a1885b6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69" Type="http://schemas.openxmlformats.org/officeDocument/2006/relationships/hyperlink" Target="https://m.edsoo.ru/8864f6f0" TargetMode="External"/><Relationship Id="rId173" Type="http://schemas.openxmlformats.org/officeDocument/2006/relationships/hyperlink" Target="https://m.edsoo.ru/88649070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240" Type="http://schemas.openxmlformats.org/officeDocument/2006/relationships/hyperlink" Target="https://m.edsoo.ru/8864b802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38" Type="http://schemas.openxmlformats.org/officeDocument/2006/relationships/hyperlink" Target="https://m.edsoo.ru/8a18e722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adc" TargetMode="External"/><Relationship Id="rId184" Type="http://schemas.openxmlformats.org/officeDocument/2006/relationships/hyperlink" Target="https://m.edsoo.ru/8a17f448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51" Type="http://schemas.openxmlformats.org/officeDocument/2006/relationships/hyperlink" Target="https://m.edsoo.ru/8a185d3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53" Type="http://schemas.openxmlformats.org/officeDocument/2006/relationships/hyperlink" Target="https://m.edsoo.ru/88647838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318" Type="http://schemas.openxmlformats.org/officeDocument/2006/relationships/hyperlink" Target="https://m.edsoo.ru/8a18bd74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91e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m.edsoo.ru/8864f9b6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73" Type="http://schemas.openxmlformats.org/officeDocument/2006/relationships/hyperlink" Target="https://m.edsoo.ru/8a188c50" TargetMode="External"/><Relationship Id="rId329" Type="http://schemas.openxmlformats.org/officeDocument/2006/relationships/hyperlink" Target="https://m.edsoo.ru/8a18d516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b1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242" Type="http://schemas.openxmlformats.org/officeDocument/2006/relationships/hyperlink" Target="https://m.edsoo.ru/8864ba46" TargetMode="External"/><Relationship Id="rId284" Type="http://schemas.openxmlformats.org/officeDocument/2006/relationships/hyperlink" Target="https://m.edsoo.ru/8a18a41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53" Type="http://schemas.openxmlformats.org/officeDocument/2006/relationships/hyperlink" Target="https://m.edsoo.ru/8a18602c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8dc" TargetMode="External"/><Relationship Id="rId320" Type="http://schemas.openxmlformats.org/officeDocument/2006/relationships/hyperlink" Target="https://m.edsoo.ru/8a18c094" TargetMode="External"/><Relationship Id="rId155" Type="http://schemas.openxmlformats.org/officeDocument/2006/relationships/hyperlink" Target="https://m.edsoo.ru/88647a86" TargetMode="External"/><Relationship Id="rId197" Type="http://schemas.openxmlformats.org/officeDocument/2006/relationships/hyperlink" Target="https://m.edsoo.ru/8a180e06" TargetMode="External"/><Relationship Id="rId362" Type="http://schemas.openxmlformats.org/officeDocument/2006/relationships/hyperlink" Target="https://m.edsoo.ru/8864e912" TargetMode="External"/><Relationship Id="rId418" Type="http://schemas.openxmlformats.org/officeDocument/2006/relationships/hyperlink" Target="https://m.edsoo.ru/8a194f5a" TargetMode="External"/><Relationship Id="rId222" Type="http://schemas.openxmlformats.org/officeDocument/2006/relationships/hyperlink" Target="https://m.edsoo.ru/8a185154" TargetMode="External"/><Relationship Id="rId264" Type="http://schemas.openxmlformats.org/officeDocument/2006/relationships/hyperlink" Target="https://m.edsoo.ru/8a1873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24952</Words>
  <Characters>142229</Characters>
  <Application>Microsoft Office Word</Application>
  <DocSecurity>0</DocSecurity>
  <Lines>1185</Lines>
  <Paragraphs>333</Paragraphs>
  <ScaleCrop>false</ScaleCrop>
  <Company/>
  <LinksUpToDate>false</LinksUpToDate>
  <CharactersWithSpaces>166848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6</cp:revision>
  <dcterms:created xsi:type="dcterms:W3CDTF">2023-09-18T18:04:00Z</dcterms:created>
  <dcterms:modified xsi:type="dcterms:W3CDTF">2024-02-16T12:42:00Z</dcterms:modified>
</cp:coreProperties>
</file>