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B2" w:rsidRDefault="00D91EB2" w:rsidP="00D91E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0939359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91EB2" w:rsidRDefault="00D91EB2" w:rsidP="00D91E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</w:p>
    <w:p w:rsidR="00D91EB2" w:rsidRDefault="00D91EB2" w:rsidP="00D91E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города Новочебоксарска</w:t>
      </w:r>
    </w:p>
    <w:p w:rsidR="00D91EB2" w:rsidRDefault="00D91EB2" w:rsidP="00D91E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«Средняя общеобразовательная школа № 8»</w:t>
      </w:r>
      <w:r w:rsidRPr="00284B47">
        <w:rPr>
          <w:rFonts w:ascii="Times New Roman" w:hAnsi="Times New Roman"/>
          <w:b/>
          <w:color w:val="000000"/>
          <w:sz w:val="28"/>
          <w:lang w:val="ru-RU"/>
        </w:rPr>
        <w:t>‌‌‌</w:t>
      </w:r>
    </w:p>
    <w:p w:rsidR="00D91EB2" w:rsidRPr="00284B47" w:rsidRDefault="00D91EB2" w:rsidP="00D91EB2">
      <w:pPr>
        <w:spacing w:after="0" w:line="240" w:lineRule="auto"/>
        <w:jc w:val="center"/>
        <w:rPr>
          <w:lang w:val="ru-RU"/>
        </w:rPr>
      </w:pPr>
    </w:p>
    <w:p w:rsidR="00D91EB2" w:rsidRPr="00284B47" w:rsidRDefault="00D91EB2" w:rsidP="00D91EB2">
      <w:pPr>
        <w:spacing w:after="0" w:line="408" w:lineRule="auto"/>
        <w:ind w:left="120"/>
        <w:jc w:val="center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84B47">
        <w:rPr>
          <w:rFonts w:ascii="Times New Roman" w:hAnsi="Times New Roman"/>
          <w:color w:val="000000"/>
          <w:sz w:val="28"/>
          <w:lang w:val="ru-RU"/>
        </w:rPr>
        <w:t>​</w:t>
      </w:r>
    </w:p>
    <w:p w:rsidR="00D91EB2" w:rsidRPr="007B7882" w:rsidRDefault="00D91EB2" w:rsidP="00D91EB2">
      <w:pPr>
        <w:spacing w:after="0"/>
        <w:ind w:left="120"/>
        <w:rPr>
          <w:lang w:val="ru-RU"/>
        </w:rPr>
      </w:pPr>
    </w:p>
    <w:p w:rsidR="00D91EB2" w:rsidRPr="007B7882" w:rsidRDefault="00D91EB2" w:rsidP="00D91EB2">
      <w:pPr>
        <w:spacing w:after="0"/>
        <w:rPr>
          <w:lang w:val="ru-RU"/>
        </w:rPr>
      </w:pPr>
    </w:p>
    <w:p w:rsidR="00D91EB2" w:rsidRPr="007B7882" w:rsidRDefault="00D91EB2" w:rsidP="00D91EB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91EB2" w:rsidRPr="00B33B1C" w:rsidTr="00BF7196">
        <w:tc>
          <w:tcPr>
            <w:tcW w:w="3114" w:type="dxa"/>
          </w:tcPr>
          <w:p w:rsidR="00D91EB2" w:rsidRPr="00A92D15" w:rsidRDefault="005064A9" w:rsidP="00BF719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РАССМОТРЕНА</w:t>
            </w:r>
          </w:p>
          <w:p w:rsidR="00D91EB2" w:rsidRDefault="00D91EB2" w:rsidP="00BF71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D91EB2" w:rsidRPr="00284B47" w:rsidRDefault="00D91EB2" w:rsidP="00BF71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D91EB2" w:rsidRDefault="00D91EB2" w:rsidP="00BF71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 </w:t>
            </w:r>
          </w:p>
          <w:p w:rsidR="00D91EB2" w:rsidRPr="008944ED" w:rsidRDefault="00D91EB2" w:rsidP="00BF71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Мурзакова Л.И.</w:t>
            </w:r>
          </w:p>
          <w:p w:rsidR="00D91EB2" w:rsidRDefault="00D91EB2" w:rsidP="00BF7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91EB2" w:rsidRDefault="00D91EB2" w:rsidP="00BF7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D91EB2" w:rsidRDefault="00D91EB2" w:rsidP="00BF7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28.08.2023</w:t>
            </w:r>
          </w:p>
          <w:p w:rsidR="00D91EB2" w:rsidRPr="0040209D" w:rsidRDefault="00D91EB2" w:rsidP="00BF719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91EB2" w:rsidRPr="00A92D15" w:rsidRDefault="005064A9" w:rsidP="00BF71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СОГЛАСОВАНА</w:t>
            </w:r>
          </w:p>
          <w:p w:rsidR="00D91EB2" w:rsidRPr="008944ED" w:rsidRDefault="00D91EB2" w:rsidP="00BF71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91EB2" w:rsidRDefault="00D91EB2" w:rsidP="00BF719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1EB2" w:rsidRDefault="00D91EB2" w:rsidP="00BF71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Матвеева Л.П.</w:t>
            </w:r>
          </w:p>
          <w:p w:rsidR="00D91EB2" w:rsidRPr="008944ED" w:rsidRDefault="00D91EB2" w:rsidP="00BF71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91EB2" w:rsidRDefault="00D91EB2" w:rsidP="00BF7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________ 2023</w:t>
            </w:r>
          </w:p>
          <w:p w:rsidR="00D91EB2" w:rsidRPr="0040209D" w:rsidRDefault="00D91EB2" w:rsidP="00BF719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91EB2" w:rsidRPr="00A92D15" w:rsidRDefault="005064A9" w:rsidP="00BF71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УТВЕРЖДЕНА</w:t>
            </w:r>
          </w:p>
          <w:p w:rsidR="00D91EB2" w:rsidRDefault="00D91EB2" w:rsidP="00BF71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D91EB2" w:rsidRPr="008944ED" w:rsidRDefault="00D91EB2" w:rsidP="00BF71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D91EB2" w:rsidRDefault="00D91EB2" w:rsidP="00BF719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1EB2" w:rsidRPr="008944ED" w:rsidRDefault="00D91EB2" w:rsidP="00BF7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Матвеев В.П.</w:t>
            </w:r>
          </w:p>
          <w:p w:rsidR="00D91EB2" w:rsidRDefault="00D91EB2" w:rsidP="00BF7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91EB2" w:rsidRDefault="00D91EB2" w:rsidP="00BF7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______</w:t>
            </w:r>
          </w:p>
          <w:p w:rsidR="00D91EB2" w:rsidRDefault="00D91EB2" w:rsidP="00BF7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________ 2023</w:t>
            </w:r>
          </w:p>
          <w:p w:rsidR="00D91EB2" w:rsidRPr="0040209D" w:rsidRDefault="00D91EB2" w:rsidP="00BF719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57AA" w:rsidRPr="000A6949" w:rsidRDefault="002557AA">
      <w:pPr>
        <w:spacing w:after="0"/>
        <w:ind w:left="120"/>
        <w:rPr>
          <w:lang w:val="ru-RU"/>
        </w:rPr>
      </w:pPr>
    </w:p>
    <w:p w:rsidR="002557AA" w:rsidRPr="000A6949" w:rsidRDefault="00CA2D3F" w:rsidP="000B17EF">
      <w:pPr>
        <w:spacing w:after="0"/>
        <w:ind w:left="120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‌</w:t>
      </w:r>
    </w:p>
    <w:p w:rsidR="002557AA" w:rsidRPr="000A6949" w:rsidRDefault="002557AA">
      <w:pPr>
        <w:spacing w:after="0"/>
        <w:ind w:left="120"/>
        <w:rPr>
          <w:lang w:val="ru-RU"/>
        </w:rPr>
      </w:pPr>
    </w:p>
    <w:p w:rsidR="002557AA" w:rsidRPr="000A6949" w:rsidRDefault="002557AA">
      <w:pPr>
        <w:spacing w:after="0"/>
        <w:ind w:left="120"/>
        <w:rPr>
          <w:lang w:val="ru-RU"/>
        </w:rPr>
      </w:pPr>
    </w:p>
    <w:p w:rsidR="002557AA" w:rsidRPr="000A6949" w:rsidRDefault="00CA2D3F">
      <w:pPr>
        <w:spacing w:after="0" w:line="408" w:lineRule="auto"/>
        <w:ind w:left="120"/>
        <w:jc w:val="center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557AA" w:rsidRPr="000A6949" w:rsidRDefault="00CA2D3F">
      <w:pPr>
        <w:spacing w:after="0" w:line="408" w:lineRule="auto"/>
        <w:ind w:left="120"/>
        <w:jc w:val="center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A6949">
        <w:rPr>
          <w:rFonts w:ascii="Times New Roman" w:hAnsi="Times New Roman"/>
          <w:color w:val="000000"/>
          <w:sz w:val="28"/>
          <w:lang w:val="ru-RU"/>
        </w:rPr>
        <w:t xml:space="preserve"> 2792894)</w:t>
      </w:r>
    </w:p>
    <w:p w:rsidR="002557AA" w:rsidRPr="000A6949" w:rsidRDefault="002557AA">
      <w:pPr>
        <w:spacing w:after="0"/>
        <w:ind w:left="120"/>
        <w:jc w:val="center"/>
        <w:rPr>
          <w:lang w:val="ru-RU"/>
        </w:rPr>
      </w:pPr>
    </w:p>
    <w:p w:rsidR="002557AA" w:rsidRPr="000A6949" w:rsidRDefault="00CA2D3F">
      <w:pPr>
        <w:spacing w:after="0" w:line="408" w:lineRule="auto"/>
        <w:ind w:left="120"/>
        <w:jc w:val="center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2557AA" w:rsidRPr="000A6949" w:rsidRDefault="00CA2D3F">
      <w:pPr>
        <w:spacing w:after="0" w:line="408" w:lineRule="auto"/>
        <w:ind w:left="120"/>
        <w:jc w:val="center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A6949">
        <w:rPr>
          <w:rFonts w:ascii="Calibri" w:hAnsi="Calibri"/>
          <w:color w:val="000000"/>
          <w:sz w:val="28"/>
          <w:lang w:val="ru-RU"/>
        </w:rPr>
        <w:t xml:space="preserve">– </w:t>
      </w:r>
      <w:r w:rsidRPr="000A694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557AA" w:rsidRPr="000A6949" w:rsidRDefault="002557AA">
      <w:pPr>
        <w:spacing w:after="0"/>
        <w:ind w:left="120"/>
        <w:jc w:val="center"/>
        <w:rPr>
          <w:lang w:val="ru-RU"/>
        </w:rPr>
      </w:pPr>
    </w:p>
    <w:p w:rsidR="002557AA" w:rsidRPr="000A6949" w:rsidRDefault="002557AA">
      <w:pPr>
        <w:spacing w:after="0"/>
        <w:ind w:left="120"/>
        <w:jc w:val="center"/>
        <w:rPr>
          <w:lang w:val="ru-RU"/>
        </w:rPr>
      </w:pPr>
    </w:p>
    <w:p w:rsidR="002557AA" w:rsidRPr="000A6949" w:rsidRDefault="002557AA">
      <w:pPr>
        <w:spacing w:after="0"/>
        <w:ind w:left="120"/>
        <w:jc w:val="center"/>
        <w:rPr>
          <w:lang w:val="ru-RU"/>
        </w:rPr>
      </w:pPr>
    </w:p>
    <w:p w:rsidR="000B17EF" w:rsidRPr="007F0D5F" w:rsidRDefault="000B17EF" w:rsidP="000B17EF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0D5F"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Составители программы: </w:t>
      </w:r>
    </w:p>
    <w:p w:rsidR="000B17EF" w:rsidRPr="007F0D5F" w:rsidRDefault="000B17EF" w:rsidP="000B17EF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0D5F">
        <w:rPr>
          <w:rFonts w:ascii="Times New Roman" w:hAnsi="Times New Roman" w:cs="Times New Roman"/>
          <w:sz w:val="24"/>
          <w:szCs w:val="24"/>
          <w:lang w:val="ru-RU"/>
        </w:rPr>
        <w:t>учителя математики</w:t>
      </w:r>
    </w:p>
    <w:p w:rsidR="002557AA" w:rsidRPr="000A6949" w:rsidRDefault="002557AA">
      <w:pPr>
        <w:spacing w:after="0"/>
        <w:ind w:left="120"/>
        <w:jc w:val="center"/>
        <w:rPr>
          <w:lang w:val="ru-RU"/>
        </w:rPr>
      </w:pPr>
    </w:p>
    <w:p w:rsidR="002557AA" w:rsidRPr="000A6949" w:rsidRDefault="002557AA" w:rsidP="000B17EF">
      <w:pPr>
        <w:spacing w:after="0"/>
        <w:rPr>
          <w:lang w:val="ru-RU"/>
        </w:rPr>
      </w:pPr>
      <w:bookmarkStart w:id="1" w:name="_GoBack"/>
      <w:bookmarkEnd w:id="1"/>
    </w:p>
    <w:p w:rsidR="002557AA" w:rsidRPr="000A6949" w:rsidRDefault="002557AA">
      <w:pPr>
        <w:spacing w:after="0"/>
        <w:ind w:left="120"/>
        <w:jc w:val="center"/>
        <w:rPr>
          <w:lang w:val="ru-RU"/>
        </w:rPr>
      </w:pPr>
    </w:p>
    <w:p w:rsidR="002557AA" w:rsidRPr="000A6949" w:rsidRDefault="000A694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949">
        <w:rPr>
          <w:rFonts w:ascii="Times New Roman" w:hAnsi="Times New Roman" w:cs="Times New Roman"/>
          <w:sz w:val="28"/>
          <w:szCs w:val="28"/>
          <w:lang w:val="ru-RU"/>
        </w:rPr>
        <w:t>Новочебоксарск</w:t>
      </w:r>
    </w:p>
    <w:p w:rsidR="000A6949" w:rsidRPr="000A6949" w:rsidRDefault="000A694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949"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2557AA" w:rsidRPr="000A6949" w:rsidRDefault="002557AA">
      <w:pPr>
        <w:spacing w:after="0"/>
        <w:ind w:left="120"/>
        <w:jc w:val="center"/>
        <w:rPr>
          <w:lang w:val="ru-RU"/>
        </w:rPr>
      </w:pPr>
    </w:p>
    <w:p w:rsidR="002557AA" w:rsidRPr="000A6949" w:rsidRDefault="002557AA">
      <w:pPr>
        <w:spacing w:after="0"/>
        <w:ind w:left="120"/>
        <w:jc w:val="center"/>
        <w:rPr>
          <w:lang w:val="ru-RU"/>
        </w:rPr>
      </w:pPr>
    </w:p>
    <w:p w:rsidR="002557AA" w:rsidRPr="000A6949" w:rsidRDefault="002557AA">
      <w:pPr>
        <w:spacing w:after="0"/>
        <w:ind w:left="120"/>
        <w:jc w:val="center"/>
        <w:rPr>
          <w:lang w:val="ru-RU"/>
        </w:rPr>
      </w:pPr>
    </w:p>
    <w:p w:rsidR="002557AA" w:rsidRPr="000A6949" w:rsidRDefault="00CA2D3F">
      <w:pPr>
        <w:spacing w:after="0"/>
        <w:ind w:left="120"/>
        <w:jc w:val="center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​</w:t>
      </w:r>
      <w:r w:rsidRPr="000A694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A6949">
        <w:rPr>
          <w:rFonts w:ascii="Times New Roman" w:hAnsi="Times New Roman"/>
          <w:color w:val="000000"/>
          <w:sz w:val="28"/>
          <w:lang w:val="ru-RU"/>
        </w:rPr>
        <w:t>​</w:t>
      </w:r>
    </w:p>
    <w:p w:rsidR="002557AA" w:rsidRPr="000A6949" w:rsidRDefault="002557AA">
      <w:pPr>
        <w:spacing w:after="0"/>
        <w:ind w:left="120"/>
        <w:rPr>
          <w:lang w:val="ru-RU"/>
        </w:rPr>
      </w:pPr>
    </w:p>
    <w:p w:rsidR="002557AA" w:rsidRPr="000A6949" w:rsidRDefault="002557AA">
      <w:pPr>
        <w:rPr>
          <w:lang w:val="ru-RU"/>
        </w:rPr>
        <w:sectPr w:rsidR="002557AA" w:rsidRPr="000A6949">
          <w:pgSz w:w="11906" w:h="16383"/>
          <w:pgMar w:top="1134" w:right="850" w:bottom="1134" w:left="1701" w:header="720" w:footer="720" w:gutter="0"/>
          <w:cols w:space="720"/>
        </w:sectPr>
      </w:pPr>
    </w:p>
    <w:p w:rsidR="002557AA" w:rsidRPr="000A6949" w:rsidRDefault="00CA2D3F">
      <w:pPr>
        <w:spacing w:after="0" w:line="264" w:lineRule="auto"/>
        <w:ind w:left="120"/>
        <w:jc w:val="both"/>
        <w:rPr>
          <w:lang w:val="ru-RU"/>
        </w:rPr>
      </w:pPr>
      <w:bookmarkStart w:id="2" w:name="block-20939357"/>
      <w:bookmarkEnd w:id="0"/>
      <w:r w:rsidRPr="000A694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557AA" w:rsidRPr="000A6949" w:rsidRDefault="002557AA">
      <w:pPr>
        <w:spacing w:after="0" w:line="264" w:lineRule="auto"/>
        <w:ind w:left="120"/>
        <w:jc w:val="both"/>
        <w:rPr>
          <w:lang w:val="ru-RU"/>
        </w:rPr>
      </w:pP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0A6949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0A6949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0A6949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0A6949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0A6949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d76e050-51fd-4b58-80c8-65c11753c1a9"/>
      <w:r w:rsidRPr="000A6949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 w:rsidRPr="000A694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557AA" w:rsidRPr="000A6949" w:rsidRDefault="002557AA">
      <w:pPr>
        <w:rPr>
          <w:lang w:val="ru-RU"/>
        </w:rPr>
        <w:sectPr w:rsidR="002557AA" w:rsidRPr="000A6949">
          <w:pgSz w:w="11906" w:h="16383"/>
          <w:pgMar w:top="1134" w:right="850" w:bottom="1134" w:left="1701" w:header="720" w:footer="720" w:gutter="0"/>
          <w:cols w:space="720"/>
        </w:sectPr>
      </w:pPr>
    </w:p>
    <w:p w:rsidR="002557AA" w:rsidRPr="000A6949" w:rsidRDefault="00CA2D3F">
      <w:pPr>
        <w:spacing w:after="0" w:line="264" w:lineRule="auto"/>
        <w:ind w:left="120"/>
        <w:jc w:val="both"/>
        <w:rPr>
          <w:lang w:val="ru-RU"/>
        </w:rPr>
      </w:pPr>
      <w:bookmarkStart w:id="4" w:name="block-20939356"/>
      <w:bookmarkEnd w:id="2"/>
      <w:r w:rsidRPr="000A69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557AA" w:rsidRPr="000A6949" w:rsidRDefault="002557AA">
      <w:pPr>
        <w:spacing w:after="0" w:line="264" w:lineRule="auto"/>
        <w:ind w:left="120"/>
        <w:jc w:val="both"/>
        <w:rPr>
          <w:lang w:val="ru-RU"/>
        </w:rPr>
      </w:pPr>
    </w:p>
    <w:p w:rsidR="002557AA" w:rsidRPr="000A6949" w:rsidRDefault="00CA2D3F">
      <w:pPr>
        <w:spacing w:after="0" w:line="264" w:lineRule="auto"/>
        <w:ind w:left="12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557AA" w:rsidRPr="000A6949" w:rsidRDefault="002557AA">
      <w:pPr>
        <w:spacing w:after="0" w:line="264" w:lineRule="auto"/>
        <w:ind w:left="120"/>
        <w:jc w:val="both"/>
        <w:rPr>
          <w:lang w:val="ru-RU"/>
        </w:rPr>
      </w:pP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0A694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A6949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0A6949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2557AA" w:rsidRPr="000A6949" w:rsidRDefault="002557AA">
      <w:pPr>
        <w:spacing w:after="0" w:line="264" w:lineRule="auto"/>
        <w:ind w:firstLine="600"/>
        <w:jc w:val="both"/>
        <w:rPr>
          <w:lang w:val="ru-RU"/>
        </w:rPr>
      </w:pPr>
    </w:p>
    <w:p w:rsidR="002557AA" w:rsidRPr="000A6949" w:rsidRDefault="00CA2D3F">
      <w:pPr>
        <w:spacing w:after="0" w:line="264" w:lineRule="auto"/>
        <w:ind w:left="12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557AA" w:rsidRPr="000A6949" w:rsidRDefault="002557AA">
      <w:pPr>
        <w:spacing w:after="0" w:line="264" w:lineRule="auto"/>
        <w:ind w:left="120"/>
        <w:jc w:val="both"/>
        <w:rPr>
          <w:lang w:val="ru-RU"/>
        </w:rPr>
      </w:pP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0A6949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0A6949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0A6949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2557AA" w:rsidRPr="000A6949" w:rsidRDefault="002557AA">
      <w:pPr>
        <w:rPr>
          <w:lang w:val="ru-RU"/>
        </w:rPr>
        <w:sectPr w:rsidR="002557AA" w:rsidRPr="000A6949">
          <w:pgSz w:w="11906" w:h="16383"/>
          <w:pgMar w:top="1134" w:right="850" w:bottom="1134" w:left="1701" w:header="720" w:footer="720" w:gutter="0"/>
          <w:cols w:space="720"/>
        </w:sectPr>
      </w:pPr>
    </w:p>
    <w:p w:rsidR="002557AA" w:rsidRPr="000A6949" w:rsidRDefault="00CA2D3F">
      <w:pPr>
        <w:spacing w:after="0" w:line="264" w:lineRule="auto"/>
        <w:ind w:left="120"/>
        <w:jc w:val="both"/>
        <w:rPr>
          <w:lang w:val="ru-RU"/>
        </w:rPr>
      </w:pPr>
      <w:bookmarkStart w:id="5" w:name="block-20939358"/>
      <w:bookmarkEnd w:id="4"/>
      <w:r w:rsidRPr="000A694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2557AA" w:rsidRPr="000A6949" w:rsidRDefault="002557AA">
      <w:pPr>
        <w:spacing w:after="0" w:line="264" w:lineRule="auto"/>
        <w:ind w:left="120"/>
        <w:jc w:val="both"/>
        <w:rPr>
          <w:lang w:val="ru-RU"/>
        </w:rPr>
      </w:pPr>
    </w:p>
    <w:p w:rsidR="002557AA" w:rsidRPr="000A6949" w:rsidRDefault="00CA2D3F">
      <w:pPr>
        <w:spacing w:after="0" w:line="264" w:lineRule="auto"/>
        <w:ind w:left="12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557AA" w:rsidRPr="000A6949" w:rsidRDefault="002557AA">
      <w:pPr>
        <w:spacing w:after="0" w:line="264" w:lineRule="auto"/>
        <w:ind w:left="120"/>
        <w:jc w:val="both"/>
        <w:rPr>
          <w:lang w:val="ru-RU"/>
        </w:rPr>
      </w:pP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A694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A694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A694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A694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0A694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A694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A694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A6949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0A694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A694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A694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A694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A694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2557AA" w:rsidRPr="000A6949" w:rsidRDefault="002557AA">
      <w:pPr>
        <w:spacing w:after="0" w:line="264" w:lineRule="auto"/>
        <w:ind w:left="120"/>
        <w:jc w:val="both"/>
        <w:rPr>
          <w:lang w:val="ru-RU"/>
        </w:rPr>
      </w:pPr>
    </w:p>
    <w:p w:rsidR="002557AA" w:rsidRPr="000A6949" w:rsidRDefault="00CA2D3F">
      <w:pPr>
        <w:spacing w:after="0" w:line="264" w:lineRule="auto"/>
        <w:ind w:left="12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557AA" w:rsidRPr="000A6949" w:rsidRDefault="002557AA">
      <w:pPr>
        <w:spacing w:after="0" w:line="264" w:lineRule="auto"/>
        <w:ind w:left="120"/>
        <w:jc w:val="both"/>
        <w:rPr>
          <w:lang w:val="ru-RU"/>
        </w:rPr>
      </w:pPr>
    </w:p>
    <w:p w:rsidR="002557AA" w:rsidRPr="000A6949" w:rsidRDefault="00CA2D3F">
      <w:pPr>
        <w:spacing w:after="0" w:line="264" w:lineRule="auto"/>
        <w:ind w:left="12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A694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A6949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2557AA" w:rsidRPr="000A6949" w:rsidRDefault="002557AA">
      <w:pPr>
        <w:spacing w:after="0" w:line="264" w:lineRule="auto"/>
        <w:ind w:left="120"/>
        <w:jc w:val="both"/>
        <w:rPr>
          <w:lang w:val="ru-RU"/>
        </w:rPr>
      </w:pPr>
    </w:p>
    <w:p w:rsidR="002557AA" w:rsidRPr="000A6949" w:rsidRDefault="00CA2D3F">
      <w:pPr>
        <w:spacing w:after="0" w:line="264" w:lineRule="auto"/>
        <w:ind w:left="12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2557AA" w:rsidRPr="000A6949" w:rsidRDefault="002557AA">
      <w:pPr>
        <w:spacing w:after="0" w:line="264" w:lineRule="auto"/>
        <w:ind w:left="120"/>
        <w:jc w:val="both"/>
        <w:rPr>
          <w:lang w:val="ru-RU"/>
        </w:rPr>
      </w:pPr>
    </w:p>
    <w:p w:rsidR="002557AA" w:rsidRPr="000A6949" w:rsidRDefault="00CA2D3F">
      <w:pPr>
        <w:spacing w:after="0" w:line="264" w:lineRule="auto"/>
        <w:ind w:left="12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A694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A6949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557AA" w:rsidRPr="000A6949" w:rsidRDefault="002557AA">
      <w:pPr>
        <w:spacing w:after="0" w:line="264" w:lineRule="auto"/>
        <w:ind w:left="120"/>
        <w:jc w:val="both"/>
        <w:rPr>
          <w:lang w:val="ru-RU"/>
        </w:rPr>
      </w:pPr>
    </w:p>
    <w:p w:rsidR="002557AA" w:rsidRPr="000A6949" w:rsidRDefault="00CA2D3F">
      <w:pPr>
        <w:spacing w:after="0" w:line="264" w:lineRule="auto"/>
        <w:ind w:left="12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557AA" w:rsidRPr="000A6949" w:rsidRDefault="002557AA">
      <w:pPr>
        <w:spacing w:after="0" w:line="264" w:lineRule="auto"/>
        <w:ind w:left="120"/>
        <w:jc w:val="both"/>
        <w:rPr>
          <w:lang w:val="ru-RU"/>
        </w:rPr>
      </w:pP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A6949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0A694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0A694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A6949">
        <w:rPr>
          <w:rFonts w:ascii="Times New Roman" w:hAnsi="Times New Roman"/>
          <w:color w:val="000000"/>
          <w:sz w:val="28"/>
          <w:lang w:val="ru-RU"/>
        </w:rPr>
        <w:t>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0A6949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A6949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0A694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2557AA" w:rsidRPr="000A6949" w:rsidRDefault="00CA2D3F">
      <w:pPr>
        <w:spacing w:after="0" w:line="264" w:lineRule="auto"/>
        <w:ind w:firstLine="600"/>
        <w:jc w:val="both"/>
        <w:rPr>
          <w:lang w:val="ru-RU"/>
        </w:rPr>
      </w:pPr>
      <w:r w:rsidRPr="000A6949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2557AA" w:rsidRPr="000A6949" w:rsidRDefault="002557AA">
      <w:pPr>
        <w:rPr>
          <w:lang w:val="ru-RU"/>
        </w:rPr>
        <w:sectPr w:rsidR="002557AA" w:rsidRPr="000A6949">
          <w:pgSz w:w="11906" w:h="16383"/>
          <w:pgMar w:top="1134" w:right="850" w:bottom="1134" w:left="1701" w:header="720" w:footer="720" w:gutter="0"/>
          <w:cols w:space="720"/>
        </w:sectPr>
      </w:pPr>
    </w:p>
    <w:p w:rsidR="002557AA" w:rsidRDefault="00CA2D3F">
      <w:pPr>
        <w:spacing w:after="0"/>
        <w:ind w:left="120"/>
      </w:pPr>
      <w:bookmarkStart w:id="6" w:name="block-2093935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557AA" w:rsidRDefault="00CA2D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1"/>
        <w:gridCol w:w="3825"/>
        <w:gridCol w:w="1031"/>
        <w:gridCol w:w="2640"/>
        <w:gridCol w:w="2708"/>
        <w:gridCol w:w="3115"/>
      </w:tblGrid>
      <w:tr w:rsidR="002557A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A" w:rsidRDefault="00255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A" w:rsidRDefault="002557A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A" w:rsidRDefault="002557AA"/>
        </w:tc>
      </w:tr>
      <w:tr w:rsidR="002557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Системылинейныхуравнений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7AA" w:rsidRDefault="002557AA"/>
        </w:tc>
      </w:tr>
    </w:tbl>
    <w:p w:rsidR="002557AA" w:rsidRDefault="002557AA">
      <w:pPr>
        <w:sectPr w:rsidR="00255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7AA" w:rsidRDefault="00CA2D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8"/>
        <w:gridCol w:w="3621"/>
        <w:gridCol w:w="1158"/>
        <w:gridCol w:w="2640"/>
        <w:gridCol w:w="2708"/>
        <w:gridCol w:w="3115"/>
      </w:tblGrid>
      <w:tr w:rsidR="002557A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A" w:rsidRDefault="00255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A" w:rsidRDefault="002557A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A" w:rsidRDefault="002557AA"/>
        </w:tc>
      </w:tr>
      <w:tr w:rsidR="002557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57AA" w:rsidRDefault="002557AA"/>
        </w:tc>
      </w:tr>
    </w:tbl>
    <w:p w:rsidR="002557AA" w:rsidRDefault="002557AA">
      <w:pPr>
        <w:sectPr w:rsidR="00255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7AA" w:rsidRDefault="002557AA">
      <w:pPr>
        <w:sectPr w:rsidR="00255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7AA" w:rsidRDefault="00CA2D3F">
      <w:pPr>
        <w:spacing w:after="0"/>
        <w:ind w:left="120"/>
      </w:pPr>
      <w:bookmarkStart w:id="7" w:name="block-2093935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557AA" w:rsidRDefault="00CA2D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3"/>
        <w:gridCol w:w="3780"/>
        <w:gridCol w:w="707"/>
        <w:gridCol w:w="1853"/>
        <w:gridCol w:w="1899"/>
        <w:gridCol w:w="1332"/>
        <w:gridCol w:w="3936"/>
      </w:tblGrid>
      <w:tr w:rsidR="002557AA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A" w:rsidRDefault="00255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A" w:rsidRDefault="002557AA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A" w:rsidRDefault="00255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A" w:rsidRDefault="002557AA"/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Действительные числа. Рациональные и </w:t>
            </w: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 w:rsidRPr="009E76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9E763B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r w:rsidRPr="009E763B">
              <w:rPr>
                <w:rFonts w:ascii="Times New Roman" w:hAnsi="Times New Roman"/>
                <w:color w:val="000000"/>
                <w:sz w:val="24"/>
                <w:lang w:val="ru-RU"/>
              </w:rPr>
              <w:t>Теорема</w:t>
            </w:r>
            <w:r w:rsidR="009E7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763B">
              <w:rPr>
                <w:rFonts w:ascii="Times New Roman" w:hAnsi="Times New Roman"/>
                <w:color w:val="000000"/>
                <w:sz w:val="24"/>
                <w:lang w:val="ru-RU"/>
              </w:rPr>
              <w:t>Безу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Pr="009E763B" w:rsidRDefault="00CA2D3F">
            <w:pPr>
              <w:spacing w:after="0"/>
              <w:ind w:left="135"/>
              <w:jc w:val="center"/>
              <w:rPr>
                <w:lang w:val="ru-RU"/>
              </w:rPr>
            </w:pPr>
            <w:r w:rsidRPr="009E7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Pr="009E763B" w:rsidRDefault="002557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Pr="009E763B" w:rsidRDefault="002557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Pr="009E763B" w:rsidRDefault="002557A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Pr="009E763B" w:rsidRDefault="002557AA">
            <w:pPr>
              <w:spacing w:after="0"/>
              <w:ind w:left="135"/>
              <w:rPr>
                <w:lang w:val="ru-RU"/>
              </w:rPr>
            </w:pPr>
          </w:p>
        </w:tc>
      </w:tr>
      <w:tr w:rsidR="002557AA" w:rsidRPr="009E76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Pr="009E763B" w:rsidRDefault="00CA2D3F">
            <w:pPr>
              <w:spacing w:after="0"/>
              <w:rPr>
                <w:lang w:val="ru-RU"/>
              </w:rPr>
            </w:pPr>
            <w:r w:rsidRPr="009E763B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Pr="009E763B" w:rsidRDefault="00CA2D3F">
            <w:pPr>
              <w:spacing w:after="0"/>
              <w:ind w:left="135"/>
              <w:jc w:val="center"/>
              <w:rPr>
                <w:lang w:val="ru-RU"/>
              </w:rPr>
            </w:pPr>
            <w:r w:rsidRPr="009E7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Pr="009E763B" w:rsidRDefault="002557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Pr="009E763B" w:rsidRDefault="002557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Pr="009E763B" w:rsidRDefault="002557A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Pr="009E763B" w:rsidRDefault="002557AA">
            <w:pPr>
              <w:spacing w:after="0"/>
              <w:ind w:left="135"/>
              <w:rPr>
                <w:lang w:val="ru-RU"/>
              </w:rPr>
            </w:pPr>
          </w:p>
        </w:tc>
      </w:tr>
      <w:tr w:rsidR="002557AA" w:rsidRPr="009E763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Pr="009E763B" w:rsidRDefault="00CA2D3F">
            <w:pPr>
              <w:spacing w:after="0"/>
              <w:rPr>
                <w:lang w:val="ru-RU"/>
              </w:rPr>
            </w:pPr>
            <w:r w:rsidRPr="009E763B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9E763B" w:rsidRDefault="00CA2D3F">
            <w:pPr>
              <w:spacing w:after="0"/>
              <w:ind w:left="135"/>
              <w:rPr>
                <w:lang w:val="ru-RU"/>
              </w:rPr>
            </w:pPr>
            <w:r w:rsidRPr="009E76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  <w:r w:rsidR="009E7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763B">
              <w:rPr>
                <w:rFonts w:ascii="Times New Roman" w:hAnsi="Times New Roman"/>
                <w:color w:val="000000"/>
                <w:sz w:val="24"/>
                <w:lang w:val="ru-RU"/>
              </w:rPr>
              <w:t>систем</w:t>
            </w:r>
            <w:r w:rsidR="009E7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763B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</w:t>
            </w:r>
            <w:r w:rsidR="009E7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763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Pr="009E763B" w:rsidRDefault="00CA2D3F">
            <w:pPr>
              <w:spacing w:after="0"/>
              <w:ind w:left="135"/>
              <w:jc w:val="center"/>
              <w:rPr>
                <w:lang w:val="ru-RU"/>
              </w:rPr>
            </w:pPr>
            <w:r w:rsidRPr="009E7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Pr="009E763B" w:rsidRDefault="002557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Pr="009E763B" w:rsidRDefault="002557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Pr="009E763B" w:rsidRDefault="002557A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Pr="009E763B" w:rsidRDefault="002557AA">
            <w:pPr>
              <w:spacing w:after="0"/>
              <w:ind w:left="135"/>
              <w:rPr>
                <w:lang w:val="ru-RU"/>
              </w:rPr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Pr="009E763B" w:rsidRDefault="00CA2D3F">
            <w:pPr>
              <w:spacing w:after="0"/>
              <w:rPr>
                <w:lang w:val="ru-RU"/>
              </w:rPr>
            </w:pPr>
            <w:r w:rsidRPr="009E763B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r w:rsidRPr="009E76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  <w:r w:rsidR="009E7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E763B">
              <w:rPr>
                <w:rFonts w:ascii="Times New Roman" w:hAnsi="Times New Roman"/>
                <w:color w:val="000000"/>
                <w:sz w:val="24"/>
                <w:lang w:val="ru-RU"/>
              </w:rPr>
              <w:t>сист</w:t>
            </w:r>
            <w:r>
              <w:rPr>
                <w:rFonts w:ascii="Times New Roman" w:hAnsi="Times New Roman"/>
                <w:color w:val="000000"/>
                <w:sz w:val="24"/>
              </w:rPr>
              <w:t>ем</w:t>
            </w:r>
            <w:proofErr w:type="spellEnd"/>
            <w:r w:rsidR="009E7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 w:rsidR="009E76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Матрица системы линейных </w:t>
            </w: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 w:rsidR="004F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 w:rsidR="004F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 w:rsidR="004F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 w:rsidR="004F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 w:rsidR="004F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иррациональных </w:t>
            </w: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Показательная функция, её </w:t>
            </w: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кихвыражений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Преобразованиетригонометрическихвыражений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Преобразованиетригонометрическихвыражений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Преобразованиетригонометрическихвыражений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Метод математической </w:t>
            </w: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Бесконечноубывающаягеометрическаяпрогрессия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геометрическийсмыслпроизводной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физическийсмыслпроизводной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Производныеэлементарныхфунк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Производныеэлементарныхфункций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A" w:rsidRDefault="002557AA"/>
        </w:tc>
      </w:tr>
    </w:tbl>
    <w:p w:rsidR="002557AA" w:rsidRDefault="002557AA">
      <w:pPr>
        <w:sectPr w:rsidR="00255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7AA" w:rsidRDefault="00CA2D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5"/>
        <w:gridCol w:w="3695"/>
        <w:gridCol w:w="712"/>
        <w:gridCol w:w="1869"/>
        <w:gridCol w:w="1915"/>
        <w:gridCol w:w="1343"/>
        <w:gridCol w:w="3971"/>
      </w:tblGrid>
      <w:tr w:rsidR="002557A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A" w:rsidRDefault="00255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A" w:rsidRDefault="002557A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557AA" w:rsidRDefault="00255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A" w:rsidRDefault="00255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A" w:rsidRDefault="002557AA"/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непрерывной функции на </w:t>
            </w: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</w:t>
            </w: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основноесвойствопервообразных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Геометрическийсмыслинтеграла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Примерырешенийдифференциальныхуравнений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Примерырешенийдифференциальныхуравнений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функции, </w:t>
            </w: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</w:t>
            </w: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</w:t>
            </w: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и совокупность уравнений. Равносильные </w:t>
            </w: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Применение систем к решению </w:t>
            </w: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57AA" w:rsidRDefault="002557AA">
            <w:pPr>
              <w:spacing w:after="0"/>
              <w:ind w:left="135"/>
            </w:pPr>
          </w:p>
        </w:tc>
      </w:tr>
      <w:tr w:rsidR="00255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A" w:rsidRPr="000A6949" w:rsidRDefault="00CA2D3F">
            <w:pPr>
              <w:spacing w:after="0"/>
              <w:ind w:left="135"/>
              <w:rPr>
                <w:lang w:val="ru-RU"/>
              </w:rPr>
            </w:pPr>
            <w:r w:rsidRPr="000A69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57AA" w:rsidRDefault="00CA2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A" w:rsidRDefault="002557AA"/>
        </w:tc>
      </w:tr>
    </w:tbl>
    <w:p w:rsidR="002557AA" w:rsidRDefault="002557AA">
      <w:pPr>
        <w:sectPr w:rsidR="00255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7AA" w:rsidRDefault="002557AA">
      <w:pPr>
        <w:sectPr w:rsidR="00255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7AA" w:rsidRDefault="00CA2D3F">
      <w:pPr>
        <w:spacing w:after="0"/>
        <w:ind w:left="120"/>
      </w:pPr>
      <w:bookmarkStart w:id="8" w:name="block-2093936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557AA" w:rsidRDefault="00CA2D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557AA" w:rsidRDefault="00CA2D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57AA" w:rsidRDefault="00CA2D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557AA" w:rsidRDefault="00CA2D3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557AA" w:rsidRDefault="00CA2D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557AA" w:rsidRDefault="00CA2D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57AA" w:rsidRDefault="002557AA">
      <w:pPr>
        <w:spacing w:after="0"/>
        <w:ind w:left="120"/>
      </w:pPr>
    </w:p>
    <w:p w:rsidR="002557AA" w:rsidRPr="000A6949" w:rsidRDefault="00CA2D3F">
      <w:pPr>
        <w:spacing w:after="0" w:line="480" w:lineRule="auto"/>
        <w:ind w:left="120"/>
        <w:rPr>
          <w:lang w:val="ru-RU"/>
        </w:rPr>
      </w:pPr>
      <w:r w:rsidRPr="000A69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57AA" w:rsidRDefault="00CA2D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557AA" w:rsidRDefault="002557AA">
      <w:pPr>
        <w:sectPr w:rsidR="002557A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CA2D3F" w:rsidRDefault="00CA2D3F"/>
    <w:sectPr w:rsidR="00CA2D3F" w:rsidSect="006A76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7AA"/>
    <w:rsid w:val="000A6949"/>
    <w:rsid w:val="000B17EF"/>
    <w:rsid w:val="002557AA"/>
    <w:rsid w:val="002F29CB"/>
    <w:rsid w:val="004F0C24"/>
    <w:rsid w:val="005064A9"/>
    <w:rsid w:val="006A7607"/>
    <w:rsid w:val="00702AA4"/>
    <w:rsid w:val="009E763B"/>
    <w:rsid w:val="00CA2D3F"/>
    <w:rsid w:val="00D91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A760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A7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8220</Words>
  <Characters>46859</Characters>
  <Application>Microsoft Office Word</Application>
  <DocSecurity>0</DocSecurity>
  <Lines>390</Lines>
  <Paragraphs>109</Paragraphs>
  <ScaleCrop>false</ScaleCrop>
  <Company>SPecialiST RePack</Company>
  <LinksUpToDate>false</LinksUpToDate>
  <CharactersWithSpaces>54970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SHKOLA</cp:lastModifiedBy>
  <cp:revision>9</cp:revision>
  <dcterms:created xsi:type="dcterms:W3CDTF">2023-09-21T19:13:00Z</dcterms:created>
  <dcterms:modified xsi:type="dcterms:W3CDTF">2023-10-30T13:11:00Z</dcterms:modified>
</cp:coreProperties>
</file>