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53" w:rsidRDefault="002E0453" w:rsidP="00606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8"/>
          <w:szCs w:val="28"/>
        </w:rPr>
      </w:pPr>
    </w:p>
    <w:p w:rsidR="00F65FA1" w:rsidRDefault="00435B7A" w:rsidP="00606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8"/>
          <w:szCs w:val="28"/>
        </w:rPr>
      </w:pPr>
      <w:r w:rsidRPr="00435B7A">
        <w:rPr>
          <w:rFonts w:ascii="Times New Roman" w:eastAsia="Times New Roman" w:hAnsi="Times New Roman"/>
          <w:bCs/>
          <w:kern w:val="2"/>
          <w:sz w:val="28"/>
          <w:szCs w:val="28"/>
        </w:rPr>
        <w:t>Уро</w:t>
      </w:r>
      <w:r w:rsidR="00D666CD">
        <w:rPr>
          <w:rFonts w:ascii="Times New Roman" w:eastAsia="Times New Roman" w:hAnsi="Times New Roman"/>
          <w:bCs/>
          <w:kern w:val="2"/>
          <w:sz w:val="28"/>
          <w:szCs w:val="28"/>
        </w:rPr>
        <w:t>к разработала учитель изобразительного искусства</w:t>
      </w:r>
    </w:p>
    <w:p w:rsidR="002E0453" w:rsidRDefault="002E0453" w:rsidP="00606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</w:rPr>
        <w:t xml:space="preserve"> МБОУ «СОШ №16</w:t>
      </w:r>
      <w:r w:rsidR="00435B7A" w:rsidRPr="00435B7A">
        <w:rPr>
          <w:rFonts w:ascii="Times New Roman" w:eastAsia="Times New Roman" w:hAnsi="Times New Roman"/>
          <w:bCs/>
          <w:kern w:val="2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Cs/>
          <w:kern w:val="2"/>
          <w:sz w:val="28"/>
          <w:szCs w:val="28"/>
        </w:rPr>
        <w:t xml:space="preserve"> г.Новочебоксарска </w:t>
      </w:r>
    </w:p>
    <w:p w:rsidR="00435B7A" w:rsidRPr="00435B7A" w:rsidRDefault="00435B7A" w:rsidP="00606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8"/>
          <w:szCs w:val="28"/>
        </w:rPr>
      </w:pPr>
      <w:r w:rsidRPr="00435B7A">
        <w:rPr>
          <w:rFonts w:ascii="Times New Roman" w:eastAsia="Times New Roman" w:hAnsi="Times New Roman"/>
          <w:bCs/>
          <w:kern w:val="2"/>
          <w:sz w:val="28"/>
          <w:szCs w:val="28"/>
        </w:rPr>
        <w:t>Кульчак Раиса Сергеевна.</w:t>
      </w:r>
    </w:p>
    <w:p w:rsidR="0039025E" w:rsidRDefault="0039025E" w:rsidP="00582700">
      <w:pPr>
        <w:spacing w:after="0"/>
        <w:jc w:val="both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582700" w:rsidRDefault="00CE6B41" w:rsidP="00582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2687">
        <w:rPr>
          <w:rFonts w:ascii="Times New Roman" w:eastAsia="Times New Roman" w:hAnsi="Times New Roman"/>
          <w:b/>
          <w:kern w:val="2"/>
          <w:sz w:val="28"/>
          <w:szCs w:val="28"/>
        </w:rPr>
        <w:t>Тема урока:</w:t>
      </w:r>
      <w:r w:rsidR="00D666CD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D666CD" w:rsidRPr="00D666CD">
        <w:rPr>
          <w:rFonts w:ascii="Times New Roman" w:eastAsia="Times New Roman" w:hAnsi="Times New Roman"/>
          <w:b/>
          <w:kern w:val="2"/>
          <w:sz w:val="28"/>
          <w:szCs w:val="28"/>
        </w:rPr>
        <w:t>Образные возможности освещения в портрете</w:t>
      </w:r>
      <w:r w:rsidRPr="00D666CD">
        <w:rPr>
          <w:rFonts w:ascii="Times New Roman" w:hAnsi="Times New Roman"/>
          <w:b/>
          <w:sz w:val="28"/>
          <w:szCs w:val="28"/>
        </w:rPr>
        <w:t>.</w:t>
      </w:r>
      <w:r w:rsidRPr="00022687">
        <w:rPr>
          <w:rFonts w:ascii="Times New Roman" w:hAnsi="Times New Roman"/>
          <w:b/>
          <w:sz w:val="28"/>
          <w:szCs w:val="28"/>
        </w:rPr>
        <w:t xml:space="preserve"> </w:t>
      </w:r>
    </w:p>
    <w:p w:rsidR="00606DBA" w:rsidRPr="00BE0689" w:rsidRDefault="00CE6B41" w:rsidP="00582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0689">
        <w:rPr>
          <w:rFonts w:ascii="Times New Roman" w:hAnsi="Times New Roman"/>
          <w:b/>
          <w:sz w:val="28"/>
          <w:szCs w:val="28"/>
        </w:rPr>
        <w:t xml:space="preserve"> </w:t>
      </w:r>
      <w:r w:rsidR="00D666CD" w:rsidRPr="00BE0689">
        <w:rPr>
          <w:rFonts w:ascii="Times New Roman" w:eastAsia="Times New Roman" w:hAnsi="Times New Roman"/>
          <w:b/>
          <w:kern w:val="2"/>
          <w:sz w:val="28"/>
          <w:szCs w:val="28"/>
        </w:rPr>
        <w:t>Класс: 6</w:t>
      </w:r>
      <w:r w:rsidR="00606DBA" w:rsidRPr="00BE0689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    </w:t>
      </w:r>
    </w:p>
    <w:p w:rsidR="00D666CD" w:rsidRPr="00FB1FC3" w:rsidRDefault="00606DBA" w:rsidP="00D666C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1FC3">
        <w:rPr>
          <w:rFonts w:ascii="Times New Roman" w:hAnsi="Times New Roman"/>
          <w:b/>
          <w:sz w:val="28"/>
          <w:szCs w:val="28"/>
        </w:rPr>
        <w:t xml:space="preserve">Цель урока: </w:t>
      </w:r>
      <w:r w:rsidR="00D666CD" w:rsidRPr="00FB1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Дать учащимся представление о роли освещения в произведениях искусства, сформировать первичные навыки использования контраста в живописи портрета, развитие у учащихся цветового восприятия окружающей действительности.</w:t>
      </w:r>
    </w:p>
    <w:p w:rsidR="00FB1FC3" w:rsidRPr="00FB1FC3" w:rsidRDefault="00606DBA" w:rsidP="00FB1FC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1FC3">
        <w:rPr>
          <w:b/>
          <w:sz w:val="28"/>
          <w:szCs w:val="28"/>
        </w:rPr>
        <w:t xml:space="preserve">Задачи: </w:t>
      </w:r>
      <w:r w:rsidR="00FB1FC3" w:rsidRPr="00FB1FC3">
        <w:rPr>
          <w:sz w:val="28"/>
          <w:szCs w:val="28"/>
        </w:rPr>
        <w:t>1</w:t>
      </w:r>
      <w:r w:rsidR="00FB1FC3" w:rsidRPr="00FB1FC3">
        <w:rPr>
          <w:b/>
          <w:sz w:val="28"/>
          <w:szCs w:val="28"/>
        </w:rPr>
        <w:t xml:space="preserve">. </w:t>
      </w:r>
      <w:r w:rsidRPr="00FB1FC3">
        <w:rPr>
          <w:b/>
          <w:sz w:val="28"/>
          <w:szCs w:val="28"/>
        </w:rPr>
        <w:t xml:space="preserve"> </w:t>
      </w:r>
      <w:r w:rsidR="00FB1FC3" w:rsidRPr="00FB1FC3">
        <w:rPr>
          <w:color w:val="000000"/>
          <w:sz w:val="28"/>
          <w:szCs w:val="28"/>
        </w:rPr>
        <w:t>Обучающая. Научить изображать человека при направлении света с боку, снизу, при изображении против св</w:t>
      </w:r>
      <w:r w:rsidR="0039025E">
        <w:rPr>
          <w:color w:val="000000"/>
          <w:sz w:val="28"/>
          <w:szCs w:val="28"/>
        </w:rPr>
        <w:t>ета, с контрастностью освещения.</w:t>
      </w:r>
    </w:p>
    <w:p w:rsidR="00FB1FC3" w:rsidRPr="00FB1FC3" w:rsidRDefault="00FB1FC3" w:rsidP="00FB1FC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1FC3">
        <w:rPr>
          <w:color w:val="000000"/>
          <w:sz w:val="28"/>
          <w:szCs w:val="28"/>
        </w:rPr>
        <w:t xml:space="preserve">                 2.  Развивающая. Развивать приемы изображения человека.</w:t>
      </w:r>
    </w:p>
    <w:p w:rsidR="00FB1FC3" w:rsidRPr="00FB1FC3" w:rsidRDefault="00FB1FC3" w:rsidP="00FB1FC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1FC3">
        <w:rPr>
          <w:color w:val="000000"/>
          <w:sz w:val="28"/>
          <w:szCs w:val="28"/>
        </w:rPr>
        <w:t xml:space="preserve">                 3.  Воспитывающая. Воспитывать интерес к человеку, к творчеству, к созид</w:t>
      </w:r>
      <w:r w:rsidR="0039025E">
        <w:rPr>
          <w:color w:val="000000"/>
          <w:sz w:val="28"/>
          <w:szCs w:val="28"/>
        </w:rPr>
        <w:t>анию , к искусству.</w:t>
      </w:r>
    </w:p>
    <w:p w:rsidR="00CE6B41" w:rsidRPr="00FB1FC3" w:rsidRDefault="00AF3812" w:rsidP="00CE6B41">
      <w:pPr>
        <w:spacing w:after="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FB1FC3">
        <w:rPr>
          <w:rFonts w:ascii="Times New Roman" w:eastAsia="Times New Roman" w:hAnsi="Times New Roman"/>
          <w:b/>
          <w:kern w:val="2"/>
          <w:sz w:val="28"/>
          <w:szCs w:val="28"/>
        </w:rPr>
        <w:t>Тип урока</w:t>
      </w:r>
      <w:r w:rsidRPr="00FB1FC3">
        <w:rPr>
          <w:rFonts w:ascii="Times New Roman" w:eastAsia="Times New Roman" w:hAnsi="Times New Roman"/>
          <w:kern w:val="2"/>
          <w:sz w:val="28"/>
          <w:szCs w:val="28"/>
        </w:rPr>
        <w:t>: комбинированный</w:t>
      </w:r>
    </w:p>
    <w:p w:rsidR="00AF3812" w:rsidRPr="00FB1FC3" w:rsidRDefault="00AF3812" w:rsidP="00CE6B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1FC3">
        <w:rPr>
          <w:rFonts w:ascii="Times New Roman" w:eastAsia="Times New Roman" w:hAnsi="Times New Roman"/>
          <w:b/>
          <w:kern w:val="2"/>
          <w:sz w:val="28"/>
          <w:szCs w:val="28"/>
        </w:rPr>
        <w:t>Вид урока</w:t>
      </w:r>
      <w:r w:rsidRPr="00FB1FC3">
        <w:rPr>
          <w:rFonts w:ascii="Times New Roman" w:eastAsia="Times New Roman" w:hAnsi="Times New Roman"/>
          <w:kern w:val="2"/>
          <w:sz w:val="28"/>
          <w:szCs w:val="28"/>
        </w:rPr>
        <w:t>: усвоение новых знаний, практическое</w:t>
      </w:r>
      <w:r w:rsidR="00833B96" w:rsidRPr="00FB1FC3">
        <w:rPr>
          <w:rFonts w:ascii="Times New Roman" w:eastAsia="Times New Roman" w:hAnsi="Times New Roman"/>
          <w:kern w:val="2"/>
          <w:sz w:val="28"/>
          <w:szCs w:val="28"/>
        </w:rPr>
        <w:t xml:space="preserve"> творческое</w:t>
      </w:r>
      <w:r w:rsidRPr="00FB1FC3">
        <w:rPr>
          <w:rFonts w:ascii="Times New Roman" w:eastAsia="Times New Roman" w:hAnsi="Times New Roman"/>
          <w:kern w:val="2"/>
          <w:sz w:val="28"/>
          <w:szCs w:val="28"/>
        </w:rPr>
        <w:t xml:space="preserve"> занятие.</w:t>
      </w:r>
    </w:p>
    <w:p w:rsidR="00AF3812" w:rsidRPr="00FB1FC3" w:rsidRDefault="00AF3812" w:rsidP="00CE6B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1FC3">
        <w:rPr>
          <w:rFonts w:ascii="Times New Roman" w:hAnsi="Times New Roman"/>
          <w:b/>
          <w:sz w:val="28"/>
          <w:szCs w:val="28"/>
        </w:rPr>
        <w:t xml:space="preserve">Методы обучения: </w:t>
      </w:r>
      <w:r w:rsidR="005F17AC" w:rsidRPr="00FB1FC3">
        <w:rPr>
          <w:rFonts w:ascii="Times New Roman" w:hAnsi="Times New Roman"/>
          <w:sz w:val="28"/>
          <w:szCs w:val="28"/>
        </w:rPr>
        <w:t xml:space="preserve"> словесный</w:t>
      </w:r>
      <w:r w:rsidR="005F17AC" w:rsidRPr="00FB1FC3">
        <w:rPr>
          <w:rFonts w:ascii="Times New Roman" w:hAnsi="Times New Roman"/>
          <w:b/>
          <w:sz w:val="28"/>
          <w:szCs w:val="28"/>
        </w:rPr>
        <w:t xml:space="preserve">, </w:t>
      </w:r>
      <w:r w:rsidRPr="00FB1FC3">
        <w:rPr>
          <w:rFonts w:ascii="Times New Roman" w:hAnsi="Times New Roman"/>
          <w:sz w:val="28"/>
          <w:szCs w:val="28"/>
        </w:rPr>
        <w:t>объяснительно – иллюстративный, проблемное изложен</w:t>
      </w:r>
      <w:r w:rsidR="00EE02CB" w:rsidRPr="00FB1FC3">
        <w:rPr>
          <w:rFonts w:ascii="Times New Roman" w:hAnsi="Times New Roman"/>
          <w:sz w:val="28"/>
          <w:szCs w:val="28"/>
        </w:rPr>
        <w:t>ие новой темы, творческий.</w:t>
      </w:r>
    </w:p>
    <w:p w:rsidR="00EE02CB" w:rsidRPr="00FB1FC3" w:rsidRDefault="00AF3812" w:rsidP="00EE02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1FC3">
        <w:rPr>
          <w:rFonts w:ascii="Times New Roman" w:hAnsi="Times New Roman"/>
          <w:b/>
          <w:sz w:val="28"/>
          <w:szCs w:val="28"/>
        </w:rPr>
        <w:t>Формы обучения:</w:t>
      </w:r>
      <w:r w:rsidRPr="00FB1FC3">
        <w:rPr>
          <w:rFonts w:ascii="Times New Roman" w:hAnsi="Times New Roman"/>
          <w:sz w:val="28"/>
          <w:szCs w:val="28"/>
        </w:rPr>
        <w:t xml:space="preserve"> беседа, дискуссия, самостоятельная</w:t>
      </w:r>
      <w:r w:rsidR="00EE02CB" w:rsidRPr="00FB1FC3">
        <w:rPr>
          <w:rFonts w:ascii="Times New Roman" w:hAnsi="Times New Roman"/>
          <w:sz w:val="28"/>
          <w:szCs w:val="28"/>
        </w:rPr>
        <w:t xml:space="preserve"> творческая </w:t>
      </w:r>
      <w:r w:rsidRPr="00FB1FC3">
        <w:rPr>
          <w:rFonts w:ascii="Times New Roman" w:hAnsi="Times New Roman"/>
          <w:sz w:val="28"/>
          <w:szCs w:val="28"/>
        </w:rPr>
        <w:t xml:space="preserve"> работа</w:t>
      </w:r>
      <w:r w:rsidR="00EE02CB" w:rsidRPr="00FB1FC3">
        <w:rPr>
          <w:rFonts w:ascii="Times New Roman" w:hAnsi="Times New Roman"/>
          <w:sz w:val="28"/>
          <w:szCs w:val="28"/>
        </w:rPr>
        <w:t xml:space="preserve">. </w:t>
      </w:r>
    </w:p>
    <w:p w:rsidR="00CE6B41" w:rsidRPr="00FB1FC3" w:rsidRDefault="00582700" w:rsidP="00EE02CB">
      <w:pPr>
        <w:spacing w:after="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FB1FC3">
        <w:rPr>
          <w:rFonts w:ascii="Times New Roman" w:eastAsia="Times New Roman" w:hAnsi="Times New Roman"/>
          <w:b/>
          <w:kern w:val="2"/>
          <w:sz w:val="28"/>
          <w:szCs w:val="28"/>
        </w:rPr>
        <w:t>Межпредметные и предметные связи</w:t>
      </w:r>
      <w:r w:rsidR="00EE02CB" w:rsidRPr="00FB1FC3">
        <w:rPr>
          <w:rFonts w:ascii="Times New Roman" w:eastAsia="Times New Roman" w:hAnsi="Times New Roman"/>
          <w:kern w:val="2"/>
          <w:sz w:val="28"/>
          <w:szCs w:val="28"/>
        </w:rPr>
        <w:t xml:space="preserve">: тесная связь с физикой, географией, </w:t>
      </w:r>
      <w:r w:rsidRPr="00FB1FC3">
        <w:rPr>
          <w:rFonts w:ascii="Times New Roman" w:eastAsia="Times New Roman" w:hAnsi="Times New Roman"/>
          <w:kern w:val="2"/>
          <w:sz w:val="28"/>
          <w:szCs w:val="28"/>
        </w:rPr>
        <w:t>применение полученных знаний в жизни.</w:t>
      </w:r>
    </w:p>
    <w:p w:rsidR="00EE02CB" w:rsidRPr="00FB1FC3" w:rsidRDefault="00CE6B41" w:rsidP="00EE02CB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1FC3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AF3812" w:rsidRPr="00FB1FC3">
        <w:rPr>
          <w:rFonts w:ascii="Times New Roman" w:eastAsia="Times New Roman" w:hAnsi="Times New Roman"/>
          <w:b/>
          <w:kern w:val="2"/>
          <w:sz w:val="28"/>
          <w:szCs w:val="28"/>
        </w:rPr>
        <w:t>Средства воспитания и обучения</w:t>
      </w:r>
      <w:r w:rsidRPr="00FB1FC3">
        <w:rPr>
          <w:rFonts w:ascii="Times New Roman" w:eastAsia="Times New Roman" w:hAnsi="Times New Roman"/>
          <w:b/>
          <w:kern w:val="2"/>
          <w:sz w:val="28"/>
          <w:szCs w:val="28"/>
        </w:rPr>
        <w:t>:</w:t>
      </w:r>
      <w:r w:rsidRPr="00FB1FC3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EE02CB" w:rsidRPr="00FB1FC3">
        <w:rPr>
          <w:rFonts w:ascii="Times New Roman" w:hAnsi="Times New Roman"/>
          <w:sz w:val="28"/>
          <w:szCs w:val="28"/>
        </w:rPr>
        <w:t xml:space="preserve"> </w:t>
      </w:r>
      <w:r w:rsidR="00EE02CB" w:rsidRPr="00FB1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Репродукции картин И. Репина: «Стрекоза», Я. Вермеера: «Молочница», В. Серова: «Девочка с </w:t>
      </w:r>
      <w:r w:rsidR="00390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персиками», презентация, мастер – класс учителя при работе над портретом</w:t>
      </w:r>
      <w:r w:rsidR="00EA0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музыкальное сопровождение для практической работы – классическая музыка.</w:t>
      </w:r>
    </w:p>
    <w:p w:rsidR="00582700" w:rsidRPr="00FB1FC3" w:rsidRDefault="00582700" w:rsidP="00EE02CB">
      <w:pPr>
        <w:spacing w:after="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FB1FC3">
        <w:rPr>
          <w:rFonts w:ascii="Times New Roman" w:eastAsia="Times New Roman" w:hAnsi="Times New Roman"/>
          <w:b/>
          <w:kern w:val="2"/>
          <w:sz w:val="28"/>
          <w:szCs w:val="28"/>
        </w:rPr>
        <w:t>Формы контроля</w:t>
      </w:r>
      <w:r w:rsidRPr="00FB1FC3">
        <w:rPr>
          <w:rFonts w:ascii="Times New Roman" w:eastAsia="Times New Roman" w:hAnsi="Times New Roman"/>
          <w:kern w:val="2"/>
          <w:sz w:val="28"/>
          <w:szCs w:val="28"/>
        </w:rPr>
        <w:t>: самоконтроль, текущий и индивидуальный.</w:t>
      </w:r>
    </w:p>
    <w:p w:rsidR="00CE6B41" w:rsidRPr="00FB1FC3" w:rsidRDefault="000D3BD0" w:rsidP="00CE6B41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kern w:val="2"/>
          <w:sz w:val="28"/>
          <w:szCs w:val="28"/>
        </w:rPr>
      </w:pPr>
      <w:r w:rsidRPr="00FB1FC3">
        <w:rPr>
          <w:rFonts w:ascii="Times New Roman" w:eastAsia="Times New Roman" w:hAnsi="Times New Roman"/>
          <w:b/>
          <w:kern w:val="2"/>
          <w:sz w:val="28"/>
          <w:szCs w:val="28"/>
        </w:rPr>
        <w:t>Ожидаемые результаты</w:t>
      </w:r>
      <w:r w:rsidR="00CE6B41" w:rsidRPr="00FB1FC3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 достижения целей:</w:t>
      </w:r>
    </w:p>
    <w:p w:rsidR="00CE6B41" w:rsidRPr="00FB1FC3" w:rsidRDefault="00CE6B41" w:rsidP="00CE6B41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371"/>
        <w:gridCol w:w="5528"/>
      </w:tblGrid>
      <w:tr w:rsidR="00CE6B41" w:rsidRPr="00FB1FC3" w:rsidTr="003158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1" w:rsidRPr="00FB1FC3" w:rsidRDefault="00CE6B41" w:rsidP="003158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FB1FC3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Вид планируемых учебных действий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1" w:rsidRPr="00FB1FC3" w:rsidRDefault="00CE6B41" w:rsidP="003158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FB1FC3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Учебные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1" w:rsidRPr="00FB1FC3" w:rsidRDefault="00CE6B41" w:rsidP="003158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FB1FC3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Планируемый уровень достижения результатов обучения</w:t>
            </w:r>
          </w:p>
        </w:tc>
      </w:tr>
      <w:tr w:rsidR="00CE6B41" w:rsidRPr="00FB1FC3" w:rsidTr="003158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1" w:rsidRPr="00FB1FC3" w:rsidRDefault="00CE6B41" w:rsidP="003158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FB1FC3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Предметные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B" w:rsidRPr="00FB1FC3" w:rsidRDefault="00821373" w:rsidP="000623C5">
            <w:pPr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B1F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EE02CB" w:rsidRPr="00FB1F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аучаться воспринимать изменения образа человека при естественном освещении, постоянство формы и изменение ее восприятия при естественном освещении, знакомятся с </w:t>
            </w:r>
            <w:r w:rsidR="00EE02CB" w:rsidRPr="00FB1F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образными возможностями освещения в портрете, с изменениями образа человека при искусственном и естественным освещении, осваивают приемы выразительных возможностей искусственного освещения для характеристики образа.</w:t>
            </w:r>
          </w:p>
          <w:p w:rsidR="00CE6B41" w:rsidRPr="00FB1FC3" w:rsidRDefault="00CE6B41" w:rsidP="0031586F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3" w:rsidRPr="00FB1FC3" w:rsidRDefault="00821373" w:rsidP="003158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FB1FC3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lastRenderedPageBreak/>
              <w:t>П</w:t>
            </w:r>
            <w:r w:rsidR="00CE6B41" w:rsidRPr="00FB1FC3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онимание</w:t>
            </w:r>
            <w:r w:rsidRPr="00FB1FC3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объемности человеческого портрета</w:t>
            </w:r>
            <w:r w:rsidR="00CE6B41" w:rsidRPr="00FB1FC3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, </w:t>
            </w:r>
            <w:r w:rsidRPr="00FB1FC3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опре</w:t>
            </w:r>
            <w:r w:rsidR="00BE0689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делять естественное освещение и искусственное</w:t>
            </w:r>
            <w:r w:rsidRPr="00FB1FC3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.</w:t>
            </w:r>
          </w:p>
          <w:p w:rsidR="00821373" w:rsidRPr="00FB1FC3" w:rsidRDefault="00821373" w:rsidP="008213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E6B41" w:rsidRPr="00FB1FC3" w:rsidRDefault="00CE6B41" w:rsidP="008213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6B41" w:rsidRPr="00FB1FC3" w:rsidTr="003158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1" w:rsidRPr="00FB1FC3" w:rsidRDefault="00821373" w:rsidP="003158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FB1FC3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lastRenderedPageBreak/>
              <w:t>Метапредметные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3" w:rsidRPr="00FB1FC3" w:rsidRDefault="00821373" w:rsidP="000623C5">
            <w:pPr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B1F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Научаться соблюдать нормы коллективного общения, планировать деятельность в учебной ситуации,</w:t>
            </w:r>
            <w:r w:rsidRPr="00FB1FC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B1F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определять проблему возможностей освещения в портрете, способы достижения практической цели, корректировать свое мнение.</w:t>
            </w:r>
          </w:p>
          <w:p w:rsidR="00821373" w:rsidRPr="00FB1FC3" w:rsidRDefault="00821373" w:rsidP="003158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1" w:rsidRPr="00FB1FC3" w:rsidRDefault="00821373" w:rsidP="003158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FB1FC3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С</w:t>
            </w:r>
            <w:r w:rsidR="00CE6B41" w:rsidRPr="00FB1FC3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амостоятельное</w:t>
            </w:r>
            <w:r w:rsidRPr="00FB1FC3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выполнение действий, планирование действий и решение проблемы, умение корректировать практическую работу.</w:t>
            </w:r>
          </w:p>
        </w:tc>
      </w:tr>
      <w:tr w:rsidR="00CE6B41" w:rsidRPr="00FB1FC3" w:rsidTr="003158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1" w:rsidRPr="00FB1FC3" w:rsidRDefault="00CE6B41" w:rsidP="003158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FB1FC3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Личностные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1" w:rsidRPr="00FB1FC3" w:rsidRDefault="000623C5" w:rsidP="000623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Проявляют интерес к изучению нового материала, познавательную активность, вырабатывают свои мировоззренческие </w:t>
            </w:r>
            <w:r w:rsidR="00BE06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взгляды и </w:t>
            </w:r>
            <w:r w:rsidRPr="00FB1F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осознают свои эмоции, адекватно выражают и контролируют их, осознают свои интересы и цели.</w:t>
            </w:r>
          </w:p>
          <w:p w:rsidR="000623C5" w:rsidRPr="00FB1FC3" w:rsidRDefault="000623C5" w:rsidP="000623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1" w:rsidRDefault="000623C5" w:rsidP="003158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FB1FC3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С</w:t>
            </w:r>
            <w:r w:rsidR="00CE6B41" w:rsidRPr="00FB1FC3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амостоятельное выполнение действий с опорой на известный алгоритм.</w:t>
            </w:r>
            <w:r w:rsidR="00190810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Осознание</w:t>
            </w:r>
          </w:p>
          <w:p w:rsidR="00190810" w:rsidRPr="00FB1FC3" w:rsidRDefault="00190810" w:rsidP="003158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творческого вдохновения и удовлетворения.</w:t>
            </w:r>
          </w:p>
        </w:tc>
      </w:tr>
    </w:tbl>
    <w:p w:rsidR="00CE6B41" w:rsidRPr="00FB1FC3" w:rsidRDefault="00435B7A" w:rsidP="00CE6B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FB1FC3">
        <w:rPr>
          <w:rFonts w:ascii="Times New Roman" w:eastAsia="Times New Roman" w:hAnsi="Times New Roman"/>
          <w:b/>
          <w:kern w:val="2"/>
          <w:sz w:val="28"/>
          <w:szCs w:val="28"/>
        </w:rPr>
        <w:t>Литература для учителя и ученика</w:t>
      </w:r>
      <w:r w:rsidR="000623C5" w:rsidRPr="00FB1FC3">
        <w:rPr>
          <w:rFonts w:ascii="Times New Roman" w:eastAsia="Times New Roman" w:hAnsi="Times New Roman"/>
          <w:kern w:val="2"/>
          <w:sz w:val="28"/>
          <w:szCs w:val="28"/>
        </w:rPr>
        <w:t>: Учебник – Изобразительное искусство ,6 класс. Под ред.</w:t>
      </w:r>
      <w:r w:rsidR="000D3BD0" w:rsidRPr="00FB1FC3">
        <w:rPr>
          <w:rFonts w:ascii="Times New Roman" w:eastAsia="Times New Roman" w:hAnsi="Times New Roman"/>
          <w:kern w:val="2"/>
          <w:sz w:val="28"/>
          <w:szCs w:val="28"/>
        </w:rPr>
        <w:t xml:space="preserve"> Б. М. Неменского, «Просвещение, 2015 г.</w:t>
      </w:r>
    </w:p>
    <w:p w:rsidR="00CE6B41" w:rsidRPr="00FB1FC3" w:rsidRDefault="00CE6B41" w:rsidP="00CE6B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39025E" w:rsidRDefault="0039025E" w:rsidP="00FB1FC3">
      <w:pPr>
        <w:widowControl w:val="0"/>
        <w:tabs>
          <w:tab w:val="left" w:pos="59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39025E" w:rsidRDefault="0039025E" w:rsidP="00FB1FC3">
      <w:pPr>
        <w:widowControl w:val="0"/>
        <w:tabs>
          <w:tab w:val="left" w:pos="59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39025E" w:rsidRDefault="0039025E" w:rsidP="00FB1FC3">
      <w:pPr>
        <w:widowControl w:val="0"/>
        <w:tabs>
          <w:tab w:val="left" w:pos="59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39025E" w:rsidRDefault="0039025E" w:rsidP="00FB1FC3">
      <w:pPr>
        <w:widowControl w:val="0"/>
        <w:tabs>
          <w:tab w:val="left" w:pos="59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39025E" w:rsidRDefault="0039025E" w:rsidP="00FB1FC3">
      <w:pPr>
        <w:widowControl w:val="0"/>
        <w:tabs>
          <w:tab w:val="left" w:pos="59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39025E" w:rsidRDefault="0039025E" w:rsidP="00FB1FC3">
      <w:pPr>
        <w:widowControl w:val="0"/>
        <w:tabs>
          <w:tab w:val="left" w:pos="59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39025E" w:rsidRDefault="0039025E" w:rsidP="00FB1FC3">
      <w:pPr>
        <w:widowControl w:val="0"/>
        <w:tabs>
          <w:tab w:val="left" w:pos="59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39025E" w:rsidRDefault="0039025E" w:rsidP="00FB1FC3">
      <w:pPr>
        <w:widowControl w:val="0"/>
        <w:tabs>
          <w:tab w:val="left" w:pos="59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39025E" w:rsidRDefault="0039025E" w:rsidP="00FB1FC3">
      <w:pPr>
        <w:widowControl w:val="0"/>
        <w:tabs>
          <w:tab w:val="left" w:pos="59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39025E" w:rsidRDefault="0039025E" w:rsidP="00FB1FC3">
      <w:pPr>
        <w:widowControl w:val="0"/>
        <w:tabs>
          <w:tab w:val="left" w:pos="59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39025E" w:rsidRDefault="0039025E" w:rsidP="00FB1FC3">
      <w:pPr>
        <w:widowControl w:val="0"/>
        <w:tabs>
          <w:tab w:val="left" w:pos="59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39025E" w:rsidRDefault="0039025E" w:rsidP="00FB1FC3">
      <w:pPr>
        <w:widowControl w:val="0"/>
        <w:tabs>
          <w:tab w:val="left" w:pos="59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39025E" w:rsidRDefault="0039025E" w:rsidP="00FB1FC3">
      <w:pPr>
        <w:widowControl w:val="0"/>
        <w:tabs>
          <w:tab w:val="left" w:pos="59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CE6B41" w:rsidRPr="00FB1FC3" w:rsidRDefault="00FB1FC3" w:rsidP="0039025E">
      <w:pPr>
        <w:widowControl w:val="0"/>
        <w:tabs>
          <w:tab w:val="left" w:pos="591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</w:rPr>
      </w:pPr>
      <w:r w:rsidRPr="00FB1FC3">
        <w:rPr>
          <w:rFonts w:ascii="Times New Roman" w:eastAsia="Times New Roman" w:hAnsi="Times New Roman"/>
          <w:b/>
          <w:kern w:val="2"/>
          <w:sz w:val="28"/>
          <w:szCs w:val="28"/>
        </w:rPr>
        <w:lastRenderedPageBreak/>
        <w:t>Ход урока.</w:t>
      </w:r>
    </w:p>
    <w:p w:rsidR="00CE6B41" w:rsidRPr="00E80BFF" w:rsidRDefault="00CE6B41" w:rsidP="00CE6B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pPr w:leftFromText="180" w:rightFromText="180" w:vertAnchor="text" w:horzAnchor="margin" w:tblpXSpec="center" w:tblpY="-17"/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667"/>
        <w:gridCol w:w="1559"/>
        <w:gridCol w:w="1701"/>
        <w:gridCol w:w="3402"/>
        <w:gridCol w:w="2694"/>
        <w:gridCol w:w="2692"/>
      </w:tblGrid>
      <w:tr w:rsidR="00CE6B41" w:rsidRPr="0039025E" w:rsidTr="00001F12">
        <w:tc>
          <w:tcPr>
            <w:tcW w:w="1418" w:type="dxa"/>
          </w:tcPr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Этап урока, время этапа</w:t>
            </w:r>
          </w:p>
        </w:tc>
        <w:tc>
          <w:tcPr>
            <w:tcW w:w="1667" w:type="dxa"/>
          </w:tcPr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Задачи этапа</w:t>
            </w:r>
          </w:p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Методы, приемы обучения</w:t>
            </w:r>
          </w:p>
        </w:tc>
        <w:tc>
          <w:tcPr>
            <w:tcW w:w="1701" w:type="dxa"/>
          </w:tcPr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Формы   учебного  взаимодей-</w:t>
            </w:r>
          </w:p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ствия</w:t>
            </w:r>
          </w:p>
        </w:tc>
        <w:tc>
          <w:tcPr>
            <w:tcW w:w="3402" w:type="dxa"/>
          </w:tcPr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Деятельность учителя</w:t>
            </w:r>
          </w:p>
        </w:tc>
        <w:tc>
          <w:tcPr>
            <w:tcW w:w="2694" w:type="dxa"/>
          </w:tcPr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Деятельность учащихся</w:t>
            </w:r>
          </w:p>
        </w:tc>
        <w:tc>
          <w:tcPr>
            <w:tcW w:w="2692" w:type="dxa"/>
          </w:tcPr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Формируемые УУД и предметные действия</w:t>
            </w:r>
          </w:p>
        </w:tc>
      </w:tr>
      <w:tr w:rsidR="00CE6B41" w:rsidRPr="0039025E" w:rsidTr="00001F12">
        <w:trPr>
          <w:trHeight w:val="1981"/>
        </w:trPr>
        <w:tc>
          <w:tcPr>
            <w:tcW w:w="1418" w:type="dxa"/>
          </w:tcPr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Организа-ционный</w:t>
            </w:r>
          </w:p>
          <w:p w:rsidR="00F46C6D" w:rsidRPr="0039025E" w:rsidRDefault="00F46C6D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м</w:t>
            </w:r>
            <w:r w:rsidR="00CE6B41" w:rsidRPr="0039025E">
              <w:rPr>
                <w:rFonts w:ascii="Times New Roman" w:hAnsi="Times New Roman"/>
                <w:kern w:val="2"/>
                <w:sz w:val="28"/>
                <w:szCs w:val="28"/>
              </w:rPr>
              <w:t>омент</w:t>
            </w:r>
            <w:r w:rsidR="0039025E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CE6B41" w:rsidRPr="0039025E" w:rsidRDefault="00FB1FC3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1-2 мин</w:t>
            </w:r>
          </w:p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667" w:type="dxa"/>
          </w:tcPr>
          <w:p w:rsidR="00BE0689" w:rsidRPr="0039025E" w:rsidRDefault="00BE0689" w:rsidP="0039025E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местоположения каждого ученика. Мотивирует учащихся на начало урока, высказывает добрые пожелания детям. Управляет ситуацией самооценки</w:t>
            </w:r>
          </w:p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E0689" w:rsidRPr="0039025E" w:rsidRDefault="00BE0689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Словесный</w:t>
            </w:r>
          </w:p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Фронталь-ная</w:t>
            </w:r>
          </w:p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>Приветствие,  контроль посещаемости</w:t>
            </w:r>
            <w:r w:rsidR="00001F12">
              <w:rPr>
                <w:rFonts w:ascii="Times New Roman" w:hAnsi="Times New Roman"/>
                <w:sz w:val="28"/>
                <w:szCs w:val="28"/>
              </w:rPr>
              <w:t>,</w:t>
            </w:r>
            <w:r w:rsidRPr="00390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6B41" w:rsidRPr="0039025E" w:rsidRDefault="00001F12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E6B41" w:rsidRPr="0039025E">
              <w:rPr>
                <w:rFonts w:ascii="Times New Roman" w:hAnsi="Times New Roman"/>
                <w:sz w:val="28"/>
                <w:szCs w:val="28"/>
              </w:rPr>
              <w:t>роверка готовности 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уроку.</w:t>
            </w:r>
          </w:p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694" w:type="dxa"/>
          </w:tcPr>
          <w:p w:rsidR="00BE0689" w:rsidRPr="0039025E" w:rsidRDefault="00CE6B41" w:rsidP="0039025E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 xml:space="preserve">Приветствуют учителя,  </w:t>
            </w:r>
          </w:p>
          <w:p w:rsidR="00BE0689" w:rsidRPr="0039025E" w:rsidRDefault="00BE0689" w:rsidP="0039025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актуализация опорных знаний.</w:t>
            </w:r>
          </w:p>
          <w:p w:rsidR="00CE6B41" w:rsidRPr="0039025E" w:rsidRDefault="00BE0689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Занимают свои места, выполняют самооценку готовности к уроку, приветствуют присутствующих, эмоционально настраиваются на урок</w:t>
            </w:r>
            <w:r w:rsidRPr="00390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0689" w:rsidRPr="0039025E" w:rsidRDefault="00BE0689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E0689" w:rsidRPr="0039025E" w:rsidRDefault="00CE6B41" w:rsidP="0039025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810">
              <w:rPr>
                <w:rFonts w:ascii="Times New Roman" w:hAnsi="Times New Roman"/>
                <w:b/>
                <w:kern w:val="2"/>
                <w:sz w:val="28"/>
                <w:szCs w:val="28"/>
              </w:rPr>
              <w:t>Личностные:</w:t>
            </w: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самоорганизация</w:t>
            </w:r>
            <w:r w:rsidR="00BE0689" w:rsidRPr="0039025E">
              <w:rPr>
                <w:rFonts w:ascii="Times New Roman" w:hAnsi="Times New Roman"/>
                <w:kern w:val="2"/>
                <w:sz w:val="28"/>
                <w:szCs w:val="28"/>
              </w:rPr>
              <w:t xml:space="preserve">, </w:t>
            </w:r>
            <w:r w:rsidR="00BE0689"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организовать место занятий.: правильность выбора учебных принадлежностей</w:t>
            </w:r>
          </w:p>
          <w:p w:rsidR="00CE6B41" w:rsidRPr="0039025E" w:rsidRDefault="00BE0689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доброжелательность, эмоционально-нравственная отзывчивост</w:t>
            </w:r>
            <w:r w:rsidR="00001F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ь.</w:t>
            </w:r>
          </w:p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90810">
              <w:rPr>
                <w:rFonts w:ascii="Times New Roman" w:hAnsi="Times New Roman"/>
                <w:b/>
                <w:kern w:val="2"/>
                <w:sz w:val="28"/>
                <w:szCs w:val="28"/>
              </w:rPr>
              <w:t>Метапредметные:</w:t>
            </w:r>
            <w:r w:rsidR="00001F12" w:rsidRPr="0019081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001F12">
              <w:rPr>
                <w:rFonts w:ascii="Times New Roman" w:hAnsi="Times New Roman"/>
                <w:kern w:val="2"/>
                <w:sz w:val="28"/>
                <w:szCs w:val="28"/>
              </w:rPr>
              <w:t>способность регулировать  свои действия, прогнозиро</w:t>
            </w: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вать деятельность на уроке.</w:t>
            </w:r>
          </w:p>
        </w:tc>
      </w:tr>
      <w:tr w:rsidR="00CE6B41" w:rsidRPr="0039025E" w:rsidTr="00001F12">
        <w:trPr>
          <w:trHeight w:val="3101"/>
        </w:trPr>
        <w:tc>
          <w:tcPr>
            <w:tcW w:w="1418" w:type="dxa"/>
          </w:tcPr>
          <w:p w:rsidR="00CE6B41" w:rsidRPr="0039025E" w:rsidRDefault="00001F12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Актуализа</w:t>
            </w:r>
            <w:r w:rsidR="00CE6B41" w:rsidRPr="0039025E">
              <w:rPr>
                <w:rFonts w:ascii="Times New Roman" w:hAnsi="Times New Roman"/>
                <w:kern w:val="2"/>
                <w:sz w:val="28"/>
                <w:szCs w:val="28"/>
              </w:rPr>
              <w:t>ция  знаний</w:t>
            </w:r>
            <w:r w:rsidR="0039025E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 w:rsidR="00CE6B41" w:rsidRPr="0039025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CE6B41" w:rsidRPr="0039025E" w:rsidRDefault="00F46C6D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3 мин.</w:t>
            </w:r>
          </w:p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667" w:type="dxa"/>
          </w:tcPr>
          <w:p w:rsidR="00001F12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Система-тизирова-ние  ранее получен</w:t>
            </w:r>
            <w:r w:rsidR="00001F12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ных знаний</w:t>
            </w:r>
            <w:r w:rsidR="00BE0689" w:rsidRPr="0039025E">
              <w:rPr>
                <w:rFonts w:ascii="Times New Roman" w:hAnsi="Times New Roman"/>
                <w:kern w:val="2"/>
                <w:sz w:val="28"/>
                <w:szCs w:val="28"/>
              </w:rPr>
              <w:t xml:space="preserve"> учащихся (слайд №1)</w:t>
            </w:r>
          </w:p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>Словесный</w:t>
            </w:r>
          </w:p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Фронталь-ная</w:t>
            </w:r>
          </w:p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6B41" w:rsidRPr="0039025E" w:rsidRDefault="00CE6B41" w:rsidP="0039025E">
            <w:pPr>
              <w:pStyle w:val="TableContents"/>
              <w:autoSpaceDE w:val="0"/>
              <w:snapToGrid w:val="0"/>
              <w:spacing w:line="0" w:lineRule="atLeast"/>
              <w:rPr>
                <w:sz w:val="28"/>
                <w:szCs w:val="28"/>
              </w:rPr>
            </w:pPr>
            <w:r w:rsidRPr="0039025E">
              <w:rPr>
                <w:sz w:val="28"/>
                <w:szCs w:val="28"/>
              </w:rPr>
              <w:t>Обращаясь к жизненному опыту учащихся, предлагает ответить на вопросы:</w:t>
            </w:r>
          </w:p>
          <w:p w:rsidR="00CE6B41" w:rsidRPr="0039025E" w:rsidRDefault="0042503D" w:rsidP="0039025E">
            <w:pPr>
              <w:tabs>
                <w:tab w:val="left" w:pos="1843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A2C02" w:rsidRPr="0039025E">
              <w:rPr>
                <w:rFonts w:ascii="Times New Roman" w:hAnsi="Times New Roman"/>
                <w:sz w:val="28"/>
                <w:szCs w:val="28"/>
              </w:rPr>
              <w:t xml:space="preserve"> Что здесь лишнее</w:t>
            </w:r>
            <w:r w:rsidR="00CE6B41" w:rsidRPr="0039025E">
              <w:rPr>
                <w:rFonts w:ascii="Times New Roman" w:hAnsi="Times New Roman"/>
                <w:sz w:val="28"/>
                <w:szCs w:val="28"/>
              </w:rPr>
              <w:t>?</w:t>
            </w:r>
            <w:r w:rsidR="001A2C02" w:rsidRPr="0039025E">
              <w:rPr>
                <w:rFonts w:ascii="Times New Roman" w:hAnsi="Times New Roman"/>
                <w:sz w:val="28"/>
                <w:szCs w:val="28"/>
              </w:rPr>
              <w:t xml:space="preserve"> Ответ: натюрморт</w:t>
            </w:r>
          </w:p>
          <w:p w:rsidR="0042503D" w:rsidRPr="0039025E" w:rsidRDefault="0042503D" w:rsidP="0039025E">
            <w:pPr>
              <w:tabs>
                <w:tab w:val="left" w:pos="1843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>2 . Какой жанр искусства показан на экране? Ответ: портрет</w:t>
            </w:r>
          </w:p>
          <w:p w:rsidR="00CE6B41" w:rsidRPr="0039025E" w:rsidRDefault="001A2C02" w:rsidP="0039025E">
            <w:pPr>
              <w:tabs>
                <w:tab w:val="left" w:pos="1843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>3.  Какие портреты вы знаете</w:t>
            </w:r>
            <w:r w:rsidR="00CE6B41" w:rsidRPr="0039025E">
              <w:rPr>
                <w:rFonts w:ascii="Times New Roman" w:hAnsi="Times New Roman"/>
                <w:sz w:val="28"/>
                <w:szCs w:val="28"/>
              </w:rPr>
              <w:t>?</w:t>
            </w:r>
            <w:r w:rsidRPr="0039025E">
              <w:rPr>
                <w:rFonts w:ascii="Times New Roman" w:hAnsi="Times New Roman"/>
                <w:sz w:val="28"/>
                <w:szCs w:val="28"/>
              </w:rPr>
              <w:t xml:space="preserve"> Ответы: одиночный, групповой, по</w:t>
            </w:r>
            <w:r w:rsidR="0042503D" w:rsidRPr="0039025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39025E">
              <w:rPr>
                <w:rFonts w:ascii="Times New Roman" w:hAnsi="Times New Roman"/>
                <w:sz w:val="28"/>
                <w:szCs w:val="28"/>
              </w:rPr>
              <w:t xml:space="preserve">грудной, поясной, во весь рост, камерный, парадный, </w:t>
            </w:r>
            <w:r w:rsidR="00001F12">
              <w:rPr>
                <w:rFonts w:ascii="Times New Roman" w:hAnsi="Times New Roman"/>
                <w:sz w:val="28"/>
                <w:szCs w:val="28"/>
              </w:rPr>
              <w:t>психологический, автопортрет.</w:t>
            </w:r>
          </w:p>
          <w:p w:rsidR="00CE6B41" w:rsidRPr="0039025E" w:rsidRDefault="001A2C02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4. Чем можно выполнить портрет</w:t>
            </w:r>
            <w:r w:rsidR="00CE6B41" w:rsidRPr="0039025E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?</w:t>
            </w:r>
            <w:r w:rsidRPr="0039025E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</w:t>
            </w:r>
            <w:r w:rsidR="0042503D" w:rsidRPr="0039025E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О</w:t>
            </w:r>
            <w:r w:rsidRPr="0039025E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твет</w:t>
            </w:r>
            <w:r w:rsidR="0042503D" w:rsidRPr="0039025E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: карандашами</w:t>
            </w:r>
            <w:r w:rsidR="0045630D" w:rsidRPr="0039025E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, фломастерами </w:t>
            </w:r>
            <w:r w:rsidR="0042503D" w:rsidRPr="0039025E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(графика), красками (живопись),  в пластилине, в камне, в дереве и т. д. (скульптура).</w:t>
            </w:r>
          </w:p>
          <w:p w:rsidR="0042503D" w:rsidRPr="0039025E" w:rsidRDefault="0042503D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5.  С каких сторон можно изобразить человека? Ответ: спереди, сбоку, снизу, в три четверти.</w:t>
            </w:r>
          </w:p>
        </w:tc>
        <w:tc>
          <w:tcPr>
            <w:tcW w:w="2694" w:type="dxa"/>
          </w:tcPr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>Отвечают на вопросы, предполагают, рассуждают, дискутируют, приводят доказательные  примеры.</w:t>
            </w:r>
          </w:p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</w:p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692" w:type="dxa"/>
          </w:tcPr>
          <w:p w:rsidR="00CE6B41" w:rsidRPr="0039025E" w:rsidRDefault="00CE6B41" w:rsidP="0039025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810">
              <w:rPr>
                <w:rFonts w:ascii="Times New Roman" w:hAnsi="Times New Roman"/>
                <w:b/>
                <w:kern w:val="2"/>
                <w:sz w:val="28"/>
                <w:szCs w:val="28"/>
              </w:rPr>
              <w:t>Л:</w:t>
            </w:r>
            <w:r w:rsidRPr="0039025E">
              <w:rPr>
                <w:rFonts w:ascii="Times New Roman" w:hAnsi="Times New Roman"/>
                <w:b/>
                <w:i/>
                <w:kern w:val="2"/>
                <w:sz w:val="28"/>
                <w:szCs w:val="28"/>
              </w:rPr>
              <w:t xml:space="preserve"> </w:t>
            </w:r>
            <w:r w:rsidR="0042503D"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умение наблюдать, анализировать, осуществлять сравнение</w:t>
            </w:r>
            <w:r w:rsidR="00A715AD"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аргументировать свою позицию.</w:t>
            </w:r>
          </w:p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90810">
              <w:rPr>
                <w:rFonts w:ascii="Times New Roman" w:hAnsi="Times New Roman"/>
                <w:b/>
                <w:kern w:val="2"/>
                <w:sz w:val="28"/>
                <w:szCs w:val="28"/>
              </w:rPr>
              <w:t>М:</w:t>
            </w:r>
            <w:r w:rsidRPr="0039025E">
              <w:rPr>
                <w:rFonts w:ascii="Times New Roman" w:hAnsi="Times New Roman"/>
                <w:b/>
                <w:i/>
                <w:kern w:val="2"/>
                <w:sz w:val="28"/>
                <w:szCs w:val="28"/>
              </w:rPr>
              <w:t xml:space="preserve"> </w:t>
            </w:r>
            <w:r w:rsidRPr="0039025E">
              <w:rPr>
                <w:rFonts w:ascii="Times New Roman" w:hAnsi="Times New Roman"/>
                <w:sz w:val="28"/>
                <w:szCs w:val="28"/>
              </w:rPr>
              <w:t xml:space="preserve">умение отбирать и анализировать информацию, </w:t>
            </w: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взаимодействовать с учителем.</w:t>
            </w:r>
          </w:p>
          <w:p w:rsidR="0042503D" w:rsidRPr="0039025E" w:rsidRDefault="00CE6B41" w:rsidP="0039025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810">
              <w:rPr>
                <w:rFonts w:ascii="Times New Roman" w:hAnsi="Times New Roman"/>
                <w:b/>
                <w:kern w:val="2"/>
                <w:sz w:val="28"/>
                <w:szCs w:val="28"/>
              </w:rPr>
              <w:t>П</w:t>
            </w:r>
            <w:r w:rsidRPr="0039025E">
              <w:rPr>
                <w:rFonts w:ascii="Times New Roman" w:hAnsi="Times New Roman"/>
                <w:b/>
                <w:i/>
                <w:kern w:val="2"/>
                <w:sz w:val="28"/>
                <w:szCs w:val="28"/>
              </w:rPr>
              <w:t>:</w:t>
            </w:r>
            <w:r w:rsidR="00001F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="0042503D"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лассифицируют по заданным основаниям, сравнивают по заданным критериям, делают выводы.</w:t>
            </w:r>
          </w:p>
          <w:p w:rsidR="0042503D" w:rsidRPr="0039025E" w:rsidRDefault="0042503D" w:rsidP="0039025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сравнивают объекты.</w:t>
            </w:r>
          </w:p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b/>
                <w:i/>
                <w:kern w:val="2"/>
                <w:sz w:val="28"/>
                <w:szCs w:val="28"/>
              </w:rPr>
            </w:pPr>
          </w:p>
        </w:tc>
      </w:tr>
      <w:tr w:rsidR="00CE6B41" w:rsidRPr="0039025E" w:rsidTr="00001F12">
        <w:tc>
          <w:tcPr>
            <w:tcW w:w="1418" w:type="dxa"/>
          </w:tcPr>
          <w:p w:rsidR="00CE6B41" w:rsidRPr="0039025E" w:rsidRDefault="00001F12" w:rsidP="0039025E">
            <w:pPr>
              <w:pStyle w:val="a5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Мотивация(встреча с проблемо</w:t>
            </w:r>
            <w:r>
              <w:rPr>
                <w:sz w:val="28"/>
                <w:szCs w:val="28"/>
              </w:rPr>
              <w:lastRenderedPageBreak/>
              <w:t>й</w:t>
            </w:r>
            <w:r w:rsidR="00CE6B41" w:rsidRPr="0039025E">
              <w:rPr>
                <w:sz w:val="28"/>
                <w:szCs w:val="28"/>
              </w:rPr>
              <w:t>)</w:t>
            </w:r>
            <w:r w:rsidR="0039025E">
              <w:rPr>
                <w:sz w:val="28"/>
                <w:szCs w:val="28"/>
              </w:rPr>
              <w:t>,</w:t>
            </w:r>
            <w:r w:rsidR="00CE6B41" w:rsidRPr="0039025E">
              <w:rPr>
                <w:sz w:val="28"/>
                <w:szCs w:val="28"/>
              </w:rPr>
              <w:t xml:space="preserve"> </w:t>
            </w:r>
          </w:p>
          <w:p w:rsidR="00CE6B41" w:rsidRPr="0039025E" w:rsidRDefault="00F46C6D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3 мин.</w:t>
            </w:r>
          </w:p>
        </w:tc>
        <w:tc>
          <w:tcPr>
            <w:tcW w:w="1667" w:type="dxa"/>
          </w:tcPr>
          <w:p w:rsidR="00CE6B41" w:rsidRPr="0039025E" w:rsidRDefault="00CE6B41" w:rsidP="0039025E">
            <w:pPr>
              <w:pStyle w:val="a5"/>
              <w:spacing w:line="0" w:lineRule="atLeast"/>
              <w:rPr>
                <w:sz w:val="28"/>
                <w:szCs w:val="28"/>
              </w:rPr>
            </w:pPr>
            <w:r w:rsidRPr="0039025E">
              <w:rPr>
                <w:sz w:val="28"/>
                <w:szCs w:val="28"/>
              </w:rPr>
              <w:lastRenderedPageBreak/>
              <w:t xml:space="preserve">Вызвать эмоциональный настрой, </w:t>
            </w:r>
            <w:r w:rsidRPr="0039025E">
              <w:rPr>
                <w:sz w:val="28"/>
                <w:szCs w:val="28"/>
              </w:rPr>
              <w:lastRenderedPageBreak/>
              <w:t>познаватель-ный интерес к теме урока</w:t>
            </w:r>
          </w:p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B41" w:rsidRPr="0039025E" w:rsidRDefault="005F17AC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Проблем</w:t>
            </w:r>
            <w:r w:rsidR="00001F12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ный</w:t>
            </w:r>
          </w:p>
        </w:tc>
        <w:tc>
          <w:tcPr>
            <w:tcW w:w="1701" w:type="dxa"/>
          </w:tcPr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Фронталь</w:t>
            </w:r>
            <w:r w:rsidR="00001F12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ная  </w:t>
            </w:r>
          </w:p>
          <w:p w:rsidR="00A715AD" w:rsidRPr="0039025E" w:rsidRDefault="00A715AD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630D" w:rsidRPr="0039025E" w:rsidRDefault="0045630D" w:rsidP="0039025E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Работа по картине Серова «Девочка с персиками» </w:t>
            </w: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(2-3 мин)</w:t>
            </w:r>
          </w:p>
          <w:p w:rsidR="0045630D" w:rsidRPr="0039025E" w:rsidRDefault="0045630D" w:rsidP="0039025E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Посмотрите внимательно </w:t>
            </w: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 картину и ответьте на вопросы:</w:t>
            </w:r>
          </w:p>
          <w:p w:rsidR="0045630D" w:rsidRPr="0039025E" w:rsidRDefault="0045630D" w:rsidP="0039025E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Что изображено на картине?</w:t>
            </w:r>
          </w:p>
          <w:p w:rsidR="0045630D" w:rsidRPr="0039025E" w:rsidRDefault="0045630D" w:rsidP="0039025E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Вы много назвали окружающих девочку предметов. Теперь нам понятно, почему портрет Веры Мамонтовой называют портретом-картиной?</w:t>
            </w:r>
          </w:p>
          <w:p w:rsidR="0045630D" w:rsidRPr="0039025E" w:rsidRDefault="0045630D" w:rsidP="0039025E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Любое произведение искусства каждый человек воспринимает по-своему.</w:t>
            </w:r>
          </w:p>
          <w:p w:rsidR="0045630D" w:rsidRPr="0039025E" w:rsidRDefault="0045630D" w:rsidP="0039025E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Что вы чувствуете и о чем думаете</w:t>
            </w:r>
            <w:r w:rsidR="001A1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когда смотрите на этот портрет?</w:t>
            </w:r>
          </w:p>
          <w:p w:rsidR="0045630D" w:rsidRPr="0039025E" w:rsidRDefault="0045630D" w:rsidP="0039025E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Что можно сказать об этой девочке? Как вы думаете, она старше вас?</w:t>
            </w:r>
          </w:p>
          <w:p w:rsidR="0045630D" w:rsidRPr="0039025E" w:rsidRDefault="0045630D" w:rsidP="0039025E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А какой у нее характер?</w:t>
            </w:r>
          </w:p>
          <w:p w:rsidR="0045630D" w:rsidRPr="0039025E" w:rsidRDefault="0045630D" w:rsidP="0039025E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Нравится ли вам образ девочки, созданный Серовым?</w:t>
            </w:r>
          </w:p>
          <w:p w:rsidR="0045630D" w:rsidRPr="0039025E" w:rsidRDefault="0045630D" w:rsidP="0039025E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Как художник сумел пробудить у нас светлое, радостное настроение?</w:t>
            </w:r>
          </w:p>
          <w:p w:rsidR="0045630D" w:rsidRPr="0039025E" w:rsidRDefault="0045630D" w:rsidP="0039025E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Какие художественные средства, приемы использует художник, чтобы создать у нас </w:t>
            </w: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радостное настроение?</w:t>
            </w:r>
          </w:p>
          <w:p w:rsidR="0045630D" w:rsidRPr="0039025E" w:rsidRDefault="0045630D" w:rsidP="0039025E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Как вы думаете, изменился бы настрой картины, если бы Серов использовал холодные цветовые тона?</w:t>
            </w:r>
          </w:p>
          <w:p w:rsidR="0045630D" w:rsidRPr="0039025E" w:rsidRDefault="0045630D" w:rsidP="0039025E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Что прежде всего привлекает вас в портрете Веры Мамонтовой?</w:t>
            </w:r>
          </w:p>
          <w:p w:rsidR="0045630D" w:rsidRPr="0039025E" w:rsidRDefault="0045630D" w:rsidP="0039025E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Какое значение имеет солнечный свет в портрете – картине?</w:t>
            </w:r>
          </w:p>
          <w:p w:rsidR="0045630D" w:rsidRPr="0039025E" w:rsidRDefault="0045630D" w:rsidP="0039025E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Изменилось ли ваше настроение после общения с этим произведением искусства? (Спокойствия, радости)</w:t>
            </w:r>
          </w:p>
          <w:p w:rsidR="00A715AD" w:rsidRPr="0039025E" w:rsidRDefault="0045630D" w:rsidP="0039025E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Передалось ли вам ощущение спокойствия и радости от восприятия этого портрета – картины?</w:t>
            </w:r>
          </w:p>
          <w:p w:rsidR="00CE6B41" w:rsidRPr="0039025E" w:rsidRDefault="00CE6B41" w:rsidP="0039025E">
            <w:pPr>
              <w:pStyle w:val="TableContents"/>
              <w:autoSpaceDE w:val="0"/>
              <w:snapToGrid w:val="0"/>
              <w:spacing w:line="0" w:lineRule="atLeast"/>
              <w:rPr>
                <w:sz w:val="28"/>
                <w:szCs w:val="28"/>
              </w:rPr>
            </w:pPr>
            <w:r w:rsidRPr="0039025E">
              <w:rPr>
                <w:sz w:val="28"/>
                <w:szCs w:val="28"/>
              </w:rPr>
              <w:t>- Как вы думаете, что мы будем изучать сегодня на уроке?</w:t>
            </w:r>
          </w:p>
          <w:p w:rsidR="00CE6B41" w:rsidRPr="0039025E" w:rsidRDefault="00CE6B41" w:rsidP="0039025E">
            <w:pPr>
              <w:pStyle w:val="TableContents"/>
              <w:autoSpaceDE w:val="0"/>
              <w:snapToGrid w:val="0"/>
              <w:spacing w:line="0" w:lineRule="atLeast"/>
              <w:rPr>
                <w:sz w:val="28"/>
                <w:szCs w:val="28"/>
              </w:rPr>
            </w:pPr>
            <w:r w:rsidRPr="0039025E">
              <w:rPr>
                <w:sz w:val="28"/>
                <w:szCs w:val="28"/>
              </w:rPr>
              <w:t>- Сформулируйте тему  и цель нашего урока.</w:t>
            </w:r>
          </w:p>
        </w:tc>
        <w:tc>
          <w:tcPr>
            <w:tcW w:w="2694" w:type="dxa"/>
          </w:tcPr>
          <w:p w:rsidR="0045630D" w:rsidRPr="0039025E" w:rsidRDefault="00CE6B41" w:rsidP="0039025E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Отвечают на вопросы учителя, </w:t>
            </w:r>
            <w:r w:rsidR="001A1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45630D"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тветы учащихся на поставленные </w:t>
            </w:r>
            <w:r w:rsidR="0045630D"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вопросы.</w:t>
            </w:r>
          </w:p>
          <w:p w:rsidR="0045630D" w:rsidRPr="0039025E" w:rsidRDefault="0045630D" w:rsidP="0039025E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портрета – картины «Девочка с персиками» несложно: за столом сидит девочка в розовой блузке, перед ней на белой скатерти персики; в окно льется легкий, серебристый свет, который смягчает формы, делает чистыми и нарядными краски</w:t>
            </w:r>
          </w:p>
          <w:p w:rsidR="00A51889" w:rsidRPr="0039025E" w:rsidRDefault="00A51889" w:rsidP="00A5188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Самостоятельно формулируют тему, цель урока</w:t>
            </w:r>
            <w:r w:rsidR="001A1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выбор материалов</w:t>
            </w:r>
            <w:r w:rsidR="001A1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план пути достижения цели. </w:t>
            </w:r>
          </w:p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692" w:type="dxa"/>
          </w:tcPr>
          <w:p w:rsidR="0045630D" w:rsidRPr="0039025E" w:rsidRDefault="00CE6B41" w:rsidP="0039025E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90810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М:</w:t>
            </w:r>
            <w:r w:rsidRPr="0039025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45630D"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аргументировать свою позицию.</w:t>
            </w:r>
          </w:p>
          <w:p w:rsidR="0045630D" w:rsidRPr="0039025E" w:rsidRDefault="0045630D" w:rsidP="0039025E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9081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190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умение наблюдать, </w:t>
            </w: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анализировать, осуществлять сравнение</w:t>
            </w:r>
          </w:p>
          <w:p w:rsidR="00CE6B41" w:rsidRPr="0039025E" w:rsidRDefault="00CE6B41" w:rsidP="0039025E">
            <w:pPr>
              <w:autoSpaceDE w:val="0"/>
              <w:snapToGrid w:val="0"/>
              <w:spacing w:after="0" w:line="0" w:lineRule="atLeast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5630D" w:rsidRPr="0039025E" w:rsidRDefault="0045630D" w:rsidP="0039025E">
            <w:pPr>
              <w:autoSpaceDE w:val="0"/>
              <w:snapToGrid w:val="0"/>
              <w:spacing w:after="0" w:line="0" w:lineRule="atLeas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CE6B41" w:rsidRPr="0039025E" w:rsidTr="00001F12">
        <w:trPr>
          <w:trHeight w:val="7357"/>
        </w:trPr>
        <w:tc>
          <w:tcPr>
            <w:tcW w:w="1418" w:type="dxa"/>
          </w:tcPr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lastRenderedPageBreak/>
              <w:t>Изучение нового матери</w:t>
            </w:r>
            <w:r w:rsidR="001A1586">
              <w:rPr>
                <w:rFonts w:ascii="Times New Roman" w:hAnsi="Times New Roman"/>
                <w:sz w:val="28"/>
                <w:szCs w:val="28"/>
              </w:rPr>
              <w:t>-</w:t>
            </w:r>
            <w:r w:rsidRPr="0039025E">
              <w:rPr>
                <w:rFonts w:ascii="Times New Roman" w:hAnsi="Times New Roman"/>
                <w:sz w:val="28"/>
                <w:szCs w:val="28"/>
              </w:rPr>
              <w:t>ала</w:t>
            </w:r>
            <w:r w:rsidR="0039025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E6B41" w:rsidRPr="0039025E" w:rsidRDefault="0039025E" w:rsidP="0039025E">
            <w:pPr>
              <w:pStyle w:val="a5"/>
              <w:spacing w:line="0" w:lineRule="atLeast"/>
              <w:rPr>
                <w:sz w:val="28"/>
                <w:szCs w:val="28"/>
              </w:rPr>
            </w:pPr>
            <w:r w:rsidRPr="0039025E">
              <w:rPr>
                <w:sz w:val="28"/>
                <w:szCs w:val="28"/>
              </w:rPr>
              <w:t>8 мин.</w:t>
            </w:r>
          </w:p>
        </w:tc>
        <w:tc>
          <w:tcPr>
            <w:tcW w:w="1667" w:type="dxa"/>
          </w:tcPr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>Организо-вать осмыслен</w:t>
            </w:r>
            <w:r w:rsidR="001A1586">
              <w:rPr>
                <w:rFonts w:ascii="Times New Roman" w:hAnsi="Times New Roman"/>
                <w:sz w:val="28"/>
                <w:szCs w:val="28"/>
              </w:rPr>
              <w:t>-</w:t>
            </w:r>
            <w:r w:rsidRPr="0039025E">
              <w:rPr>
                <w:rFonts w:ascii="Times New Roman" w:hAnsi="Times New Roman"/>
                <w:sz w:val="28"/>
                <w:szCs w:val="28"/>
              </w:rPr>
              <w:t>ное  восприя-тие новой информа-ции</w:t>
            </w:r>
          </w:p>
        </w:tc>
        <w:tc>
          <w:tcPr>
            <w:tcW w:w="1559" w:type="dxa"/>
          </w:tcPr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Словеный,</w:t>
            </w:r>
          </w:p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>ипользов-ние  техничес</w:t>
            </w:r>
            <w:r w:rsidR="001A1586">
              <w:rPr>
                <w:rFonts w:ascii="Times New Roman" w:hAnsi="Times New Roman"/>
                <w:sz w:val="28"/>
                <w:szCs w:val="28"/>
              </w:rPr>
              <w:t>-</w:t>
            </w:r>
            <w:r w:rsidRPr="0039025E">
              <w:rPr>
                <w:rFonts w:ascii="Times New Roman" w:hAnsi="Times New Roman"/>
                <w:sz w:val="28"/>
                <w:szCs w:val="28"/>
              </w:rPr>
              <w:t>ких средств</w:t>
            </w:r>
          </w:p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1586" w:rsidRDefault="00CE6B41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Фронталь</w:t>
            </w:r>
            <w:r w:rsidR="001A1586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ная </w:t>
            </w:r>
          </w:p>
          <w:p w:rsidR="00F46C6D" w:rsidRPr="0039025E" w:rsidRDefault="00F46C6D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6C6D" w:rsidRPr="0039025E" w:rsidRDefault="00F46C6D" w:rsidP="0039025E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Познакомить учащихся с особенностями изображения человека при различном освещении, с изменением его восприятия при направлении света сбоку, снизу, при изображении против света, с контрастностью освещения</w:t>
            </w:r>
          </w:p>
          <w:p w:rsidR="00834B63" w:rsidRPr="0039025E" w:rsidRDefault="00834B63" w:rsidP="0039025E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Формировать знания об особенностях творчества в отечественной культуре и культуре других стран художников-портретистов, о богатстве выбора образных возможностей в изобразительном искусстве, о различном освящении и его значении в создании художественного образа</w:t>
            </w:r>
          </w:p>
          <w:p w:rsidR="00834B63" w:rsidRPr="0039025E" w:rsidRDefault="00834B63" w:rsidP="0039025E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34B63" w:rsidRPr="0039025E" w:rsidRDefault="00834B63" w:rsidP="0039025E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34B63" w:rsidRPr="0039025E" w:rsidRDefault="00834B63" w:rsidP="0039025E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34B63" w:rsidRPr="0039025E" w:rsidRDefault="00834B63" w:rsidP="0039025E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A51889" w:rsidRPr="00A51889" w:rsidRDefault="00A51889" w:rsidP="00A518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518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эмоциональную сферу, умение чувствовать произведения искусства.</w:t>
            </w:r>
          </w:p>
          <w:p w:rsidR="00A51889" w:rsidRPr="00A51889" w:rsidRDefault="00A51889" w:rsidP="00A518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518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воспитать интерес к человеку, положительные эмоции при просмотре произведений искусства.</w:t>
            </w:r>
          </w:p>
          <w:p w:rsidR="00A51889" w:rsidRPr="00A51889" w:rsidRDefault="00A51889" w:rsidP="00A518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518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Наблюдение натуры и выполнение набросков (пятном) головы в различном освещении.</w:t>
            </w:r>
          </w:p>
          <w:p w:rsidR="00A51889" w:rsidRPr="00A51889" w:rsidRDefault="00A51889" w:rsidP="00A51889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518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Рассматривают картины, обсуждают влияние освещения на живописные возможности. Развивать приемы изображения человека, наблюдательность, технику рисования.</w:t>
            </w:r>
          </w:p>
          <w:p w:rsidR="00F46C6D" w:rsidRPr="0039025E" w:rsidRDefault="00F46C6D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692" w:type="dxa"/>
          </w:tcPr>
          <w:p w:rsidR="00F46C6D" w:rsidRPr="0039025E" w:rsidRDefault="00CE6B41" w:rsidP="0039025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hAnsi="Times New Roman"/>
                <w:b/>
                <w:i/>
                <w:kern w:val="2"/>
                <w:sz w:val="28"/>
                <w:szCs w:val="28"/>
              </w:rPr>
              <w:t>Л:</w:t>
            </w:r>
            <w:r w:rsidRPr="003902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46C6D"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определяют цель и проблему в учебной деятельности </w:t>
            </w:r>
            <w:r w:rsidR="00834B63"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34B63" w:rsidRPr="0039025E" w:rsidRDefault="00834B63" w:rsidP="0039025E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проявляют познавательную активность</w:t>
            </w:r>
            <w:r w:rsidR="001A1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6C6D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9025E">
              <w:rPr>
                <w:rFonts w:ascii="Times New Roman" w:hAnsi="Times New Roman"/>
                <w:b/>
                <w:sz w:val="28"/>
                <w:szCs w:val="28"/>
              </w:rPr>
              <w:t>М:</w:t>
            </w:r>
          </w:p>
          <w:p w:rsidR="00F46C6D" w:rsidRPr="0039025E" w:rsidRDefault="00F46C6D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формулировать собственное мнение и позицию.</w:t>
            </w:r>
          </w:p>
          <w:p w:rsidR="00F46C6D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9025E">
              <w:rPr>
                <w:rFonts w:ascii="Times New Roman" w:hAnsi="Times New Roman"/>
                <w:b/>
                <w:sz w:val="28"/>
                <w:szCs w:val="28"/>
              </w:rPr>
              <w:t>П:</w:t>
            </w:r>
          </w:p>
          <w:p w:rsidR="00F46C6D" w:rsidRPr="0039025E" w:rsidRDefault="00F46C6D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самостоятельное  выделение и формулирование познавательной цели;</w:t>
            </w:r>
            <w:r w:rsidR="00834B63"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знакомятся с изменениями образа человека при искусственном освещении,</w:t>
            </w:r>
          </w:p>
          <w:p w:rsidR="00CE6B41" w:rsidRPr="0039025E" w:rsidRDefault="00834B63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осваивают приёмы выразительных возможностей освящения для характеристики образа при освещении с разных сторон.</w:t>
            </w:r>
          </w:p>
          <w:p w:rsidR="00F46C6D" w:rsidRPr="0039025E" w:rsidRDefault="00F46C6D" w:rsidP="0039025E">
            <w:pPr>
              <w:spacing w:after="0" w:line="0" w:lineRule="atLeast"/>
              <w:rPr>
                <w:rFonts w:ascii="Times New Roman" w:hAnsi="Times New Roman"/>
                <w:b/>
                <w:i/>
                <w:kern w:val="2"/>
                <w:sz w:val="28"/>
                <w:szCs w:val="28"/>
              </w:rPr>
            </w:pPr>
          </w:p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b/>
                <w:i/>
                <w:kern w:val="2"/>
                <w:sz w:val="28"/>
                <w:szCs w:val="28"/>
              </w:rPr>
            </w:pPr>
          </w:p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b/>
                <w:i/>
                <w:kern w:val="2"/>
                <w:sz w:val="28"/>
                <w:szCs w:val="28"/>
              </w:rPr>
            </w:pPr>
          </w:p>
        </w:tc>
      </w:tr>
      <w:tr w:rsidR="00CE6B41" w:rsidRPr="0039025E" w:rsidTr="00001F12">
        <w:trPr>
          <w:trHeight w:val="5088"/>
        </w:trPr>
        <w:tc>
          <w:tcPr>
            <w:tcW w:w="1418" w:type="dxa"/>
          </w:tcPr>
          <w:p w:rsidR="0039025E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Практическая </w:t>
            </w:r>
            <w:r w:rsidR="00A715AD" w:rsidRPr="0039025E">
              <w:rPr>
                <w:rFonts w:ascii="Times New Roman" w:hAnsi="Times New Roman"/>
                <w:sz w:val="28"/>
                <w:szCs w:val="28"/>
              </w:rPr>
              <w:t xml:space="preserve"> творчес</w:t>
            </w:r>
            <w:r w:rsidR="001A1586">
              <w:rPr>
                <w:rFonts w:ascii="Times New Roman" w:hAnsi="Times New Roman"/>
                <w:sz w:val="28"/>
                <w:szCs w:val="28"/>
              </w:rPr>
              <w:t>-</w:t>
            </w:r>
            <w:r w:rsidR="00A715AD" w:rsidRPr="0039025E">
              <w:rPr>
                <w:rFonts w:ascii="Times New Roman" w:hAnsi="Times New Roman"/>
                <w:sz w:val="28"/>
                <w:szCs w:val="28"/>
              </w:rPr>
              <w:t xml:space="preserve">кая </w:t>
            </w:r>
            <w:r w:rsidRPr="0039025E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39025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E6B41" w:rsidRPr="0039025E" w:rsidRDefault="0039025E" w:rsidP="0039025E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  <w:tc>
          <w:tcPr>
            <w:tcW w:w="1667" w:type="dxa"/>
          </w:tcPr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>Обеспечить усвоение и закрепле</w:t>
            </w:r>
            <w:r w:rsidR="001A1586">
              <w:rPr>
                <w:rFonts w:ascii="Times New Roman" w:hAnsi="Times New Roman"/>
                <w:sz w:val="28"/>
                <w:szCs w:val="28"/>
              </w:rPr>
              <w:t>-</w:t>
            </w:r>
            <w:r w:rsidRPr="0039025E">
              <w:rPr>
                <w:rFonts w:ascii="Times New Roman" w:hAnsi="Times New Roman"/>
                <w:sz w:val="28"/>
                <w:szCs w:val="28"/>
              </w:rPr>
              <w:t>ние знаний</w:t>
            </w:r>
          </w:p>
        </w:tc>
        <w:tc>
          <w:tcPr>
            <w:tcW w:w="1559" w:type="dxa"/>
          </w:tcPr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>Практи-ческая работа</w:t>
            </w:r>
          </w:p>
        </w:tc>
        <w:tc>
          <w:tcPr>
            <w:tcW w:w="1701" w:type="dxa"/>
          </w:tcPr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Индивиду</w:t>
            </w:r>
            <w:r w:rsidR="001A1586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альная</w:t>
            </w:r>
          </w:p>
        </w:tc>
        <w:tc>
          <w:tcPr>
            <w:tcW w:w="3402" w:type="dxa"/>
          </w:tcPr>
          <w:p w:rsidR="00CE6B41" w:rsidRPr="0039025E" w:rsidRDefault="0039025E" w:rsidP="0039025E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>Учитель показывает на доске приемы работы над портретом в технике гризайль. Указывает на некоторые особенности работы в этой технике.</w:t>
            </w:r>
          </w:p>
        </w:tc>
        <w:tc>
          <w:tcPr>
            <w:tcW w:w="2694" w:type="dxa"/>
          </w:tcPr>
          <w:p w:rsidR="00A715AD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 xml:space="preserve">Выполняют задание практической работы, </w:t>
            </w:r>
          </w:p>
          <w:p w:rsidR="00A715AD" w:rsidRPr="0039025E" w:rsidRDefault="00A715AD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эмоциональную сферу, умение чувствовать произведения искусства.</w:t>
            </w:r>
          </w:p>
          <w:p w:rsidR="00A715AD" w:rsidRPr="0039025E" w:rsidRDefault="00A715AD" w:rsidP="0039025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воспитать интерес к человеку, положительные эмоции при просмотре произведений искусства.</w:t>
            </w:r>
          </w:p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E6B41" w:rsidRPr="001A1586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1A1586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 xml:space="preserve">Л: </w:t>
            </w:r>
          </w:p>
          <w:p w:rsidR="00834B63" w:rsidRPr="0039025E" w:rsidRDefault="00834B63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вырабатывают внимание, наблюдательность. Формируют творческое воображение</w:t>
            </w:r>
          </w:p>
          <w:p w:rsidR="00834B63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A1586">
              <w:rPr>
                <w:rFonts w:ascii="Times New Roman" w:hAnsi="Times New Roman"/>
                <w:b/>
                <w:iCs/>
                <w:sz w:val="28"/>
                <w:szCs w:val="28"/>
              </w:rPr>
              <w:t>П</w:t>
            </w:r>
            <w:r w:rsidRPr="0039025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: </w:t>
            </w:r>
            <w:r w:rsidR="00834B63"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осваивают приемы художественного преувеличения, отбирают детали, «обостряют образы».</w:t>
            </w:r>
          </w:p>
          <w:p w:rsidR="00834B63" w:rsidRPr="0039025E" w:rsidRDefault="00834B63" w:rsidP="0039025E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6B41" w:rsidRPr="0039025E">
              <w:rPr>
                <w:rFonts w:ascii="Times New Roman" w:hAnsi="Times New Roman"/>
                <w:b/>
                <w:sz w:val="28"/>
                <w:szCs w:val="28"/>
              </w:rPr>
              <w:t>М:</w:t>
            </w:r>
            <w:r w:rsidR="00CE6B41" w:rsidRPr="00390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планируют деятельность в учебной ситуации, определяют проблему художественного преувеличения, способы достижения цели.</w:t>
            </w:r>
          </w:p>
          <w:p w:rsidR="00834B63" w:rsidRPr="0039025E" w:rsidRDefault="00834B63" w:rsidP="0039025E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E6B41" w:rsidRPr="0039025E" w:rsidTr="00001F12">
        <w:trPr>
          <w:trHeight w:val="1835"/>
        </w:trPr>
        <w:tc>
          <w:tcPr>
            <w:tcW w:w="1418" w:type="dxa"/>
          </w:tcPr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>Рефле</w:t>
            </w:r>
            <w:r w:rsidR="001A1586">
              <w:rPr>
                <w:rFonts w:ascii="Times New Roman" w:hAnsi="Times New Roman"/>
                <w:sz w:val="28"/>
                <w:szCs w:val="28"/>
              </w:rPr>
              <w:t>к</w:t>
            </w:r>
            <w:r w:rsidRPr="0039025E">
              <w:rPr>
                <w:rFonts w:ascii="Times New Roman" w:hAnsi="Times New Roman"/>
                <w:sz w:val="28"/>
                <w:szCs w:val="28"/>
              </w:rPr>
              <w:t xml:space="preserve">сивно </w:t>
            </w:r>
            <w:r w:rsidR="005F17AC" w:rsidRPr="0039025E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39025E">
              <w:rPr>
                <w:rFonts w:ascii="Times New Roman" w:hAnsi="Times New Roman"/>
                <w:sz w:val="28"/>
                <w:szCs w:val="28"/>
              </w:rPr>
              <w:t xml:space="preserve"> оценоч</w:t>
            </w:r>
            <w:r w:rsidR="001A1586">
              <w:rPr>
                <w:rFonts w:ascii="Times New Roman" w:hAnsi="Times New Roman"/>
                <w:sz w:val="28"/>
                <w:szCs w:val="28"/>
              </w:rPr>
              <w:t>-</w:t>
            </w:r>
            <w:r w:rsidRPr="0039025E">
              <w:rPr>
                <w:rFonts w:ascii="Times New Roman" w:hAnsi="Times New Roman"/>
                <w:sz w:val="28"/>
                <w:szCs w:val="28"/>
              </w:rPr>
              <w:t>ный этап.</w:t>
            </w:r>
          </w:p>
          <w:p w:rsidR="001A1586" w:rsidRDefault="00CE6B41" w:rsidP="0039025E">
            <w:pPr>
              <w:pStyle w:val="a5"/>
              <w:spacing w:line="0" w:lineRule="atLeast"/>
              <w:rPr>
                <w:sz w:val="28"/>
                <w:szCs w:val="28"/>
              </w:rPr>
            </w:pPr>
            <w:r w:rsidRPr="0039025E">
              <w:rPr>
                <w:sz w:val="28"/>
                <w:szCs w:val="28"/>
              </w:rPr>
              <w:t>Закрепле-ние прой-денного материа</w:t>
            </w:r>
            <w:r w:rsidR="001A1586">
              <w:rPr>
                <w:sz w:val="28"/>
                <w:szCs w:val="28"/>
              </w:rPr>
              <w:t>-</w:t>
            </w:r>
            <w:r w:rsidRPr="0039025E">
              <w:rPr>
                <w:sz w:val="28"/>
                <w:szCs w:val="28"/>
              </w:rPr>
              <w:lastRenderedPageBreak/>
              <w:t>ла</w:t>
            </w:r>
            <w:r w:rsidR="00A51889">
              <w:rPr>
                <w:sz w:val="28"/>
                <w:szCs w:val="28"/>
              </w:rPr>
              <w:t xml:space="preserve">, </w:t>
            </w:r>
          </w:p>
          <w:p w:rsidR="00CE6B41" w:rsidRPr="0039025E" w:rsidRDefault="00834B63" w:rsidP="0039025E">
            <w:pPr>
              <w:pStyle w:val="a5"/>
              <w:spacing w:line="0" w:lineRule="atLeast"/>
              <w:rPr>
                <w:sz w:val="28"/>
                <w:szCs w:val="28"/>
              </w:rPr>
            </w:pPr>
            <w:r w:rsidRPr="0039025E">
              <w:rPr>
                <w:sz w:val="28"/>
                <w:szCs w:val="28"/>
              </w:rPr>
              <w:t xml:space="preserve"> 4 мин.</w:t>
            </w:r>
          </w:p>
        </w:tc>
        <w:tc>
          <w:tcPr>
            <w:tcW w:w="1667" w:type="dxa"/>
          </w:tcPr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lastRenderedPageBreak/>
              <w:t>Осмысле</w:t>
            </w:r>
            <w:r w:rsidR="001A1586">
              <w:rPr>
                <w:rFonts w:ascii="Times New Roman" w:hAnsi="Times New Roman"/>
                <w:sz w:val="28"/>
                <w:szCs w:val="28"/>
              </w:rPr>
              <w:t xml:space="preserve">-ние резуль-тата </w:t>
            </w:r>
            <w:r w:rsidRPr="0039025E">
              <w:rPr>
                <w:rFonts w:ascii="Times New Roman" w:hAnsi="Times New Roman"/>
                <w:sz w:val="28"/>
                <w:szCs w:val="28"/>
              </w:rPr>
              <w:t>деятель</w:t>
            </w:r>
            <w:r w:rsidR="001A1586">
              <w:rPr>
                <w:rFonts w:ascii="Times New Roman" w:hAnsi="Times New Roman"/>
                <w:sz w:val="28"/>
                <w:szCs w:val="28"/>
              </w:rPr>
              <w:t>-</w:t>
            </w:r>
            <w:r w:rsidRPr="0039025E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1559" w:type="dxa"/>
          </w:tcPr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>Аналити</w:t>
            </w:r>
            <w:r w:rsidR="001A1586">
              <w:rPr>
                <w:rFonts w:ascii="Times New Roman" w:hAnsi="Times New Roman"/>
                <w:sz w:val="28"/>
                <w:szCs w:val="28"/>
              </w:rPr>
              <w:t>-ческий,</w:t>
            </w:r>
            <w:r w:rsidRPr="0039025E">
              <w:rPr>
                <w:rFonts w:ascii="Times New Roman" w:hAnsi="Times New Roman"/>
                <w:sz w:val="28"/>
                <w:szCs w:val="28"/>
              </w:rPr>
              <w:t xml:space="preserve">  индивидуальная  рефлексия</w:t>
            </w:r>
          </w:p>
        </w:tc>
        <w:tc>
          <w:tcPr>
            <w:tcW w:w="1701" w:type="dxa"/>
          </w:tcPr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Фронталь</w:t>
            </w:r>
            <w:r w:rsidR="001A1586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ная </w:t>
            </w:r>
            <w:r w:rsidR="00F46C6D" w:rsidRPr="0039025E">
              <w:rPr>
                <w:rFonts w:ascii="Times New Roman" w:hAnsi="Times New Roman"/>
                <w:kern w:val="2"/>
                <w:sz w:val="28"/>
                <w:szCs w:val="28"/>
              </w:rPr>
              <w:t>, индивиду</w:t>
            </w:r>
            <w:r w:rsidR="001A1586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  <w:r w:rsidR="00F46C6D" w:rsidRPr="0039025E">
              <w:rPr>
                <w:rFonts w:ascii="Times New Roman" w:hAnsi="Times New Roman"/>
                <w:kern w:val="2"/>
                <w:sz w:val="28"/>
                <w:szCs w:val="28"/>
              </w:rPr>
              <w:t>альная</w:t>
            </w:r>
          </w:p>
          <w:p w:rsidR="00F46C6D" w:rsidRPr="0039025E" w:rsidRDefault="00F46C6D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>Рефлексия эмоционального состояния  и отношения к уроку.</w:t>
            </w:r>
          </w:p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1889" w:rsidRPr="00A51889" w:rsidRDefault="001A1586" w:rsidP="00A518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Эмоционально-психологическое</w:t>
            </w:r>
            <w:r w:rsidR="00A51889" w:rsidRPr="00A518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обобщение.</w:t>
            </w:r>
          </w:p>
          <w:p w:rsidR="00A51889" w:rsidRPr="00A51889" w:rsidRDefault="001A1586" w:rsidP="00A518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A51889" w:rsidRPr="00A518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листе бумаги обведите свою ладошку, каждый палец – это какая- то позиция, по </w:t>
            </w:r>
            <w:r w:rsidR="00A51889" w:rsidRPr="00A518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которой необходимо высказать свое мнение, запишите его.</w:t>
            </w:r>
          </w:p>
          <w:p w:rsidR="00A51889" w:rsidRPr="00A51889" w:rsidRDefault="001A1586" w:rsidP="00A518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="00A51889" w:rsidRPr="00A518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ольшой – для меня это важно … / неважно …</w:t>
            </w:r>
          </w:p>
          <w:p w:rsidR="00A51889" w:rsidRPr="00A51889" w:rsidRDefault="001A1586" w:rsidP="00A518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A51889" w:rsidRPr="00A518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казательный 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получил конкретные рекомендации</w:t>
            </w:r>
            <w:r w:rsidR="00A51889" w:rsidRPr="00A518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/ я не узнал для себя ничего нового…</w:t>
            </w:r>
          </w:p>
          <w:p w:rsidR="00A51889" w:rsidRPr="00A51889" w:rsidRDefault="001A1586" w:rsidP="00A518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A51889" w:rsidRPr="00A518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редний - мне было интересно, легко… / скучно, неинтересно, трудно</w:t>
            </w:r>
          </w:p>
          <w:p w:rsidR="00A51889" w:rsidRPr="00A51889" w:rsidRDefault="001A1586" w:rsidP="00A518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="00A51889" w:rsidRPr="00A518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езымянный – моя оценка психологической атмосферы…</w:t>
            </w:r>
          </w:p>
          <w:p w:rsidR="00A51889" w:rsidRPr="00A51889" w:rsidRDefault="001A1586" w:rsidP="00A518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="00A51889" w:rsidRPr="00A518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изинец – хочу для себя выяснить …</w:t>
            </w:r>
          </w:p>
          <w:p w:rsidR="00A51889" w:rsidRPr="00A51889" w:rsidRDefault="00A51889" w:rsidP="00A518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518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Ребята любуются произведениями искусства. Спокойно созерцают, задумываются над своими ощущениями.</w:t>
            </w:r>
          </w:p>
          <w:p w:rsidR="00A51889" w:rsidRDefault="00023A92" w:rsidP="0039025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Сравниваем, что сделали за отведенное время. Оцениваем по следующим критериям: выразительность исполнения цвета, рисунка, объема; </w:t>
            </w:r>
          </w:p>
          <w:p w:rsidR="00023A92" w:rsidRPr="0039025E" w:rsidRDefault="00023A92" w:rsidP="0039025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аккуратность исполнения. Наиболее удачные работы, соответствующие этим требованиям отмечаем вместе с ребятами.</w:t>
            </w:r>
          </w:p>
          <w:p w:rsidR="0045630D" w:rsidRPr="0039025E" w:rsidRDefault="00023A92" w:rsidP="0039025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Творческое обсуждение выполненных работ, обмениваются впечатлениями и опытом. Задают друг другу вопросы о проделанной работе.</w:t>
            </w:r>
            <w:r w:rsidR="0045630D"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Творческое обсуждение выполненных работ, обмениваются впечатлениями и опытом. Задают друг другу вопросы </w:t>
            </w:r>
            <w:r w:rsidR="0045630D"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 проделанной работе.</w:t>
            </w:r>
          </w:p>
          <w:p w:rsidR="00023A92" w:rsidRPr="0039025E" w:rsidRDefault="00023A92" w:rsidP="0039025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E6B41" w:rsidRPr="0039025E" w:rsidRDefault="00CE6B41" w:rsidP="0039025E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A1586">
              <w:rPr>
                <w:rFonts w:ascii="Times New Roman" w:hAnsi="Times New Roman"/>
                <w:b/>
                <w:kern w:val="2"/>
                <w:sz w:val="28"/>
                <w:szCs w:val="28"/>
              </w:rPr>
              <w:lastRenderedPageBreak/>
              <w:t>Л:</w:t>
            </w: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 xml:space="preserve">  умение провести самооценку.</w:t>
            </w:r>
          </w:p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A1586">
              <w:rPr>
                <w:rFonts w:ascii="Times New Roman" w:hAnsi="Times New Roman"/>
                <w:b/>
                <w:kern w:val="2"/>
                <w:sz w:val="28"/>
                <w:szCs w:val="28"/>
              </w:rPr>
              <w:t>М:</w:t>
            </w: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построение логической цепочки рассуждений и доказательств.</w:t>
            </w:r>
          </w:p>
        </w:tc>
      </w:tr>
      <w:tr w:rsidR="00CE6B41" w:rsidRPr="0039025E" w:rsidTr="00001F12">
        <w:tc>
          <w:tcPr>
            <w:tcW w:w="1418" w:type="dxa"/>
          </w:tcPr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lastRenderedPageBreak/>
              <w:t>Итог урока</w:t>
            </w:r>
            <w:r w:rsidR="00A5188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E6B41" w:rsidRPr="0039025E" w:rsidRDefault="00834B63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>1-2 мин.</w:t>
            </w:r>
          </w:p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1667" w:type="dxa"/>
          </w:tcPr>
          <w:p w:rsidR="00CE6B41" w:rsidRPr="0039025E" w:rsidRDefault="00A51889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Выставка учащихся.</w:t>
            </w:r>
          </w:p>
        </w:tc>
        <w:tc>
          <w:tcPr>
            <w:tcW w:w="1559" w:type="dxa"/>
          </w:tcPr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 xml:space="preserve">Аналитический, словесный. </w:t>
            </w:r>
          </w:p>
        </w:tc>
        <w:tc>
          <w:tcPr>
            <w:tcW w:w="1701" w:type="dxa"/>
          </w:tcPr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Фронталь</w:t>
            </w:r>
            <w:r w:rsidR="00190810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ная </w:t>
            </w:r>
          </w:p>
          <w:p w:rsidR="00A715AD" w:rsidRPr="0039025E" w:rsidRDefault="00A715AD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>Делаются необходимые замечания, о</w:t>
            </w:r>
            <w:r w:rsidR="00A715AD" w:rsidRPr="0039025E">
              <w:rPr>
                <w:rFonts w:ascii="Times New Roman" w:hAnsi="Times New Roman"/>
                <w:sz w:val="28"/>
                <w:szCs w:val="28"/>
              </w:rPr>
              <w:t>ценка  работы учащихся на уроке, осмысление положительного настроя на свои работы.</w:t>
            </w:r>
          </w:p>
          <w:p w:rsidR="00A715AD" w:rsidRPr="0039025E" w:rsidRDefault="00A715AD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 xml:space="preserve">Принести </w:t>
            </w:r>
            <w:r w:rsidR="0045630D" w:rsidRPr="0039025E">
              <w:rPr>
                <w:rFonts w:ascii="Times New Roman" w:hAnsi="Times New Roman"/>
                <w:sz w:val="28"/>
                <w:szCs w:val="28"/>
              </w:rPr>
              <w:t>альбомы и краски.</w:t>
            </w:r>
            <w:r w:rsidR="00190810">
              <w:rPr>
                <w:rFonts w:ascii="Times New Roman" w:hAnsi="Times New Roman"/>
                <w:sz w:val="28"/>
                <w:szCs w:val="28"/>
              </w:rPr>
              <w:t xml:space="preserve"> Подготовить материал для шаржа.</w:t>
            </w:r>
          </w:p>
        </w:tc>
        <w:tc>
          <w:tcPr>
            <w:tcW w:w="2694" w:type="dxa"/>
          </w:tcPr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Записывают д/з, оценку за урок.</w:t>
            </w:r>
          </w:p>
        </w:tc>
        <w:tc>
          <w:tcPr>
            <w:tcW w:w="2692" w:type="dxa"/>
          </w:tcPr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b/>
                <w:sz w:val="28"/>
                <w:szCs w:val="28"/>
              </w:rPr>
              <w:t>Л:</w:t>
            </w:r>
            <w:r w:rsidRPr="0039025E">
              <w:rPr>
                <w:rFonts w:ascii="Times New Roman" w:hAnsi="Times New Roman"/>
                <w:sz w:val="28"/>
                <w:szCs w:val="28"/>
              </w:rPr>
              <w:t xml:space="preserve">  умение объяснять смысл  своих оценок, мотивов, целей.</w:t>
            </w:r>
          </w:p>
          <w:p w:rsidR="00CE6B41" w:rsidRPr="0039025E" w:rsidRDefault="00CE6B41" w:rsidP="0039025E">
            <w:pPr>
              <w:spacing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CE6B41" w:rsidRPr="0039025E" w:rsidRDefault="00CE6B41" w:rsidP="0039025E">
      <w:pPr>
        <w:widowControl w:val="0"/>
        <w:suppressAutoHyphens/>
        <w:spacing w:after="0" w:line="0" w:lineRule="atLeast"/>
        <w:rPr>
          <w:rFonts w:ascii="Times New Roman" w:eastAsia="Times New Roman" w:hAnsi="Times New Roman"/>
          <w:kern w:val="2"/>
          <w:sz w:val="28"/>
          <w:szCs w:val="28"/>
        </w:rPr>
      </w:pPr>
    </w:p>
    <w:p w:rsidR="00E31064" w:rsidRPr="0039025E" w:rsidRDefault="00E31064" w:rsidP="0039025E">
      <w:pPr>
        <w:spacing w:line="0" w:lineRule="atLeast"/>
        <w:rPr>
          <w:rFonts w:ascii="Times New Roman" w:eastAsia="Times New Roman" w:hAnsi="Times New Roman"/>
          <w:kern w:val="2"/>
          <w:sz w:val="28"/>
          <w:szCs w:val="28"/>
        </w:rPr>
      </w:pPr>
    </w:p>
    <w:p w:rsidR="0045630D" w:rsidRPr="0045630D" w:rsidRDefault="0045630D" w:rsidP="0045630D">
      <w:pPr>
        <w:jc w:val="both"/>
        <w:rPr>
          <w:sz w:val="28"/>
          <w:szCs w:val="28"/>
        </w:rPr>
      </w:pPr>
    </w:p>
    <w:sectPr w:rsidR="0045630D" w:rsidRPr="0045630D" w:rsidSect="004B7284">
      <w:pgSz w:w="16838" w:h="11906" w:orient="landscape"/>
      <w:pgMar w:top="899" w:right="113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50C72"/>
    <w:multiLevelType w:val="hybridMultilevel"/>
    <w:tmpl w:val="88F47744"/>
    <w:lvl w:ilvl="0" w:tplc="A8C88EB0">
      <w:start w:val="8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E6B41"/>
    <w:rsid w:val="00001F12"/>
    <w:rsid w:val="00023A92"/>
    <w:rsid w:val="000623C5"/>
    <w:rsid w:val="000D3BD0"/>
    <w:rsid w:val="00116FB6"/>
    <w:rsid w:val="00190810"/>
    <w:rsid w:val="001A1586"/>
    <w:rsid w:val="001A2C02"/>
    <w:rsid w:val="002740C5"/>
    <w:rsid w:val="002B5B96"/>
    <w:rsid w:val="002E0453"/>
    <w:rsid w:val="002F5CCE"/>
    <w:rsid w:val="0039025E"/>
    <w:rsid w:val="0042503D"/>
    <w:rsid w:val="00435B7A"/>
    <w:rsid w:val="0045630D"/>
    <w:rsid w:val="00490124"/>
    <w:rsid w:val="00582700"/>
    <w:rsid w:val="005F17AC"/>
    <w:rsid w:val="00606DBA"/>
    <w:rsid w:val="0072028F"/>
    <w:rsid w:val="00746CB7"/>
    <w:rsid w:val="00821373"/>
    <w:rsid w:val="008307FB"/>
    <w:rsid w:val="00833B96"/>
    <w:rsid w:val="00834B63"/>
    <w:rsid w:val="00962BBC"/>
    <w:rsid w:val="00A51889"/>
    <w:rsid w:val="00A64DCF"/>
    <w:rsid w:val="00A715AD"/>
    <w:rsid w:val="00AA4B20"/>
    <w:rsid w:val="00AF3812"/>
    <w:rsid w:val="00B30F3C"/>
    <w:rsid w:val="00BE0689"/>
    <w:rsid w:val="00C56F7F"/>
    <w:rsid w:val="00CE6B41"/>
    <w:rsid w:val="00D666CD"/>
    <w:rsid w:val="00D875B7"/>
    <w:rsid w:val="00DC139D"/>
    <w:rsid w:val="00E31064"/>
    <w:rsid w:val="00EA0B48"/>
    <w:rsid w:val="00EE02CB"/>
    <w:rsid w:val="00EF26FA"/>
    <w:rsid w:val="00F46C6D"/>
    <w:rsid w:val="00F65FA1"/>
    <w:rsid w:val="00FB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B41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CE6B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CE6B41"/>
  </w:style>
  <w:style w:type="paragraph" w:customStyle="1" w:styleId="a5">
    <w:name w:val="Содержимое таблицы"/>
    <w:basedOn w:val="a"/>
    <w:rsid w:val="00CE6B4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CE6B41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table" w:styleId="a6">
    <w:name w:val="Table Grid"/>
    <w:basedOn w:val="a1"/>
    <w:rsid w:val="00CE6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E6B4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FB1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7</cp:revision>
  <dcterms:created xsi:type="dcterms:W3CDTF">2019-03-12T12:17:00Z</dcterms:created>
  <dcterms:modified xsi:type="dcterms:W3CDTF">2024-02-09T06:18:00Z</dcterms:modified>
</cp:coreProperties>
</file>