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C" w:rsidRPr="001209CF" w:rsidRDefault="003B5E8C" w:rsidP="003B5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209CF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3B5E8C" w:rsidRPr="001209CF" w:rsidRDefault="003B5E8C" w:rsidP="003B5E8C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  <w:lang w:val="ru-RU"/>
        </w:rPr>
      </w:pPr>
      <w:r w:rsidRPr="001209CF">
        <w:rPr>
          <w:rFonts w:ascii="Times New Roman" w:eastAsia="Times New Roman" w:hAnsi="Times New Roman" w:cs="Times New Roman"/>
          <w:szCs w:val="20"/>
          <w:lang w:val="ru-RU"/>
        </w:rPr>
        <w:t xml:space="preserve">«СРЕДНЯЯ ОБЩЕОБРАЗОВАТЕЛЬНАЯ ШКОЛА  №11 ИМЕНИ ГЕРОЯ СОВЕТСКОГО СОЮЗА  </w:t>
      </w:r>
    </w:p>
    <w:p w:rsidR="003B5E8C" w:rsidRPr="001209CF" w:rsidRDefault="003B5E8C" w:rsidP="003B5E8C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  <w:lang w:val="ru-RU"/>
        </w:rPr>
      </w:pPr>
      <w:r w:rsidRPr="001209CF">
        <w:rPr>
          <w:rFonts w:ascii="Times New Roman" w:eastAsia="Times New Roman" w:hAnsi="Times New Roman" w:cs="Times New Roman"/>
          <w:szCs w:val="20"/>
          <w:lang w:val="ru-RU"/>
        </w:rPr>
        <w:t>ИВАНА АНДРЕЕВИЧА КАБАЛИНА»</w:t>
      </w:r>
    </w:p>
    <w:p w:rsidR="003B5E8C" w:rsidRPr="001209CF" w:rsidRDefault="003B5E8C" w:rsidP="003B5E8C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1209CF">
        <w:rPr>
          <w:rFonts w:ascii="Times New Roman" w:eastAsia="Times New Roman" w:hAnsi="Times New Roman" w:cs="Times New Roman"/>
          <w:szCs w:val="20"/>
          <w:lang w:val="ru-RU"/>
        </w:rPr>
        <w:t>ГОРОДА  КАНАШ ЧУВАШСКОЙ РЕСПУБЛИКИ</w:t>
      </w: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Default="003B5E8C" w:rsidP="003B5E8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5E8C" w:rsidRPr="00A14027" w:rsidRDefault="003B5E8C" w:rsidP="003B5E8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1402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A140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технологии</w:t>
      </w:r>
      <w:r w:rsidRPr="00D10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637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учащихся ООО</w:t>
      </w: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E8C" w:rsidRDefault="003B5E8C" w:rsidP="003B5E8C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:rsidR="003B5E8C" w:rsidRPr="003B5E8C" w:rsidRDefault="003B5E8C" w:rsidP="001738E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r w:rsidR="00E65E93" w:rsidRPr="00E65E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="00E65E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65E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</w:t>
      </w:r>
      <w:r w:rsidRPr="003B5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УЧЕБНОГО ПРЕДМЕТА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ИНВАРИАНТНЫЕ МОДУЛИ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1.1. </w:t>
      </w:r>
      <w:r w:rsidRPr="003B5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 КЛАСС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«Производство и технологии»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Материальные технологии. Технологический процесс.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65E93" w:rsidRPr="008E0114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бывают профессии.</w:t>
      </w:r>
    </w:p>
    <w:p w:rsidR="00E65E93" w:rsidRPr="00303577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035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конструкционных материалов 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Проектирование, моделирование, конструирование — основные составляющие технологии.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Бумага и её свойства. Производство бумаги, история и современные технологии.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 Народные промыслы по обработке древесины.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пищевых продуктов 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E65E93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 приготовления блюд из яиц, круп, овощей.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качества продуктов, правила хранения продуктов.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этикета за столом. Условия хранения продуктов питания.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Утилизация бытовых и пищевых отходов.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текстильных материалов 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 Устройство швейной машины: виды приводов швейной машины, регуляторы.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 связанные со швейным производством.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E65E93" w:rsidRPr="008E0114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E65E93" w:rsidRPr="00A95F56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«Робототехника» 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Автоматизация и роботизация. Принципы работы робота.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Робототехнический конструктор и комплектующие.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E65E93" w:rsidRPr="003B5E8C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Базовые принципы программирования.</w:t>
      </w:r>
    </w:p>
    <w:p w:rsidR="00E65E93" w:rsidRPr="008E0114" w:rsidRDefault="00E65E93" w:rsidP="00E65E9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 Чтение чертежа.</w:t>
      </w:r>
    </w:p>
    <w:p w:rsidR="00E65E93" w:rsidRPr="003B5E8C" w:rsidRDefault="00E65E93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38EC" w:rsidRDefault="009D234E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1.2. </w:t>
      </w:r>
      <w:r w:rsidRPr="001738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 КЛАСС </w:t>
      </w:r>
    </w:p>
    <w:p w:rsidR="003B5E8C" w:rsidRPr="001738E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738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«Производство и технологии»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Конструирование изделий. Конструкторская документация.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D234E" w:rsidRPr="008E0114" w:rsidRDefault="003B5E8C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технологии. Перспективные технологии.</w:t>
      </w:r>
    </w:p>
    <w:p w:rsidR="009D234E" w:rsidRPr="00303577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035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конструкционных материалов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сведения о видах металлов и сплавах. Тонколистовой металл и проволока.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 промыслы по обработке металла.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обработки тонколистового металла.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 Операции (основные): правка, разметка, резание, гибка тонколистового металла.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пищевых продуктов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 связанные с пищевым производством.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текстильных материалов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Одежда, виды одежды. Мода и стиль.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D234E" w:rsidRPr="008E0114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 Оценка качества изготовления проектного швейного изделия.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«Робототехника»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Транспортные роботы. Назначение, особенности.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контроллером, моторами, датчиками.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Сборка мобильного робота.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программирования мобильных роботов.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D234E" w:rsidRPr="008E0114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проект по робототехнике («Транспортный робот», «Танцующий робот»).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«Компьютерная графика. Черчение»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проектной документации.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 Стандарты оформления.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печатной продукции в графическом редакторе.</w:t>
      </w:r>
    </w:p>
    <w:p w:rsidR="001738EC" w:rsidRDefault="001738E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234E" w:rsidRDefault="009D234E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1.3. </w:t>
      </w:r>
      <w:r w:rsidRPr="001738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 КЛАСС </w:t>
      </w:r>
    </w:p>
    <w:p w:rsidR="003B5E8C" w:rsidRPr="001738E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738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«Производство и технологии»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технологий как основная задача современной науки.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развития технологий.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 ремёсла. Народные ремёсла и промыслы России.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высокотехнологичных отраслей. «Высокие те</w:t>
      </w:r>
      <w:r w:rsidR="00303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хнологии» двойного назначения. </w:t>
      </w: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Современная техносфера. Проблема взаимодействия природы и 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техносферы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234E" w:rsidRPr="008E0114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Современный транспорт и перспективы его развития.</w:t>
      </w:r>
    </w:p>
    <w:p w:rsidR="009D234E" w:rsidRPr="00303577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035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«Технологии обработки материалов и пищевых продуктов»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конструкционных материалов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Технологии обработки пищевых продуктов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Блюда национальной кухни из мяса, рыбы.</w:t>
      </w:r>
    </w:p>
    <w:p w:rsidR="009D234E" w:rsidRPr="008E0114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«Робототехника»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Анали</w:t>
      </w: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з и проверка на работоспособность, усовершенствование конструкции робота.</w:t>
      </w:r>
    </w:p>
    <w:p w:rsidR="009D234E" w:rsidRPr="008E0114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«3D-моделирование, </w:t>
      </w:r>
      <w:proofErr w:type="spellStart"/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прототипирование</w:t>
      </w:r>
      <w:proofErr w:type="spellEnd"/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макетирование»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D234E" w:rsidRPr="008E0114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графической модели.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Применение компьютеров для разработки графической документации. Математические, физические и информационные модели. 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Графические модели. Виды графических моделей.</w:t>
      </w:r>
    </w:p>
    <w:p w:rsidR="009D234E" w:rsidRPr="003B5E8C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Количественная и качественная оценка модели.</w:t>
      </w:r>
    </w:p>
    <w:p w:rsidR="009D234E" w:rsidRDefault="009D234E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3577" w:rsidRPr="009D234E" w:rsidRDefault="009D234E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1.4. </w:t>
      </w:r>
      <w:r w:rsidRPr="003035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 КЛАСС </w:t>
      </w:r>
    </w:p>
    <w:p w:rsidR="003B5E8C" w:rsidRPr="00303577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035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«Производство и технологии»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принципы управления. Самоуправляемые системы.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Устойчивость систем управления. Устойчивость технических систем. Производство и его виды.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нанотехнологии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Сферы применения современных технологий.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Рынок труда. Функции рынка труда. Трудовые ресурсы.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Мир профессий. Профессия, квалификация и компетенции.</w:t>
      </w:r>
    </w:p>
    <w:p w:rsidR="00A95F56" w:rsidRPr="008E0114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«Робототехника»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 Датчики, принципы и режимы работы, параметры, применение.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Беспроводное управление роботом.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95F56" w:rsidRPr="008E0114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«3D-моделирование, </w:t>
      </w:r>
      <w:proofErr w:type="spellStart"/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прототипирование</w:t>
      </w:r>
      <w:proofErr w:type="spellEnd"/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макетирование»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3D-моделирование как технология создания визуальных моделей.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Графические примитивы в 3D-моделировании. Куб и кубоид. Шар и многогранник. Цилиндр, призма, пирамида.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Операции над примитивами. Поворот тел в пространстве.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Масштабирование тел. Вычитание, пересечение и объединение геометрических тел.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прототипирование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». Создание цифровой объёмной модели.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 для создания цифровой объёмной модели.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«3D-моделирование, 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прототипирование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макетирование»9 КЛАСС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«аддитивные технологии».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Технологическое оборудование для аддитивных технологий: 3D-принтеры.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к печати. Печать 3D-модели.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Профессии, связанные с 3D-печатью.</w:t>
      </w:r>
    </w:p>
    <w:p w:rsidR="00A95F56" w:rsidRPr="009D234E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Геометрические примитивы.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Сложные 3D-модели и сборочные чертежи.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План создания 3D-модели.</w:t>
      </w:r>
    </w:p>
    <w:p w:rsidR="008E0114" w:rsidRPr="008E0114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ВАРИАТИВНЫЕ МОДУЛИ</w:t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«Автоматизированные системы»</w:t>
      </w:r>
    </w:p>
    <w:p w:rsidR="003B5E8C" w:rsidRPr="00A95F56" w:rsidRDefault="00A95F56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Управление. Общие представления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Управляющие и управляемые системы. Понятие обратной связи. Модели управления. Классическая модель управления.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функционирования классической модели управления.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Автоматизированные системы. Проблема устойчивости систем управления. Отклик системы на малые воздействия.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Синергетические эффекты.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техническими системами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Механические устройства обратной связи. Регулятор Уатта.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системы. Замкнутые и открытые системы. Системы с положительной и отрицательной обратной связью.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Динамические эффекты открытых систем: точки бифуркации, аттракторы.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данных эффектов в технических системах.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системами в условиях нестабильности.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Современное производство. Виды роботов. Робот-манипулятор. Сменные модули манипулятора.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Производственные линии.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Информационное взаимодействие роботов. Производство 4.0.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 технологических линий на основе робототехнического конструирования.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 действия учебного робота-манипулятора со сменными модулями для обучения работе с производственным оборудованием.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Элементная база автоматизированных систем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об электрическом токе. Проводники и диэлектрики.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Электрические приборы. Макетная плата. Соединение проводников.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Электрическая цепь и электрическая схема. Резистор и диод. Потенциометр.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Электроэнергетика. Способы получения и хранения электроэнергии. Энергетическая безопасность. Передача энергии на расстоянии.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Электротехника. Датчики. Аналоговая и цифровая 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схемотехника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. Микроконтроллеры.</w:t>
      </w:r>
    </w:p>
    <w:p w:rsid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Фоторезистор. Сборка схем.</w:t>
      </w: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«Животноводство»</w:t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7—8 КЛАССЫ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Элементы технологий выращивания сельскохозяйственных животных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Разведение животных. Породы животных, их создание.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Лечение животных. Понятие о ветеринарии.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Производство животноводческих продуктов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цифровых технологий в животноводстве.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Цифровая ферма: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автоматическое кормление животных;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автоматическая дойка;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уборка помещения и др.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Профессии, связанные с деятельностью животновода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Зоотехник, 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зооинженер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, ветеринар, оператор птицефабрики, оператор животноводческих ферм и др.</w:t>
      </w:r>
    </w:p>
    <w:p w:rsid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информационных цифровых технологий в профессиональной деятельности.</w:t>
      </w: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«Растениеводство»</w:t>
      </w:r>
    </w:p>
    <w:p w:rsidR="003B5E8C" w:rsidRP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7—8 КЛАССЫ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Элементы технологий выращивания сельскохозяйственных культур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земледелия.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Почвы, виды почв. Плодородие почв.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Сохранение природной среды.</w:t>
      </w:r>
    </w:p>
    <w:p w:rsid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Сельскохозяйственное производство 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анализаторы почвы c использованием спутниковой системы навигации;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автоматизация тепличного хозяйства;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применение роботов-манипуляторов для уборки урожая;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внесение удобрения на основе данных от азотно-спектральных датчиков;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определение критических точек полей с помощью спутниковых снимков;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использование БПЛА и др.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3B5E8C" w:rsidRPr="003B5E8C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Сельскохозяйственные профессии </w:t>
      </w:r>
    </w:p>
    <w:p w:rsidR="00A95F56" w:rsidRDefault="003B5E8C" w:rsidP="003B5E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агроинженер</w:t>
      </w:r>
      <w:proofErr w:type="spellEnd"/>
      <w:r w:rsidRPr="003B5E8C">
        <w:rPr>
          <w:rFonts w:ascii="Times New Roman" w:eastAsia="Times New Roman" w:hAnsi="Times New Roman" w:cs="Times New Roman"/>
          <w:sz w:val="24"/>
          <w:szCs w:val="24"/>
          <w:lang w:val="ru-RU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95F56" w:rsidRDefault="00A95F5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A95F56" w:rsidRPr="00200CC6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A95F56" w:rsidRPr="00200C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 в ходе изуч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ения предмета «Технология» в 5-8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учащимися предполагается достижение совокупности основных личностных,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предметных результатов.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Патриотическое воспитание: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Гражданское и духовно-нравственное воспитание: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Эстетическое воспитание: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восприятие эстетических качеств предметов труда;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создавать эстетически значимые изделия из различных материалов;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Ценности научного познания и практической деятельности: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осознание ценности науки как фундамента технологий;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Формирование культуры здоровья и эмоционального благополучия: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Трудовое воспитание: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уважение к труду, трудящимся, результатам труда (своего и других людей);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ориентироваться в мире современных профессий;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95F56" w:rsidRPr="00200CC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00C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Экологическое воспитание: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техносферой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A95F56" w:rsidRPr="008E0114" w:rsidRDefault="008D3998" w:rsidP="008E01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содерж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>ания предмета «Технология» в 5-8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способствует достижению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в том числе: </w:t>
      </w:r>
    </w:p>
    <w:p w:rsidR="00A95F56" w:rsidRPr="008D3998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Базовые логические действия: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при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родных и рукотворных объектов;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техносфере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Базовые исследовательские действия: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оценивать полноту, достоверность и актуальность полученной информации;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опытным путём изучать свойства различных материалов;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еские действия с приближёнными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величинами;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строить и оценивать модели объектов, явлений и процессов;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поведение технической системы, в том числе с учётом синергетических эффектов.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Работа с информацией: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владеть начальными навыками работы с «большими данными»;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A95F56" w:rsidRPr="008D3998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Овладение универсальными учебными регулятивными действиями </w:t>
      </w:r>
    </w:p>
    <w:p w:rsid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Самоорганизация: 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 выбор и брать ответственность за решение.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Самоконтроль (рефлексия):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 причины достижения (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результатов преобразовательной деятельности;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вносить необходимые коррективы в деятельность по решению задачи или по осуществлению проекта;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оценивать соответствие результата цели и условиям и при необходимости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корректировать цель и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 её достижения.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Принятие себя и других: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95F56" w:rsidRPr="008D3998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Овладение универсальными коммуникативными действиями.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Общение: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совместного решения задачи с использованием облачных сервисов;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Совместная деятельность: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адекватно интерпретировать высказывания собеседника — участника совместной деятельности; </w:t>
      </w:r>
    </w:p>
    <w:p w:rsidR="008E0114" w:rsidRDefault="00A95F56" w:rsidP="008E01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владеть навыками отстаивания своей точки зрения, исп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ользуя при этом законы логики;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распознавать некорректную аргументацию.</w:t>
      </w:r>
    </w:p>
    <w:p w:rsidR="00A95F56" w:rsidRPr="008E0114" w:rsidRDefault="00A95F56" w:rsidP="008E01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A95F56" w:rsidRP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всех модулей обязательные предметные результаты: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организовывать рабочее место в соответствии с изучаемой технологией;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соблюдать правила безопасного использования ручных и электрифицированных инструментов и оборудования;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грамотно и осознанно выполнять технологические операции в соответствии изучаемой технологией.</w:t>
      </w:r>
    </w:p>
    <w:p w:rsidR="00A95F56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2.1.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 КЛАСС</w:t>
      </w:r>
    </w:p>
    <w:p w:rsidR="009D234E" w:rsidRPr="008D3998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уль «Производство и технология»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технологии;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потребности человека;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естественные (природные) и искусственные материалы;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сравнивать и анализировать свойства материалов;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технику, описывать назначение техники;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предметы труда в различных видах материального производства;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метод мозгового штурма, метод интеллект-карт, метод фокальных объектов и др.;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метод учебного проектирова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>ния, выполнять учебные проекты;</w:t>
      </w:r>
    </w:p>
    <w:p w:rsidR="009D234E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назвать и характеризовать профессии.</w:t>
      </w:r>
    </w:p>
    <w:p w:rsidR="009D234E" w:rsidRPr="008D3998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«Технологии обработки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материалов и пищевых продуктов»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самостоятельно выполнять учебные проекты в соответствии с этапами проектно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деятельности; выбирать идею творческого проекта, выявлять потребность в изготовлении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продукта на основе анализа информационных источников различных видов и реализовывать её в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проектной деятельности;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создавать, применять и преобразовывать знаки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символы, модели и схемы; испол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ьзовать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средства и инструменты ИКТ для решения прикладных учебно-познавательных задач;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виды бумаги, её свойства, получение и применение;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народные промыслы по обработке древесины;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свойства конструкционных материалов;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выбирать материалы для изготовления изделий с учётом их свойств, технологий обработки,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инструментов и приспособлений;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виды древесины, пиломатериалов;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выполнять простые ручные операции (разметка, распиливание, строгание, сверление) по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обработке изделий из древесины с учётом её свойств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применять в работе столярные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 и приспособления;</w:t>
      </w:r>
    </w:p>
    <w:p w:rsidR="009D234E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исследовать, анализировать и сравнивать свойства древесины разных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 деревьев;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и называть пищевую ценность яиц, круп, овощей;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приводить примеры обработки пищевых продуктов, позволяющие максимально сохранять их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пищевую ценность;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выполнять технологии первичной обработки овощей, круп;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выполнять технологии приготовления блюд из яиц, овощей, круп;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планировки кухни; способы рационального размещения мебели;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текстильные материалы, классифицировать их, описывать основные этапы производства;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анализировать и сравнивать свойства текстильных материалов;</w:t>
      </w:r>
    </w:p>
    <w:p w:rsidR="009D234E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выбирать материалы, инструменты и оборудование для выполнения швейных работ;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ручные инструменты для выполнения швейных работ;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последовательность изготовления швейных изделий, осуществлять контроль качества;</w:t>
      </w:r>
    </w:p>
    <w:p w:rsidR="009D234E" w:rsidRPr="008E0114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D234E" w:rsidRPr="00B85C05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«Робототехника»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и характеризовать роботов по видам и назначению;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основные законы робототехники;</w:t>
      </w:r>
    </w:p>
    <w:p w:rsidR="009D234E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назначение деталей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обототехнического конструктора;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составные части роботов, датчики в современных робототе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хнических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системах;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получить опыт моделирования машин и механизмо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 помощью робототехнического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конструктора;</w:t>
      </w:r>
    </w:p>
    <w:p w:rsidR="009D234E" w:rsidRPr="00A95F56" w:rsidRDefault="009D234E" w:rsidP="009D23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применять навыки моделирования машин и механизмо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 помощью робототехнического конструктора;</w:t>
      </w:r>
    </w:p>
    <w:p w:rsidR="009D234E" w:rsidRPr="008E0114" w:rsidRDefault="009D234E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навыками индивидуальной и коллективной деятельности, направленной на создание робототехнического продукта.</w:t>
      </w:r>
    </w:p>
    <w:p w:rsidR="00377B00" w:rsidRPr="00B85C05" w:rsidRDefault="00377B00" w:rsidP="00377B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омпьютерная графика. Черчение»</w:t>
      </w:r>
    </w:p>
    <w:p w:rsidR="00377B00" w:rsidRPr="00A95F56" w:rsidRDefault="00377B00" w:rsidP="00377B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и области применения графической информации;</w:t>
      </w:r>
    </w:p>
    <w:p w:rsidR="00377B00" w:rsidRPr="00A95F56" w:rsidRDefault="00377B00" w:rsidP="00377B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типы графических изображений (рисунок, диа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грамма, графики, графы, эскиз,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технический рисунок, чертёж, схема, карта, пиктограмма и др.);</w:t>
      </w:r>
    </w:p>
    <w:p w:rsidR="00377B00" w:rsidRPr="00A95F56" w:rsidRDefault="00377B00" w:rsidP="00377B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называть основные элементы графических изображений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(точка, линия, контур, буквы и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цифры, условные знаки);</w:t>
      </w:r>
    </w:p>
    <w:p w:rsidR="00377B00" w:rsidRPr="00A95F56" w:rsidRDefault="00377B00" w:rsidP="00377B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применять чертёжные инструменты;</w:t>
      </w:r>
    </w:p>
    <w:p w:rsidR="008D3998" w:rsidRPr="008E0114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читать и выполнять чертежи на листе А</w:t>
      </w:r>
      <w:proofErr w:type="gram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(рамка, основная надпись, масштаб, виды, нанесение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размеров).</w:t>
      </w:r>
    </w:p>
    <w:p w:rsidR="00A95F56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 КЛАСС</w:t>
      </w:r>
    </w:p>
    <w:p w:rsidR="00377B00" w:rsidRPr="008D3998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уль «Производство и технология»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машины и механизмы;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конструировать, оценивать и использовать модели в познавательной и практической деятельности;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разрабатывать несложную технологическую, конструкторскую документацию для выполнения творческих проектных задач;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предлагать варианты усовершенствования конструкций;</w:t>
      </w:r>
    </w:p>
    <w:p w:rsid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предметы труда в различных видах материального производства;</w:t>
      </w:r>
    </w:p>
    <w:p w:rsidR="008D3998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виды современных технологий и определять перспективы их развития.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свойства конструкционных материалов;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народные промыслы по обработке металла;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виды металлов и их сплавов;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исследовать, анализировать и сравнивать свойства металлов и их сплавов;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и характеризовать инструменты, приспособления и технологическое оборудование;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инструменты, приспособления и технологическое оборудование при обработке тонколистового металла, проволоки;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выполнять технологические операции с использованием ручных инструментов, 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приспособлений, технологического оборудования;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обрабатывать металлы и их сплавы слесарным инструментом;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выполнять технологии приготовления блюд из молока и молочных продуктов;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теста, технологии приготовления разных видов теста;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национальные блюда из разных видов теста;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одежды, характеризовать стили одежды;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современные текстильные материалы, их получение и свойства;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выбирать текстильные материалы для изделий с учётом их свойств;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самостоятельно выполнять чертёж выкроек швейного издели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я; соблюдать последовательность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технологических операций по раскрою, пошиву и отделке изделия;</w:t>
      </w:r>
    </w:p>
    <w:p w:rsidR="006F3BE7" w:rsidRPr="008E0114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учебные проекты, соблюдая этапы и технологии изготовления проектных изделий.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«Робототехника»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транспортных роботов, описывать их назначение;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конструировать мобильного робота по схеме; усовершенствовать конструкцию;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программировать мобильного робота;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управлять мобильными роботами в компьютерно-управляемых средах;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датчики, использованные при проектировании мобильного робота;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уметь осуществлять робототехнические проекты;</w:t>
      </w:r>
    </w:p>
    <w:p w:rsidR="006F3BE7" w:rsidRPr="008E0114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презентовать изделие.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и выполнять основные правила выполнения чертежей с использованием чертёжных инструментов;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и использовать для выполнения чертежей инструменты графического редактора;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понимать смысл условных графических обозначений, создавать с их помощью графические тексты;</w:t>
      </w:r>
    </w:p>
    <w:p w:rsidR="006F3BE7" w:rsidRPr="008E0114" w:rsidRDefault="006F3BE7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создавать тексты, рисунки в графическом редакторе.</w:t>
      </w:r>
    </w:p>
    <w:p w:rsidR="00A95F56" w:rsidRPr="008D3998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2.3.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 КЛАСС</w:t>
      </w:r>
    </w:p>
    <w:p w:rsidR="00377B00" w:rsidRPr="00377B00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уль «Производство и технология»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приводить примеры развития технологий;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приводить примеры эстетичных промышленных изделий;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народные промыслы и ремёсла России;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производства и производственные процессы;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современные и перспективные технологии;</w:t>
      </w:r>
    </w:p>
    <w:p w:rsid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оценивать области применения технологий, понимать их возможности и ограничения;</w:t>
      </w:r>
    </w:p>
    <w:p w:rsidR="008D3998" w:rsidRDefault="008D3998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="00A95F56"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выявлять экологические проблемы;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виды транспорта, оценивать перспективы развития;</w:t>
      </w:r>
    </w:p>
    <w:p w:rsidR="008D3998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технологии на транспорте, транспортную логистику.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исследовать и анализировать свойства конструкционных материалов;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выбирать инструменты и оборудование, необходимые для изготовления выбранного изделия по данной технологии;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применять технологии механической обработки конструкционных материалов;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осуществлять доступными средствами контроль качества изготавливаемого изделия, находить и устранять допущенные дефекты;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художественное оформление изделий;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называть пластмассы и другие современные материалы, анализировать их свойства, 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применения в быту и на производстве;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осуществлять изготовление субъективно нового продукта, опираясь на общую 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технологическую схему;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оценивать пределы применимости данной технологии, в том числе с экономических и экологических позиций;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и называть пищевую ценность рыбы, морепродуктов продуктов; определять качество рыбы;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знать и называть пищевую ценность мяса животных, мяса птицы; определять качество;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выполнять технологии приготовления блюд из рыбы,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технологии приготовления из мяса животных, мяса птицы;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блюда национальной кухни из рыбы, мяса;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мир профессий, связанных с изучаемыми технологиями, их 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востребованность на рынке труда.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«Робототехника»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промышленных роботов, описывать их назначение и функции;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назвать виды бытовых роботов, описывать их назначение и функции;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датчики и программировать действие учебного робота в зависимости от задач проекта;</w:t>
      </w:r>
    </w:p>
    <w:p w:rsidR="006F3BE7" w:rsidRPr="008E0114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осуществлять робототехнические проекты, совершенствовать конструкцию, испытывать и презентовать результат проекта.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конструкторской документации;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виды графических моделей;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и оформлять сборочный чертёж;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ручными способами вычерчивания чертежей, эскизов и технических рисунков деталей;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автоматизированными способами вычерчивания чертежей, эскизов и технических рисунков;</w:t>
      </w:r>
    </w:p>
    <w:p w:rsidR="006F3BE7" w:rsidRPr="008E0114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уметь читать чертежи деталей и осуществлять расчёты по чертежам.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«3D-моделирование, </w:t>
      </w:r>
      <w:proofErr w:type="spellStart"/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прототипирование</w:t>
      </w:r>
      <w:proofErr w:type="spellEnd"/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макетирование»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виды, свойства и назначение моделей;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макетов и их назначение;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создавать макеты различных видов, в том числе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использованием программного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обеспечения;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развёртку и соединять фрагменты макета;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сборку деталей макета;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разрабатывать графическую документацию;</w:t>
      </w:r>
    </w:p>
    <w:p w:rsidR="006F3BE7" w:rsidRPr="008E0114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мир профессий, связанных с изучаемыми технологиями макетирования, их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востребованность на рынке труда.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«Животноводство»</w:t>
      </w:r>
    </w:p>
    <w:p w:rsidR="006F3BE7" w:rsidRP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основные направления животноводства;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особенности основных видов сельскохозяйственных животных своего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описывать полный технологический цикл получения продукции животноводства своего региона;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сельскохозяйственных животных, характерных для данного региона;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оценивать условия содержания животных в различных условиях;</w:t>
      </w:r>
    </w:p>
    <w:p w:rsidR="006F3BE7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навыками оказания первой помощи заболевшим или пораненным животным;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способы переработки и хранения продукции животноводства;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пути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животноводческого производства;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объяснять особенности сельскохозяйственного производства своего региона;</w:t>
      </w:r>
    </w:p>
    <w:p w:rsidR="006F3BE7" w:rsidRPr="008E0114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мир профессий, связанных с животноводством, их востребованность на рынке труда.</w:t>
      </w:r>
    </w:p>
    <w:p w:rsidR="006F3BE7" w:rsidRPr="00B85C05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«Растениеводство»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основные направления растениеводства;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описывать полный технологический цикл получ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ения наиболее распространённой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растениеводческой продукции своего региона;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виды и свойства почв данного региона;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ручные и механизированные инструменты обработки почвы;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культурные растения по различным основаниям;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полезные дикорастущие растения и знать их свойства;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назвать опасные для человека дикорастущие растения;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полезные для человека грибы;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опасные для человека грибы;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владеть методами сбора, переработки и хранения полезных дикорастущих растений и их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плодов;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методами сбора, переработки и хранения полезных для человека грибов;</w:t>
      </w:r>
    </w:p>
    <w:p w:rsidR="006F3BE7" w:rsidRPr="00A95F56" w:rsidRDefault="006F3BE7" w:rsidP="006F3BE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основные направления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роботизации в растениеводстве;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—  получить опыт использования цифровых устройств и программных сервисов в технологии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растениеводства;</w:t>
      </w:r>
    </w:p>
    <w:p w:rsidR="006F3BE7" w:rsidRPr="008E0114" w:rsidRDefault="006F3BE7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мир профессий, связанных с растениеводством, их востребованность на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рынке труда.</w:t>
      </w:r>
    </w:p>
    <w:p w:rsidR="00A95F56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2.4. </w:t>
      </w:r>
      <w:r w:rsidR="00A95F56"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</w:t>
      </w:r>
    </w:p>
    <w:p w:rsidR="00377B00" w:rsidRPr="008D3998" w:rsidRDefault="00377B00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9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уль «Производство и технология»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общие принципы управления;</w:t>
      </w:r>
    </w:p>
    <w:p w:rsid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анализировать возможности и сферу применения современных технологий;</w:t>
      </w:r>
    </w:p>
    <w:p w:rsid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технологии получения, преобразования и использования энергии;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и характеризовать биотехнологии, их применение;</w:t>
      </w:r>
    </w:p>
    <w:p w:rsidR="008D3998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направления развития и особенности перспективных технологий;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предлагать предпринимательские идеи, обосновывать их решение;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определять проблему, анализировать потребности в продукте;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овладеть методами учебной, исследовательской и проектной деятельности, решения творческих задач, проектирования, моделирования, </w:t>
      </w:r>
      <w:r w:rsidR="008D3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конструирования и эстетического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оформления изделий;</w:t>
      </w:r>
    </w:p>
    <w:p w:rsidR="00B85C05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мир профессий, связанных с изучаемыми технологиями, их востребованность на рынке труда.</w:t>
      </w:r>
    </w:p>
    <w:p w:rsidR="00A95F56" w:rsidRP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«Робототехника»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реализовывать полный цикл создания робота;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конструировать и моделировать робототехнические системы;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приводить примеры применения роботов из различных областей материального мира;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возможности роботов,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роботехнических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 и направления их </w:t>
      </w:r>
    </w:p>
    <w:p w:rsidR="00B85C05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применения.</w:t>
      </w:r>
    </w:p>
    <w:p w:rsidR="00A95F56" w:rsidRP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программное обеспечение для создания проектной документации;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создавать различные виды документов;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способами создания, редактирования и трансформации графических объектов;</w:t>
      </w:r>
    </w:p>
    <w:p w:rsidR="00A95F56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B85C05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создавать и редактировать сложные</w:t>
      </w:r>
      <w:r w:rsidR="00B85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3D-модели и сборочные чертежи.</w:t>
      </w:r>
    </w:p>
    <w:p w:rsidR="00A95F56" w:rsidRP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Модуль «3D-моделирование, </w:t>
      </w:r>
      <w:proofErr w:type="spellStart"/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прототипирование</w:t>
      </w:r>
      <w:proofErr w:type="spellEnd"/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макетирование»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создавать 3D-модели, используя программное обеспечение;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устанавливать адекватность модели объекту и целям моделирования;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проводить анализ и модернизацию компьютерной модели;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изготавливать прототипы с использованием технологического оборудования (3D-принтер, лазерный гравёр и др.);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модернизировать прототип в соответствии с поставленной задачей;</w:t>
      </w:r>
    </w:p>
    <w:p w:rsidR="00B85C05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презентовать изделие.</w:t>
      </w:r>
    </w:p>
    <w:p w:rsidR="00A95F56" w:rsidRP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«Автоматизированные системы»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управляемые и управляющие системы, модели управления;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признаки системы, виды систем;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получить опыт исследования схем управления техническими системами;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осуществлять управление учебными техническими системами;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автоматические и автоматизированные системы;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проектировать автоматизированные системы;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конструировать автоматизированные системы;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пользоваться моделями роботов-манипуляторов со сменными модулями для моделирования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производственного процесса;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распознавать способы хранения и производства электроэнергии;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типы передачи электроэнергии;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объяснять принцип сборки электрических схем;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сборку электрических схем;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определять результат работы электрической схемы при использовании различных элементов;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объяснять применение элементов электрической цепи в бытовых приборах;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различать последовательное и параллельное соединения резисторов;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различать аналоговую и цифровую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схемотехнику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программировать простое «умное» устройство с заданными характеристиками;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различать особенности современных датчиков, применять в реальных задачах;</w:t>
      </w:r>
    </w:p>
    <w:p w:rsidR="00B85C05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мир профессий, связанных</w:t>
      </w:r>
      <w:r w:rsidR="00B85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изучаемыми технологиями, их 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востребованность на рынке труда.</w:t>
      </w:r>
    </w:p>
    <w:p w:rsidR="00A95F56" w:rsidRP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«Животноводство»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основные направления животноводства;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особенности основных видов сельскохозяйственных животных своего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описывать полный технологический цикл получения продукции животноводства своего региона;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виды сельскохозяйственных животных, характерных для данного региона;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оценивать условия содержания животных в различных условиях;</w:t>
      </w:r>
    </w:p>
    <w:p w:rsid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навыками оказания первой помощи заболевшим или пораненным животным;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способы переработки и хранения продукции животноводства;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пути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животноводческого производства;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объяснять особенности сельскохозяйственного производства своего региона;</w:t>
      </w:r>
    </w:p>
    <w:p w:rsidR="00B85C05" w:rsidRPr="008E0114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мир профессий, связанных с животноводством, их востребованность на рынке труда.</w:t>
      </w:r>
    </w:p>
    <w:p w:rsidR="00A95F56" w:rsidRPr="00B85C05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«Растениеводство»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основные направления растениеводства;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описывать полный технологический цикл получ</w:t>
      </w:r>
      <w:r w:rsidR="00B85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ения наиболее распространённой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растениеводческой продукции своего региона;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характеризовать виды и свойства почв данного региона;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ручные и механизированные инструменты обработки почвы;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классифицировать культурные растения по различным основаниям;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полезные дикорастущие растения и знать их свойства;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назвать опасные для человека дикорастущие растения;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полезные для человека грибы;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называть опасные для человека грибы;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владеть методами сбора, переработки и хранения полезных дикорастущих растений и их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плодов;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методами сбора, переработки и хранения полезных для человека грибов;</w:t>
      </w:r>
    </w:p>
    <w:p w:rsidR="00A95F56" w:rsidRPr="00A95F56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основные направления </w:t>
      </w:r>
      <w:proofErr w:type="spellStart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роботизации в растениеводстве;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—  получить опыт использования цифровых устройств и программных сервисов в технологии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растениеводства;</w:t>
      </w:r>
    </w:p>
    <w:p w:rsidR="00E65E93" w:rsidRDefault="00A95F56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5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характеризовать мир профессий, связанных с растениеводством, их востребованность на </w:t>
      </w:r>
      <w:r w:rsidRPr="00A95F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рынке труда.</w:t>
      </w:r>
    </w:p>
    <w:p w:rsidR="00E65E93" w:rsidRPr="00BF5511" w:rsidRDefault="00E65E93" w:rsidP="00E65E9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3. ТЕМАТИЧЕСКОЕ ПЛАНИРОВАНИЕ </w:t>
      </w:r>
    </w:p>
    <w:p w:rsidR="00E65E93" w:rsidRPr="006F3BE7" w:rsidRDefault="00E65E93" w:rsidP="00E65E9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3.1. 5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775"/>
        <w:gridCol w:w="1517"/>
        <w:gridCol w:w="2422"/>
        <w:gridCol w:w="2557"/>
        <w:gridCol w:w="3732"/>
      </w:tblGrid>
      <w:tr w:rsidR="00E65E93" w:rsidRPr="008E0114" w:rsidTr="006350DA">
        <w:tc>
          <w:tcPr>
            <w:tcW w:w="557" w:type="dxa"/>
            <w:vMerge w:val="restart"/>
          </w:tcPr>
          <w:p w:rsidR="00E65E93" w:rsidRPr="008E0114" w:rsidRDefault="00E65E93" w:rsidP="006F3BE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3775" w:type="dxa"/>
            <w:vMerge w:val="restart"/>
          </w:tcPr>
          <w:p w:rsidR="00E65E93" w:rsidRPr="008E0114" w:rsidRDefault="00E65E93" w:rsidP="006F3BE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6496" w:type="dxa"/>
            <w:gridSpan w:val="3"/>
          </w:tcPr>
          <w:p w:rsidR="00E65E93" w:rsidRPr="008E0114" w:rsidRDefault="00E65E93" w:rsidP="006F3BE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3732" w:type="dxa"/>
            <w:vMerge w:val="restart"/>
          </w:tcPr>
          <w:p w:rsidR="00E65E93" w:rsidRPr="008E0114" w:rsidRDefault="00E65E93" w:rsidP="006F3BE7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E65E93" w:rsidRPr="008E0114" w:rsidTr="006350DA">
        <w:tc>
          <w:tcPr>
            <w:tcW w:w="557" w:type="dxa"/>
            <w:vMerge/>
          </w:tcPr>
          <w:p w:rsidR="00E65E93" w:rsidRPr="008E0114" w:rsidRDefault="00E65E93" w:rsidP="006F3BE7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  <w:vMerge/>
          </w:tcPr>
          <w:p w:rsidR="00E65E93" w:rsidRPr="008E0114" w:rsidRDefault="00E65E93" w:rsidP="006F3BE7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</w:tcPr>
          <w:p w:rsidR="00E65E93" w:rsidRPr="008E0114" w:rsidRDefault="00E65E93" w:rsidP="006F3BE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422" w:type="dxa"/>
          </w:tcPr>
          <w:p w:rsidR="00E65E93" w:rsidRPr="008E0114" w:rsidRDefault="00E65E93" w:rsidP="006F3BE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557" w:type="dxa"/>
          </w:tcPr>
          <w:p w:rsidR="00E65E93" w:rsidRPr="008E0114" w:rsidRDefault="00E65E93" w:rsidP="006F3BE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3732" w:type="dxa"/>
            <w:vMerge/>
          </w:tcPr>
          <w:p w:rsidR="00E65E93" w:rsidRPr="008E0114" w:rsidRDefault="00E65E93" w:rsidP="006F3BE7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1.</w:t>
            </w:r>
          </w:p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1.Производство и технологии</w:t>
            </w:r>
          </w:p>
        </w:tc>
        <w:tc>
          <w:tcPr>
            <w:tcW w:w="151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/8/5/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2. Компьютерная графика. Черчение</w:t>
            </w:r>
          </w:p>
        </w:tc>
        <w:tc>
          <w:tcPr>
            <w:tcW w:w="151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/8/5/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/8/5/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/8/5/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/8/5/</w:t>
            </w:r>
          </w:p>
        </w:tc>
      </w:tr>
      <w:tr w:rsidR="00692F9B" w:rsidRPr="008E0114" w:rsidTr="006350DA">
        <w:tc>
          <w:tcPr>
            <w:tcW w:w="557" w:type="dxa"/>
          </w:tcPr>
          <w:p w:rsidR="00692F9B" w:rsidRPr="008E0114" w:rsidRDefault="00692F9B" w:rsidP="006F3BE7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75" w:type="dxa"/>
          </w:tcPr>
          <w:p w:rsidR="00692F9B" w:rsidRPr="008E0114" w:rsidRDefault="00692F9B" w:rsidP="006F3BE7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6.Робототехника</w:t>
            </w:r>
          </w:p>
        </w:tc>
        <w:tc>
          <w:tcPr>
            <w:tcW w:w="1517" w:type="dxa"/>
          </w:tcPr>
          <w:p w:rsidR="00692F9B" w:rsidRPr="008E0114" w:rsidRDefault="00497EF7" w:rsidP="006F3BE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22" w:type="dxa"/>
          </w:tcPr>
          <w:p w:rsidR="00692F9B" w:rsidRPr="008E0114" w:rsidRDefault="00497EF7" w:rsidP="006F3BE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92F9B" w:rsidRPr="008E0114" w:rsidRDefault="00497EF7" w:rsidP="006F3BE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32" w:type="dxa"/>
          </w:tcPr>
          <w:p w:rsidR="00692F9B" w:rsidRPr="008E0114" w:rsidRDefault="006350DA" w:rsidP="006F3BE7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/8/5/</w:t>
            </w:r>
          </w:p>
        </w:tc>
      </w:tr>
      <w:tr w:rsidR="00E65E93" w:rsidRPr="008E0114" w:rsidTr="006350DA">
        <w:tc>
          <w:tcPr>
            <w:tcW w:w="4332" w:type="dxa"/>
            <w:gridSpan w:val="2"/>
          </w:tcPr>
          <w:p w:rsidR="00E65E93" w:rsidRPr="008E0114" w:rsidRDefault="00E65E93" w:rsidP="006F3BE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1517" w:type="dxa"/>
          </w:tcPr>
          <w:p w:rsidR="00E65E93" w:rsidRPr="008E0114" w:rsidRDefault="00692F9B" w:rsidP="00692F9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68</w:t>
            </w:r>
          </w:p>
        </w:tc>
        <w:tc>
          <w:tcPr>
            <w:tcW w:w="2422" w:type="dxa"/>
          </w:tcPr>
          <w:p w:rsidR="00E65E93" w:rsidRPr="008E0114" w:rsidRDefault="00497EF7" w:rsidP="006F3BE7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2557" w:type="dxa"/>
          </w:tcPr>
          <w:p w:rsidR="00E65E93" w:rsidRPr="008E0114" w:rsidRDefault="00497EF7" w:rsidP="006F3BE7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12</w:t>
            </w:r>
          </w:p>
        </w:tc>
        <w:tc>
          <w:tcPr>
            <w:tcW w:w="3732" w:type="dxa"/>
          </w:tcPr>
          <w:p w:rsidR="00E65E93" w:rsidRPr="008E0114" w:rsidRDefault="00E65E93" w:rsidP="006F3BE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E0114" w:rsidRDefault="00692F9B" w:rsidP="008E01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011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692F9B" w:rsidRPr="008E0114" w:rsidRDefault="00692F9B" w:rsidP="008E0114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</w:p>
    <w:p w:rsidR="00692F9B" w:rsidRPr="006F3BE7" w:rsidRDefault="00692F9B" w:rsidP="00692F9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3.2. 6</w:t>
      </w: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775"/>
        <w:gridCol w:w="1517"/>
        <w:gridCol w:w="2422"/>
        <w:gridCol w:w="2557"/>
        <w:gridCol w:w="3732"/>
      </w:tblGrid>
      <w:tr w:rsidR="00692F9B" w:rsidRPr="008E0114" w:rsidTr="006350DA">
        <w:tc>
          <w:tcPr>
            <w:tcW w:w="557" w:type="dxa"/>
            <w:vMerge w:val="restart"/>
          </w:tcPr>
          <w:p w:rsidR="00692F9B" w:rsidRPr="008E0114" w:rsidRDefault="00692F9B" w:rsidP="00680B2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3775" w:type="dxa"/>
            <w:vMerge w:val="restart"/>
          </w:tcPr>
          <w:p w:rsidR="00692F9B" w:rsidRPr="008E0114" w:rsidRDefault="00692F9B" w:rsidP="00680B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6496" w:type="dxa"/>
            <w:gridSpan w:val="3"/>
          </w:tcPr>
          <w:p w:rsidR="00692F9B" w:rsidRPr="008E0114" w:rsidRDefault="00692F9B" w:rsidP="00680B2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3732" w:type="dxa"/>
            <w:vMerge w:val="restart"/>
          </w:tcPr>
          <w:p w:rsidR="00692F9B" w:rsidRPr="008E0114" w:rsidRDefault="00692F9B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692F9B" w:rsidRPr="008E0114" w:rsidTr="006350DA">
        <w:tc>
          <w:tcPr>
            <w:tcW w:w="557" w:type="dxa"/>
            <w:vMerge/>
          </w:tcPr>
          <w:p w:rsidR="00692F9B" w:rsidRPr="008E0114" w:rsidRDefault="00692F9B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  <w:vMerge/>
          </w:tcPr>
          <w:p w:rsidR="00692F9B" w:rsidRPr="008E0114" w:rsidRDefault="00692F9B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</w:tcPr>
          <w:p w:rsidR="00692F9B" w:rsidRPr="008E0114" w:rsidRDefault="00692F9B" w:rsidP="00680B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422" w:type="dxa"/>
          </w:tcPr>
          <w:p w:rsidR="00692F9B" w:rsidRPr="008E0114" w:rsidRDefault="00692F9B" w:rsidP="00680B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557" w:type="dxa"/>
          </w:tcPr>
          <w:p w:rsidR="00692F9B" w:rsidRPr="008E0114" w:rsidRDefault="00692F9B" w:rsidP="00680B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3732" w:type="dxa"/>
            <w:vMerge/>
          </w:tcPr>
          <w:p w:rsidR="00692F9B" w:rsidRPr="008E0114" w:rsidRDefault="00692F9B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1.</w:t>
            </w:r>
          </w:p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1.Производство и технологии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/8/6/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2. Компьютерная графика. Черчение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/8/6/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/8/6/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/8/6/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/8/6/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6.Робототехника</w:t>
            </w:r>
          </w:p>
        </w:tc>
        <w:tc>
          <w:tcPr>
            <w:tcW w:w="151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22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497EF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/8/6/</w:t>
            </w:r>
          </w:p>
        </w:tc>
      </w:tr>
      <w:tr w:rsidR="00692F9B" w:rsidRPr="008E0114" w:rsidTr="006350DA">
        <w:tc>
          <w:tcPr>
            <w:tcW w:w="4332" w:type="dxa"/>
            <w:gridSpan w:val="2"/>
          </w:tcPr>
          <w:p w:rsidR="00692F9B" w:rsidRPr="008E0114" w:rsidRDefault="00692F9B" w:rsidP="00680B2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1517" w:type="dxa"/>
          </w:tcPr>
          <w:p w:rsidR="00692F9B" w:rsidRPr="008E0114" w:rsidRDefault="00692F9B" w:rsidP="00680B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68</w:t>
            </w:r>
          </w:p>
        </w:tc>
        <w:tc>
          <w:tcPr>
            <w:tcW w:w="2422" w:type="dxa"/>
          </w:tcPr>
          <w:p w:rsidR="00692F9B" w:rsidRPr="008E0114" w:rsidRDefault="00497EF7" w:rsidP="00680B2E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2557" w:type="dxa"/>
          </w:tcPr>
          <w:p w:rsidR="00692F9B" w:rsidRPr="008E0114" w:rsidRDefault="00497EF7" w:rsidP="00680B2E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3732" w:type="dxa"/>
          </w:tcPr>
          <w:p w:rsidR="00692F9B" w:rsidRPr="008E0114" w:rsidRDefault="00692F9B" w:rsidP="00680B2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E0114" w:rsidRDefault="008E0114" w:rsidP="008E011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50DA" w:rsidRPr="008E0114" w:rsidRDefault="006350DA" w:rsidP="008E011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</w:p>
    <w:p w:rsidR="006350DA" w:rsidRPr="006F3BE7" w:rsidRDefault="006350DA" w:rsidP="006350D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3.3. 7</w:t>
      </w: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775"/>
        <w:gridCol w:w="1517"/>
        <w:gridCol w:w="2422"/>
        <w:gridCol w:w="2557"/>
        <w:gridCol w:w="3732"/>
      </w:tblGrid>
      <w:tr w:rsidR="006350DA" w:rsidRPr="008E0114" w:rsidTr="006350DA">
        <w:tc>
          <w:tcPr>
            <w:tcW w:w="557" w:type="dxa"/>
            <w:vMerge w:val="restart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3775" w:type="dxa"/>
            <w:vMerge w:val="restart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6496" w:type="dxa"/>
            <w:gridSpan w:val="3"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3732" w:type="dxa"/>
            <w:vMerge w:val="restart"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6350DA" w:rsidRPr="0025486D" w:rsidTr="006350DA">
        <w:tc>
          <w:tcPr>
            <w:tcW w:w="557" w:type="dxa"/>
            <w:vMerge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  <w:vMerge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422" w:type="dxa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557" w:type="dxa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3732" w:type="dxa"/>
            <w:vMerge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1.</w:t>
            </w:r>
          </w:p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1.Производство и технологии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2. Компьютерная графика. Черчение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 xml:space="preserve">Модуль 3. 3D-моделирование, </w:t>
            </w:r>
            <w:proofErr w:type="spellStart"/>
            <w:r w:rsidRPr="008E0114">
              <w:rPr>
                <w:rFonts w:ascii="Times New Roman" w:hAnsi="Times New Roman"/>
                <w:lang w:val="ru-RU"/>
              </w:rPr>
              <w:t>прототипирование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, макетирование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4. Технологии обработки материалов и пищевых продуктов: Технологии обработки конструкционных материалов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5. Технологии обработки материалов и пищевых продуктов: Технологии обработки пищевых продуктов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6.Робототехника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7. Животноводство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8. Растениеводство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2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resh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edu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ru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subject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/48/</w:t>
            </w:r>
          </w:p>
        </w:tc>
      </w:tr>
      <w:tr w:rsidR="006350DA" w:rsidRPr="00F444D5" w:rsidTr="006350DA">
        <w:tc>
          <w:tcPr>
            <w:tcW w:w="4332" w:type="dxa"/>
            <w:gridSpan w:val="2"/>
          </w:tcPr>
          <w:p w:rsidR="006350DA" w:rsidRPr="008E0114" w:rsidRDefault="006350DA" w:rsidP="00680B2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1517" w:type="dxa"/>
          </w:tcPr>
          <w:p w:rsidR="006350DA" w:rsidRPr="008E0114" w:rsidRDefault="006350DA" w:rsidP="00680B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68</w:t>
            </w:r>
          </w:p>
        </w:tc>
        <w:tc>
          <w:tcPr>
            <w:tcW w:w="2422" w:type="dxa"/>
          </w:tcPr>
          <w:p w:rsidR="006350DA" w:rsidRPr="008E0114" w:rsidRDefault="00FB3C8A" w:rsidP="00680B2E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8</w:t>
            </w:r>
          </w:p>
        </w:tc>
        <w:tc>
          <w:tcPr>
            <w:tcW w:w="2557" w:type="dxa"/>
          </w:tcPr>
          <w:p w:rsidR="006350DA" w:rsidRPr="008E0114" w:rsidRDefault="00FB3C8A" w:rsidP="00FB3C8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14</w:t>
            </w:r>
          </w:p>
        </w:tc>
        <w:tc>
          <w:tcPr>
            <w:tcW w:w="3732" w:type="dxa"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E0114" w:rsidRDefault="008E0114" w:rsidP="008E011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0DA" w:rsidRPr="008E0114" w:rsidRDefault="006350DA" w:rsidP="008E011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 ТЕМАТИЧЕСКОЕ ПЛАНИРОВАНИЕ </w:t>
      </w:r>
    </w:p>
    <w:p w:rsidR="006350DA" w:rsidRPr="006F3BE7" w:rsidRDefault="006350DA" w:rsidP="006350D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3.4. 8</w:t>
      </w: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775"/>
        <w:gridCol w:w="1517"/>
        <w:gridCol w:w="2422"/>
        <w:gridCol w:w="2557"/>
        <w:gridCol w:w="3732"/>
      </w:tblGrid>
      <w:tr w:rsidR="006350DA" w:rsidRPr="008E0114" w:rsidTr="006350DA">
        <w:tc>
          <w:tcPr>
            <w:tcW w:w="557" w:type="dxa"/>
            <w:vMerge w:val="restart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3775" w:type="dxa"/>
            <w:vMerge w:val="restart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6496" w:type="dxa"/>
            <w:gridSpan w:val="3"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3732" w:type="dxa"/>
            <w:vMerge w:val="restart"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6350DA" w:rsidRPr="0025486D" w:rsidTr="006350DA">
        <w:tc>
          <w:tcPr>
            <w:tcW w:w="557" w:type="dxa"/>
            <w:vMerge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  <w:vMerge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422" w:type="dxa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557" w:type="dxa"/>
          </w:tcPr>
          <w:p w:rsidR="006350DA" w:rsidRPr="008E0114" w:rsidRDefault="006350DA" w:rsidP="00680B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3732" w:type="dxa"/>
            <w:vMerge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1.</w:t>
            </w:r>
          </w:p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1.Производство и технологии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22" w:type="dxa"/>
          </w:tcPr>
          <w:p w:rsidR="006350DA" w:rsidRPr="008E0114" w:rsidRDefault="00C07AB5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C07AB5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/48/8/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2. Компьютерная графика. Черчение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22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/48/8/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 xml:space="preserve">Модуль 3. 3D-моделирование, </w:t>
            </w:r>
            <w:proofErr w:type="spellStart"/>
            <w:r w:rsidRPr="008E0114">
              <w:rPr>
                <w:rFonts w:ascii="Times New Roman" w:hAnsi="Times New Roman"/>
                <w:lang w:val="ru-RU"/>
              </w:rPr>
              <w:t>прототипирование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, макетирование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22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/48/8/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4. Робототехника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22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/48/8/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5. Животноводство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22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/48/8/</w:t>
            </w:r>
          </w:p>
        </w:tc>
      </w:tr>
      <w:tr w:rsidR="006350DA" w:rsidRPr="008E0114" w:rsidTr="006350DA">
        <w:tc>
          <w:tcPr>
            <w:tcW w:w="557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75" w:type="dxa"/>
          </w:tcPr>
          <w:p w:rsidR="006350DA" w:rsidRPr="008E0114" w:rsidRDefault="006350DA" w:rsidP="006350DA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Модуль 6. Растениеводство</w:t>
            </w:r>
          </w:p>
        </w:tc>
        <w:tc>
          <w:tcPr>
            <w:tcW w:w="1517" w:type="dxa"/>
          </w:tcPr>
          <w:p w:rsidR="006350DA" w:rsidRPr="008E0114" w:rsidRDefault="00FB3C8A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22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350DA" w:rsidRPr="008E0114" w:rsidRDefault="00560507" w:rsidP="006350D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32" w:type="dxa"/>
          </w:tcPr>
          <w:p w:rsidR="006350DA" w:rsidRPr="008E0114" w:rsidRDefault="006350DA" w:rsidP="006350DA">
            <w:pPr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</w:rPr>
              <w:t>https</w:t>
            </w:r>
            <w:r w:rsidRPr="008E0114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8E0114">
              <w:rPr>
                <w:rFonts w:ascii="Times New Roman" w:hAnsi="Times New Roman"/>
              </w:rPr>
              <w:t>resh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edu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E0114">
              <w:rPr>
                <w:rFonts w:ascii="Times New Roman" w:hAnsi="Times New Roman"/>
              </w:rPr>
              <w:t>ru</w:t>
            </w:r>
            <w:proofErr w:type="spellEnd"/>
            <w:r w:rsidRPr="008E0114">
              <w:rPr>
                <w:rFonts w:ascii="Times New Roman" w:hAnsi="Times New Roman"/>
                <w:lang w:val="ru-RU"/>
              </w:rPr>
              <w:t>/</w:t>
            </w:r>
            <w:r w:rsidRPr="008E0114">
              <w:rPr>
                <w:rFonts w:ascii="Times New Roman" w:hAnsi="Times New Roman"/>
              </w:rPr>
              <w:t>subject</w:t>
            </w:r>
            <w:r w:rsidRPr="008E0114">
              <w:rPr>
                <w:rFonts w:ascii="Times New Roman" w:hAnsi="Times New Roman"/>
                <w:lang w:val="ru-RU"/>
              </w:rPr>
              <w:t>/48/8/</w:t>
            </w:r>
          </w:p>
        </w:tc>
      </w:tr>
      <w:tr w:rsidR="006350DA" w:rsidRPr="00F444D5" w:rsidTr="006350DA">
        <w:tc>
          <w:tcPr>
            <w:tcW w:w="4332" w:type="dxa"/>
            <w:gridSpan w:val="2"/>
          </w:tcPr>
          <w:p w:rsidR="006350DA" w:rsidRPr="008E0114" w:rsidRDefault="006350DA" w:rsidP="00680B2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1517" w:type="dxa"/>
          </w:tcPr>
          <w:p w:rsidR="006350DA" w:rsidRPr="008E0114" w:rsidRDefault="006350DA" w:rsidP="00680B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34</w:t>
            </w:r>
          </w:p>
        </w:tc>
        <w:tc>
          <w:tcPr>
            <w:tcW w:w="2422" w:type="dxa"/>
          </w:tcPr>
          <w:p w:rsidR="006350DA" w:rsidRPr="008E0114" w:rsidRDefault="00560507" w:rsidP="00680B2E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7" w:type="dxa"/>
          </w:tcPr>
          <w:p w:rsidR="006350DA" w:rsidRPr="008E0114" w:rsidRDefault="00560507" w:rsidP="00680B2E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32" w:type="dxa"/>
          </w:tcPr>
          <w:p w:rsidR="006350DA" w:rsidRPr="008E0114" w:rsidRDefault="006350DA" w:rsidP="00680B2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60507" w:rsidRDefault="00560507" w:rsidP="00A95F5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60507" w:rsidSect="00E65E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0507" w:rsidRDefault="00560507" w:rsidP="00560507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r w:rsidRPr="008940E3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</w:p>
    <w:p w:rsidR="00560507" w:rsidRPr="00053A56" w:rsidRDefault="00053A56" w:rsidP="00053A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4.1 5 класс </w:t>
      </w:r>
    </w:p>
    <w:p w:rsidR="00560507" w:rsidRPr="008940E3" w:rsidRDefault="00560507" w:rsidP="00560507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560507" w:rsidRPr="008E0114" w:rsidTr="00680B2E">
        <w:tc>
          <w:tcPr>
            <w:tcW w:w="632" w:type="dxa"/>
          </w:tcPr>
          <w:p w:rsidR="00560507" w:rsidRPr="008E0114" w:rsidRDefault="00560507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560507" w:rsidRPr="008E0114" w:rsidRDefault="00560507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560507" w:rsidRPr="008E0114" w:rsidTr="00680B2E">
        <w:tc>
          <w:tcPr>
            <w:tcW w:w="632" w:type="dxa"/>
          </w:tcPr>
          <w:p w:rsidR="00560507" w:rsidRPr="008E0114" w:rsidRDefault="00560507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560507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1560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60507" w:rsidRPr="008E0114" w:rsidTr="00680B2E">
        <w:tc>
          <w:tcPr>
            <w:tcW w:w="632" w:type="dxa"/>
          </w:tcPr>
          <w:p w:rsidR="00560507" w:rsidRPr="008E0114" w:rsidRDefault="00560507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560507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1560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60507" w:rsidRPr="008E0114" w:rsidTr="00680B2E">
        <w:tc>
          <w:tcPr>
            <w:tcW w:w="632" w:type="dxa"/>
          </w:tcPr>
          <w:p w:rsidR="00560507" w:rsidRPr="008E0114" w:rsidRDefault="00560507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600" w:type="dxa"/>
          </w:tcPr>
          <w:p w:rsidR="00560507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Техносфера и её элементы</w:t>
            </w:r>
          </w:p>
        </w:tc>
        <w:tc>
          <w:tcPr>
            <w:tcW w:w="1560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560507" w:rsidRPr="008E0114" w:rsidRDefault="00560507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680B2E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</w:rPr>
              <w:t>4</w:t>
            </w: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Техносфера и её элементы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680B2E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680B2E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Этапы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выполнения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проекта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Этапы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выполнения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проекта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9.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графической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грамоты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графической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грамоты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Графические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изображения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Графические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изображения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элементы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графических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изображений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элементы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графических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изображений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Правила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построения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чертежей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Правила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построения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чертежей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Технология, её основные составляющие. Бумага и её свойства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1</w:t>
            </w:r>
            <w:proofErr w:type="gramEnd"/>
          </w:p>
          <w:p w:rsidR="00A17718" w:rsidRPr="008E0114" w:rsidRDefault="00A17718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Древесина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Древесина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Приёмы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Приёмы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Декорирование древесины. Приёмы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тонирования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Декорирование древесины. Приёмы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тонирования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17718" w:rsidRPr="008E0114" w:rsidTr="00A17718">
        <w:tc>
          <w:tcPr>
            <w:tcW w:w="632" w:type="dxa"/>
          </w:tcPr>
          <w:p w:rsidR="00A17718" w:rsidRPr="008E0114" w:rsidRDefault="00A17718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5600" w:type="dxa"/>
          </w:tcPr>
          <w:p w:rsidR="00A17718" w:rsidRPr="008E0114" w:rsidRDefault="00A17718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1560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17718" w:rsidRPr="008E0114" w:rsidRDefault="00A17718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A17718">
        <w:tc>
          <w:tcPr>
            <w:tcW w:w="632" w:type="dxa"/>
          </w:tcPr>
          <w:p w:rsidR="00680B2E" w:rsidRPr="008E0114" w:rsidRDefault="00680B2E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31.</w:t>
            </w:r>
          </w:p>
        </w:tc>
        <w:tc>
          <w:tcPr>
            <w:tcW w:w="5600" w:type="dxa"/>
          </w:tcPr>
          <w:p w:rsidR="00680B2E" w:rsidRPr="008E0114" w:rsidRDefault="00680B2E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1560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A17718">
        <w:tc>
          <w:tcPr>
            <w:tcW w:w="632" w:type="dxa"/>
          </w:tcPr>
          <w:p w:rsidR="00680B2E" w:rsidRPr="008E0114" w:rsidRDefault="00680B2E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32.</w:t>
            </w:r>
          </w:p>
        </w:tc>
        <w:tc>
          <w:tcPr>
            <w:tcW w:w="5600" w:type="dxa"/>
          </w:tcPr>
          <w:p w:rsidR="00680B2E" w:rsidRPr="008E0114" w:rsidRDefault="00680B2E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1560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A17718">
        <w:tc>
          <w:tcPr>
            <w:tcW w:w="632" w:type="dxa"/>
          </w:tcPr>
          <w:p w:rsidR="00680B2E" w:rsidRPr="008E0114" w:rsidRDefault="00680B2E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5600" w:type="dxa"/>
          </w:tcPr>
          <w:p w:rsidR="00680B2E" w:rsidRPr="008E0114" w:rsidRDefault="00680B2E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560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A17718">
        <w:tc>
          <w:tcPr>
            <w:tcW w:w="632" w:type="dxa"/>
          </w:tcPr>
          <w:p w:rsidR="00680B2E" w:rsidRPr="008E0114" w:rsidRDefault="00680B2E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5600" w:type="dxa"/>
          </w:tcPr>
          <w:p w:rsidR="00680B2E" w:rsidRPr="008E0114" w:rsidRDefault="00680B2E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560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A17718">
        <w:tc>
          <w:tcPr>
            <w:tcW w:w="632" w:type="dxa"/>
          </w:tcPr>
          <w:p w:rsidR="00680B2E" w:rsidRPr="008E0114" w:rsidRDefault="00680B2E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35.</w:t>
            </w:r>
          </w:p>
        </w:tc>
        <w:tc>
          <w:tcPr>
            <w:tcW w:w="5600" w:type="dxa"/>
          </w:tcPr>
          <w:p w:rsidR="00680B2E" w:rsidRPr="008E0114" w:rsidRDefault="00680B2E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1560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A17718">
        <w:tc>
          <w:tcPr>
            <w:tcW w:w="632" w:type="dxa"/>
          </w:tcPr>
          <w:p w:rsidR="00680B2E" w:rsidRPr="008E0114" w:rsidRDefault="00680B2E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36.</w:t>
            </w:r>
          </w:p>
        </w:tc>
        <w:tc>
          <w:tcPr>
            <w:tcW w:w="5600" w:type="dxa"/>
          </w:tcPr>
          <w:p w:rsidR="00680B2E" w:rsidRPr="008E0114" w:rsidRDefault="00680B2E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1560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37.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38.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39.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40.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41.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42.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A17718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43.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44.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45.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46.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680B2E">
        <w:tc>
          <w:tcPr>
            <w:tcW w:w="632" w:type="dxa"/>
          </w:tcPr>
          <w:p w:rsidR="00680B2E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47.</w:t>
            </w:r>
          </w:p>
        </w:tc>
        <w:tc>
          <w:tcPr>
            <w:tcW w:w="5600" w:type="dxa"/>
          </w:tcPr>
          <w:p w:rsidR="00680B2E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Оценка качества изготовления проектного швейного изделия. Влажно-тепловая обработка швов, готового изделия.</w:t>
            </w:r>
            <w:r w:rsidRPr="008E011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Защита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проекта</w:t>
            </w:r>
            <w:proofErr w:type="spellEnd"/>
          </w:p>
        </w:tc>
        <w:tc>
          <w:tcPr>
            <w:tcW w:w="1560" w:type="dxa"/>
          </w:tcPr>
          <w:p w:rsidR="00680B2E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680B2E">
        <w:tc>
          <w:tcPr>
            <w:tcW w:w="632" w:type="dxa"/>
          </w:tcPr>
          <w:p w:rsidR="00680B2E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48.</w:t>
            </w:r>
          </w:p>
        </w:tc>
        <w:tc>
          <w:tcPr>
            <w:tcW w:w="5600" w:type="dxa"/>
          </w:tcPr>
          <w:p w:rsidR="00680B2E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Оценка качества изготовления проектного швейного изделия. Влажно-тепловая обработка швов, готового изделия. Защита проекта</w:t>
            </w:r>
          </w:p>
        </w:tc>
        <w:tc>
          <w:tcPr>
            <w:tcW w:w="1560" w:type="dxa"/>
          </w:tcPr>
          <w:p w:rsidR="00680B2E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49.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Введение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в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робототехнику</w:t>
            </w:r>
            <w:proofErr w:type="spellEnd"/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50.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Введение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в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робототехнику</w:t>
            </w:r>
            <w:proofErr w:type="spellEnd"/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51.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52.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53.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логики</w:t>
            </w:r>
            <w:proofErr w:type="spellEnd"/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54.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логики</w:t>
            </w:r>
            <w:proofErr w:type="spellEnd"/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55.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 как исполнители.</w:t>
            </w:r>
          </w:p>
          <w:p w:rsidR="001842E4" w:rsidRPr="008E0114" w:rsidRDefault="001842E4" w:rsidP="008E011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56.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 как исполнители.</w:t>
            </w:r>
          </w:p>
          <w:p w:rsidR="001842E4" w:rsidRPr="008E0114" w:rsidRDefault="001842E4" w:rsidP="008E0114">
            <w:pPr>
              <w:autoSpaceDE w:val="0"/>
              <w:autoSpaceDN w:val="0"/>
              <w:spacing w:before="1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57.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 как исполнители.</w:t>
            </w:r>
          </w:p>
          <w:p w:rsidR="001842E4" w:rsidRPr="008E0114" w:rsidRDefault="001842E4" w:rsidP="008E011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58.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 как исполнители.</w:t>
            </w:r>
          </w:p>
          <w:p w:rsidR="001842E4" w:rsidRPr="008E0114" w:rsidRDefault="001842E4" w:rsidP="008E0114">
            <w:pPr>
              <w:autoSpaceDE w:val="0"/>
              <w:autoSpaceDN w:val="0"/>
              <w:spacing w:before="1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59.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Элементная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база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робототехники</w:t>
            </w:r>
            <w:proofErr w:type="spellEnd"/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60.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Элементная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база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робототехники</w:t>
            </w:r>
            <w:proofErr w:type="spellEnd"/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61.</w:t>
            </w:r>
          </w:p>
        </w:tc>
        <w:tc>
          <w:tcPr>
            <w:tcW w:w="5600" w:type="dxa"/>
          </w:tcPr>
          <w:p w:rsidR="00680B2E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</w:t>
            </w:r>
            <w:r w:rsidRPr="008E0114">
              <w:rPr>
                <w:rFonts w:ascii="Times New Roman" w:hAnsi="Times New Roman"/>
                <w:lang w:val="ru-RU"/>
              </w:rPr>
              <w:t xml:space="preserve"> 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1560" w:type="dxa"/>
          </w:tcPr>
          <w:p w:rsidR="00680B2E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680B2E">
        <w:tc>
          <w:tcPr>
            <w:tcW w:w="632" w:type="dxa"/>
          </w:tcPr>
          <w:p w:rsidR="00680B2E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62.</w:t>
            </w:r>
          </w:p>
        </w:tc>
        <w:tc>
          <w:tcPr>
            <w:tcW w:w="5600" w:type="dxa"/>
          </w:tcPr>
          <w:p w:rsidR="00680B2E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</w:t>
            </w:r>
            <w:r w:rsidRPr="008E0114">
              <w:rPr>
                <w:rFonts w:ascii="Times New Roman" w:hAnsi="Times New Roman"/>
                <w:lang w:val="ru-RU"/>
              </w:rPr>
              <w:t xml:space="preserve"> 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1560" w:type="dxa"/>
          </w:tcPr>
          <w:p w:rsidR="00680B2E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63.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 w:right="34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Роботы: конструирование и управление. 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Простые модели с элементами управления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64.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</w:t>
            </w:r>
          </w:p>
          <w:p w:rsidR="001842E4" w:rsidRPr="008E0114" w:rsidRDefault="001842E4" w:rsidP="008E011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65.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6" w:after="0" w:line="240" w:lineRule="auto"/>
              <w:ind w:left="72" w:right="34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Роботы: конструирование и управление. 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Простые модели с элементами управления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66.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</w:t>
            </w:r>
          </w:p>
          <w:p w:rsidR="001842E4" w:rsidRPr="008E0114" w:rsidRDefault="001842E4" w:rsidP="008E011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80B2E" w:rsidRPr="008E0114" w:rsidTr="00680B2E">
        <w:tc>
          <w:tcPr>
            <w:tcW w:w="632" w:type="dxa"/>
          </w:tcPr>
          <w:p w:rsidR="00680B2E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67.</w:t>
            </w:r>
          </w:p>
        </w:tc>
        <w:tc>
          <w:tcPr>
            <w:tcW w:w="5600" w:type="dxa"/>
          </w:tcPr>
          <w:p w:rsidR="00680B2E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</w:t>
            </w:r>
            <w:r w:rsidRPr="008E0114">
              <w:rPr>
                <w:rFonts w:ascii="Times New Roman" w:hAnsi="Times New Roman"/>
                <w:lang w:val="ru-RU"/>
              </w:rPr>
              <w:t xml:space="preserve"> 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560" w:type="dxa"/>
          </w:tcPr>
          <w:p w:rsidR="00680B2E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80B2E" w:rsidRPr="008E0114" w:rsidRDefault="00680B2E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42E4" w:rsidRPr="008E0114" w:rsidTr="00680B2E">
        <w:tc>
          <w:tcPr>
            <w:tcW w:w="632" w:type="dxa"/>
          </w:tcPr>
          <w:p w:rsidR="001842E4" w:rsidRPr="008E0114" w:rsidRDefault="001842E4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68.</w:t>
            </w:r>
          </w:p>
        </w:tc>
        <w:tc>
          <w:tcPr>
            <w:tcW w:w="5600" w:type="dxa"/>
          </w:tcPr>
          <w:p w:rsidR="001842E4" w:rsidRPr="008E0114" w:rsidRDefault="001842E4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</w:t>
            </w:r>
            <w:r w:rsidRPr="008E0114">
              <w:rPr>
                <w:rFonts w:ascii="Times New Roman" w:hAnsi="Times New Roman"/>
                <w:lang w:val="ru-RU"/>
              </w:rPr>
              <w:t xml:space="preserve"> 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560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1842E4" w:rsidRPr="008E0114" w:rsidRDefault="001842E4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232" w:type="dxa"/>
            <w:gridSpan w:val="2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53A56" w:rsidRPr="008E0114" w:rsidRDefault="00053A56" w:rsidP="008E011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3A56" w:rsidRPr="008E0114" w:rsidRDefault="00053A56" w:rsidP="008E0114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053A56" w:rsidRPr="008E0114" w:rsidRDefault="00053A56" w:rsidP="008E0114">
      <w:pPr>
        <w:autoSpaceDE w:val="0"/>
        <w:autoSpaceDN w:val="0"/>
        <w:spacing w:after="3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ПОУРОЧНОЕ ПЛАНИРОВАНИЕ</w:t>
      </w:r>
    </w:p>
    <w:p w:rsidR="00053A56" w:rsidRPr="008E0114" w:rsidRDefault="00053A56" w:rsidP="008E01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4.2. 6 класс </w:t>
      </w:r>
    </w:p>
    <w:p w:rsidR="00053A56" w:rsidRPr="008E0114" w:rsidRDefault="00053A56" w:rsidP="008E0114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Модели и моделирование. Модели технических устройств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Модели и моделирование. Модели технических устройств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</w:rPr>
              <w:t>4</w:t>
            </w: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Техническое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конструирование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Конструкторская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документация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Техническое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конструирование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Конструкторская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документация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Информационные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Перспективные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Информационные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Перспективные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9.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Чертежи, чертёжные инструменты и приспособления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Чертежи, чертёжные инструменты и приспособления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hAnsi="Times New Roman"/>
              </w:rPr>
              <w:t>Компьютерная</w:t>
            </w:r>
            <w:proofErr w:type="spellEnd"/>
            <w:r w:rsidRPr="008E0114">
              <w:rPr>
                <w:rFonts w:ascii="Times New Roman" w:hAnsi="Times New Roman"/>
              </w:rPr>
              <w:t xml:space="preserve"> </w:t>
            </w:r>
            <w:proofErr w:type="spellStart"/>
            <w:r w:rsidRPr="008E0114">
              <w:rPr>
                <w:rFonts w:ascii="Times New Roman" w:hAnsi="Times New Roman"/>
              </w:rPr>
              <w:t>графика</w:t>
            </w:r>
            <w:proofErr w:type="spellEnd"/>
            <w:r w:rsidRPr="008E0114">
              <w:rPr>
                <w:rFonts w:ascii="Times New Roman" w:hAnsi="Times New Roman"/>
              </w:rPr>
              <w:t xml:space="preserve">. </w:t>
            </w:r>
            <w:proofErr w:type="spellStart"/>
            <w:r w:rsidRPr="008E0114">
              <w:rPr>
                <w:rFonts w:ascii="Times New Roman" w:hAnsi="Times New Roman"/>
              </w:rPr>
              <w:t>Графический</w:t>
            </w:r>
            <w:proofErr w:type="spellEnd"/>
            <w:r w:rsidRPr="008E0114">
              <w:rPr>
                <w:rFonts w:ascii="Times New Roman" w:hAnsi="Times New Roman"/>
              </w:rPr>
              <w:t xml:space="preserve"> </w:t>
            </w:r>
            <w:proofErr w:type="spellStart"/>
            <w:r w:rsidRPr="008E0114">
              <w:rPr>
                <w:rFonts w:ascii="Times New Roman" w:hAnsi="Times New Roman"/>
              </w:rPr>
              <w:t>редактор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hAnsi="Times New Roman"/>
              </w:rPr>
              <w:t>Компьютерная</w:t>
            </w:r>
            <w:proofErr w:type="spellEnd"/>
            <w:r w:rsidRPr="008E0114">
              <w:rPr>
                <w:rFonts w:ascii="Times New Roman" w:hAnsi="Times New Roman"/>
              </w:rPr>
              <w:t xml:space="preserve"> </w:t>
            </w:r>
            <w:proofErr w:type="spellStart"/>
            <w:r w:rsidRPr="008E0114">
              <w:rPr>
                <w:rFonts w:ascii="Times New Roman" w:hAnsi="Times New Roman"/>
              </w:rPr>
              <w:t>графика</w:t>
            </w:r>
            <w:proofErr w:type="spellEnd"/>
            <w:r w:rsidRPr="008E0114">
              <w:rPr>
                <w:rFonts w:ascii="Times New Roman" w:hAnsi="Times New Roman"/>
              </w:rPr>
              <w:t xml:space="preserve">. </w:t>
            </w:r>
            <w:proofErr w:type="spellStart"/>
            <w:r w:rsidRPr="008E0114">
              <w:rPr>
                <w:rFonts w:ascii="Times New Roman" w:hAnsi="Times New Roman"/>
              </w:rPr>
              <w:t>Графический</w:t>
            </w:r>
            <w:proofErr w:type="spellEnd"/>
            <w:r w:rsidRPr="008E0114">
              <w:rPr>
                <w:rFonts w:ascii="Times New Roman" w:hAnsi="Times New Roman"/>
              </w:rPr>
              <w:t xml:space="preserve"> </w:t>
            </w:r>
            <w:proofErr w:type="spellStart"/>
            <w:r w:rsidRPr="008E0114">
              <w:rPr>
                <w:rFonts w:ascii="Times New Roman" w:hAnsi="Times New Roman"/>
              </w:rPr>
              <w:t>редактор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Инструменты графического редактора. Создание эскиза в графическом редакторе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Инструменты графического редактора. Создание эскиза в графическом редакторе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Инструменты графического редактора. Создание печатной продукции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Инструменты графического редактора. Создание печатной продукции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Металлы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Получение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,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свойства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металлов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Металлы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Получение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,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свойства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металлов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Технологии изготовления изделий. Операции: резание, 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гибка</w:t>
            </w:r>
            <w:proofErr w:type="gram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тонколистового металла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Технологии изготовления изделий. Операции: резание, 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гибка</w:t>
            </w:r>
            <w:proofErr w:type="gram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тонколистового металла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Технология получения отверстий в заготовках из металлов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Технология получения отверстий в заготовках из металлов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Технология сборки изделий из тонколистового металла, проволоки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Технология сборки изделий из тонколистового металла, проволоки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Качество изделия. Контроль и оценка качества изделий из металла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Качество изделия. Контроль и оценка качества изделий из металла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производством и обработкой металлов. Защита проекта «Изделие из металла»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производством и обработкой металлов. Защита проекта «Изделие из металла»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31.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Основы рационального питания: молоко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gram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лочные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продукты в питании; тесто, виды теста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32.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Основы рационального питания: молоко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</w:t>
            </w:r>
            <w:proofErr w:type="gram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лочные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продукты в питании; тесто, виды теста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Технологии приготовления блюд из молока и молочных продуктов. Технологии приготовления разных видов теста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Технологии приготовления блюд из молока и молочных продуктов. Технологии приготовления разных видов теста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35.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 кондитер, хлебопёк. Защита проекта по теме «Технологии обработки пищевых продуктов»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36.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 кондитер, хлебопёк. Защита проекта по теме «Технологии обработки пищевых продуктов»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37.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Одежда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Мода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стиль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38.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Одежда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Мода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стиль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39.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ств тк</w:t>
            </w:r>
            <w:proofErr w:type="gram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аней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40.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ств тк</w:t>
            </w:r>
            <w:proofErr w:type="gramEnd"/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аней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41.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Машинные швы. Регуляторы швейной машины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42.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Машинные швы. Регуляторы швейной машины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43.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44.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45.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Декоративная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отделка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швейных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изделий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46.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Декоративная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отделка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швейных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изделий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47.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Оценка качества проектного швейного изделия.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Защита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проекта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48.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spacing w:line="240" w:lineRule="auto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Оценка качества проектного швейного изделия.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Защита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проекта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49.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Классификация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роботов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Транспортные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роботы</w:t>
            </w:r>
            <w:proofErr w:type="spellEnd"/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50.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Классификация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роботов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Транспортные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роботы</w:t>
            </w:r>
            <w:proofErr w:type="spellEnd"/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51.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52.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53.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54.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55.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56.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57.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58.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59.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60.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61.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Движение модели транспортного робота. Программирование робота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62.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Движение модели транспортного робота. Программирование робота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63.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Движение модели транспортного робота. Программирование робота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64.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Движение модели транспортного робота. Программирование робота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65.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проектной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66.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проектной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67.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Испытание модели робота. Защита проекта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34622" w:rsidRPr="008E0114" w:rsidTr="006A34D5">
        <w:tc>
          <w:tcPr>
            <w:tcW w:w="632" w:type="dxa"/>
          </w:tcPr>
          <w:p w:rsidR="00034622" w:rsidRPr="008E0114" w:rsidRDefault="00034622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68.</w:t>
            </w:r>
          </w:p>
        </w:tc>
        <w:tc>
          <w:tcPr>
            <w:tcW w:w="5600" w:type="dxa"/>
          </w:tcPr>
          <w:p w:rsidR="00034622" w:rsidRPr="008E0114" w:rsidRDefault="00034622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Испытание модели робота. Защита проекта</w:t>
            </w:r>
          </w:p>
        </w:tc>
        <w:tc>
          <w:tcPr>
            <w:tcW w:w="1560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</w:tcPr>
          <w:p w:rsidR="00034622" w:rsidRPr="008E0114" w:rsidRDefault="00034622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232" w:type="dxa"/>
            <w:gridSpan w:val="2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53A56" w:rsidRPr="008E0114" w:rsidRDefault="00053A56" w:rsidP="008E011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3A56" w:rsidRPr="008E0114" w:rsidRDefault="00053A56" w:rsidP="008E0114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053A56" w:rsidRPr="008E0114" w:rsidRDefault="00053A56" w:rsidP="008E0114">
      <w:pPr>
        <w:autoSpaceDE w:val="0"/>
        <w:autoSpaceDN w:val="0"/>
        <w:spacing w:after="3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bookmarkStart w:id="0" w:name="_GoBack"/>
      <w:bookmarkEnd w:id="0"/>
      <w:r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ПОУРОЧНОЕ ПЛАНИРОВАНИЕ</w:t>
      </w:r>
    </w:p>
    <w:p w:rsidR="00053A56" w:rsidRPr="008E0114" w:rsidRDefault="00034622" w:rsidP="008E01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4.3. 7 </w:t>
      </w:r>
      <w:r w:rsidR="00053A56"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класс </w:t>
      </w:r>
    </w:p>
    <w:p w:rsidR="00053A56" w:rsidRPr="008E0114" w:rsidRDefault="00053A56" w:rsidP="008E0114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Промышленная эстетика. Дизайн. Народные ремёсла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Промышленная эстетика. Дизайн. Народные ремёсла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hAnsi="Times New Roman"/>
              </w:rPr>
              <w:t>Современные</w:t>
            </w:r>
            <w:proofErr w:type="spellEnd"/>
            <w:r w:rsidRPr="008E0114">
              <w:rPr>
                <w:rFonts w:ascii="Times New Roman" w:hAnsi="Times New Roman"/>
              </w:rPr>
              <w:t xml:space="preserve"> и </w:t>
            </w:r>
            <w:proofErr w:type="spellStart"/>
            <w:r w:rsidRPr="008E0114">
              <w:rPr>
                <w:rFonts w:ascii="Times New Roman" w:hAnsi="Times New Roman"/>
              </w:rPr>
              <w:t>перспективные</w:t>
            </w:r>
            <w:proofErr w:type="spellEnd"/>
            <w:r w:rsidRPr="008E0114">
              <w:rPr>
                <w:rFonts w:ascii="Times New Roman" w:hAnsi="Times New Roman"/>
              </w:rPr>
              <w:t xml:space="preserve"> </w:t>
            </w:r>
            <w:proofErr w:type="spellStart"/>
            <w:r w:rsidRPr="008E0114">
              <w:rPr>
                <w:rFonts w:ascii="Times New Roman" w:hAnsi="Times New Roman"/>
              </w:rPr>
              <w:t>технологии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hAnsi="Times New Roman"/>
              </w:rPr>
              <w:t>Современные</w:t>
            </w:r>
            <w:proofErr w:type="spellEnd"/>
            <w:r w:rsidRPr="008E0114">
              <w:rPr>
                <w:rFonts w:ascii="Times New Roman" w:hAnsi="Times New Roman"/>
              </w:rPr>
              <w:t xml:space="preserve"> и </w:t>
            </w:r>
            <w:proofErr w:type="spellStart"/>
            <w:r w:rsidRPr="008E0114">
              <w:rPr>
                <w:rFonts w:ascii="Times New Roman" w:hAnsi="Times New Roman"/>
              </w:rPr>
              <w:t>перспективные</w:t>
            </w:r>
            <w:proofErr w:type="spellEnd"/>
            <w:r w:rsidRPr="008E0114">
              <w:rPr>
                <w:rFonts w:ascii="Times New Roman" w:hAnsi="Times New Roman"/>
              </w:rPr>
              <w:t xml:space="preserve"> </w:t>
            </w:r>
            <w:proofErr w:type="spellStart"/>
            <w:r w:rsidRPr="008E0114">
              <w:rPr>
                <w:rFonts w:ascii="Times New Roman" w:hAnsi="Times New Roman"/>
              </w:rPr>
              <w:t>технологии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9.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Конструкторская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документация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Конструкторская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документация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Графическое изображение деталей и изделий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Графическое изображение деталей и изделий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Система автоматизации проектно-конструкторских работ САПР. Инструменты построения чертежей в САПР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Система автоматизации проектно-конструкторских работ САПР. Инструменты построения чертежей в САПР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Построение геометрических фигур в графическом редакторе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Построение геометрических фигур в графическом редакторе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Макетирование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Типы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макетов</w:t>
            </w:r>
            <w:proofErr w:type="spellEnd"/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Развёртка макета. Разработка графической документации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Объёмные модели. Инструменты создания трёхмерных моделей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Сборка бумажного макета. Основные приёмы макетирования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Сборка бумажного макета. Оценка качества макета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8" w:after="0" w:line="240" w:lineRule="auto"/>
              <w:ind w:left="72" w:right="720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Конструкционные материалы древесина, металл, композитные материалы, пластмассы.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Свойства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использование</w:t>
            </w:r>
            <w:proofErr w:type="spellEnd"/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обработки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древесины</w:t>
            </w:r>
            <w:proofErr w:type="spellEnd"/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обработки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металлов</w:t>
            </w:r>
            <w:proofErr w:type="spellEnd"/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Технологии обработки пластмассы, других материалов, используемых для выполнения проектной работы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Технологии обработки пластмассы, других материалов, используемых для выполнения проектной работы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31.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32.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Рыба, морепродукты в питании человека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Рыба, морепродукты в питании человека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35.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Рыба, морепродукты в питании человека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36.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37.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3C00" w:rsidRPr="008E0114" w:rsidTr="006A34D5">
        <w:tc>
          <w:tcPr>
            <w:tcW w:w="632" w:type="dxa"/>
          </w:tcPr>
          <w:p w:rsidR="00BE3C00" w:rsidRPr="008E0114" w:rsidRDefault="00BE3C00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38.</w:t>
            </w:r>
          </w:p>
        </w:tc>
        <w:tc>
          <w:tcPr>
            <w:tcW w:w="5600" w:type="dxa"/>
          </w:tcPr>
          <w:p w:rsidR="00BE3C00" w:rsidRPr="008E0114" w:rsidRDefault="00BE3C00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560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BE3C00" w:rsidRPr="008E0114" w:rsidRDefault="00BE3C00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39.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40.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41.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42.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43.</w:t>
            </w:r>
          </w:p>
        </w:tc>
        <w:tc>
          <w:tcPr>
            <w:tcW w:w="5600" w:type="dxa"/>
          </w:tcPr>
          <w:p w:rsidR="00053A56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Промышленные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бытовые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роботы</w:t>
            </w:r>
            <w:proofErr w:type="spellEnd"/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44.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Промышленные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бытовые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роботы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45.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Промышленные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и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бытовые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роботы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46.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Алгоритмизация и программирование роботов. Роботы как исполнители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47.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Алгоритмизация и программирование роботов. Роботы как исполнители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48.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Алгоритмизация и программирование роботов. Роботы как исполнители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49.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Языки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роботизированных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систем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50.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Языки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роботизированных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систем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51.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Языки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роботизированных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систем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52.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управления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роботизированными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моделями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53.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управления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роботизированными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моделями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54.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управления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роботизированными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моделями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55.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проектной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56.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проектной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57.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Элементы технологий выращивания сельскохозяйственных животных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58.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Элементы технологий выращивания сельскохозяйственных животных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59.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Производство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животноводческих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продуктов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60.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Производство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животноводческих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продуктов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61.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деятельностью животновода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62.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деятельностью животновода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63.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Элементы технологий выращивания сельскохозяйственных культур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64.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Элементы технологий выращивания сельскохозяйственных культур</w:t>
            </w:r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65.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Сельскохозяйственное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производство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66.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Сельскохозяйственное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производство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67.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профессии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4D5" w:rsidRPr="008E0114" w:rsidTr="006A34D5">
        <w:tc>
          <w:tcPr>
            <w:tcW w:w="632" w:type="dxa"/>
          </w:tcPr>
          <w:p w:rsidR="006A34D5" w:rsidRPr="008E0114" w:rsidRDefault="006A34D5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68.</w:t>
            </w:r>
          </w:p>
        </w:tc>
        <w:tc>
          <w:tcPr>
            <w:tcW w:w="5600" w:type="dxa"/>
          </w:tcPr>
          <w:p w:rsidR="006A34D5" w:rsidRPr="008E0114" w:rsidRDefault="006A34D5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профессии</w:t>
            </w:r>
            <w:proofErr w:type="spellEnd"/>
          </w:p>
        </w:tc>
        <w:tc>
          <w:tcPr>
            <w:tcW w:w="1560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4D5" w:rsidRPr="008E0114" w:rsidRDefault="006A34D5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3A56" w:rsidRPr="008E0114" w:rsidTr="006A34D5">
        <w:tc>
          <w:tcPr>
            <w:tcW w:w="6232" w:type="dxa"/>
            <w:gridSpan w:val="2"/>
          </w:tcPr>
          <w:p w:rsidR="00053A56" w:rsidRPr="008E0114" w:rsidRDefault="00053A56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53A56" w:rsidRPr="008E0114" w:rsidRDefault="00053A56" w:rsidP="008E011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3A56" w:rsidRPr="008E0114" w:rsidRDefault="00053A56" w:rsidP="008E0114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  <w:r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ПОУРОЧНОЕ ПЛАНИРОВАНИЕ</w:t>
      </w:r>
    </w:p>
    <w:p w:rsidR="00053A56" w:rsidRPr="008E0114" w:rsidRDefault="004723D9" w:rsidP="008E01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4.4. 8</w:t>
      </w:r>
      <w:r w:rsidR="00053A56" w:rsidRPr="008E01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класс </w:t>
      </w:r>
    </w:p>
    <w:p w:rsidR="00053A56" w:rsidRPr="008E0114" w:rsidRDefault="00053A56" w:rsidP="008E0114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053A56" w:rsidRPr="008E0114" w:rsidTr="006A34D5">
        <w:tc>
          <w:tcPr>
            <w:tcW w:w="632" w:type="dxa"/>
          </w:tcPr>
          <w:p w:rsidR="00053A56" w:rsidRPr="008E0114" w:rsidRDefault="00053A56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053A56" w:rsidRPr="008E0114" w:rsidRDefault="00053A56" w:rsidP="008E011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053A56" w:rsidRPr="008E0114" w:rsidRDefault="00053A56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8E0114">
              <w:rPr>
                <w:rFonts w:ascii="Times New Roman" w:hAnsi="Times New Roman"/>
                <w:lang w:val="ru-RU"/>
              </w:rPr>
              <w:br/>
            </w:r>
            <w:r w:rsidRPr="008E0114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Управление в современном производстве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Инновационные п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редприятия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Рынок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труда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Трудовые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ресурсы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Выбор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профессии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Защита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проекта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«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Мир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профессий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»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Инструменты для создания 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-моделей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Инструменты для создания 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-моделей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Сложные 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-модели и сборочные чертежи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9.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Сложные 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-модели и сборочные чертежи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Технологии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создания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визуальных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моделей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Прототипирование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.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Виды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прототипов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Классификация 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-принтеров по конструкции и по назначению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-сканер, устройство, использование для создания прототипов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Настройка 3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D</w:t>
            </w: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-принтера и печать прототипа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Основные принципы теории автоматического управления и регулирования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управления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датчиками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Программирование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управления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датчиками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Программирование движения робота, оборудованного датчиками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Программирование движения робота, оборудованного датчиками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Беспроводное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управление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роботом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проектной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проектной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Элементы технологий выращивания сельскохозяйственных животных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Производство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животноводческих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продуктов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деятельностью животновода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6" w:after="0" w:line="240" w:lineRule="auto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Профессии, связанные с деятельностью животновода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31.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Элементы технологий выращивания сельскохозяйственных культур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32.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Сельскохозяйственное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производство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профессии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32" w:type="dxa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5600" w:type="dxa"/>
          </w:tcPr>
          <w:p w:rsidR="004723D9" w:rsidRPr="008E0114" w:rsidRDefault="004723D9" w:rsidP="008E011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Сельскохозяйственные</w:t>
            </w:r>
            <w:proofErr w:type="spellEnd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8E0114">
              <w:rPr>
                <w:rFonts w:ascii="Times New Roman" w:eastAsia="Times New Roman" w:hAnsi="Times New Roman"/>
                <w:color w:val="000000"/>
                <w:w w:val="97"/>
              </w:rPr>
              <w:t>профессии</w:t>
            </w:r>
            <w:proofErr w:type="spellEnd"/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723D9" w:rsidRPr="008E0114" w:rsidTr="006A34D5">
        <w:tc>
          <w:tcPr>
            <w:tcW w:w="6232" w:type="dxa"/>
            <w:gridSpan w:val="2"/>
          </w:tcPr>
          <w:p w:rsidR="004723D9" w:rsidRPr="008E0114" w:rsidRDefault="004723D9" w:rsidP="008E0114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8E0114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553" w:type="dxa"/>
          </w:tcPr>
          <w:p w:rsidR="004723D9" w:rsidRPr="008E0114" w:rsidRDefault="004723D9" w:rsidP="008E0114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92F9B" w:rsidRPr="008E0114" w:rsidRDefault="00692F9B" w:rsidP="008E011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692F9B" w:rsidRPr="008E0114" w:rsidSect="005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0C"/>
    <w:rsid w:val="00034622"/>
    <w:rsid w:val="00053A56"/>
    <w:rsid w:val="00087188"/>
    <w:rsid w:val="000E4EAF"/>
    <w:rsid w:val="001738EC"/>
    <w:rsid w:val="001842E4"/>
    <w:rsid w:val="00200CC6"/>
    <w:rsid w:val="00303577"/>
    <w:rsid w:val="00377B00"/>
    <w:rsid w:val="003B5E8C"/>
    <w:rsid w:val="003E0930"/>
    <w:rsid w:val="004723D9"/>
    <w:rsid w:val="00497EF7"/>
    <w:rsid w:val="00560507"/>
    <w:rsid w:val="006350DA"/>
    <w:rsid w:val="00680B2E"/>
    <w:rsid w:val="00692F9B"/>
    <w:rsid w:val="006A34D5"/>
    <w:rsid w:val="006F3BE7"/>
    <w:rsid w:val="0074050C"/>
    <w:rsid w:val="008D3998"/>
    <w:rsid w:val="008E0114"/>
    <w:rsid w:val="009D234E"/>
    <w:rsid w:val="00A17718"/>
    <w:rsid w:val="00A95F56"/>
    <w:rsid w:val="00B85C05"/>
    <w:rsid w:val="00BE3878"/>
    <w:rsid w:val="00BE3C00"/>
    <w:rsid w:val="00C07AB5"/>
    <w:rsid w:val="00E65E93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93"/>
    <w:pPr>
      <w:spacing w:after="0" w:line="240" w:lineRule="auto"/>
    </w:pPr>
    <w:rPr>
      <w:rFonts w:ascii="Cambria" w:eastAsia="MS Mincho" w:hAnsi="Cambria" w:cs="Times New Roman"/>
      <w:lang w:val="en-US"/>
    </w:rPr>
  </w:style>
  <w:style w:type="table" w:styleId="a4">
    <w:name w:val="Table Grid"/>
    <w:basedOn w:val="a1"/>
    <w:uiPriority w:val="59"/>
    <w:rsid w:val="00E65E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93"/>
    <w:pPr>
      <w:spacing w:after="0" w:line="240" w:lineRule="auto"/>
    </w:pPr>
    <w:rPr>
      <w:rFonts w:ascii="Cambria" w:eastAsia="MS Mincho" w:hAnsi="Cambria" w:cs="Times New Roman"/>
      <w:lang w:val="en-US"/>
    </w:rPr>
  </w:style>
  <w:style w:type="table" w:styleId="a4">
    <w:name w:val="Table Grid"/>
    <w:basedOn w:val="a1"/>
    <w:uiPriority w:val="59"/>
    <w:rsid w:val="00E65E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38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Еремеева</dc:creator>
  <cp:keywords/>
  <dc:description/>
  <cp:lastModifiedBy>user</cp:lastModifiedBy>
  <cp:revision>15</cp:revision>
  <dcterms:created xsi:type="dcterms:W3CDTF">2022-12-02T11:33:00Z</dcterms:created>
  <dcterms:modified xsi:type="dcterms:W3CDTF">2022-12-05T12:46:00Z</dcterms:modified>
</cp:coreProperties>
</file>