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АВТОНОМНОЕ ОБЩЕОБРАЗОВАТЕЛЬНОЕ УЧРЕЖДЕНИЕ</w:t>
      </w:r>
    </w:p>
    <w:p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«СРЕДНЯЯ ОБЩЕОБРАЗОВАТЕЛЬНАЯ ШКОЛА №11 ИМЕНИ ГЕРОЯ СОВЕТСКОГО СОЮЗА ИВАНА АНДРЕЕВИЧА КАБАЛИНА» </w:t>
      </w:r>
    </w:p>
    <w:p>
      <w:pPr>
        <w:spacing w:after="0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ГОРОДА КАНАШ ЧУВАШСКОЙ РЕСПУБЛИКИ</w:t>
      </w: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rPr>
          <w:sz w:val="24"/>
          <w:szCs w:val="24"/>
        </w:rPr>
      </w:pPr>
    </w:p>
    <w:p>
      <w:pPr>
        <w:ind w:firstLine="426"/>
        <w:rPr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</w:p>
    <w:p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по предмету «Родной язык (русский)»</w:t>
      </w:r>
    </w:p>
    <w:p>
      <w:pPr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для учащихся 1-4 классов </w:t>
      </w:r>
    </w:p>
    <w:p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sz w:val="24"/>
          <w:szCs w:val="24"/>
        </w:rPr>
      </w:pPr>
    </w:p>
    <w:p>
      <w:pPr>
        <w:ind w:firstLine="426"/>
        <w:jc w:val="center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202</w:t>
      </w:r>
      <w:r>
        <w:rPr>
          <w:rFonts w:hint="default"/>
          <w:sz w:val="24"/>
          <w:szCs w:val="24"/>
          <w:lang w:val="ru-RU"/>
        </w:rPr>
        <w:t>3</w:t>
      </w:r>
    </w:p>
    <w:p>
      <w:pPr>
        <w:ind w:firstLine="426"/>
        <w:rPr>
          <w:sz w:val="24"/>
          <w:szCs w:val="24"/>
        </w:rPr>
        <w:sectPr>
          <w:pgSz w:w="11900" w:h="16850"/>
          <w:pgMar w:top="567" w:right="567" w:bottom="567" w:left="567" w:header="720" w:footer="720" w:gutter="0"/>
          <w:cols w:space="720" w:num="1"/>
          <w:docGrid w:linePitch="299" w:charSpace="0"/>
        </w:sectPr>
      </w:pPr>
    </w:p>
    <w:p>
      <w:pPr>
        <w:spacing w:after="0" w:line="264" w:lineRule="auto"/>
        <w:ind w:firstLine="600"/>
        <w:jc w:val="center"/>
        <w:rPr>
          <w:rFonts w:hint="default" w:cs="Times New Roman"/>
          <w:b/>
          <w:bCs/>
          <w:sz w:val="24"/>
          <w:szCs w:val="24"/>
          <w:lang w:val="ru-RU"/>
        </w:rPr>
      </w:pPr>
      <w:r>
        <w:rPr>
          <w:rFonts w:hint="default" w:cs="Times New Roman"/>
          <w:b/>
          <w:bCs/>
          <w:sz w:val="24"/>
          <w:szCs w:val="24"/>
          <w:lang w:val="ru-RU"/>
        </w:rPr>
        <w:t>ПОЯСНИТЕЛЬНАЯ ЗАПИСКА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по родному (русскому)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Пояснительная записка отражает общие цели и задачи изучения </w:t>
      </w:r>
      <w:r>
        <w:rPr>
          <w:rFonts w:cs="Times New Roman"/>
          <w:color w:val="000000"/>
          <w:sz w:val="24"/>
          <w:szCs w:val="24"/>
          <w:lang w:val="ru-RU"/>
        </w:rPr>
        <w:t>родного</w:t>
      </w:r>
      <w:r>
        <w:rPr>
          <w:rFonts w:hint="default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</w:t>
      </w:r>
      <w:r>
        <w:rPr>
          <w:rFonts w:hint="default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языка, место в структуре учебного плана, а также подходы к отбору содержания и определению планируемых результатов.</w:t>
      </w:r>
    </w:p>
    <w:p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>«</w:t>
      </w:r>
      <w:r>
        <w:rPr>
          <w:rFonts w:cs="Times New Roman"/>
          <w:b/>
          <w:color w:val="auto"/>
          <w:sz w:val="24"/>
          <w:szCs w:val="24"/>
          <w:lang w:val="ru-RU"/>
        </w:rPr>
        <w:t>РОДНОЙ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РУССКИЙ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ЯЗЫК»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604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по родному (русскому) языку позволит :</w:t>
      </w:r>
    </w:p>
    <w:p>
      <w:pPr>
        <w:pStyle w:val="21"/>
        <w:shd w:val="clear" w:color="auto" w:fill="auto"/>
        <w:spacing w:before="0" w:after="0" w:line="240" w:lineRule="auto"/>
        <w:ind w:firstLine="7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НОО;</w:t>
      </w:r>
    </w:p>
    <w:p>
      <w:pPr>
        <w:pStyle w:val="21"/>
        <w:shd w:val="clear" w:color="auto" w:fill="auto"/>
        <w:spacing w:before="0" w:after="0" w:line="240" w:lineRule="auto"/>
        <w:ind w:firstLine="7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определить и структурировать планируемые результаты обучения и содержание учебного предмета «Родной (русский) язык» по годам обучения в соответствии с ФГОС НОО;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661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 соответствии с ФГОС НОО родной (русский) язык входит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 предметную</w:t>
      </w:r>
      <w:r>
        <w:rPr>
          <w:sz w:val="24"/>
          <w:szCs w:val="24"/>
        </w:rPr>
        <w:tab/>
      </w:r>
      <w:r>
        <w:rPr>
          <w:sz w:val="24"/>
          <w:szCs w:val="24"/>
        </w:rPr>
        <w:t>область</w:t>
      </w:r>
      <w:r>
        <w:rPr>
          <w:sz w:val="24"/>
          <w:szCs w:val="24"/>
        </w:rPr>
        <w:tab/>
      </w:r>
      <w:r>
        <w:rPr>
          <w:sz w:val="24"/>
          <w:szCs w:val="24"/>
        </w:rPr>
        <w:t>«Родной язык и литературное чтение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на родном языке» и является обязательным для изучения.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594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594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Содержание программы</w:t>
      </w:r>
      <w:r>
        <w:rPr>
          <w:rFonts w:hint="default" w:ascii="Times New Roman" w:hAnsi="Times New Roman" w:cs="Times New Roman"/>
          <w:sz w:val="24"/>
          <w:szCs w:val="24"/>
        </w:rPr>
        <w:t xml:space="preserve"> по родному (русскому) языку направлено на достижение результатов освоения основной образовательной программы начального общего образования в части требований, заданных ФГОС НОО для предметной области «Родной язык и литературное чтение на родном языке».</w:t>
      </w:r>
    </w:p>
    <w:p>
      <w:pPr>
        <w:pStyle w:val="21"/>
        <w:shd w:val="clear" w:color="auto" w:fill="auto"/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Программа по родному (русскому) языку ориентирована на сопровождение учебного предмета «Русский язык», входящего в предметную область «Русский язык и литературное чтение».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0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 учебного предмета «Родной (русский) язык», представленное в программе по родному (русскому) языку, соответствует ФГОС НОО</w:t>
      </w:r>
      <w:r>
        <w:rPr>
          <w:rFonts w:hint="default" w:cs="Times New Roman"/>
          <w:sz w:val="24"/>
          <w:szCs w:val="24"/>
          <w:lang w:val="ru-RU"/>
        </w:rPr>
        <w:t xml:space="preserve"> и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содержании программы по родному (русскому) языку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речи,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Основные содержательные линии программы по родному (русскому) языку соотносятся с основными содержательными линиями учебного предмета «Русский язык» на уровне начального общего образования, но не дублируют их и имеют преимущественно практико-ориентированный характер.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91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1"/>
        <w:shd w:val="clear" w:color="auto" w:fill="auto"/>
        <w:spacing w:before="0" w:after="0" w:line="240" w:lineRule="auto"/>
        <w:ind w:firstLine="7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>
      <w:pPr>
        <w:spacing w:after="0" w:line="264" w:lineRule="auto"/>
        <w:ind w:left="120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ЦЕЛИ ИЗУЧЕНИЯ УЧЕБНОГО ПРЕДМЕТА 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>«</w:t>
      </w:r>
      <w:r>
        <w:rPr>
          <w:rFonts w:cs="Times New Roman"/>
          <w:b/>
          <w:color w:val="auto"/>
          <w:sz w:val="24"/>
          <w:szCs w:val="24"/>
          <w:lang w:val="ru-RU"/>
        </w:rPr>
        <w:t>РОДНОЙ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РУССКИЙ</w:t>
      </w:r>
      <w:r>
        <w:rPr>
          <w:rFonts w:hint="default" w:cs="Times New Roman"/>
          <w:b/>
          <w:color w:val="auto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ЯЗЫК»</w:t>
      </w:r>
    </w:p>
    <w:p>
      <w:pPr>
        <w:pStyle w:val="21"/>
        <w:shd w:val="clear" w:color="auto" w:fill="auto"/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Целями изучения родного (русского) языка являются: осознание русского языка как одной из главных духовно-нравственных ценностей русского народа, понимание значения родного языка для освоения и укрепления культуры и традиций своего народа, осознание национального своеобразия русского языка, формирование познавательного интереса к родному языку и желания его изучать, любви, уважительного отношения к русскому языку, а через него - к родной культуре;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России, воспитание уважительного отношения к культурам и языкам народов России, овладение культурой межнационального общения;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этикете, овладение выразительными средствами русского языка;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использования, обогащение словарного запаса и грамматического строя речи, развитие потребности к речевому самосовершенствованию;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0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0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Задачами </w:t>
      </w:r>
      <w:r>
        <w:rPr>
          <w:rFonts w:hint="default" w:ascii="Times New Roman" w:hAnsi="Times New Roman" w:cs="Times New Roman"/>
          <w:sz w:val="24"/>
          <w:szCs w:val="24"/>
        </w:rPr>
        <w:t>изучения родного (русского) языка являются:</w:t>
      </w:r>
    </w:p>
    <w:p>
      <w:pPr>
        <w:pStyle w:val="21"/>
        <w:shd w:val="clear" w:color="auto" w:fill="auto"/>
        <w:spacing w:before="0" w:after="0" w:line="240" w:lineRule="auto"/>
        <w:ind w:firstLine="7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совершенствование у обучающихся как носителей языка способности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ориентироваться в пространстве языка и речи, развитие языковой интуиции, изучение исторических фактов развития языка;</w:t>
      </w:r>
    </w:p>
    <w:p>
      <w:pPr>
        <w:pStyle w:val="21"/>
        <w:shd w:val="clear" w:color="auto" w:fill="auto"/>
        <w:spacing w:before="0" w:after="0" w:line="240" w:lineRule="auto"/>
        <w:ind w:firstLine="7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другие), включение обучающихся в практическую речевую деятельность.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0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этим в программе по родному (русскому) языку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выделяются три блока.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950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Первый блок - «Русский язык: прошлое и настоящее» -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959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Второй блок - «Язык в действии» -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ситуациях,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изученного), развитие ответственного и осознанного отношения к использованию русского языка во всех сферах жизни.</w:t>
      </w:r>
    </w:p>
    <w:p>
      <w:pPr>
        <w:pStyle w:val="21"/>
        <w:numPr>
          <w:ilvl w:val="0"/>
          <w:numId w:val="0"/>
        </w:numPr>
        <w:shd w:val="clear" w:color="auto" w:fill="auto"/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Третий блок - «Секреты речи и текста» - связан с совершенствованием четырёх видов речевой деятельности в их взаимосвязи, развитием коммуникативных навыков обучающихся (умениями определять цели общения, участвовать в речевом общении),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</w:t>
      </w:r>
      <w:r>
        <w:rPr>
          <w:rFonts w:hint="default" w:ascii="Times New Roman" w:hAnsi="Times New Roman" w:cs="Times New Roman"/>
          <w:sz w:val="24"/>
          <w:szCs w:val="24"/>
        </w:rPr>
        <w:softHyphen/>
      </w:r>
      <w:r>
        <w:rPr>
          <w:rFonts w:hint="default" w:ascii="Times New Roman" w:hAnsi="Times New Roman" w:cs="Times New Roman"/>
          <w:sz w:val="24"/>
          <w:szCs w:val="24"/>
        </w:rPr>
        <w:t>смысловых типов, жанров, стилистической принадлежности.</w:t>
      </w:r>
    </w:p>
    <w:p>
      <w:pPr>
        <w:pStyle w:val="21"/>
        <w:shd w:val="clear" w:color="auto" w:fill="auto"/>
        <w:spacing w:before="0" w:after="0" w:line="240" w:lineRule="auto"/>
        <w:ind w:firstLine="76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</w:t>
      </w:r>
      <w:r>
        <w:rPr>
          <w:rFonts w:cs="Times New Roman"/>
          <w:b/>
          <w:color w:val="000000"/>
          <w:sz w:val="24"/>
          <w:szCs w:val="24"/>
          <w:lang w:val="ru-RU"/>
        </w:rPr>
        <w:t>РОДНОЙ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</w:t>
      </w:r>
      <w:r>
        <w:rPr>
          <w:rFonts w:hint="default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В УЧЕБНОМ ПЛАНЕ</w:t>
      </w: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661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соответствии с ФГОС НОО родной  язык</w:t>
      </w:r>
      <w:r>
        <w:rPr>
          <w:rFonts w:hint="default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(русский) входит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в предметную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область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«Родной язык и литературное чтение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на родном языке» и является обязательным для изучения.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891"/>
        </w:tabs>
        <w:spacing w:before="0" w:after="0" w:line="24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Общее число часов, рекомендованных для изучения родного (русского) языка,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84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часа: в 1 классе - 33 часа (1 час в неделю), во 2 классе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две </w:t>
      </w:r>
      <w:r>
        <w:rPr>
          <w:rFonts w:hint="default" w:ascii="Times New Roman" w:hAnsi="Times New Roman" w:cs="Times New Roman"/>
          <w:sz w:val="24"/>
          <w:szCs w:val="24"/>
        </w:rPr>
        <w:t>недел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), в 3 классе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часов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две </w:t>
      </w:r>
      <w:r>
        <w:rPr>
          <w:rFonts w:hint="default" w:ascii="Times New Roman" w:hAnsi="Times New Roman" w:cs="Times New Roman"/>
          <w:sz w:val="24"/>
          <w:szCs w:val="24"/>
        </w:rPr>
        <w:t>недел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 xml:space="preserve">), в 4 классе -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17</w:t>
      </w:r>
      <w:r>
        <w:rPr>
          <w:rFonts w:hint="default" w:ascii="Times New Roman" w:hAnsi="Times New Roman" w:cs="Times New Roman"/>
          <w:sz w:val="24"/>
          <w:szCs w:val="24"/>
        </w:rPr>
        <w:t xml:space="preserve"> час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ов</w:t>
      </w:r>
      <w:r>
        <w:rPr>
          <w:rFonts w:hint="default" w:ascii="Times New Roman" w:hAnsi="Times New Roman" w:cs="Times New Roman"/>
          <w:sz w:val="24"/>
          <w:szCs w:val="24"/>
        </w:rPr>
        <w:t xml:space="preserve"> (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1 </w:t>
      </w:r>
      <w:r>
        <w:rPr>
          <w:rFonts w:hint="default" w:ascii="Times New Roman" w:hAnsi="Times New Roman" w:cs="Times New Roman"/>
          <w:sz w:val="24"/>
          <w:szCs w:val="24"/>
        </w:rPr>
        <w:t xml:space="preserve">час в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две </w:t>
      </w:r>
      <w:r>
        <w:rPr>
          <w:rFonts w:hint="default" w:ascii="Times New Roman" w:hAnsi="Times New Roman" w:cs="Times New Roman"/>
          <w:sz w:val="24"/>
          <w:szCs w:val="24"/>
        </w:rPr>
        <w:t>недел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</w:t>
      </w:r>
      <w:r>
        <w:rPr>
          <w:rFonts w:hint="default" w:ascii="Times New Roman" w:hAnsi="Times New Roman" w:cs="Times New Roman"/>
          <w:sz w:val="24"/>
          <w:szCs w:val="24"/>
        </w:rPr>
        <w:t>).</w:t>
      </w:r>
    </w:p>
    <w:p>
      <w:pPr>
        <w:pStyle w:val="21"/>
        <w:numPr>
          <w:ilvl w:val="0"/>
          <w:numId w:val="0"/>
        </w:numPr>
        <w:shd w:val="clear" w:color="auto" w:fill="auto"/>
        <w:tabs>
          <w:tab w:val="left" w:pos="1594"/>
        </w:tabs>
        <w:spacing w:before="0" w:after="0" w:line="24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1.СОДЕРЖАНИЕ УЧЕБНОГО ПРЕДМЕТА «РОДНОЙ ЯЗЫК (РУССКИЙ)»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1.1 1 класс</w:t>
      </w:r>
      <w:r>
        <w:rPr>
          <w:sz w:val="24"/>
          <w:szCs w:val="24"/>
        </w:rPr>
        <w:t xml:space="preserve"> </w:t>
      </w:r>
    </w:p>
    <w:p>
      <w:pPr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Раздел</w:t>
      </w:r>
      <w:r>
        <w:rPr>
          <w:rFonts w:hint="default"/>
          <w:b/>
          <w:sz w:val="24"/>
          <w:szCs w:val="24"/>
          <w:lang w:val="ru-RU"/>
        </w:rPr>
        <w:t xml:space="preserve"> 1. Секреты речи и текста (8 ч.) </w:t>
      </w:r>
      <w:r>
        <w:rPr>
          <w:sz w:val="24"/>
          <w:szCs w:val="24"/>
          <w:lang w:val="ru-RU"/>
        </w:rPr>
        <w:t>Как</w:t>
      </w:r>
      <w:r>
        <w:rPr>
          <w:rFonts w:hint="default"/>
          <w:sz w:val="24"/>
          <w:szCs w:val="24"/>
          <w:lang w:val="ru-RU"/>
        </w:rPr>
        <w:t xml:space="preserve"> люди общаются друг с другом. </w:t>
      </w:r>
      <w:r>
        <w:rPr>
          <w:sz w:val="24"/>
          <w:szCs w:val="24"/>
          <w:lang w:val="ru-RU"/>
        </w:rPr>
        <w:t>Общение</w:t>
      </w:r>
      <w:r>
        <w:rPr>
          <w:rFonts w:hint="default"/>
          <w:sz w:val="24"/>
          <w:szCs w:val="24"/>
          <w:lang w:val="ru-RU"/>
        </w:rPr>
        <w:t xml:space="preserve">. Устная и письменная речь. </w:t>
      </w:r>
      <w:r>
        <w:rPr>
          <w:sz w:val="24"/>
          <w:szCs w:val="24"/>
          <w:lang w:val="ru-RU"/>
        </w:rPr>
        <w:t>Вежливые</w:t>
      </w:r>
      <w:r>
        <w:rPr>
          <w:rFonts w:hint="default"/>
          <w:sz w:val="24"/>
          <w:szCs w:val="24"/>
          <w:lang w:val="ru-RU"/>
        </w:rPr>
        <w:t xml:space="preserve"> слова. </w:t>
      </w:r>
      <w:r>
        <w:rPr>
          <w:sz w:val="24"/>
          <w:szCs w:val="24"/>
          <w:lang w:val="ru-RU"/>
        </w:rPr>
        <w:t>Стандартные</w:t>
      </w:r>
      <w:r>
        <w:rPr>
          <w:rFonts w:hint="default"/>
          <w:sz w:val="24"/>
          <w:szCs w:val="24"/>
          <w:lang w:val="ru-RU"/>
        </w:rPr>
        <w:t xml:space="preserve"> обороты речи для участия в диалоге. </w:t>
      </w:r>
      <w:r>
        <w:rPr>
          <w:sz w:val="24"/>
          <w:szCs w:val="24"/>
          <w:lang w:val="ru-RU"/>
        </w:rPr>
        <w:t>Как</w:t>
      </w:r>
      <w:r>
        <w:rPr>
          <w:rFonts w:hint="default"/>
          <w:sz w:val="24"/>
          <w:szCs w:val="24"/>
          <w:lang w:val="ru-RU"/>
        </w:rPr>
        <w:t xml:space="preserve"> люди приветствуют друг друга. </w:t>
      </w:r>
      <w:r>
        <w:rPr>
          <w:sz w:val="24"/>
          <w:szCs w:val="24"/>
          <w:lang w:val="ru-RU"/>
        </w:rPr>
        <w:t>Зачем</w:t>
      </w:r>
      <w:r>
        <w:rPr>
          <w:rFonts w:hint="default"/>
          <w:sz w:val="24"/>
          <w:szCs w:val="24"/>
          <w:lang w:val="ru-RU"/>
        </w:rPr>
        <w:t xml:space="preserve"> людям имена.</w:t>
      </w:r>
      <w:r>
        <w:rPr>
          <w:sz w:val="24"/>
          <w:szCs w:val="24"/>
          <w:lang w:val="ru-RU"/>
        </w:rPr>
        <w:t>Спрашиваем</w:t>
      </w:r>
      <w:r>
        <w:rPr>
          <w:rFonts w:hint="default"/>
          <w:sz w:val="24"/>
          <w:szCs w:val="24"/>
          <w:lang w:val="ru-RU"/>
        </w:rPr>
        <w:t xml:space="preserve"> и отвечаем.</w:t>
      </w:r>
      <w:r>
        <w:rPr>
          <w:sz w:val="24"/>
          <w:szCs w:val="24"/>
          <w:lang w:val="ru-RU"/>
        </w:rPr>
        <w:t>Цели</w:t>
      </w:r>
      <w:r>
        <w:rPr>
          <w:rFonts w:hint="default"/>
          <w:sz w:val="24"/>
          <w:szCs w:val="24"/>
          <w:lang w:val="ru-RU"/>
        </w:rPr>
        <w:t xml:space="preserve"> и виды вопросов</w:t>
      </w:r>
    </w:p>
    <w:p>
      <w:pPr>
        <w:rPr>
          <w:rFonts w:hint="default"/>
          <w:b/>
          <w:sz w:val="24"/>
          <w:szCs w:val="24"/>
          <w:lang w:val="ru-RU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Раздел 2.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Язык в действии</w:t>
      </w:r>
      <w:r>
        <w:rPr>
          <w:sz w:val="24"/>
          <w:szCs w:val="24"/>
        </w:rPr>
        <w:t xml:space="preserve"> (1</w:t>
      </w:r>
      <w:r>
        <w:rPr>
          <w:rFonts w:hint="default"/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ч)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Смыслоразличительная роль ударения.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r>
        <w:rPr>
          <w:rFonts w:hint="default"/>
          <w:b/>
          <w:sz w:val="24"/>
          <w:szCs w:val="24"/>
          <w:lang w:val="ru-RU"/>
        </w:rPr>
        <w:t xml:space="preserve"> 3. </w:t>
      </w:r>
      <w:r>
        <w:rPr>
          <w:b/>
          <w:bCs/>
          <w:sz w:val="24"/>
          <w:szCs w:val="24"/>
        </w:rPr>
        <w:t>Русский язык: прошлое и настоящее</w:t>
      </w:r>
      <w:r>
        <w:rPr>
          <w:sz w:val="24"/>
          <w:szCs w:val="24"/>
        </w:rPr>
        <w:t xml:space="preserve"> (1</w:t>
      </w:r>
      <w:r>
        <w:rPr>
          <w:rFonts w:hint="default"/>
          <w:sz w:val="24"/>
          <w:szCs w:val="24"/>
          <w:lang w:val="ru-RU"/>
        </w:rPr>
        <w:t>0</w:t>
      </w:r>
      <w:r>
        <w:rPr>
          <w:sz w:val="24"/>
          <w:szCs w:val="24"/>
        </w:rPr>
        <w:t xml:space="preserve"> ч)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Практическая работа. Оформление буквиц и заставок. Лексические единицы с национально-культурной семантикой, обозначающие предметы традиционного русского быта: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1) дом в старину: что как называлось (изба, терем, хоромы, горница, светлица, светец, лучина и т. д.); 2) как называлось то, во что одевались в старину: (кафтан, кушак, рубаха, сарафан, лапти и т. д.).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Имена в малых жанрах фольклора (пословицах, поговорках, загадках, прибаутках).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Проектное задание. Словарь в картинках.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Секреты речи и текста</w:t>
      </w:r>
      <w:r>
        <w:rPr>
          <w:sz w:val="24"/>
          <w:szCs w:val="24"/>
        </w:rPr>
        <w:t xml:space="preserve"> (</w:t>
      </w:r>
      <w:r>
        <w:rPr>
          <w:rFonts w:hint="default"/>
          <w:sz w:val="24"/>
          <w:szCs w:val="24"/>
          <w:lang w:val="ru-RU"/>
        </w:rPr>
        <w:t>5</w:t>
      </w:r>
      <w:r>
        <w:rPr>
          <w:sz w:val="24"/>
          <w:szCs w:val="24"/>
        </w:rPr>
        <w:t xml:space="preserve"> ч)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(Как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>
      <w:pPr>
        <w:ind w:firstLine="567"/>
        <w:jc w:val="both"/>
        <w:rPr>
          <w:b/>
          <w:sz w:val="24"/>
          <w:szCs w:val="24"/>
        </w:rPr>
      </w:pPr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 2 класс</w:t>
      </w:r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Русский язык: прошлое и настоящее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называющие игры, забавы, игрушки (например, </w:t>
      </w:r>
      <w:r>
        <w:rPr>
          <w:i/>
          <w:sz w:val="24"/>
          <w:szCs w:val="24"/>
        </w:rPr>
        <w:t>городки, салочки, салазки, санки, волчок, свистулька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называющие предметы традиционного русского быта: 1) слова, называющие домашнюю утварь и орудия труда (например, </w:t>
      </w:r>
      <w:r>
        <w:rPr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sz w:val="24"/>
          <w:szCs w:val="24"/>
        </w:rPr>
        <w:t xml:space="preserve">); 2) слова, называющие то, что ели в старину (например, </w:t>
      </w:r>
      <w:r>
        <w:rPr>
          <w:i/>
          <w:sz w:val="24"/>
          <w:szCs w:val="24"/>
        </w:rPr>
        <w:t>тюря, полба, каша, щи, похлёбка, бублик, ватрушка, калач, коврижки</w:t>
      </w:r>
      <w:r>
        <w:rPr>
          <w:sz w:val="24"/>
          <w:szCs w:val="24"/>
        </w:rPr>
        <w:t xml:space="preserve">): какие из них сохранились до нашего времени; 3) слова, называющие то, во что раньше одевались дети (например, </w:t>
      </w:r>
      <w:r>
        <w:rPr>
          <w:i/>
          <w:sz w:val="24"/>
          <w:szCs w:val="24"/>
        </w:rPr>
        <w:t>шубейка, тулуп, шапка, валенки, сарафан, рубаха, лапти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i/>
          <w:sz w:val="24"/>
          <w:szCs w:val="24"/>
        </w:rPr>
        <w:t>каши не сваришь, ни за какие коврижки</w:t>
      </w:r>
      <w:r>
        <w:rPr>
          <w:sz w:val="24"/>
          <w:szCs w:val="24"/>
        </w:rPr>
        <w:t xml:space="preserve"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i/>
          <w:sz w:val="24"/>
          <w:szCs w:val="24"/>
        </w:rPr>
        <w:t>ехать в Тулу со своим самоваром</w:t>
      </w:r>
      <w:r>
        <w:rPr>
          <w:sz w:val="24"/>
          <w:szCs w:val="24"/>
        </w:rPr>
        <w:t xml:space="preserve"> (рус.); </w:t>
      </w:r>
      <w:r>
        <w:rPr>
          <w:i/>
          <w:sz w:val="24"/>
          <w:szCs w:val="24"/>
        </w:rPr>
        <w:t>ехать в лес с дровами</w:t>
      </w:r>
      <w:r>
        <w:rPr>
          <w:sz w:val="24"/>
          <w:szCs w:val="24"/>
        </w:rPr>
        <w:t xml:space="preserve"> (тат.). Проектное задание. Словарь «Почему это так называется?».</w:t>
      </w: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Раздел 2. Язык в действии (5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Слушаем и учимся читать фрагменты стихов и сказок, в которых есть слова с необычным произношением и ударением.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Разные способы толкования значения слов. Наблюдение за сочетаемостью слов.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орфографических навыков.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Секреты речи и текста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различение этикетных форм обращения в официальной и неофициальной речевой ситуации; использование обращений </w:t>
      </w:r>
      <w:r>
        <w:rPr>
          <w:i/>
          <w:sz w:val="24"/>
          <w:szCs w:val="24"/>
        </w:rPr>
        <w:t>ты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вы</w:t>
      </w:r>
      <w:r>
        <w:rPr>
          <w:sz w:val="24"/>
          <w:szCs w:val="24"/>
        </w:rPr>
        <w:t>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текстов-повествований: заметки о посещении музеев; повествование об участии в народных праздниках.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текста: развёрнутое толкование значения слова. Анализ информации прочитанного и прослушанного текста: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различение главных фактов и второстепенных; выделение наиболее существенных фактов; установление логической связи между фактами.</w:t>
      </w:r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1.3. 3 класс</w:t>
      </w:r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Русский язык: прошлое и настоящее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связанные с особенностями мировосприятия и отношений между людьми (например, </w:t>
      </w:r>
      <w:r>
        <w:rPr>
          <w:i/>
          <w:sz w:val="24"/>
          <w:szCs w:val="24"/>
        </w:rPr>
        <w:t>правда — ложь, друг — недруг, брат — братство — побратим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называющие природные явления и растения (например, </w:t>
      </w:r>
      <w:r>
        <w:rPr>
          <w:i/>
          <w:sz w:val="24"/>
          <w:szCs w:val="24"/>
        </w:rPr>
        <w:t>образные названия ветра, дождя, снега; названия растений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называющие занятия людей (например, </w:t>
      </w:r>
      <w:r>
        <w:rPr>
          <w:i/>
          <w:sz w:val="24"/>
          <w:szCs w:val="24"/>
        </w:rPr>
        <w:t>ямщик, извозчик, коробейник, лавочник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называющие музыкальные инструменты (например, </w:t>
      </w:r>
      <w:r>
        <w:rPr>
          <w:i/>
          <w:sz w:val="24"/>
          <w:szCs w:val="24"/>
        </w:rPr>
        <w:t>балалайка, гусли, гармонь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Русские традиционные сказочные образы, эпитеты и сравнения (например, </w:t>
      </w:r>
      <w:r>
        <w:rPr>
          <w:i/>
          <w:sz w:val="24"/>
          <w:szCs w:val="24"/>
        </w:rPr>
        <w:t>Снегурочка, дубрава, сокол, соловей, зорька, солнце</w:t>
      </w:r>
      <w:r>
        <w:rPr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Названия старинных русских городов, сведения о происхождении этих названий.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Проектные задания</w:t>
      </w:r>
      <w:r>
        <w:rPr>
          <w:sz w:val="24"/>
          <w:szCs w:val="24"/>
        </w:rPr>
        <w:t>. Откуда в русском языке эта фамилия? История моих имени и фамилии. (Приобретение опыта поиска информации о происхождении слов.)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Язык в действии (5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специфика русского языка (например, </w:t>
      </w:r>
      <w:r>
        <w:rPr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>
        <w:rPr>
          <w:sz w:val="24"/>
          <w:szCs w:val="24"/>
        </w:rPr>
        <w:t xml:space="preserve"> и т. п.) (на практическом уровне).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предлогов, образования предложно-падежных форм существительных (на практическом уровне). Существительные, имеющие только форму единственного или только форму множественного числа (в рамках изученного).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навыков орфографического оформления текста.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Секреты речи и текста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устного выступления.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текстов-повествований о путешествии по городам, об участии в мастер-классах, связанных с народными промыслами. Создание текстов-рассуждений с использованием различных способов аргументации (в рамках изученного). Редактирование предложенных текстов с целью совершенствования их содержания и формы (в пределах изученного в основном курсе).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 Языковые особенности текстов фольклора и художественных текстов или их фрагментов.</w:t>
      </w:r>
    </w:p>
    <w:p>
      <w:pPr>
        <w:pStyle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1.4. 4 класс</w:t>
      </w:r>
    </w:p>
    <w:p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Русский язык: прошлое и настоящее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Лексические единицы с национально-культурной семантикой, связанные с качествами и чувствами людей (например, </w:t>
      </w:r>
      <w:r>
        <w:rPr>
          <w:i/>
          <w:sz w:val="24"/>
          <w:szCs w:val="24"/>
        </w:rPr>
        <w:t>добросердечный, доброжелательный, благодарный, бескорыстный</w:t>
      </w:r>
      <w:r>
        <w:rPr>
          <w:sz w:val="24"/>
          <w:szCs w:val="24"/>
        </w:rPr>
        <w:t xml:space="preserve">); связанные с обучением. Лексические единицы с национально-культурной семантикой, называющие родственные отношения (например, </w:t>
      </w:r>
      <w:r>
        <w:rPr>
          <w:i/>
          <w:sz w:val="24"/>
          <w:szCs w:val="24"/>
        </w:rPr>
        <w:t>матушка, батюшка, братец, сестрица, мачеха, падчерица</w:t>
      </w:r>
      <w:r>
        <w:rPr>
          <w:sz w:val="24"/>
          <w:szCs w:val="24"/>
        </w:rPr>
        <w:t>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Пословицы, поговорки и фразеологизмы, возникновение которых связано с качествами, чувствами людей, с учением, с родственными отношениями (например, от корки до корки, вся семья вместе, так и душа на месте и т. д.). Сравнение с пословицами и поговорками других народов. Сравнение фразеологизмов из разных языков, имеющих общий смысл, но различную образную форму.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Проектные задания. Откуда это слово появилось в русском языке? 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Язык в действии (5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Секреты речи и текста (6 ч)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ведения диалога: корректные и некорректные вопросы.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Различные виды чтения (изучающее и поисковое) научно-познавательных и художественных текстов об истории языка и культуре русского народа.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Приёмы работы с примечаниями к тексту. Информативная функция заголовков. Типы заголовков.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Соотношение частей прочитанного или прослушанного текста: установление причинно-следственных отношений этих частей, логических связей между абзацами текста. Составление плана текста, не разделенного на абзацы. Информационная переработка прослушанного или прочитанного текста: пересказ с изменением лица.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текста как результата собственной исследовательской деятельности.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первоначального и отредактированного текстов. Практический опыт использования учебных словарей в процессе редактирования текста.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Синонимия речевых формул (на практическом уровне).</w:t>
      </w:r>
    </w:p>
    <w:p>
      <w:pPr>
        <w:pStyle w:val="2"/>
        <w:pBdr>
          <w:bottom w:val="single" w:color="auto" w:sz="4" w:space="1"/>
        </w:pBdr>
        <w:jc w:val="center"/>
      </w:pPr>
    </w:p>
    <w:p>
      <w:pPr>
        <w:pStyle w:val="2"/>
        <w:pBdr>
          <w:bottom w:val="single" w:color="auto" w:sz="4" w:space="1"/>
        </w:pBdr>
        <w:jc w:val="center"/>
      </w:pPr>
    </w:p>
    <w:p>
      <w:pPr>
        <w:pStyle w:val="2"/>
        <w:pBdr>
          <w:bottom w:val="single" w:color="auto" w:sz="4" w:space="1"/>
        </w:pBdr>
        <w:jc w:val="center"/>
      </w:pPr>
    </w:p>
    <w:p>
      <w:pPr>
        <w:pStyle w:val="2"/>
        <w:pBdr>
          <w:bottom w:val="single" w:color="auto" w:sz="4" w:space="1"/>
        </w:pBdr>
        <w:jc w:val="center"/>
        <w:rPr>
          <w:rFonts w:ascii="Times New Roman" w:hAnsi="Times New Roman" w:cs="Times New Roman"/>
        </w:rPr>
      </w:pPr>
      <w:r>
        <w:t>2.</w:t>
      </w:r>
      <w:bookmarkStart w:id="0" w:name="_Toc107232588"/>
      <w:r>
        <w:rPr>
          <w:rFonts w:ascii="Times New Roman" w:hAnsi="Times New Roman" w:cs="Times New Roman"/>
        </w:rPr>
        <w:t xml:space="preserve"> ПЛАНИРУЕМЫЕ РЕЗУЛЬТАТЫ ОСВОЕНИЯ ПРОГРАММЫ УЧЕБНОГО ПРЕДМЕТА «РОДНОЙ ЯЗЫК (РУССКИЙ)» НА УРОВНЕ НАЧАЛЬНОГО ОБЩЕГО ОБРАЗОВАНИЯ</w:t>
      </w:r>
      <w:bookmarkEnd w:id="0"/>
    </w:p>
    <w:p>
      <w:pPr>
        <w:pStyle w:val="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07232589"/>
      <w:r>
        <w:rPr>
          <w:rFonts w:ascii="Times New Roman" w:hAnsi="Times New Roman" w:cs="Times New Roman"/>
          <w:b/>
          <w:color w:val="auto"/>
          <w:sz w:val="24"/>
          <w:szCs w:val="24"/>
        </w:rPr>
        <w:t>ЛИЧНОСТНЫЕ РЕЗУЛЬТАТЫ</w:t>
      </w:r>
      <w:bookmarkEnd w:id="1"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деятельности: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гражданско-патриотического воспитания</w:t>
      </w:r>
      <w:r>
        <w:rPr>
          <w:sz w:val="24"/>
          <w:szCs w:val="24"/>
        </w:rPr>
        <w:t>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ценностного отношения к своей Родине — России, в том числе через изучение родного русского языка, отражающего историю и культуру страны;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духовно-нравственного воспитания</w:t>
      </w:r>
      <w:r>
        <w:rPr>
          <w:sz w:val="24"/>
          <w:szCs w:val="24"/>
        </w:rPr>
        <w:t>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эстетического воспитания: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трудового воспитания: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экологического воспитания: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бережное отношение к природе, формируемое в процессе работы с текстами;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неприятие действий, приносящих ей вред;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ценности научного познания: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предмета «Родной язык (русский)» в начальной школе у обучающегося будут сформированы следующие </w:t>
      </w:r>
      <w:r>
        <w:rPr>
          <w:b/>
          <w:sz w:val="24"/>
          <w:szCs w:val="24"/>
        </w:rPr>
        <w:t>познавательные</w:t>
      </w:r>
      <w:r>
        <w:rPr>
          <w:sz w:val="24"/>
          <w:szCs w:val="24"/>
        </w:rPr>
        <w:t xml:space="preserve"> универсальные учебные действия.</w:t>
      </w:r>
    </w:p>
    <w:p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Базовые логические действия</w:t>
      </w:r>
      <w:r>
        <w:rPr>
          <w:sz w:val="24"/>
          <w:szCs w:val="24"/>
        </w:rPr>
        <w:t>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различные языковые единицы, устанавливать основания для сравнения языковых единиц, устанавливать аналогии языковых единиц;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объединять объекты (языковые единицы) по определённому признаку;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существенный признак для классификации языковых единиц; классифицировать языковые единицы;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причинно-следственные связи в ситуациях наблюдения за языковым материалом, делать выводы.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Базовые исследовательские действия: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Работа с информацией: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b/>
          <w:sz w:val="24"/>
          <w:szCs w:val="24"/>
        </w:rPr>
        <w:t>коммуникативные</w:t>
      </w:r>
      <w:r>
        <w:rPr>
          <w:sz w:val="24"/>
          <w:szCs w:val="24"/>
        </w:rPr>
        <w:t xml:space="preserve"> универсальные учебные действия.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Общение: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признавать возможность существования разных точек зрения;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корректно и аргументированно высказывать своё мнение; строить речевое высказывание в соответствии с поставленной задачей;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Совместная деятельность: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b/>
          <w:sz w:val="24"/>
          <w:szCs w:val="24"/>
        </w:rPr>
        <w:t>регулятивные</w:t>
      </w:r>
      <w:r>
        <w:rPr>
          <w:sz w:val="24"/>
          <w:szCs w:val="24"/>
        </w:rPr>
        <w:t xml:space="preserve"> универсальные учебные действия.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Самоорганизация: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последовательность выбранных действий.</w:t>
      </w:r>
    </w:p>
    <w:p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Самоконтроль: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устанавливать причины успеха/неудач учебной деятельности; корректировать свои учебные действия для преодоления речевых и орфографических ошибок;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07232591"/>
      <w:r>
        <w:rPr>
          <w:rFonts w:ascii="Times New Roman" w:hAnsi="Times New Roman" w:cs="Times New Roman"/>
          <w:b/>
          <w:color w:val="auto"/>
          <w:sz w:val="24"/>
          <w:szCs w:val="24"/>
        </w:rPr>
        <w:t>2.ПРЕДМЕТНЫЕ РЕЗУЛЬТАТЫ</w:t>
      </w:r>
      <w:bookmarkEnd w:id="2"/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1 класс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 </w:t>
      </w:r>
      <w:r>
        <w:rPr>
          <w:b/>
          <w:sz w:val="24"/>
          <w:szCs w:val="24"/>
        </w:rPr>
        <w:t xml:space="preserve">1 классе </w:t>
      </w: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русских пословиц и поговорок, связанных с изученными темами;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произносить слова с правильным ударением (в рамках изученного);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смыслоразличительную роль ударения;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собственную и чужую речь с нормами современного русского литературного языка (в рамках изученного);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уместно использовать коммуникативные приёмы диалога (начало и завершение диалога и др.);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правилами корректного речевого поведения в ходе диалога;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культуре русского народа;</w:t>
      </w:r>
    </w:p>
    <w:p>
      <w:pPr>
        <w:pStyle w:val="16"/>
        <w:numPr>
          <w:ilvl w:val="0"/>
          <w:numId w:val="1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информацию прочитанного и прослушанного текста: выделять в нём наиболее существенные факты.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 2 класс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во </w:t>
      </w:r>
      <w:r>
        <w:rPr>
          <w:b/>
          <w:sz w:val="24"/>
          <w:szCs w:val="24"/>
        </w:rPr>
        <w:t xml:space="preserve">2 классе </w:t>
      </w: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роль русского родного языка в постижении культуры своего народа;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язык как развивающееся явление, связанное с историей народа;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произносить слова с правильным ударением (в рамках изученного);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смыслоразличительную роль ударения на примере омографов;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основные лексические нормы современного русского литературного языка: 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синонимические замены с учётом особенностей текста;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правилами корректного речевого поведения в ходе диалога;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информацию прочитанного и прослушанного текста: отличать главные факты от второстепенных; выделять наиболее существенные факты; устанавливать логическую связь между фактами;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тексты-инструкции с опорой на предложенный текст;</w:t>
      </w:r>
    </w:p>
    <w:p>
      <w:pPr>
        <w:pStyle w:val="16"/>
        <w:numPr>
          <w:ilvl w:val="0"/>
          <w:numId w:val="2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тексты-повествования о посещении музеев, об участии в народных праздниках.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 3 класс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 </w:t>
      </w:r>
      <w:r>
        <w:rPr>
          <w:b/>
          <w:sz w:val="24"/>
          <w:szCs w:val="24"/>
        </w:rPr>
        <w:t xml:space="preserve">3 классе </w:t>
      </w: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национальное своеобразие, богатство, выразительность русского языка;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слова, называющие природные явления и растения; слова, называющие занятия людей; слова, называющие музыкальные инструменты);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русские традиционные сказочные образы, эпитеты и сравнения; наблюдать особенности их употребления в произведениях устного народного творчества и произведениях детской художественной литературы;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русских пословиц и поговорок, крылатых выражений, связанных с изученными темами; правильно употреблять их в современных ситуациях речевого общения;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произносить слова с правильным ударением (в рамках изученного);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учебный орфоэпический словарь для определения нормативного произношения слова, вариантов произношения;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синонимические замены с учётом особенностей текста;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 употреблять отдельные формы множественного числа имён существительных;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правилами корректного речевого поведения в ходе диалога;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выражать мысли и чувства на родном языке в соответствии с ситуацией общения;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определять языковые особенностей текстов;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и исправлять речевые ошибки в устной речи;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тексты-повествования об участии в мастер-классах, связанных с народными промыслами;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тексты-рассуждения с использованием различных способов аргументации;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>
      <w:pPr>
        <w:pStyle w:val="16"/>
        <w:numPr>
          <w:ilvl w:val="0"/>
          <w:numId w:val="3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4 класс</w:t>
      </w:r>
    </w:p>
    <w:p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обучения в </w:t>
      </w:r>
      <w:r>
        <w:rPr>
          <w:b/>
          <w:sz w:val="24"/>
          <w:szCs w:val="24"/>
        </w:rPr>
        <w:t xml:space="preserve">4 классе </w:t>
      </w:r>
      <w:r>
        <w:rPr>
          <w:sz w:val="24"/>
          <w:szCs w:val="24"/>
        </w:rPr>
        <w:t xml:space="preserve">обучающийся </w:t>
      </w:r>
      <w:r>
        <w:rPr>
          <w:b/>
          <w:sz w:val="24"/>
          <w:szCs w:val="24"/>
        </w:rPr>
        <w:t>научится</w:t>
      </w:r>
      <w:r>
        <w:rPr>
          <w:sz w:val="24"/>
          <w:szCs w:val="24"/>
        </w:rPr>
        <w:t>: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русские традиционные сказочные образы, понимать значение эпитетов и сравнений в произведениях устного народного творчества и произведениях детской художественной литературы;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осознавать уместность употребления эпитетов и сравнений в речи;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словарные статьи учебного пособия для определения лексического значения слова;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русских пословиц и поговорок, крылатых выражений; связанных с изученными темами; правильно употреблять их в современных ситуациях речевого общения;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понимать значение фразеологических оборотов, отражающих русскую культуру, менталитет русского народа, элементы русского традиционного быта (в рамках изученных тем); осознавать уместность их употребления в современных ситуациях речевого общения;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собственную и чужую речь с нормами современного русского литературного языка (в рамках изученного);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произносить слова с правильным ударением (в рамках изученного);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синонимические замены с учётом особенностей текста;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выявлять и исправлять в устной речи типичные грамматические ошибки, связанные с нарушением координации подлежащего и сказуемого в числе‚ роде (если сказуемое выражено глаголом в форме прошедшего времени);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редактировать письменный текст с целью исправления грамматических ошибок;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соблюдать изученные орфографические и пунктуационные нормы при записи собственного текста (в рамках изученного);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учебными толковыми словарями для определения лексического значения слова, для уточнения нормы формообразования;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учебным этимологическим словарём для уточнения происхождения слова;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правилами корректного речевого поведения в ходе диалога;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коммуникативные приёмы устного общения: убеждение, уговаривание, похвалу, просьбу, извинение, поздравление;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выражать мысли и чувства на родном языке в соответствии с ситуацией общения;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анализировать информацию прочитанного и прослушанного текста: отличать главные факты от второстепенных, выделять наиболее существенные факты, устанавливать логическую связь между фактами;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план текста, не разделённого на абзацы;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приводить объяснения заголовка текста;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приёмами работы с примечаниями к тексту;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владеть умениями информационной переработки прослушанного или прочитанного текста: пересказывать текст с изменением лица;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создавать текст как результат собственного мини-исследования; оформлять сообщение в письменной форме и представлять его в устной форме;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устные и письменные речевые высказывания с точки зрения точного, уместного и выразительного словоупотребления;</w:t>
      </w:r>
    </w:p>
    <w:p>
      <w:pPr>
        <w:pStyle w:val="16"/>
        <w:numPr>
          <w:ilvl w:val="0"/>
          <w:numId w:val="4"/>
        </w:numPr>
        <w:spacing w:before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редактировать предлагаемый письменный текст с целью исправления речевых ошибок или с целью более точной передачи смысла;</w:t>
      </w:r>
    </w:p>
    <w:p>
      <w:pPr>
        <w:ind w:left="292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>редактировать собственные тексты с целью совершенствования их содержания и формы; сопоставлять первоначальный и отредактированный тексты</w:t>
      </w: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numPr>
          <w:ilvl w:val="0"/>
          <w:numId w:val="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jc w:val="center"/>
        <w:rPr>
          <w:b/>
          <w:sz w:val="24"/>
          <w:szCs w:val="24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after="0" w:line="240" w:lineRule="auto"/>
        <w:jc w:val="center"/>
        <w:rPr>
          <w:rFonts w:hint="default"/>
          <w:b/>
          <w:sz w:val="24"/>
          <w:szCs w:val="24"/>
          <w:lang w:val="ru-RU"/>
        </w:rPr>
      </w:pPr>
      <w:r>
        <w:rPr>
          <w:rFonts w:hint="default"/>
          <w:b/>
          <w:sz w:val="24"/>
          <w:szCs w:val="24"/>
          <w:lang w:val="ru-RU"/>
        </w:rPr>
        <w:t>3.1 1 класс</w:t>
      </w:r>
    </w:p>
    <w:tbl>
      <w:tblPr>
        <w:tblStyle w:val="17"/>
        <w:tblW w:w="10014" w:type="dxa"/>
        <w:tblInd w:w="144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94"/>
        <w:gridCol w:w="347"/>
        <w:gridCol w:w="1067"/>
        <w:gridCol w:w="992"/>
        <w:gridCol w:w="2148"/>
        <w:gridCol w:w="2206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9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разделов и тем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40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2148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 xml:space="preserve">Электронные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(цифровые)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образовательные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37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ресурсы</w:t>
            </w:r>
          </w:p>
        </w:tc>
        <w:tc>
          <w:tcPr>
            <w:tcW w:w="2206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pacing w:val="-37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  <w:t>Воспитательный            аспект</w:t>
            </w:r>
          </w:p>
          <w:p>
            <w:pPr>
              <w:pStyle w:val="18"/>
              <w:spacing w:before="0" w:line="240" w:lineRule="auto"/>
              <w:ind w:left="0" w:leftChars="0" w:right="4975" w:rightChars="0" w:firstLine="0" w:firstLineChars="0"/>
              <w:jc w:val="both"/>
              <w:rPr>
                <w:rFonts w:hint="default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контрольные</w:t>
            </w:r>
            <w:r>
              <w:rPr>
                <w:b/>
                <w:spacing w:val="-37"/>
                <w:sz w:val="20"/>
                <w:szCs w:val="20"/>
                <w:lang w:val="en-US"/>
              </w:rPr>
              <w:t xml:space="preserve"> \</w:t>
            </w:r>
            <w:r>
              <w:rPr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практические</w:t>
            </w:r>
            <w:r>
              <w:rPr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6" w:type="dxa"/>
          <w:cantSplit/>
          <w:trHeight w:val="255" w:hRule="atLeast"/>
        </w:trPr>
        <w:tc>
          <w:tcPr>
            <w:tcW w:w="7808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1. Секреты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 речи и текста</w:t>
            </w:r>
            <w:r>
              <w:rPr>
                <w:b/>
                <w:sz w:val="20"/>
                <w:szCs w:val="20"/>
                <w:lang w:val="ru-RU"/>
              </w:rPr>
              <w:t xml:space="preserve">         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люди общаются друг с другом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"https://infourok.ru/prezentaciya-urok-1-russkij-yazyk-proshloe-i-nastoyashee-5820093.html"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https://infourok.ru/prezentaciya-urok-1-russkij-yazyk-proshloe-i-nastoyashee-5820093.html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/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Общение</w:t>
            </w:r>
            <w:r>
              <w:rPr>
                <w:rFonts w:hint="default"/>
                <w:sz w:val="20"/>
                <w:szCs w:val="20"/>
                <w:lang w:val="ru-RU"/>
              </w:rPr>
              <w:t>. Устная и письменная речь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Вежливые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слова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Стандартные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обороты речи для участия в диалоге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люди приветствуют друг друга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1.6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Зачем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людям имена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1.7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Спрашиваем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отвечаем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1.8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Цели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виды вопросов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Итого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8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8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Раздел 2. </w:t>
            </w:r>
            <w:r>
              <w:rPr>
                <w:b/>
                <w:sz w:val="20"/>
                <w:szCs w:val="20"/>
                <w:lang w:val="en-US"/>
              </w:rPr>
              <w:t>Язык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в действии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Выделяем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голосом важные слова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/>
              <w:ind w:left="78" w:leftChars="0" w:right="37" w:rightChars="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"https://multiurok.ru/files/prezentatsiia-po-rodnomu-iazyku-pomogaet-li-udaren.html?login=ok"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https://multiurok.ru/files/prezentatsiia-po-rodnomu-iazyku-pomogaet-li-udaren.html?login=ok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/>
              <w:ind w:left="78" w:leftChars="0" w:right="37" w:rightChars="0"/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Роль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логического ударения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Выделяем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голосом важные слова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можно играть звуками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Звукопись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стихотворном художественном тексте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2.6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Где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поставить ударение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2.7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Где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поставить ударение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2.8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Смыслоразличительная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роль ударения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2.9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сочетаются слова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2.10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Наблюдение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за сочетаемостью слов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8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3.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Русский</w:t>
            </w:r>
            <w:r>
              <w:rPr>
                <w:rFonts w:hint="default"/>
                <w:b/>
                <w:spacing w:val="1"/>
                <w:sz w:val="20"/>
                <w:szCs w:val="20"/>
                <w:lang w:val="ru-RU"/>
              </w:rPr>
              <w:t xml:space="preserve"> язык: прошлое и настоящее</w:t>
            </w:r>
          </w:p>
        </w:tc>
        <w:tc>
          <w:tcPr>
            <w:tcW w:w="22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писали в старину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tabs>
                <w:tab w:val="left" w:pos="1560"/>
              </w:tabs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restart"/>
            <w:vAlign w:val="top"/>
          </w:tcPr>
          <w:p>
            <w:pPr>
              <w:pStyle w:val="18"/>
              <w:spacing w:before="0"/>
              <w:ind w:left="78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"https://infourok.ru/prezentaciya-po-russkomu-yaziku-na-temu-tayni-russkogo-yazika-klass-1376261.html"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https://infourok.ru/prezentaciya-po-russkomu-yaziku-na-temu-tayni-russkogo-yazika-klass-1376261.html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206" w:type="dxa"/>
            <w:vAlign w:val="top"/>
          </w:tcPr>
          <w:p>
            <w:pPr>
              <w:pStyle w:val="18"/>
              <w:spacing w:before="0"/>
              <w:ind w:left="2860" w:leftChars="0" w:firstLine="0" w:firstLineChars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Особенности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оформления книг в Древней Руси: оформление красной строки и заставок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 истории русской письменности: как появились буквы современного русского алфавита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3.4.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старину: что как называлось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быта: дом в старину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старину: что как называлось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3.8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быта: как называлось то, во что одевались в старину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restart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https://multiurok.ru/files/rodnoi-russkii-iazyk-tema-vo-chto-odevalis-v-stari.html</w:t>
            </w: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3.9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3.10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старину. </w:t>
            </w: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254" w:type="dxa"/>
            <w:gridSpan w:val="2"/>
          </w:tcPr>
          <w:p>
            <w:pPr>
              <w:pStyle w:val="18"/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Итого</w:t>
            </w:r>
            <w:r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6" w:type="dxa"/>
          <w:trHeight w:val="279" w:hRule="atLeast"/>
        </w:trPr>
        <w:tc>
          <w:tcPr>
            <w:tcW w:w="7808" w:type="dxa"/>
            <w:gridSpan w:val="6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Раздел</w:t>
            </w:r>
            <w:r>
              <w:rPr>
                <w:rFonts w:hint="default"/>
                <w:b/>
                <w:bCs/>
                <w:sz w:val="20"/>
                <w:szCs w:val="20"/>
                <w:lang w:val="ru-RU"/>
              </w:rPr>
              <w:t xml:space="preserve"> 4. Секреты речи и текста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4.1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Сравниваем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тексты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restart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https://infourok.ru/prezentaciya-po-russkomu-rodnomu-yazyku-na-temu-sravnivaem-teksty-4242168.html</w:t>
            </w: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4.2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rFonts w:hint="default"/>
                <w:b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Сопоставление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текстов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4.3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Сравниваем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тексты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4.4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/>
                <w:b w:val="0"/>
                <w:bCs/>
                <w:sz w:val="20"/>
                <w:szCs w:val="20"/>
                <w:lang w:val="ru-RU"/>
              </w:rPr>
            </w:pP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>4.5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Обобщение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2148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254" w:type="dxa"/>
            <w:gridSpan w:val="2"/>
          </w:tcPr>
          <w:p>
            <w:pPr>
              <w:pStyle w:val="18"/>
              <w:spacing w:before="0" w:line="240" w:lineRule="auto"/>
              <w:rPr>
                <w:b w:val="0"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/>
                <w:sz w:val="20"/>
                <w:szCs w:val="20"/>
                <w:lang w:val="ru-RU"/>
              </w:rPr>
            </w:pPr>
          </w:p>
        </w:tc>
        <w:tc>
          <w:tcPr>
            <w:tcW w:w="2148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0014" w:type="dxa"/>
            <w:gridSpan w:val="7"/>
          </w:tcPr>
          <w:p>
            <w:pPr>
              <w:pStyle w:val="18"/>
              <w:spacing w:before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hint="default"/>
                <w:b/>
                <w:sz w:val="20"/>
                <w:szCs w:val="20"/>
                <w:lang w:val="ru-RU"/>
              </w:rPr>
              <w:t xml:space="preserve">: 33 </w:t>
            </w:r>
            <w:r>
              <w:rPr>
                <w:b/>
                <w:sz w:val="20"/>
                <w:szCs w:val="20"/>
                <w:lang w:val="ru-RU"/>
              </w:rPr>
              <w:t>часа</w:t>
            </w:r>
          </w:p>
        </w:tc>
      </w:tr>
    </w:tbl>
    <w:p>
      <w:pPr>
        <w:ind w:left="292"/>
        <w:jc w:val="center"/>
        <w:rPr>
          <w:b/>
          <w:sz w:val="24"/>
          <w:szCs w:val="24"/>
        </w:rPr>
      </w:pPr>
    </w:p>
    <w:p>
      <w:pPr>
        <w:ind w:left="2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2 класс</w:t>
      </w:r>
    </w:p>
    <w:p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17"/>
        <w:tblW w:w="9924" w:type="dxa"/>
        <w:tblInd w:w="144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94"/>
        <w:gridCol w:w="347"/>
        <w:gridCol w:w="1067"/>
        <w:gridCol w:w="992"/>
        <w:gridCol w:w="2103"/>
        <w:gridCol w:w="2161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9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разделов и тем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40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210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pacing w:val="-1"/>
                <w:sz w:val="24"/>
                <w:szCs w:val="24"/>
                <w:lang w:val="en-US"/>
              </w:rPr>
            </w:pPr>
            <w:r>
              <w:rPr>
                <w:b/>
                <w:spacing w:val="-1"/>
                <w:sz w:val="24"/>
                <w:szCs w:val="24"/>
                <w:lang w:val="en-US"/>
              </w:rPr>
              <w:t xml:space="preserve">Электронные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(цифровые)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образовательные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pacing w:val="-37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ресурсы</w:t>
            </w:r>
          </w:p>
        </w:tc>
        <w:tc>
          <w:tcPr>
            <w:tcW w:w="216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</w:pPr>
            <w:r>
              <w:rPr>
                <w:rFonts w:hint="default"/>
                <w:b/>
                <w:spacing w:val="-37"/>
                <w:sz w:val="24"/>
                <w:szCs w:val="24"/>
                <w:lang w:val="ru-RU"/>
              </w:rPr>
              <w:t xml:space="preserve">  </w:t>
            </w:r>
            <w:r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  <w:t>Воспитательный            аспект</w:t>
            </w:r>
          </w:p>
          <w:p>
            <w:pPr>
              <w:pStyle w:val="18"/>
              <w:spacing w:before="0" w:line="240" w:lineRule="auto"/>
              <w:ind w:left="0" w:leftChars="0" w:right="4975" w:rightChars="0" w:firstLine="0" w:firstLineChars="0"/>
              <w:jc w:val="both"/>
              <w:rPr>
                <w:rFonts w:hint="default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контрольные</w:t>
            </w:r>
            <w:r>
              <w:rPr>
                <w:b/>
                <w:spacing w:val="-37"/>
                <w:sz w:val="20"/>
                <w:szCs w:val="20"/>
                <w:lang w:val="en-US"/>
              </w:rPr>
              <w:t xml:space="preserve"> \</w:t>
            </w:r>
            <w:r>
              <w:rPr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практические</w:t>
            </w:r>
            <w:r>
              <w:rPr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9924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1. Русский язык: прошлое и настоящее           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Что и как могут рассказать слова об одежде.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fldChar w:fldCharType="begin"/>
            </w:r>
            <w:r>
              <w:instrText xml:space="preserve"> HYPERLINK "https://infourok.ru/prezentaciya-urok-1-russkij-yazyk-proshloe-i-nastoyashee-5820093.html"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https://infourok.ru/prezentaciya-urok-1-russkij-yazyk-proshloe-i-nastoyashee-5820093.html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/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Что и как могут рассказать слова о еде. </w:t>
            </w:r>
          </w:p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Что и как могут рассказать слова о детских забавах.</w:t>
            </w:r>
          </w:p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Детские игры, забавы.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Слова, называющие домашнюю утварь.</w:t>
            </w:r>
          </w:p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Пословицы, поговорки, фразеологизмы, возникновение которых связано с предметами и явлениями традиционного</w:t>
            </w:r>
          </w:p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русского быта: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домашняя утварь.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Слова, связанные с традицией русского чаепития. 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Итого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Раздел 2. </w:t>
            </w:r>
            <w:r>
              <w:rPr>
                <w:b/>
                <w:sz w:val="20"/>
                <w:szCs w:val="20"/>
                <w:lang w:val="en-US"/>
              </w:rPr>
              <w:t>Язык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в действии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Смыслоразличительная роль ударения. Работа со словарем ударений.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/>
              <w:ind w:left="78" w:leftChars="0" w:right="37" w:rightChars="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>
              <w:instrText xml:space="preserve"> HYPERLINK "https://multiurok.ru/files/prezentatsiia-po-rodnomu-iazyku-pomogaet-li-udaren.html?login=ok"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https://multiurok.ru/files/prezentatsiia-po-rodnomu-iazyku-pomogaet-li-udaren.html?login=ok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/>
              <w:ind w:left="78" w:leftChars="0" w:right="37" w:rightChars="0"/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Синонимы и антонимы.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Происхождение пословиц и фразеологизмов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Разные способы толкования значения слов.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Учимся читать стихи и сказки.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Раздел</w:t>
            </w:r>
            <w:r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3.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Секреты речи и текста</w:t>
            </w:r>
          </w:p>
        </w:tc>
        <w:tc>
          <w:tcPr>
            <w:tcW w:w="21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Диалог. Приемы общения. Особенности русского речевого этикета. Использование обращений </w:t>
            </w:r>
            <w:r>
              <w:rPr>
                <w:i/>
                <w:sz w:val="20"/>
                <w:szCs w:val="20"/>
                <w:lang w:val="ru-RU"/>
              </w:rPr>
              <w:t>ты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i/>
                <w:sz w:val="20"/>
                <w:szCs w:val="20"/>
                <w:lang w:val="ru-RU"/>
              </w:rPr>
              <w:t>вы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tabs>
                <w:tab w:val="left" w:pos="1560"/>
              </w:tabs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restart"/>
            <w:vAlign w:val="top"/>
          </w:tcPr>
          <w:p>
            <w:pPr>
              <w:pStyle w:val="18"/>
              <w:spacing w:before="0"/>
              <w:ind w:left="78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"https://infourok.ru/prezentaciya-po-russkomu-yaziku-na-temu-tayni-russkogo-yazika-klass-1376261.html"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https://infourok.ru/prezentaciya-po-russkomu-yaziku-na-temu-tayni-russkogo-yazika-klass-1376261.html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161" w:type="dxa"/>
            <w:vAlign w:val="top"/>
          </w:tcPr>
          <w:p>
            <w:pPr>
              <w:pStyle w:val="18"/>
              <w:spacing w:before="0"/>
              <w:ind w:left="2860" w:leftChars="0" w:firstLine="0" w:firstLineChars="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3.2.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Анализ информации прочитанного и прослушанного текста 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3.3.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Связь предложений в тексте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3.4.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Практическое овладение средствами связи: лексический</w:t>
            </w:r>
          </w:p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повтор, местоименный повтор.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Создание текстов-инструкций.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Устный ответ как жанр монологической устной</w:t>
            </w:r>
          </w:p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учебно-научной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речи.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vMerge w:val="continue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254" w:type="dxa"/>
            <w:gridSpan w:val="2"/>
          </w:tcPr>
          <w:p>
            <w:pPr>
              <w:pStyle w:val="18"/>
              <w:spacing w:before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Итого</w:t>
            </w:r>
            <w:r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по</w:t>
            </w:r>
            <w:r>
              <w:rPr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763" w:type="dxa"/>
            <w:gridSpan w:val="6"/>
          </w:tcPr>
          <w:p>
            <w:pPr>
              <w:pStyle w:val="18"/>
              <w:spacing w:before="0"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Итого :17часов</w:t>
            </w:r>
          </w:p>
        </w:tc>
        <w:tc>
          <w:tcPr>
            <w:tcW w:w="2161" w:type="dxa"/>
          </w:tcPr>
          <w:p>
            <w:pPr>
              <w:pStyle w:val="18"/>
              <w:spacing w:before="0"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</w:tbl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. 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класс</w:t>
      </w:r>
    </w:p>
    <w:p>
      <w:pPr>
        <w:spacing w:line="240" w:lineRule="auto"/>
        <w:ind w:firstLine="426"/>
        <w:jc w:val="center"/>
        <w:rPr>
          <w:b/>
          <w:sz w:val="24"/>
          <w:szCs w:val="24"/>
        </w:rPr>
      </w:pPr>
    </w:p>
    <w:tbl>
      <w:tblPr>
        <w:tblStyle w:val="17"/>
        <w:tblW w:w="9938" w:type="dxa"/>
        <w:tblInd w:w="144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94"/>
        <w:gridCol w:w="347"/>
        <w:gridCol w:w="1067"/>
        <w:gridCol w:w="992"/>
        <w:gridCol w:w="2103"/>
        <w:gridCol w:w="2175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9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 и тем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40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210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Электронные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 xml:space="preserve">(цифровые)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ресурсы</w:t>
            </w:r>
          </w:p>
        </w:tc>
        <w:tc>
          <w:tcPr>
            <w:tcW w:w="217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  <w:t>Воспитательный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  <w:t xml:space="preserve"> аспект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\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776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1. Русский язык: прошлое и настоящее           </w:t>
            </w:r>
          </w:p>
        </w:tc>
        <w:tc>
          <w:tcPr>
            <w:tcW w:w="21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Где путь прямой, там не езди по кривой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https://infourok.ru/prezentaciya-k-uroku-rodnogo-russkogo-yazyka-gde-put-pryamoj-tam-ne-ezdi-po-krivoj-5285573.html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Кто друг прямой, тот брат родной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Дождик вымочит, а красно солнышко высушит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Сошлись два друга-мороз да вьюга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Дело мастера боится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https://infourok.ru/prezentaciya-po-russkomu-rodnomu-yaziku-na-temu-delo-mastera-boitsya-klass-4000619.html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1.6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Заиграйте, мои гусли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1.7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 земли ясно солнце,у человека-слово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2.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Язык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в действии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Помогает ли ударение различать слова?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Для чего нужны синонимы? Для чего нужны антонимы?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ru-RU"/>
              </w:rPr>
              <w:t>https://easyen.ru/load/russkij_jazyk/3_klass/prezentacija_k_uroku_russkogo_jazyka_v_3_klasse_po_teme_sinonimy_i_antonimy/382-1-0-65672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Как появились пословицы и фразеологизмы?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Как можно обьяснить значение слова?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Встречается ли в сказках и стихах необычное ударение?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Секреты речи и текста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текс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-рассуждени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tabs>
                <w:tab w:val="left" w:pos="1560"/>
              </w:tabs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en-US"/>
              </w:rPr>
              <w:t>https://infourok.ru/prezentaciya-po-rodnomu-russkomu-yazyku-na-temu-sostavlyaem-tekst-rassuzhdenie-3-klass-deniya-6184100.html</w:t>
            </w: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3.2.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Учимся редактировать тексты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3.3.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-повествовани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1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3.4.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Языковые особенности текстов фольклора и художественных текстов или их фрагментов.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254" w:type="dxa"/>
            <w:gridSpan w:val="2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763" w:type="dxa"/>
            <w:gridSpan w:val="6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Итого :17часов</w:t>
            </w: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</w:p>
    <w:p>
      <w:pPr>
        <w:spacing w:line="240" w:lineRule="auto"/>
        <w:ind w:left="29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. </w:t>
      </w:r>
      <w:r>
        <w:rPr>
          <w:rFonts w:hint="default"/>
          <w:b/>
          <w:sz w:val="24"/>
          <w:szCs w:val="24"/>
          <w:lang w:val="ru-RU"/>
        </w:rPr>
        <w:t>4</w:t>
      </w:r>
      <w:r>
        <w:rPr>
          <w:b/>
          <w:sz w:val="24"/>
          <w:szCs w:val="24"/>
        </w:rPr>
        <w:t xml:space="preserve"> класс</w:t>
      </w:r>
    </w:p>
    <w:p>
      <w:pPr>
        <w:spacing w:line="240" w:lineRule="auto"/>
        <w:ind w:firstLine="426"/>
        <w:jc w:val="center"/>
        <w:rPr>
          <w:b/>
          <w:sz w:val="24"/>
          <w:szCs w:val="24"/>
        </w:rPr>
      </w:pPr>
    </w:p>
    <w:tbl>
      <w:tblPr>
        <w:tblStyle w:val="17"/>
        <w:tblW w:w="9938" w:type="dxa"/>
        <w:tblInd w:w="144" w:type="dxa"/>
        <w:tblBorders>
          <w:top w:val="thickThinMediumGap" w:color="000000" w:sz="2" w:space="0"/>
          <w:left w:val="thickThinMediumGap" w:color="000000" w:sz="2" w:space="0"/>
          <w:bottom w:val="thickThinMediumGap" w:color="000000" w:sz="2" w:space="0"/>
          <w:right w:val="thickThinMediumGap" w:color="000000" w:sz="2" w:space="0"/>
          <w:insideH w:val="thickThinMediumGap" w:color="000000" w:sz="2" w:space="0"/>
          <w:insideV w:val="thickThinMediumGap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2794"/>
        <w:gridCol w:w="347"/>
        <w:gridCol w:w="1067"/>
        <w:gridCol w:w="992"/>
        <w:gridCol w:w="2103"/>
        <w:gridCol w:w="2175"/>
      </w:tblGrid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60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794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Наименование разделов и тем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2406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2103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Электронные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 xml:space="preserve">(цифровые) 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образовательные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ресурсы</w:t>
            </w:r>
          </w:p>
        </w:tc>
        <w:tc>
          <w:tcPr>
            <w:tcW w:w="2175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  <w:t>Воспитательный</w:t>
            </w:r>
          </w:p>
          <w:p>
            <w:pPr>
              <w:pStyle w:val="18"/>
              <w:spacing w:before="0" w:line="240" w:lineRule="auto"/>
              <w:ind w:left="79" w:right="40"/>
              <w:jc w:val="center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b/>
                <w:spacing w:val="-37"/>
                <w:sz w:val="20"/>
                <w:szCs w:val="20"/>
                <w:lang w:val="ru-RU"/>
              </w:rPr>
              <w:t xml:space="preserve"> аспект</w:t>
            </w: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79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\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extDirection w:val="btLr"/>
          </w:tcPr>
          <w:p>
            <w:pPr>
              <w:pStyle w:val="18"/>
              <w:spacing w:before="0" w:line="240" w:lineRule="auto"/>
              <w:ind w:left="79" w:right="40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работы</w:t>
            </w:r>
          </w:p>
        </w:tc>
        <w:tc>
          <w:tcPr>
            <w:tcW w:w="210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ind w:left="78"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 w:hRule="atLeast"/>
        </w:trPr>
        <w:tc>
          <w:tcPr>
            <w:tcW w:w="7763" w:type="dxa"/>
            <w:gridSpan w:val="6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1. Русский язык: прошлое и настоящее           </w:t>
            </w:r>
          </w:p>
        </w:tc>
        <w:tc>
          <w:tcPr>
            <w:tcW w:w="21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НЕ стыдно не знать, стыдно не учиться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Вся семья вместе, так и душа на месте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Красна краска складом а песня- ладом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Красное словцо не ложь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1.5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Язык языку весть подает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2.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Язык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в действии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2.1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Трудно ли образовывать формы глагола?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2.2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Можно ли об одном и том же сказать по-разному?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2.3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Как и когда появились знаки препинания?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2.4</w:t>
            </w:r>
          </w:p>
        </w:tc>
        <w:tc>
          <w:tcPr>
            <w:tcW w:w="27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line="240" w:lineRule="auto"/>
              <w:ind w:left="0" w:leftChars="0" w:right="37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Мини-сочинение «Можно ли об одном и том же сказать по-разному?»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32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3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thickThinMediumGap" w:color="000000" w:sz="2" w:space="0"/>
            <w:left w:val="thickThinMediumGap" w:color="000000" w:sz="2" w:space="0"/>
            <w:bottom w:val="thickThinMediumGap" w:color="000000" w:sz="2" w:space="0"/>
            <w:right w:val="thickThinMediumGap" w:color="000000" w:sz="2" w:space="0"/>
            <w:insideH w:val="thickThinMediumGap" w:color="000000" w:sz="2" w:space="0"/>
            <w:insideV w:val="thickThinMediumGap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776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>
              <w:rPr>
                <w:rFonts w:hint="default" w:ascii="Times New Roman" w:hAnsi="Times New Roman" w:cs="Times New Roman"/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3.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Секреты речи и текста</w:t>
            </w:r>
          </w:p>
        </w:tc>
        <w:tc>
          <w:tcPr>
            <w:tcW w:w="2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 w:line="240" w:lineRule="auto"/>
              <w:ind w:right="37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3.1.</w:t>
            </w:r>
          </w:p>
        </w:tc>
        <w:tc>
          <w:tcPr>
            <w:tcW w:w="2794" w:type="dxa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Задаем вопросы в диалоге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tabs>
                <w:tab w:val="left" w:pos="1560"/>
              </w:tabs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3.2.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передавать в заголовке тему и основную мысль текста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3.3.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составлять план текста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3.4.</w:t>
            </w:r>
          </w:p>
        </w:tc>
        <w:tc>
          <w:tcPr>
            <w:tcW w:w="2794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пересказывать текст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60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3.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4" w:type="dxa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оценивать и редактировать тексты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3254" w:type="dxa"/>
            <w:gridSpan w:val="2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Итого</w:t>
            </w:r>
            <w:r>
              <w:rPr>
                <w:rFonts w:hint="default"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по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en-US"/>
              </w:rPr>
              <w:t>разделу:</w:t>
            </w:r>
          </w:p>
        </w:tc>
        <w:tc>
          <w:tcPr>
            <w:tcW w:w="34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067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03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7763" w:type="dxa"/>
            <w:gridSpan w:val="6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Итого :17часов</w:t>
            </w:r>
          </w:p>
        </w:tc>
        <w:tc>
          <w:tcPr>
            <w:tcW w:w="2175" w:type="dxa"/>
          </w:tcPr>
          <w:p>
            <w:pPr>
              <w:pStyle w:val="18"/>
              <w:spacing w:before="0" w:line="240" w:lineRule="auto"/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spacing w:line="240" w:lineRule="auto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4.ПОУРОЧНОЕ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ПЛАНИРОВАНИЕ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rFonts w:hint="default"/>
          <w:b/>
          <w:sz w:val="24"/>
          <w:szCs w:val="24"/>
          <w:lang w:val="ru-RU"/>
        </w:rPr>
        <w:t>1. 1</w:t>
      </w:r>
      <w:r>
        <w:rPr>
          <w:b/>
          <w:sz w:val="24"/>
          <w:szCs w:val="24"/>
        </w:rPr>
        <w:t xml:space="preserve"> класс</w:t>
      </w:r>
    </w:p>
    <w:p>
      <w:pPr>
        <w:rPr>
          <w:b/>
          <w:sz w:val="24"/>
          <w:szCs w:val="24"/>
        </w:rPr>
      </w:pPr>
    </w:p>
    <w:tbl>
      <w:tblPr>
        <w:tblStyle w:val="20"/>
        <w:tblW w:w="1017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670"/>
        <w:gridCol w:w="693"/>
        <w:gridCol w:w="682"/>
        <w:gridCol w:w="689"/>
        <w:gridCol w:w="1296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670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Тема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b/>
                <w:spacing w:val="1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изучения</w:t>
            </w:r>
          </w:p>
        </w:tc>
        <w:tc>
          <w:tcPr>
            <w:tcW w:w="2641" w:type="dxa"/>
            <w:vMerge w:val="restart"/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503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70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</w:tcPr>
          <w:p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82" w:type="dxa"/>
            <w:textDirection w:val="btLr"/>
          </w:tcPr>
          <w:p>
            <w:pPr>
              <w:ind w:right="113"/>
              <w:rPr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контрольные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689" w:type="dxa"/>
            <w:textDirection w:val="btLr"/>
          </w:tcPr>
          <w:p>
            <w:pPr>
              <w:ind w:right="113"/>
              <w:rPr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практические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296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41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люди общаются друг с другом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Общение</w:t>
            </w:r>
            <w:r>
              <w:rPr>
                <w:rFonts w:hint="default"/>
                <w:sz w:val="20"/>
                <w:szCs w:val="20"/>
                <w:lang w:val="ru-RU"/>
              </w:rPr>
              <w:t>. Устная и письменная речь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Вежливые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слова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ru-RU"/>
              </w:rPr>
              <w:t>Стандартные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обороты речи для участия в диалоге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люди приветствуют друг друга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Зачем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людям имена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Спрашиваем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отвечаем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Цели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и виды вопросов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Выделяем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голосом важные слова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Роль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логического ударения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Выделяем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голосом важные слова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можно играть звуками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sz w:val="20"/>
                <w:szCs w:val="20"/>
                <w:lang w:val="ru-RU"/>
              </w:rPr>
              <w:t>Звукопись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стихотворном художественном тексте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Где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поставить ударение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Где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поставить ударение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Смыслоразличительная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роль ударения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сочетаются слова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18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Наблюдение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за сочетаемостью слов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19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Как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писали в старину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20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Особенности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оформления книг в Древней Руси: оформление красной строки и заставок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Сведения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об истории русской письменности: как появились буквы современного русского алфавита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22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старину: что как называлось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23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быта: дом в старину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24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Дом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в старину: что как называлось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25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26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быта: как называлось то, во что одевались в старину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27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28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sz w:val="20"/>
                <w:szCs w:val="20"/>
                <w:lang w:val="ru-RU"/>
              </w:rPr>
              <w:t>Во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что одевались в старину. </w:t>
            </w:r>
            <w:r>
              <w:rPr>
                <w:sz w:val="20"/>
                <w:szCs w:val="20"/>
                <w:lang w:val="ru-RU"/>
              </w:rPr>
              <w:t>Слова</w:t>
            </w:r>
            <w:r>
              <w:rPr>
                <w:rFonts w:hint="default"/>
                <w:sz w:val="20"/>
                <w:szCs w:val="20"/>
                <w:lang w:val="ru-RU"/>
              </w:rPr>
              <w:t>, обозначающие предметы русского быта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29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78" w:leftChars="0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en-US" w:bidi="ar-SA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Сравниваем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тексты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30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78" w:leftChars="0"/>
              <w:rPr>
                <w:rFonts w:hint="default" w:ascii="Times New Roman" w:hAnsi="Times New Roman" w:eastAsia="Times New Roman" w:cs="Times New Roman"/>
                <w:b/>
                <w:sz w:val="20"/>
                <w:szCs w:val="20"/>
                <w:lang w:val="ru-RU" w:eastAsia="en-US" w:bidi="ar-SA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Сопоставление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текстов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31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78" w:leftChars="0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en-US" w:bidi="ar-SA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Сравниваем</w:t>
            </w:r>
            <w:r>
              <w:rPr>
                <w:rFonts w:hint="default"/>
                <w:b w:val="0"/>
                <w:bCs/>
                <w:sz w:val="20"/>
                <w:szCs w:val="20"/>
                <w:lang w:val="ru-RU"/>
              </w:rPr>
              <w:t xml:space="preserve"> тексты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32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78" w:leftChars="0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en-US" w:bidi="ar-SA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Повторение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33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78" w:leftChars="0"/>
              <w:rPr>
                <w:rFonts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en-US" w:bidi="ar-SA"/>
              </w:rPr>
            </w:pPr>
            <w:r>
              <w:rPr>
                <w:b w:val="0"/>
                <w:bCs/>
                <w:sz w:val="20"/>
                <w:szCs w:val="20"/>
                <w:lang w:val="ru-RU"/>
              </w:rPr>
              <w:t>Обобщение</w:t>
            </w:r>
          </w:p>
        </w:tc>
        <w:tc>
          <w:tcPr>
            <w:tcW w:w="69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</w:t>
            </w:r>
          </w:p>
        </w:tc>
        <w:tc>
          <w:tcPr>
            <w:tcW w:w="129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</w:tbl>
    <w:p>
      <w:pPr>
        <w:jc w:val="both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4.2.2 класс</w:t>
      </w:r>
    </w:p>
    <w:p>
      <w:pPr>
        <w:rPr>
          <w:b/>
          <w:sz w:val="24"/>
          <w:szCs w:val="24"/>
        </w:rPr>
      </w:pPr>
    </w:p>
    <w:tbl>
      <w:tblPr>
        <w:tblStyle w:val="20"/>
        <w:tblW w:w="1017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670"/>
        <w:gridCol w:w="693"/>
        <w:gridCol w:w="682"/>
        <w:gridCol w:w="689"/>
        <w:gridCol w:w="123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03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№</w:t>
            </w:r>
            <w:r>
              <w:rPr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670" w:type="dxa"/>
            <w:vMerge w:val="restart"/>
            <w:vAlign w:val="center"/>
          </w:tcPr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Тема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ind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236" w:type="dxa"/>
            <w:vMerge w:val="restart"/>
            <w:vAlign w:val="center"/>
          </w:tcPr>
          <w:p>
            <w:pPr>
              <w:jc w:val="center"/>
              <w:rPr>
                <w:b/>
                <w:spacing w:val="1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</w:t>
            </w:r>
          </w:p>
          <w:p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изучения</w:t>
            </w:r>
          </w:p>
        </w:tc>
        <w:tc>
          <w:tcPr>
            <w:tcW w:w="2701" w:type="dxa"/>
            <w:vMerge w:val="restart"/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503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70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</w:tcPr>
          <w:p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82" w:type="dxa"/>
            <w:textDirection w:val="btLr"/>
          </w:tcPr>
          <w:p>
            <w:pPr>
              <w:ind w:right="113"/>
              <w:rPr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контрольные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689" w:type="dxa"/>
            <w:textDirection w:val="btLr"/>
          </w:tcPr>
          <w:p>
            <w:pPr>
              <w:ind w:right="113"/>
              <w:rPr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практические</w:t>
            </w:r>
            <w:r>
              <w:rPr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ind w:right="11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236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701" w:type="dxa"/>
            <w:vMerge w:val="continue"/>
          </w:tcPr>
          <w:p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Что и как могут рассказать слова об одежде.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"https://infourok.ru/prezentaciya-urok-1-russkij-yazyk-proshloe-i-nastoyashee-5820093.html"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https://infourok.ru/prezentaciya-urok-1-russkij-yazyk-proshloe-i-nastoyashee-5820093.html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Что и как могут рассказать слова о еде. </w:t>
            </w:r>
          </w:p>
          <w:p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Что и как могут рассказать слова о детских забавах.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Детские игры, забавы.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Слова, называющие домашнюю утварь.</w:t>
            </w:r>
          </w:p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Пословицы, поговорки, фразеологизмы, возникновение которых связано с предметами и явлениями традиционного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русского быта: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домашняя утварь.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Слова, связанные с традицией русского чаепития. Пословицы, поговорки, фразеологизмы, возникновение которых связано с предметами и явлениями традиционного русского быта: традиция чаепития.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Смыслоразличительная роль ударения. Работа со словарем ударений.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spacing w:before="0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Синонимы и антонимы.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Происхождение пословиц и фразеологизмов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>
              <w:instrText xml:space="preserve"> HYPERLINK "https://multiurok.ru/files/prezentatsiia-po-rodnomu-iazyku-pomogaet-li-udaren.html?login=ok"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https://multiurok.ru/files/prezentatsiia-po-rodnomu-iazyku-pomogaet-li-udaren.html?login=ok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Разные способы толкования значения слов.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8"/>
              <w:ind w:left="0" w:right="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Учимся читать стихи и сказки.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670" w:type="dxa"/>
          </w:tcPr>
          <w:p>
            <w:pPr>
              <w:pStyle w:val="18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Диалог. Приемы общения. Особенности русского речевого этикета. Использование обращений </w:t>
            </w:r>
            <w:r>
              <w:rPr>
                <w:i/>
                <w:sz w:val="20"/>
                <w:szCs w:val="20"/>
                <w:lang w:val="ru-RU"/>
              </w:rPr>
              <w:t>ты</w:t>
            </w:r>
            <w:r>
              <w:rPr>
                <w:sz w:val="20"/>
                <w:szCs w:val="20"/>
                <w:lang w:val="ru-RU"/>
              </w:rPr>
              <w:t xml:space="preserve"> и </w:t>
            </w:r>
            <w:r>
              <w:rPr>
                <w:i/>
                <w:sz w:val="20"/>
                <w:szCs w:val="20"/>
                <w:lang w:val="ru-RU"/>
              </w:rPr>
              <w:t>вы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670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Анализ информации прочитанного и прослушанного текста 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670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Связь предложений в тексте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  <w:vAlign w:val="top"/>
          </w:tcPr>
          <w:p>
            <w:pPr>
              <w:pStyle w:val="18"/>
              <w:spacing w:before="0"/>
              <w:ind w:left="78" w:leftChars="0"/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fldChar w:fldCharType="begin"/>
            </w:r>
            <w:r>
              <w:instrText xml:space="preserve"> HYPERLINK "https://infourok.ru/prezentaciya-po-russkomu-yaziku-na-temu-tayni-russkogo-yazika-klass-1376261.html" </w:instrText>
            </w:r>
            <w:r>
              <w:fldChar w:fldCharType="separate"/>
            </w:r>
            <w:r>
              <w:rPr>
                <w:rStyle w:val="6"/>
                <w:sz w:val="20"/>
                <w:szCs w:val="20"/>
                <w:lang w:val="en-US"/>
              </w:rPr>
              <w:t>https://infourok.ru/prezentaciya-po-russkomu-yaziku-na-temu-tayni-russkogo-yazika-klass-1376261.html</w:t>
            </w:r>
            <w:r>
              <w:rPr>
                <w:rStyle w:val="6"/>
                <w:sz w:val="20"/>
                <w:szCs w:val="20"/>
                <w:lang w:val="en-U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670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Практическое овладение средствами связи: лексический повтор, местоименный повтор.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70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Создание текстов-инструкций.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670" w:type="dxa"/>
          </w:tcPr>
          <w:p>
            <w:pPr>
              <w:pStyle w:val="18"/>
              <w:spacing w:before="0"/>
              <w:rPr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текстов-повествований: заметки о посещении музеев; повествование об участии в народных праздниках.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670" w:type="dxa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Устный ответ как жанр монологической устной учебно-научной речи.</w:t>
            </w:r>
          </w:p>
        </w:tc>
        <w:tc>
          <w:tcPr>
            <w:tcW w:w="693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36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1" w:type="dxa"/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rFonts w:hint="default"/>
          <w:b/>
          <w:sz w:val="24"/>
          <w:szCs w:val="24"/>
          <w:lang w:val="ru-RU"/>
        </w:rPr>
        <w:t>3.3</w:t>
      </w:r>
      <w:r>
        <w:rPr>
          <w:b/>
          <w:sz w:val="24"/>
          <w:szCs w:val="24"/>
        </w:rPr>
        <w:t xml:space="preserve"> класс</w:t>
      </w:r>
    </w:p>
    <w:p>
      <w:pPr>
        <w:rPr>
          <w:b/>
          <w:sz w:val="24"/>
          <w:szCs w:val="24"/>
        </w:rPr>
      </w:pPr>
    </w:p>
    <w:tbl>
      <w:tblPr>
        <w:tblStyle w:val="20"/>
        <w:tblW w:w="1017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670"/>
        <w:gridCol w:w="693"/>
        <w:gridCol w:w="682"/>
        <w:gridCol w:w="689"/>
        <w:gridCol w:w="1281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6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spacing w:line="240" w:lineRule="auto"/>
              <w:ind w:right="113" w:rightChars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656" w:type="dxa"/>
            <w:vMerge w:val="restart"/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503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70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82" w:type="dxa"/>
            <w:textDirection w:val="btLr"/>
            <w:vAlign w:val="top"/>
          </w:tcPr>
          <w:p>
            <w:pPr>
              <w:spacing w:line="240" w:lineRule="auto"/>
              <w:ind w:right="113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line="240" w:lineRule="auto"/>
              <w:ind w:right="113" w:rightChars="0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689" w:type="dxa"/>
            <w:textDirection w:val="btLr"/>
            <w:vAlign w:val="top"/>
          </w:tcPr>
          <w:p>
            <w:pPr>
              <w:spacing w:line="240" w:lineRule="auto"/>
              <w:ind w:right="113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line="240" w:lineRule="auto"/>
              <w:ind w:right="113" w:rightChars="0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281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56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Где путь прямой, там не езди по кривой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Кто друг прямой, тот брат родной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Дождик вымочит, а красно солнышко высушит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Сошлись два друга-мороз да вьюга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Дело мастера боится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Заиграйте, мои гусли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 земли ясно солнце,у человека-слово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Помогает ли ударение различать слова?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 w:line="240" w:lineRule="auto"/>
              <w:ind w:left="0" w:leftChars="0" w:right="37" w:righ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Для чего нужны синонимы? Для чего нужны антонимы?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Как появились пословицы и фразеологизмы?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Как можно обьяснить значение слова?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Встречается ли в сказках и стихах необычное ударение?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текс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ты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-рассуждени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Учимся редактировать тексты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Созда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текст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-повествовани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Смысловой анализ фольклорных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Языковые особенности текстов фольклора и художественных текстов или их фрагментов.</w:t>
            </w:r>
          </w:p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rFonts w:hint="default"/>
          <w:b/>
          <w:sz w:val="24"/>
          <w:szCs w:val="24"/>
          <w:lang w:val="ru-RU"/>
        </w:rPr>
        <w:t>4.4</w:t>
      </w:r>
      <w:r>
        <w:rPr>
          <w:b/>
          <w:sz w:val="24"/>
          <w:szCs w:val="24"/>
        </w:rPr>
        <w:t xml:space="preserve"> класс</w:t>
      </w:r>
    </w:p>
    <w:p>
      <w:pPr>
        <w:rPr>
          <w:b/>
          <w:sz w:val="24"/>
          <w:szCs w:val="24"/>
        </w:rPr>
      </w:pPr>
    </w:p>
    <w:tbl>
      <w:tblPr>
        <w:tblStyle w:val="20"/>
        <w:tblW w:w="10174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3670"/>
        <w:gridCol w:w="693"/>
        <w:gridCol w:w="682"/>
        <w:gridCol w:w="689"/>
        <w:gridCol w:w="1281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0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>
              <w:rPr>
                <w:rFonts w:hint="default"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3670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Тема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урока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spacing w:line="240" w:lineRule="auto"/>
              <w:ind w:right="113" w:rightChars="0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  <w:p>
            <w:pPr>
              <w:spacing w:line="240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656" w:type="dxa"/>
            <w:vMerge w:val="restart"/>
            <w:vAlign w:val="center"/>
          </w:tcPr>
          <w:p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>
            <w:pP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503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670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82" w:type="dxa"/>
            <w:textDirection w:val="btLr"/>
            <w:vAlign w:val="top"/>
          </w:tcPr>
          <w:p>
            <w:pPr>
              <w:spacing w:line="240" w:lineRule="auto"/>
              <w:ind w:right="113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контрольные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line="240" w:lineRule="auto"/>
              <w:ind w:right="113" w:rightChars="0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689" w:type="dxa"/>
            <w:textDirection w:val="btLr"/>
            <w:vAlign w:val="top"/>
          </w:tcPr>
          <w:p>
            <w:pPr>
              <w:spacing w:line="240" w:lineRule="auto"/>
              <w:ind w:right="113"/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практические</w:t>
            </w:r>
            <w:r>
              <w:rPr>
                <w:rFonts w:hint="default" w:ascii="Times New Roman" w:hAnsi="Times New Roman" w:cs="Times New Roman"/>
                <w:b/>
                <w:spacing w:val="-37"/>
                <w:sz w:val="20"/>
                <w:szCs w:val="20"/>
                <w:lang w:val="ru-RU"/>
              </w:rPr>
              <w:t xml:space="preserve"> </w:t>
            </w:r>
          </w:p>
          <w:p>
            <w:pPr>
              <w:spacing w:line="240" w:lineRule="auto"/>
              <w:ind w:right="113" w:rightChars="0"/>
              <w:rPr>
                <w:b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281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656" w:type="dxa"/>
            <w:vMerge w:val="continue"/>
            <w:vAlign w:val="top"/>
          </w:tcPr>
          <w:p>
            <w:pPr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НЕ стыдно не знать, стыдно не учиться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Вся семья вместе, так и душа на месте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Красна краска складом а песня- ладом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Красна краска складом а песня- ладом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Красное словцо не ложь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Язык языку весть подает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Язык языку весть подает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Трудно ли образовывать формы глагола?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before="0"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Можно ли об одном и том же сказать по-разному?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18"/>
              <w:spacing w:line="240" w:lineRule="auto"/>
              <w:ind w:left="0" w:leftChars="0" w:right="37" w:right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Как и когда появились знаки препинания?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line="240" w:lineRule="auto"/>
              <w:ind w:left="0" w:leftChars="0" w:right="37" w:righ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Мини-сочинение «Можно ли об одном и том же сказать по-разному?»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670" w:type="dxa"/>
            <w:vAlign w:val="top"/>
          </w:tcPr>
          <w:p>
            <w:pPr>
              <w:pStyle w:val="18"/>
              <w:spacing w:before="0" w:line="240" w:lineRule="auto"/>
              <w:ind w:left="0" w:leftChars="0" w:firstLine="0" w:firstLineChars="0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Задаем вопросы в диалоге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передавать в заголовке тему и основную мысль текста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составлять план текста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пересказывать текст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оценивать и редактировать тексты</w:t>
            </w:r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670" w:type="dxa"/>
            <w:vAlign w:val="top"/>
          </w:tcPr>
          <w:p>
            <w:pPr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rFonts w:hint="default" w:cs="Times New Roman"/>
                <w:sz w:val="20"/>
                <w:szCs w:val="20"/>
                <w:lang w:val="ru-RU"/>
              </w:rPr>
              <w:t>Учимся оценивать и редактировать тексты</w:t>
            </w:r>
            <w:bookmarkStart w:id="3" w:name="_GoBack"/>
            <w:bookmarkEnd w:id="3"/>
          </w:p>
        </w:tc>
        <w:tc>
          <w:tcPr>
            <w:tcW w:w="693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82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89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81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56" w:type="dxa"/>
            <w:vAlign w:val="top"/>
          </w:tcPr>
          <w:p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993" w:right="850" w:bottom="1134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A43B81"/>
    <w:multiLevelType w:val="multilevel"/>
    <w:tmpl w:val="34A43B81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1E7CB6"/>
    <w:multiLevelType w:val="multilevel"/>
    <w:tmpl w:val="481E7CB6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E64A47"/>
    <w:multiLevelType w:val="multilevel"/>
    <w:tmpl w:val="49E64A47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C54E0A"/>
    <w:multiLevelType w:val="multilevel"/>
    <w:tmpl w:val="72C54E0A"/>
    <w:lvl w:ilvl="0" w:tentative="0">
      <w:start w:val="1"/>
      <w:numFmt w:val="decimal"/>
      <w:lvlText w:val="%1)"/>
      <w:lvlJc w:val="left"/>
      <w:pPr>
        <w:ind w:left="1287" w:hanging="360"/>
      </w:pPr>
    </w:lvl>
    <w:lvl w:ilvl="1" w:tentative="0">
      <w:start w:val="1"/>
      <w:numFmt w:val="lowerLetter"/>
      <w:lvlText w:val="%2."/>
      <w:lvlJc w:val="left"/>
      <w:pPr>
        <w:ind w:left="2007" w:hanging="360"/>
      </w:pPr>
    </w:lvl>
    <w:lvl w:ilvl="2" w:tentative="0">
      <w:start w:val="1"/>
      <w:numFmt w:val="lowerRoman"/>
      <w:lvlText w:val="%3."/>
      <w:lvlJc w:val="right"/>
      <w:pPr>
        <w:ind w:left="2727" w:hanging="180"/>
      </w:pPr>
    </w:lvl>
    <w:lvl w:ilvl="3" w:tentative="0">
      <w:start w:val="1"/>
      <w:numFmt w:val="decimal"/>
      <w:lvlText w:val="%4."/>
      <w:lvlJc w:val="left"/>
      <w:pPr>
        <w:ind w:left="3447" w:hanging="360"/>
      </w:pPr>
    </w:lvl>
    <w:lvl w:ilvl="4" w:tentative="0">
      <w:start w:val="1"/>
      <w:numFmt w:val="lowerLetter"/>
      <w:lvlText w:val="%5."/>
      <w:lvlJc w:val="left"/>
      <w:pPr>
        <w:ind w:left="4167" w:hanging="360"/>
      </w:pPr>
    </w:lvl>
    <w:lvl w:ilvl="5" w:tentative="0">
      <w:start w:val="1"/>
      <w:numFmt w:val="lowerRoman"/>
      <w:lvlText w:val="%6."/>
      <w:lvlJc w:val="right"/>
      <w:pPr>
        <w:ind w:left="4887" w:hanging="180"/>
      </w:pPr>
    </w:lvl>
    <w:lvl w:ilvl="6" w:tentative="0">
      <w:start w:val="1"/>
      <w:numFmt w:val="decimal"/>
      <w:lvlText w:val="%7."/>
      <w:lvlJc w:val="left"/>
      <w:pPr>
        <w:ind w:left="5607" w:hanging="360"/>
      </w:pPr>
    </w:lvl>
    <w:lvl w:ilvl="7" w:tentative="0">
      <w:start w:val="1"/>
      <w:numFmt w:val="lowerLetter"/>
      <w:lvlText w:val="%8."/>
      <w:lvlJc w:val="left"/>
      <w:pPr>
        <w:ind w:left="6327" w:hanging="360"/>
      </w:pPr>
    </w:lvl>
    <w:lvl w:ilvl="8" w:tentative="0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B3"/>
    <w:rsid w:val="000010B4"/>
    <w:rsid w:val="00001634"/>
    <w:rsid w:val="00002D4E"/>
    <w:rsid w:val="00002FDD"/>
    <w:rsid w:val="00003090"/>
    <w:rsid w:val="00004483"/>
    <w:rsid w:val="000057B9"/>
    <w:rsid w:val="00007437"/>
    <w:rsid w:val="000074AD"/>
    <w:rsid w:val="0000760F"/>
    <w:rsid w:val="000079CD"/>
    <w:rsid w:val="00007DAA"/>
    <w:rsid w:val="00010F25"/>
    <w:rsid w:val="0001188F"/>
    <w:rsid w:val="00011B9A"/>
    <w:rsid w:val="00013922"/>
    <w:rsid w:val="00014090"/>
    <w:rsid w:val="00014588"/>
    <w:rsid w:val="00016004"/>
    <w:rsid w:val="00016264"/>
    <w:rsid w:val="00016EE3"/>
    <w:rsid w:val="00021F44"/>
    <w:rsid w:val="0002415D"/>
    <w:rsid w:val="00025D0E"/>
    <w:rsid w:val="00026D9E"/>
    <w:rsid w:val="0003056D"/>
    <w:rsid w:val="00031008"/>
    <w:rsid w:val="000322E4"/>
    <w:rsid w:val="00032F9D"/>
    <w:rsid w:val="00033D50"/>
    <w:rsid w:val="00034284"/>
    <w:rsid w:val="000348E5"/>
    <w:rsid w:val="00034916"/>
    <w:rsid w:val="00034E66"/>
    <w:rsid w:val="00034EAD"/>
    <w:rsid w:val="000372BA"/>
    <w:rsid w:val="00037E8A"/>
    <w:rsid w:val="00040283"/>
    <w:rsid w:val="000409E6"/>
    <w:rsid w:val="000413AB"/>
    <w:rsid w:val="0004382C"/>
    <w:rsid w:val="00044749"/>
    <w:rsid w:val="0004646B"/>
    <w:rsid w:val="00047DA5"/>
    <w:rsid w:val="00047FE9"/>
    <w:rsid w:val="00051484"/>
    <w:rsid w:val="00051F51"/>
    <w:rsid w:val="0005267E"/>
    <w:rsid w:val="000530A5"/>
    <w:rsid w:val="000551AB"/>
    <w:rsid w:val="0005590A"/>
    <w:rsid w:val="00061179"/>
    <w:rsid w:val="0006119B"/>
    <w:rsid w:val="00061761"/>
    <w:rsid w:val="000630ED"/>
    <w:rsid w:val="00063948"/>
    <w:rsid w:val="00065B2F"/>
    <w:rsid w:val="00066933"/>
    <w:rsid w:val="00066CBC"/>
    <w:rsid w:val="00067333"/>
    <w:rsid w:val="00067486"/>
    <w:rsid w:val="00067C02"/>
    <w:rsid w:val="00070FD0"/>
    <w:rsid w:val="0007139A"/>
    <w:rsid w:val="000713D5"/>
    <w:rsid w:val="00072E45"/>
    <w:rsid w:val="00073635"/>
    <w:rsid w:val="00073EF1"/>
    <w:rsid w:val="00074A22"/>
    <w:rsid w:val="00076CB7"/>
    <w:rsid w:val="00076E4C"/>
    <w:rsid w:val="00076E7E"/>
    <w:rsid w:val="00076EDC"/>
    <w:rsid w:val="00077CA0"/>
    <w:rsid w:val="00080B4A"/>
    <w:rsid w:val="000816EF"/>
    <w:rsid w:val="000818A5"/>
    <w:rsid w:val="00081BDF"/>
    <w:rsid w:val="00083DDB"/>
    <w:rsid w:val="00085C60"/>
    <w:rsid w:val="0008650C"/>
    <w:rsid w:val="00087A53"/>
    <w:rsid w:val="000903A6"/>
    <w:rsid w:val="000903D1"/>
    <w:rsid w:val="00090783"/>
    <w:rsid w:val="000922B7"/>
    <w:rsid w:val="00092B7C"/>
    <w:rsid w:val="00092FA7"/>
    <w:rsid w:val="000937A1"/>
    <w:rsid w:val="00093AD1"/>
    <w:rsid w:val="00094F23"/>
    <w:rsid w:val="00095105"/>
    <w:rsid w:val="00095730"/>
    <w:rsid w:val="00095C6A"/>
    <w:rsid w:val="00096F86"/>
    <w:rsid w:val="00097C05"/>
    <w:rsid w:val="00097C55"/>
    <w:rsid w:val="00097CCC"/>
    <w:rsid w:val="000A0E60"/>
    <w:rsid w:val="000A124B"/>
    <w:rsid w:val="000A1C09"/>
    <w:rsid w:val="000A251A"/>
    <w:rsid w:val="000A2BAA"/>
    <w:rsid w:val="000A3221"/>
    <w:rsid w:val="000A36B3"/>
    <w:rsid w:val="000A5397"/>
    <w:rsid w:val="000A5820"/>
    <w:rsid w:val="000B1DA5"/>
    <w:rsid w:val="000B4487"/>
    <w:rsid w:val="000B44D1"/>
    <w:rsid w:val="000B4CF1"/>
    <w:rsid w:val="000B67FC"/>
    <w:rsid w:val="000B6A37"/>
    <w:rsid w:val="000B6B0D"/>
    <w:rsid w:val="000B6D61"/>
    <w:rsid w:val="000B7AFE"/>
    <w:rsid w:val="000C01FA"/>
    <w:rsid w:val="000C0C21"/>
    <w:rsid w:val="000C1361"/>
    <w:rsid w:val="000C1398"/>
    <w:rsid w:val="000C1C5A"/>
    <w:rsid w:val="000C25DB"/>
    <w:rsid w:val="000C289B"/>
    <w:rsid w:val="000C37A2"/>
    <w:rsid w:val="000C3A36"/>
    <w:rsid w:val="000C3EC7"/>
    <w:rsid w:val="000C3F41"/>
    <w:rsid w:val="000C41F8"/>
    <w:rsid w:val="000C46ED"/>
    <w:rsid w:val="000C56B0"/>
    <w:rsid w:val="000C5CE4"/>
    <w:rsid w:val="000C6A21"/>
    <w:rsid w:val="000C78FC"/>
    <w:rsid w:val="000C7B60"/>
    <w:rsid w:val="000D0022"/>
    <w:rsid w:val="000D102B"/>
    <w:rsid w:val="000D1512"/>
    <w:rsid w:val="000D1E6C"/>
    <w:rsid w:val="000D23F0"/>
    <w:rsid w:val="000D40FA"/>
    <w:rsid w:val="000D4465"/>
    <w:rsid w:val="000D4D23"/>
    <w:rsid w:val="000D4F2A"/>
    <w:rsid w:val="000D5B9D"/>
    <w:rsid w:val="000D6745"/>
    <w:rsid w:val="000E059D"/>
    <w:rsid w:val="000E080B"/>
    <w:rsid w:val="000E0E01"/>
    <w:rsid w:val="000E47E6"/>
    <w:rsid w:val="000E51BF"/>
    <w:rsid w:val="000E5908"/>
    <w:rsid w:val="000E5BEE"/>
    <w:rsid w:val="000E6162"/>
    <w:rsid w:val="000E676B"/>
    <w:rsid w:val="000F24B1"/>
    <w:rsid w:val="000F2637"/>
    <w:rsid w:val="000F310D"/>
    <w:rsid w:val="000F357D"/>
    <w:rsid w:val="000F4132"/>
    <w:rsid w:val="000F42B2"/>
    <w:rsid w:val="000F4419"/>
    <w:rsid w:val="000F5E53"/>
    <w:rsid w:val="000F6558"/>
    <w:rsid w:val="000F75A5"/>
    <w:rsid w:val="00102B9E"/>
    <w:rsid w:val="00103F4D"/>
    <w:rsid w:val="00104981"/>
    <w:rsid w:val="00105AF4"/>
    <w:rsid w:val="001078CB"/>
    <w:rsid w:val="00110D8E"/>
    <w:rsid w:val="00110DE1"/>
    <w:rsid w:val="00111426"/>
    <w:rsid w:val="0011295A"/>
    <w:rsid w:val="00112B34"/>
    <w:rsid w:val="00112DAE"/>
    <w:rsid w:val="00113917"/>
    <w:rsid w:val="00114056"/>
    <w:rsid w:val="0011492C"/>
    <w:rsid w:val="00114AAB"/>
    <w:rsid w:val="0011585B"/>
    <w:rsid w:val="00115999"/>
    <w:rsid w:val="0011741C"/>
    <w:rsid w:val="001207F7"/>
    <w:rsid w:val="00120ACF"/>
    <w:rsid w:val="001210CE"/>
    <w:rsid w:val="0012169E"/>
    <w:rsid w:val="00121F99"/>
    <w:rsid w:val="001228A7"/>
    <w:rsid w:val="00123A50"/>
    <w:rsid w:val="00123E15"/>
    <w:rsid w:val="001244D1"/>
    <w:rsid w:val="0012488B"/>
    <w:rsid w:val="001252A1"/>
    <w:rsid w:val="00126661"/>
    <w:rsid w:val="00126D89"/>
    <w:rsid w:val="00126E18"/>
    <w:rsid w:val="0012768C"/>
    <w:rsid w:val="00127997"/>
    <w:rsid w:val="001300E2"/>
    <w:rsid w:val="0013052E"/>
    <w:rsid w:val="00131352"/>
    <w:rsid w:val="00131AED"/>
    <w:rsid w:val="00132C67"/>
    <w:rsid w:val="00132F0F"/>
    <w:rsid w:val="00137096"/>
    <w:rsid w:val="001370A3"/>
    <w:rsid w:val="00137457"/>
    <w:rsid w:val="001378BE"/>
    <w:rsid w:val="0014052C"/>
    <w:rsid w:val="00140CD1"/>
    <w:rsid w:val="00140E9A"/>
    <w:rsid w:val="0014170C"/>
    <w:rsid w:val="00141B3D"/>
    <w:rsid w:val="001427D9"/>
    <w:rsid w:val="001428B6"/>
    <w:rsid w:val="001459B8"/>
    <w:rsid w:val="00147221"/>
    <w:rsid w:val="00147529"/>
    <w:rsid w:val="00147A36"/>
    <w:rsid w:val="00151239"/>
    <w:rsid w:val="0015123A"/>
    <w:rsid w:val="00151382"/>
    <w:rsid w:val="001517AB"/>
    <w:rsid w:val="00151C4B"/>
    <w:rsid w:val="00152B3C"/>
    <w:rsid w:val="00152EB8"/>
    <w:rsid w:val="00152F46"/>
    <w:rsid w:val="001530AA"/>
    <w:rsid w:val="00154347"/>
    <w:rsid w:val="00154FF5"/>
    <w:rsid w:val="001559B2"/>
    <w:rsid w:val="00156A08"/>
    <w:rsid w:val="00157792"/>
    <w:rsid w:val="0015795C"/>
    <w:rsid w:val="001638FF"/>
    <w:rsid w:val="001646A6"/>
    <w:rsid w:val="001675C3"/>
    <w:rsid w:val="001676AC"/>
    <w:rsid w:val="00167A0A"/>
    <w:rsid w:val="00167E48"/>
    <w:rsid w:val="00167ECD"/>
    <w:rsid w:val="00170107"/>
    <w:rsid w:val="001709A9"/>
    <w:rsid w:val="001717F9"/>
    <w:rsid w:val="001723ED"/>
    <w:rsid w:val="00172E43"/>
    <w:rsid w:val="001739F4"/>
    <w:rsid w:val="00174589"/>
    <w:rsid w:val="001745A2"/>
    <w:rsid w:val="00174DA1"/>
    <w:rsid w:val="001759AA"/>
    <w:rsid w:val="00176172"/>
    <w:rsid w:val="0017659A"/>
    <w:rsid w:val="001767C9"/>
    <w:rsid w:val="00177DD9"/>
    <w:rsid w:val="00177E5E"/>
    <w:rsid w:val="001806A1"/>
    <w:rsid w:val="00181701"/>
    <w:rsid w:val="00182374"/>
    <w:rsid w:val="00183011"/>
    <w:rsid w:val="0018336E"/>
    <w:rsid w:val="00183DFD"/>
    <w:rsid w:val="001843DF"/>
    <w:rsid w:val="001846B4"/>
    <w:rsid w:val="00184D1C"/>
    <w:rsid w:val="00185799"/>
    <w:rsid w:val="001861AD"/>
    <w:rsid w:val="001866D4"/>
    <w:rsid w:val="001866EB"/>
    <w:rsid w:val="00187B8E"/>
    <w:rsid w:val="0019199D"/>
    <w:rsid w:val="0019237B"/>
    <w:rsid w:val="001927E1"/>
    <w:rsid w:val="00193049"/>
    <w:rsid w:val="00193643"/>
    <w:rsid w:val="00194895"/>
    <w:rsid w:val="001949A2"/>
    <w:rsid w:val="00194FBA"/>
    <w:rsid w:val="00197036"/>
    <w:rsid w:val="00197066"/>
    <w:rsid w:val="00197A27"/>
    <w:rsid w:val="001A10B4"/>
    <w:rsid w:val="001A2209"/>
    <w:rsid w:val="001A35E8"/>
    <w:rsid w:val="001A65C4"/>
    <w:rsid w:val="001A6B00"/>
    <w:rsid w:val="001A6B9C"/>
    <w:rsid w:val="001A713E"/>
    <w:rsid w:val="001A7561"/>
    <w:rsid w:val="001B119D"/>
    <w:rsid w:val="001B1702"/>
    <w:rsid w:val="001B1782"/>
    <w:rsid w:val="001B1993"/>
    <w:rsid w:val="001B3206"/>
    <w:rsid w:val="001B4146"/>
    <w:rsid w:val="001B481A"/>
    <w:rsid w:val="001B4BF8"/>
    <w:rsid w:val="001B4E77"/>
    <w:rsid w:val="001B530E"/>
    <w:rsid w:val="001B5DC0"/>
    <w:rsid w:val="001B6B66"/>
    <w:rsid w:val="001B70D4"/>
    <w:rsid w:val="001B791C"/>
    <w:rsid w:val="001C0A2F"/>
    <w:rsid w:val="001C1450"/>
    <w:rsid w:val="001C1709"/>
    <w:rsid w:val="001C1BE7"/>
    <w:rsid w:val="001C2FBB"/>
    <w:rsid w:val="001C3849"/>
    <w:rsid w:val="001C546E"/>
    <w:rsid w:val="001C5ED6"/>
    <w:rsid w:val="001C643D"/>
    <w:rsid w:val="001C64EC"/>
    <w:rsid w:val="001C68F1"/>
    <w:rsid w:val="001C7542"/>
    <w:rsid w:val="001C75AA"/>
    <w:rsid w:val="001D0028"/>
    <w:rsid w:val="001D0D75"/>
    <w:rsid w:val="001D1669"/>
    <w:rsid w:val="001D179F"/>
    <w:rsid w:val="001D20A5"/>
    <w:rsid w:val="001D2BC6"/>
    <w:rsid w:val="001D6119"/>
    <w:rsid w:val="001D67C4"/>
    <w:rsid w:val="001D7B80"/>
    <w:rsid w:val="001D7C82"/>
    <w:rsid w:val="001E0B45"/>
    <w:rsid w:val="001E0EC9"/>
    <w:rsid w:val="001E143C"/>
    <w:rsid w:val="001E23D5"/>
    <w:rsid w:val="001E2830"/>
    <w:rsid w:val="001E2CD1"/>
    <w:rsid w:val="001E2D04"/>
    <w:rsid w:val="001E51BB"/>
    <w:rsid w:val="001E5522"/>
    <w:rsid w:val="001E5F34"/>
    <w:rsid w:val="001E7201"/>
    <w:rsid w:val="001F0A4F"/>
    <w:rsid w:val="001F0CD2"/>
    <w:rsid w:val="001F25FE"/>
    <w:rsid w:val="001F3B47"/>
    <w:rsid w:val="001F5375"/>
    <w:rsid w:val="00201238"/>
    <w:rsid w:val="0020161F"/>
    <w:rsid w:val="00201BF0"/>
    <w:rsid w:val="00202E00"/>
    <w:rsid w:val="002037B9"/>
    <w:rsid w:val="0020446F"/>
    <w:rsid w:val="002047BE"/>
    <w:rsid w:val="002054E0"/>
    <w:rsid w:val="002055EF"/>
    <w:rsid w:val="002058E9"/>
    <w:rsid w:val="002061E1"/>
    <w:rsid w:val="00206434"/>
    <w:rsid w:val="002070FE"/>
    <w:rsid w:val="0020712E"/>
    <w:rsid w:val="00210045"/>
    <w:rsid w:val="00211AFA"/>
    <w:rsid w:val="002138B5"/>
    <w:rsid w:val="00214796"/>
    <w:rsid w:val="00217823"/>
    <w:rsid w:val="002206BB"/>
    <w:rsid w:val="002225B4"/>
    <w:rsid w:val="002234AD"/>
    <w:rsid w:val="00227BEB"/>
    <w:rsid w:val="00227CBA"/>
    <w:rsid w:val="00227D45"/>
    <w:rsid w:val="00227F4F"/>
    <w:rsid w:val="00231565"/>
    <w:rsid w:val="00232C44"/>
    <w:rsid w:val="00232FAA"/>
    <w:rsid w:val="00234975"/>
    <w:rsid w:val="00234C05"/>
    <w:rsid w:val="00234CBA"/>
    <w:rsid w:val="00235179"/>
    <w:rsid w:val="002357B2"/>
    <w:rsid w:val="0023613A"/>
    <w:rsid w:val="00236876"/>
    <w:rsid w:val="00236950"/>
    <w:rsid w:val="00241C9F"/>
    <w:rsid w:val="002422EE"/>
    <w:rsid w:val="00242D54"/>
    <w:rsid w:val="0024403B"/>
    <w:rsid w:val="00244A5E"/>
    <w:rsid w:val="002452ED"/>
    <w:rsid w:val="00245800"/>
    <w:rsid w:val="00245F38"/>
    <w:rsid w:val="00246193"/>
    <w:rsid w:val="00246651"/>
    <w:rsid w:val="00250230"/>
    <w:rsid w:val="0025043D"/>
    <w:rsid w:val="00250C40"/>
    <w:rsid w:val="002525D7"/>
    <w:rsid w:val="002526BB"/>
    <w:rsid w:val="0025282C"/>
    <w:rsid w:val="002534EB"/>
    <w:rsid w:val="00254839"/>
    <w:rsid w:val="002553FC"/>
    <w:rsid w:val="00255675"/>
    <w:rsid w:val="00255AC8"/>
    <w:rsid w:val="00257298"/>
    <w:rsid w:val="002572D6"/>
    <w:rsid w:val="002575F2"/>
    <w:rsid w:val="00257CC0"/>
    <w:rsid w:val="00261170"/>
    <w:rsid w:val="0026170B"/>
    <w:rsid w:val="002618A4"/>
    <w:rsid w:val="002625A9"/>
    <w:rsid w:val="002629A5"/>
    <w:rsid w:val="00262D27"/>
    <w:rsid w:val="00263CB7"/>
    <w:rsid w:val="00267435"/>
    <w:rsid w:val="00267820"/>
    <w:rsid w:val="00267E59"/>
    <w:rsid w:val="0027023D"/>
    <w:rsid w:val="00270DA5"/>
    <w:rsid w:val="00272E92"/>
    <w:rsid w:val="00274756"/>
    <w:rsid w:val="00274C74"/>
    <w:rsid w:val="0027507F"/>
    <w:rsid w:val="0027735A"/>
    <w:rsid w:val="002777AE"/>
    <w:rsid w:val="0027781B"/>
    <w:rsid w:val="00280126"/>
    <w:rsid w:val="00280287"/>
    <w:rsid w:val="002804CE"/>
    <w:rsid w:val="00280766"/>
    <w:rsid w:val="0028090A"/>
    <w:rsid w:val="00281AFC"/>
    <w:rsid w:val="002823E9"/>
    <w:rsid w:val="002829D5"/>
    <w:rsid w:val="00282BA1"/>
    <w:rsid w:val="002838A9"/>
    <w:rsid w:val="002839D5"/>
    <w:rsid w:val="00283E1C"/>
    <w:rsid w:val="00284799"/>
    <w:rsid w:val="00284BA9"/>
    <w:rsid w:val="00284C1E"/>
    <w:rsid w:val="00285D95"/>
    <w:rsid w:val="00287A63"/>
    <w:rsid w:val="00287C1D"/>
    <w:rsid w:val="00287EBC"/>
    <w:rsid w:val="00290E0D"/>
    <w:rsid w:val="00291584"/>
    <w:rsid w:val="00291C2E"/>
    <w:rsid w:val="0029299E"/>
    <w:rsid w:val="00293DD9"/>
    <w:rsid w:val="00294EF2"/>
    <w:rsid w:val="00296232"/>
    <w:rsid w:val="00297C02"/>
    <w:rsid w:val="00297FD0"/>
    <w:rsid w:val="002A069D"/>
    <w:rsid w:val="002A0C68"/>
    <w:rsid w:val="002A145A"/>
    <w:rsid w:val="002A1966"/>
    <w:rsid w:val="002A2006"/>
    <w:rsid w:val="002A2B31"/>
    <w:rsid w:val="002A2E9B"/>
    <w:rsid w:val="002A51D5"/>
    <w:rsid w:val="002A6EAA"/>
    <w:rsid w:val="002A7794"/>
    <w:rsid w:val="002A7A7D"/>
    <w:rsid w:val="002B0793"/>
    <w:rsid w:val="002B0EEF"/>
    <w:rsid w:val="002B177D"/>
    <w:rsid w:val="002B28B8"/>
    <w:rsid w:val="002B317D"/>
    <w:rsid w:val="002B3DA6"/>
    <w:rsid w:val="002B3DB6"/>
    <w:rsid w:val="002B43F0"/>
    <w:rsid w:val="002B4CD2"/>
    <w:rsid w:val="002B631C"/>
    <w:rsid w:val="002B660F"/>
    <w:rsid w:val="002B7996"/>
    <w:rsid w:val="002B7DF4"/>
    <w:rsid w:val="002C001B"/>
    <w:rsid w:val="002C0373"/>
    <w:rsid w:val="002C0C01"/>
    <w:rsid w:val="002C192D"/>
    <w:rsid w:val="002C31BD"/>
    <w:rsid w:val="002C42BE"/>
    <w:rsid w:val="002C52EA"/>
    <w:rsid w:val="002C6570"/>
    <w:rsid w:val="002C6B31"/>
    <w:rsid w:val="002D1686"/>
    <w:rsid w:val="002D171A"/>
    <w:rsid w:val="002D1EE6"/>
    <w:rsid w:val="002D28FA"/>
    <w:rsid w:val="002D3112"/>
    <w:rsid w:val="002D4762"/>
    <w:rsid w:val="002D4F61"/>
    <w:rsid w:val="002D5156"/>
    <w:rsid w:val="002D56AF"/>
    <w:rsid w:val="002D5970"/>
    <w:rsid w:val="002D5993"/>
    <w:rsid w:val="002D5C05"/>
    <w:rsid w:val="002D5D66"/>
    <w:rsid w:val="002D6CE1"/>
    <w:rsid w:val="002D724E"/>
    <w:rsid w:val="002D75A1"/>
    <w:rsid w:val="002D7642"/>
    <w:rsid w:val="002D79E9"/>
    <w:rsid w:val="002E0812"/>
    <w:rsid w:val="002E1734"/>
    <w:rsid w:val="002E1752"/>
    <w:rsid w:val="002E17CD"/>
    <w:rsid w:val="002E1FB7"/>
    <w:rsid w:val="002E27FF"/>
    <w:rsid w:val="002E2941"/>
    <w:rsid w:val="002E2D8B"/>
    <w:rsid w:val="002E2D90"/>
    <w:rsid w:val="002E53F4"/>
    <w:rsid w:val="002E5C6D"/>
    <w:rsid w:val="002E5EAC"/>
    <w:rsid w:val="002E617B"/>
    <w:rsid w:val="002E6AAE"/>
    <w:rsid w:val="002E6E6F"/>
    <w:rsid w:val="002E76FE"/>
    <w:rsid w:val="002F00C3"/>
    <w:rsid w:val="002F0E5A"/>
    <w:rsid w:val="002F1B15"/>
    <w:rsid w:val="002F1EC8"/>
    <w:rsid w:val="002F5151"/>
    <w:rsid w:val="002F5417"/>
    <w:rsid w:val="002F56E7"/>
    <w:rsid w:val="00302D1A"/>
    <w:rsid w:val="00304D39"/>
    <w:rsid w:val="003058D5"/>
    <w:rsid w:val="00305A8E"/>
    <w:rsid w:val="00305C33"/>
    <w:rsid w:val="0030713F"/>
    <w:rsid w:val="00307B30"/>
    <w:rsid w:val="00310181"/>
    <w:rsid w:val="0031021E"/>
    <w:rsid w:val="00310483"/>
    <w:rsid w:val="0031057B"/>
    <w:rsid w:val="00311C61"/>
    <w:rsid w:val="0031440B"/>
    <w:rsid w:val="0031514D"/>
    <w:rsid w:val="00315761"/>
    <w:rsid w:val="0031576C"/>
    <w:rsid w:val="00317323"/>
    <w:rsid w:val="0032037F"/>
    <w:rsid w:val="00320648"/>
    <w:rsid w:val="00320DA3"/>
    <w:rsid w:val="003218BC"/>
    <w:rsid w:val="00321B95"/>
    <w:rsid w:val="00321EE0"/>
    <w:rsid w:val="00322907"/>
    <w:rsid w:val="00322C08"/>
    <w:rsid w:val="0032396A"/>
    <w:rsid w:val="003239E0"/>
    <w:rsid w:val="00324F6B"/>
    <w:rsid w:val="0032554E"/>
    <w:rsid w:val="0032585E"/>
    <w:rsid w:val="0032682C"/>
    <w:rsid w:val="00326ACA"/>
    <w:rsid w:val="00327AB0"/>
    <w:rsid w:val="00331049"/>
    <w:rsid w:val="00334511"/>
    <w:rsid w:val="00334528"/>
    <w:rsid w:val="003350B1"/>
    <w:rsid w:val="00336FB3"/>
    <w:rsid w:val="00337D7C"/>
    <w:rsid w:val="003402C5"/>
    <w:rsid w:val="00341FA8"/>
    <w:rsid w:val="00342670"/>
    <w:rsid w:val="003439C6"/>
    <w:rsid w:val="00344B08"/>
    <w:rsid w:val="00345935"/>
    <w:rsid w:val="00346775"/>
    <w:rsid w:val="003513DF"/>
    <w:rsid w:val="003515E8"/>
    <w:rsid w:val="003519A1"/>
    <w:rsid w:val="0035255C"/>
    <w:rsid w:val="0035326A"/>
    <w:rsid w:val="00353618"/>
    <w:rsid w:val="0035420A"/>
    <w:rsid w:val="00354BB7"/>
    <w:rsid w:val="0035586C"/>
    <w:rsid w:val="00355A20"/>
    <w:rsid w:val="00355B93"/>
    <w:rsid w:val="00355DFE"/>
    <w:rsid w:val="00357687"/>
    <w:rsid w:val="003607E1"/>
    <w:rsid w:val="00360C1F"/>
    <w:rsid w:val="00361262"/>
    <w:rsid w:val="003616A1"/>
    <w:rsid w:val="003621C6"/>
    <w:rsid w:val="0036435D"/>
    <w:rsid w:val="003643F7"/>
    <w:rsid w:val="0036466B"/>
    <w:rsid w:val="00365090"/>
    <w:rsid w:val="00366482"/>
    <w:rsid w:val="003668EA"/>
    <w:rsid w:val="003672BB"/>
    <w:rsid w:val="00367A1E"/>
    <w:rsid w:val="00367C80"/>
    <w:rsid w:val="003706DD"/>
    <w:rsid w:val="00371980"/>
    <w:rsid w:val="00371E49"/>
    <w:rsid w:val="0037200B"/>
    <w:rsid w:val="00372560"/>
    <w:rsid w:val="00372C2C"/>
    <w:rsid w:val="003732FC"/>
    <w:rsid w:val="0037393D"/>
    <w:rsid w:val="00373D04"/>
    <w:rsid w:val="00374735"/>
    <w:rsid w:val="00375F57"/>
    <w:rsid w:val="00377022"/>
    <w:rsid w:val="003778A4"/>
    <w:rsid w:val="00377D2D"/>
    <w:rsid w:val="003801FB"/>
    <w:rsid w:val="003828A8"/>
    <w:rsid w:val="003828FE"/>
    <w:rsid w:val="00382CE1"/>
    <w:rsid w:val="0038367B"/>
    <w:rsid w:val="00383C9F"/>
    <w:rsid w:val="0038447E"/>
    <w:rsid w:val="003850C7"/>
    <w:rsid w:val="003858A6"/>
    <w:rsid w:val="0038620C"/>
    <w:rsid w:val="0039082D"/>
    <w:rsid w:val="00390A49"/>
    <w:rsid w:val="00390B84"/>
    <w:rsid w:val="003912F9"/>
    <w:rsid w:val="0039159C"/>
    <w:rsid w:val="00391F2A"/>
    <w:rsid w:val="00392F08"/>
    <w:rsid w:val="003937BE"/>
    <w:rsid w:val="0039399F"/>
    <w:rsid w:val="00393A7B"/>
    <w:rsid w:val="00396CA5"/>
    <w:rsid w:val="003970FC"/>
    <w:rsid w:val="00397B33"/>
    <w:rsid w:val="00397B39"/>
    <w:rsid w:val="00397F4C"/>
    <w:rsid w:val="003A0A95"/>
    <w:rsid w:val="003A11D4"/>
    <w:rsid w:val="003A186F"/>
    <w:rsid w:val="003A2A72"/>
    <w:rsid w:val="003A366C"/>
    <w:rsid w:val="003A413C"/>
    <w:rsid w:val="003A45D8"/>
    <w:rsid w:val="003A4E0D"/>
    <w:rsid w:val="003A5592"/>
    <w:rsid w:val="003A6252"/>
    <w:rsid w:val="003B071A"/>
    <w:rsid w:val="003B30CD"/>
    <w:rsid w:val="003B31FB"/>
    <w:rsid w:val="003B418F"/>
    <w:rsid w:val="003B428B"/>
    <w:rsid w:val="003B6902"/>
    <w:rsid w:val="003B7139"/>
    <w:rsid w:val="003C0F16"/>
    <w:rsid w:val="003C1C2A"/>
    <w:rsid w:val="003C1E7B"/>
    <w:rsid w:val="003C2C24"/>
    <w:rsid w:val="003C32C7"/>
    <w:rsid w:val="003C3909"/>
    <w:rsid w:val="003C3CEF"/>
    <w:rsid w:val="003C4288"/>
    <w:rsid w:val="003C43DF"/>
    <w:rsid w:val="003C48BB"/>
    <w:rsid w:val="003C4A29"/>
    <w:rsid w:val="003C51BA"/>
    <w:rsid w:val="003C56CE"/>
    <w:rsid w:val="003C6898"/>
    <w:rsid w:val="003C7604"/>
    <w:rsid w:val="003C7951"/>
    <w:rsid w:val="003D09A3"/>
    <w:rsid w:val="003D1511"/>
    <w:rsid w:val="003D17FB"/>
    <w:rsid w:val="003D2B0C"/>
    <w:rsid w:val="003D2BD8"/>
    <w:rsid w:val="003D3A0A"/>
    <w:rsid w:val="003D3ED0"/>
    <w:rsid w:val="003D4F8A"/>
    <w:rsid w:val="003D506D"/>
    <w:rsid w:val="003D5199"/>
    <w:rsid w:val="003D687D"/>
    <w:rsid w:val="003D712E"/>
    <w:rsid w:val="003D73C5"/>
    <w:rsid w:val="003E0985"/>
    <w:rsid w:val="003E0D69"/>
    <w:rsid w:val="003E15B1"/>
    <w:rsid w:val="003E20FF"/>
    <w:rsid w:val="003E330D"/>
    <w:rsid w:val="003E37A5"/>
    <w:rsid w:val="003E3B13"/>
    <w:rsid w:val="003E4443"/>
    <w:rsid w:val="003E4E90"/>
    <w:rsid w:val="003E4FD3"/>
    <w:rsid w:val="003E51B0"/>
    <w:rsid w:val="003E53FF"/>
    <w:rsid w:val="003E65E8"/>
    <w:rsid w:val="003E693B"/>
    <w:rsid w:val="003F14E6"/>
    <w:rsid w:val="003F1928"/>
    <w:rsid w:val="003F2733"/>
    <w:rsid w:val="003F359D"/>
    <w:rsid w:val="003F3E3A"/>
    <w:rsid w:val="003F45D7"/>
    <w:rsid w:val="003F4ADF"/>
    <w:rsid w:val="003F4C52"/>
    <w:rsid w:val="003F4CD5"/>
    <w:rsid w:val="003F5FE6"/>
    <w:rsid w:val="003F6334"/>
    <w:rsid w:val="003F641D"/>
    <w:rsid w:val="003F6933"/>
    <w:rsid w:val="003F6944"/>
    <w:rsid w:val="003F74AA"/>
    <w:rsid w:val="003F7F4E"/>
    <w:rsid w:val="003F7F75"/>
    <w:rsid w:val="004009FC"/>
    <w:rsid w:val="004017B1"/>
    <w:rsid w:val="004017F6"/>
    <w:rsid w:val="00401A8E"/>
    <w:rsid w:val="00402193"/>
    <w:rsid w:val="0040226A"/>
    <w:rsid w:val="00402431"/>
    <w:rsid w:val="004026B4"/>
    <w:rsid w:val="00404271"/>
    <w:rsid w:val="00404968"/>
    <w:rsid w:val="0040726F"/>
    <w:rsid w:val="004075CB"/>
    <w:rsid w:val="00407861"/>
    <w:rsid w:val="004129BB"/>
    <w:rsid w:val="0041324B"/>
    <w:rsid w:val="00414DC8"/>
    <w:rsid w:val="004150A5"/>
    <w:rsid w:val="0041510F"/>
    <w:rsid w:val="00415419"/>
    <w:rsid w:val="004169ED"/>
    <w:rsid w:val="00416C22"/>
    <w:rsid w:val="00417F99"/>
    <w:rsid w:val="004207AA"/>
    <w:rsid w:val="00420DDF"/>
    <w:rsid w:val="00421BA7"/>
    <w:rsid w:val="00421CC9"/>
    <w:rsid w:val="00421E02"/>
    <w:rsid w:val="00422B25"/>
    <w:rsid w:val="004232C7"/>
    <w:rsid w:val="004242FF"/>
    <w:rsid w:val="0042511F"/>
    <w:rsid w:val="004259B6"/>
    <w:rsid w:val="00425ED2"/>
    <w:rsid w:val="0042666C"/>
    <w:rsid w:val="00426D6D"/>
    <w:rsid w:val="00427CE0"/>
    <w:rsid w:val="00427D12"/>
    <w:rsid w:val="00427E61"/>
    <w:rsid w:val="0043109A"/>
    <w:rsid w:val="004319B5"/>
    <w:rsid w:val="004320CB"/>
    <w:rsid w:val="00432C0D"/>
    <w:rsid w:val="00433372"/>
    <w:rsid w:val="004335CE"/>
    <w:rsid w:val="0043419B"/>
    <w:rsid w:val="00434575"/>
    <w:rsid w:val="004349F1"/>
    <w:rsid w:val="00437417"/>
    <w:rsid w:val="00437F1D"/>
    <w:rsid w:val="0044040D"/>
    <w:rsid w:val="00440A46"/>
    <w:rsid w:val="004426BD"/>
    <w:rsid w:val="00442B71"/>
    <w:rsid w:val="00443704"/>
    <w:rsid w:val="00443D7A"/>
    <w:rsid w:val="004445E2"/>
    <w:rsid w:val="00444B52"/>
    <w:rsid w:val="0044544B"/>
    <w:rsid w:val="0044564A"/>
    <w:rsid w:val="00445F16"/>
    <w:rsid w:val="004461B0"/>
    <w:rsid w:val="00446398"/>
    <w:rsid w:val="00446BE9"/>
    <w:rsid w:val="00447048"/>
    <w:rsid w:val="00450527"/>
    <w:rsid w:val="00451035"/>
    <w:rsid w:val="004511C9"/>
    <w:rsid w:val="00451BDF"/>
    <w:rsid w:val="00452992"/>
    <w:rsid w:val="00452ED5"/>
    <w:rsid w:val="00453EA4"/>
    <w:rsid w:val="00455C21"/>
    <w:rsid w:val="00455F5C"/>
    <w:rsid w:val="0045625B"/>
    <w:rsid w:val="0046007E"/>
    <w:rsid w:val="00460415"/>
    <w:rsid w:val="00460CE9"/>
    <w:rsid w:val="00460DBF"/>
    <w:rsid w:val="00462C09"/>
    <w:rsid w:val="0046313A"/>
    <w:rsid w:val="004645D7"/>
    <w:rsid w:val="0046592A"/>
    <w:rsid w:val="00466D24"/>
    <w:rsid w:val="00467E35"/>
    <w:rsid w:val="00470FEA"/>
    <w:rsid w:val="0047118D"/>
    <w:rsid w:val="00471BDE"/>
    <w:rsid w:val="00472F40"/>
    <w:rsid w:val="004734A2"/>
    <w:rsid w:val="00476A8A"/>
    <w:rsid w:val="00476C69"/>
    <w:rsid w:val="00480000"/>
    <w:rsid w:val="004805EA"/>
    <w:rsid w:val="00480896"/>
    <w:rsid w:val="00480925"/>
    <w:rsid w:val="004816D6"/>
    <w:rsid w:val="00482437"/>
    <w:rsid w:val="00483325"/>
    <w:rsid w:val="004847D4"/>
    <w:rsid w:val="0048482A"/>
    <w:rsid w:val="0048540B"/>
    <w:rsid w:val="00486295"/>
    <w:rsid w:val="00487036"/>
    <w:rsid w:val="004871A0"/>
    <w:rsid w:val="004905BB"/>
    <w:rsid w:val="00491562"/>
    <w:rsid w:val="00491683"/>
    <w:rsid w:val="00491768"/>
    <w:rsid w:val="00492D5A"/>
    <w:rsid w:val="00492F4D"/>
    <w:rsid w:val="0049317F"/>
    <w:rsid w:val="00493206"/>
    <w:rsid w:val="0049378E"/>
    <w:rsid w:val="004942DD"/>
    <w:rsid w:val="00494382"/>
    <w:rsid w:val="00494B93"/>
    <w:rsid w:val="00495838"/>
    <w:rsid w:val="00496C1A"/>
    <w:rsid w:val="00497E85"/>
    <w:rsid w:val="00497F21"/>
    <w:rsid w:val="004A18FD"/>
    <w:rsid w:val="004A1F7A"/>
    <w:rsid w:val="004A2603"/>
    <w:rsid w:val="004A3734"/>
    <w:rsid w:val="004A3D98"/>
    <w:rsid w:val="004A41DE"/>
    <w:rsid w:val="004A4EE3"/>
    <w:rsid w:val="004A538F"/>
    <w:rsid w:val="004A571F"/>
    <w:rsid w:val="004A5B87"/>
    <w:rsid w:val="004A67C9"/>
    <w:rsid w:val="004A7477"/>
    <w:rsid w:val="004A774B"/>
    <w:rsid w:val="004A7989"/>
    <w:rsid w:val="004A7D0F"/>
    <w:rsid w:val="004A7DB1"/>
    <w:rsid w:val="004A7E5F"/>
    <w:rsid w:val="004B1A69"/>
    <w:rsid w:val="004B1CCF"/>
    <w:rsid w:val="004B1D91"/>
    <w:rsid w:val="004B2306"/>
    <w:rsid w:val="004B4C33"/>
    <w:rsid w:val="004B577F"/>
    <w:rsid w:val="004B6951"/>
    <w:rsid w:val="004B74BE"/>
    <w:rsid w:val="004B77DA"/>
    <w:rsid w:val="004B785A"/>
    <w:rsid w:val="004B7D05"/>
    <w:rsid w:val="004C00E4"/>
    <w:rsid w:val="004C0C90"/>
    <w:rsid w:val="004C15DF"/>
    <w:rsid w:val="004C224B"/>
    <w:rsid w:val="004C2424"/>
    <w:rsid w:val="004C2EF3"/>
    <w:rsid w:val="004C31BE"/>
    <w:rsid w:val="004C3319"/>
    <w:rsid w:val="004C4DB5"/>
    <w:rsid w:val="004C58E8"/>
    <w:rsid w:val="004C5CDF"/>
    <w:rsid w:val="004C6C91"/>
    <w:rsid w:val="004C6F2F"/>
    <w:rsid w:val="004C7939"/>
    <w:rsid w:val="004C7BDA"/>
    <w:rsid w:val="004D0024"/>
    <w:rsid w:val="004D0DC6"/>
    <w:rsid w:val="004D10F0"/>
    <w:rsid w:val="004D2555"/>
    <w:rsid w:val="004D3B21"/>
    <w:rsid w:val="004D3FA4"/>
    <w:rsid w:val="004D510F"/>
    <w:rsid w:val="004D5EBF"/>
    <w:rsid w:val="004D5F1C"/>
    <w:rsid w:val="004D616B"/>
    <w:rsid w:val="004D66B0"/>
    <w:rsid w:val="004D7180"/>
    <w:rsid w:val="004D7181"/>
    <w:rsid w:val="004D7849"/>
    <w:rsid w:val="004D78BD"/>
    <w:rsid w:val="004D7CED"/>
    <w:rsid w:val="004E1415"/>
    <w:rsid w:val="004E1507"/>
    <w:rsid w:val="004E3EBA"/>
    <w:rsid w:val="004E444C"/>
    <w:rsid w:val="004E561F"/>
    <w:rsid w:val="004E6891"/>
    <w:rsid w:val="004E72FB"/>
    <w:rsid w:val="004F088B"/>
    <w:rsid w:val="004F0D80"/>
    <w:rsid w:val="004F124B"/>
    <w:rsid w:val="004F12F6"/>
    <w:rsid w:val="004F173C"/>
    <w:rsid w:val="004F18EA"/>
    <w:rsid w:val="004F323E"/>
    <w:rsid w:val="004F34F6"/>
    <w:rsid w:val="004F3AEA"/>
    <w:rsid w:val="004F436B"/>
    <w:rsid w:val="004F4A70"/>
    <w:rsid w:val="004F5792"/>
    <w:rsid w:val="004F5AC0"/>
    <w:rsid w:val="004F5B6A"/>
    <w:rsid w:val="004F6375"/>
    <w:rsid w:val="004F6F53"/>
    <w:rsid w:val="004F7CEF"/>
    <w:rsid w:val="004F7DDB"/>
    <w:rsid w:val="00500D6A"/>
    <w:rsid w:val="00501481"/>
    <w:rsid w:val="005016D8"/>
    <w:rsid w:val="00501F87"/>
    <w:rsid w:val="005035EF"/>
    <w:rsid w:val="005044AD"/>
    <w:rsid w:val="005044B6"/>
    <w:rsid w:val="0050489B"/>
    <w:rsid w:val="00504C36"/>
    <w:rsid w:val="00505022"/>
    <w:rsid w:val="0050615D"/>
    <w:rsid w:val="00506955"/>
    <w:rsid w:val="0050695A"/>
    <w:rsid w:val="00507886"/>
    <w:rsid w:val="00507D6D"/>
    <w:rsid w:val="005100AE"/>
    <w:rsid w:val="00510BE2"/>
    <w:rsid w:val="0051151A"/>
    <w:rsid w:val="0051196F"/>
    <w:rsid w:val="00511EDD"/>
    <w:rsid w:val="00512525"/>
    <w:rsid w:val="0051262B"/>
    <w:rsid w:val="00512BBE"/>
    <w:rsid w:val="00513C94"/>
    <w:rsid w:val="005152CC"/>
    <w:rsid w:val="00515765"/>
    <w:rsid w:val="00516FA0"/>
    <w:rsid w:val="00517D66"/>
    <w:rsid w:val="0052087D"/>
    <w:rsid w:val="005208E5"/>
    <w:rsid w:val="005211F5"/>
    <w:rsid w:val="005215D4"/>
    <w:rsid w:val="005248CB"/>
    <w:rsid w:val="00524CE7"/>
    <w:rsid w:val="00525AE1"/>
    <w:rsid w:val="00526F01"/>
    <w:rsid w:val="005273D2"/>
    <w:rsid w:val="005312E2"/>
    <w:rsid w:val="005315C7"/>
    <w:rsid w:val="005321DB"/>
    <w:rsid w:val="005328A8"/>
    <w:rsid w:val="00533447"/>
    <w:rsid w:val="00534E1D"/>
    <w:rsid w:val="00535B01"/>
    <w:rsid w:val="00536A17"/>
    <w:rsid w:val="00536BBE"/>
    <w:rsid w:val="005373BF"/>
    <w:rsid w:val="00537899"/>
    <w:rsid w:val="00537BE4"/>
    <w:rsid w:val="005400FC"/>
    <w:rsid w:val="00540348"/>
    <w:rsid w:val="005405EC"/>
    <w:rsid w:val="005414D2"/>
    <w:rsid w:val="00541A89"/>
    <w:rsid w:val="00541BA7"/>
    <w:rsid w:val="00541EC3"/>
    <w:rsid w:val="00542476"/>
    <w:rsid w:val="0054263A"/>
    <w:rsid w:val="00542E18"/>
    <w:rsid w:val="00543617"/>
    <w:rsid w:val="00544895"/>
    <w:rsid w:val="0054620B"/>
    <w:rsid w:val="00546245"/>
    <w:rsid w:val="00550557"/>
    <w:rsid w:val="005532B1"/>
    <w:rsid w:val="00553439"/>
    <w:rsid w:val="005536E1"/>
    <w:rsid w:val="00554B55"/>
    <w:rsid w:val="00554E59"/>
    <w:rsid w:val="005554B2"/>
    <w:rsid w:val="00556C64"/>
    <w:rsid w:val="0055713A"/>
    <w:rsid w:val="00557546"/>
    <w:rsid w:val="005576E1"/>
    <w:rsid w:val="00557D50"/>
    <w:rsid w:val="005623A8"/>
    <w:rsid w:val="00563240"/>
    <w:rsid w:val="00563A18"/>
    <w:rsid w:val="00563EFE"/>
    <w:rsid w:val="00564C13"/>
    <w:rsid w:val="00565181"/>
    <w:rsid w:val="00565203"/>
    <w:rsid w:val="005666DB"/>
    <w:rsid w:val="00566FC1"/>
    <w:rsid w:val="005671FE"/>
    <w:rsid w:val="00567390"/>
    <w:rsid w:val="00567E01"/>
    <w:rsid w:val="00570ED1"/>
    <w:rsid w:val="005717C6"/>
    <w:rsid w:val="00571C9B"/>
    <w:rsid w:val="00571E38"/>
    <w:rsid w:val="005725EB"/>
    <w:rsid w:val="005730D7"/>
    <w:rsid w:val="005732BF"/>
    <w:rsid w:val="005736C0"/>
    <w:rsid w:val="00573C31"/>
    <w:rsid w:val="0057487D"/>
    <w:rsid w:val="00574C17"/>
    <w:rsid w:val="00574E01"/>
    <w:rsid w:val="00575124"/>
    <w:rsid w:val="005754F2"/>
    <w:rsid w:val="00575740"/>
    <w:rsid w:val="0057651B"/>
    <w:rsid w:val="00576652"/>
    <w:rsid w:val="00576EE1"/>
    <w:rsid w:val="00577998"/>
    <w:rsid w:val="00580221"/>
    <w:rsid w:val="005804DB"/>
    <w:rsid w:val="00581B64"/>
    <w:rsid w:val="00581CD1"/>
    <w:rsid w:val="005823C4"/>
    <w:rsid w:val="005825BE"/>
    <w:rsid w:val="00584D70"/>
    <w:rsid w:val="0058635D"/>
    <w:rsid w:val="005866C2"/>
    <w:rsid w:val="00586E96"/>
    <w:rsid w:val="00587119"/>
    <w:rsid w:val="0058768A"/>
    <w:rsid w:val="0059015A"/>
    <w:rsid w:val="00590849"/>
    <w:rsid w:val="00590D60"/>
    <w:rsid w:val="00591076"/>
    <w:rsid w:val="00592793"/>
    <w:rsid w:val="00594E86"/>
    <w:rsid w:val="00594F6F"/>
    <w:rsid w:val="0059644D"/>
    <w:rsid w:val="0059651F"/>
    <w:rsid w:val="00596C98"/>
    <w:rsid w:val="005A0077"/>
    <w:rsid w:val="005A0788"/>
    <w:rsid w:val="005A1641"/>
    <w:rsid w:val="005A2309"/>
    <w:rsid w:val="005A2525"/>
    <w:rsid w:val="005A2EC4"/>
    <w:rsid w:val="005A33E2"/>
    <w:rsid w:val="005A3811"/>
    <w:rsid w:val="005A3AE1"/>
    <w:rsid w:val="005A52EA"/>
    <w:rsid w:val="005A6358"/>
    <w:rsid w:val="005A695D"/>
    <w:rsid w:val="005A6E9F"/>
    <w:rsid w:val="005A7AF7"/>
    <w:rsid w:val="005A7EDB"/>
    <w:rsid w:val="005B149F"/>
    <w:rsid w:val="005B1C51"/>
    <w:rsid w:val="005B2E30"/>
    <w:rsid w:val="005B3148"/>
    <w:rsid w:val="005B519D"/>
    <w:rsid w:val="005B51E3"/>
    <w:rsid w:val="005B7277"/>
    <w:rsid w:val="005B75BB"/>
    <w:rsid w:val="005C0F02"/>
    <w:rsid w:val="005C3020"/>
    <w:rsid w:val="005C3269"/>
    <w:rsid w:val="005C3852"/>
    <w:rsid w:val="005C469F"/>
    <w:rsid w:val="005C46B4"/>
    <w:rsid w:val="005C5047"/>
    <w:rsid w:val="005C5F67"/>
    <w:rsid w:val="005C6B21"/>
    <w:rsid w:val="005C75DD"/>
    <w:rsid w:val="005C7BFE"/>
    <w:rsid w:val="005C7D74"/>
    <w:rsid w:val="005D27B4"/>
    <w:rsid w:val="005D2CC6"/>
    <w:rsid w:val="005D3EFC"/>
    <w:rsid w:val="005D3FD8"/>
    <w:rsid w:val="005D4072"/>
    <w:rsid w:val="005D5216"/>
    <w:rsid w:val="005D665D"/>
    <w:rsid w:val="005D73FB"/>
    <w:rsid w:val="005D7F60"/>
    <w:rsid w:val="005E04CC"/>
    <w:rsid w:val="005E0F79"/>
    <w:rsid w:val="005E1001"/>
    <w:rsid w:val="005E113E"/>
    <w:rsid w:val="005E2636"/>
    <w:rsid w:val="005E296B"/>
    <w:rsid w:val="005E4AB6"/>
    <w:rsid w:val="005E4D23"/>
    <w:rsid w:val="005E4E0E"/>
    <w:rsid w:val="005E4EB8"/>
    <w:rsid w:val="005E5495"/>
    <w:rsid w:val="005E57D0"/>
    <w:rsid w:val="005E78FB"/>
    <w:rsid w:val="005E7DE6"/>
    <w:rsid w:val="005F2AED"/>
    <w:rsid w:val="005F4236"/>
    <w:rsid w:val="005F4615"/>
    <w:rsid w:val="005F5590"/>
    <w:rsid w:val="005F71E2"/>
    <w:rsid w:val="00601828"/>
    <w:rsid w:val="0060243D"/>
    <w:rsid w:val="0060301A"/>
    <w:rsid w:val="00603468"/>
    <w:rsid w:val="006059B9"/>
    <w:rsid w:val="00605F4E"/>
    <w:rsid w:val="00606298"/>
    <w:rsid w:val="006077F4"/>
    <w:rsid w:val="00607E94"/>
    <w:rsid w:val="00610C42"/>
    <w:rsid w:val="006110E9"/>
    <w:rsid w:val="00613FC8"/>
    <w:rsid w:val="0061470D"/>
    <w:rsid w:val="0061631C"/>
    <w:rsid w:val="00620E9D"/>
    <w:rsid w:val="0062158F"/>
    <w:rsid w:val="00621EA5"/>
    <w:rsid w:val="00622AA6"/>
    <w:rsid w:val="006230C4"/>
    <w:rsid w:val="00623D49"/>
    <w:rsid w:val="0062435B"/>
    <w:rsid w:val="00625008"/>
    <w:rsid w:val="006251A0"/>
    <w:rsid w:val="0062594D"/>
    <w:rsid w:val="006265AA"/>
    <w:rsid w:val="0062683A"/>
    <w:rsid w:val="00627A8F"/>
    <w:rsid w:val="00630B3D"/>
    <w:rsid w:val="00631552"/>
    <w:rsid w:val="00632450"/>
    <w:rsid w:val="006325EA"/>
    <w:rsid w:val="00633972"/>
    <w:rsid w:val="006339C7"/>
    <w:rsid w:val="0063507A"/>
    <w:rsid w:val="00635885"/>
    <w:rsid w:val="00635B5B"/>
    <w:rsid w:val="00635C03"/>
    <w:rsid w:val="00636E9E"/>
    <w:rsid w:val="006374C5"/>
    <w:rsid w:val="00640D02"/>
    <w:rsid w:val="006419D5"/>
    <w:rsid w:val="00641DFC"/>
    <w:rsid w:val="00644854"/>
    <w:rsid w:val="00644C9E"/>
    <w:rsid w:val="00645E5A"/>
    <w:rsid w:val="0064701B"/>
    <w:rsid w:val="0064724F"/>
    <w:rsid w:val="00647F02"/>
    <w:rsid w:val="00651B20"/>
    <w:rsid w:val="00652E78"/>
    <w:rsid w:val="006532EB"/>
    <w:rsid w:val="00655C48"/>
    <w:rsid w:val="0065682A"/>
    <w:rsid w:val="0066106F"/>
    <w:rsid w:val="0066127B"/>
    <w:rsid w:val="00661500"/>
    <w:rsid w:val="00661B98"/>
    <w:rsid w:val="0066210E"/>
    <w:rsid w:val="006627F1"/>
    <w:rsid w:val="00662E8B"/>
    <w:rsid w:val="00663726"/>
    <w:rsid w:val="00663FE2"/>
    <w:rsid w:val="006641A2"/>
    <w:rsid w:val="006654D0"/>
    <w:rsid w:val="006663D1"/>
    <w:rsid w:val="00666D39"/>
    <w:rsid w:val="00667B95"/>
    <w:rsid w:val="00667C8E"/>
    <w:rsid w:val="006704AA"/>
    <w:rsid w:val="006724A3"/>
    <w:rsid w:val="006737AD"/>
    <w:rsid w:val="00674C0C"/>
    <w:rsid w:val="006774A3"/>
    <w:rsid w:val="00682195"/>
    <w:rsid w:val="00682DE6"/>
    <w:rsid w:val="0068303D"/>
    <w:rsid w:val="00685823"/>
    <w:rsid w:val="006868EF"/>
    <w:rsid w:val="00687EF3"/>
    <w:rsid w:val="00690F0C"/>
    <w:rsid w:val="00692B97"/>
    <w:rsid w:val="00692C7D"/>
    <w:rsid w:val="00692F55"/>
    <w:rsid w:val="00693E40"/>
    <w:rsid w:val="00695DEC"/>
    <w:rsid w:val="006A053B"/>
    <w:rsid w:val="006A17B2"/>
    <w:rsid w:val="006A1A7A"/>
    <w:rsid w:val="006A28C0"/>
    <w:rsid w:val="006A2B74"/>
    <w:rsid w:val="006A3CC7"/>
    <w:rsid w:val="006A4F02"/>
    <w:rsid w:val="006A6888"/>
    <w:rsid w:val="006A6C77"/>
    <w:rsid w:val="006B0B6D"/>
    <w:rsid w:val="006B1BB2"/>
    <w:rsid w:val="006B2139"/>
    <w:rsid w:val="006B2C22"/>
    <w:rsid w:val="006B36B1"/>
    <w:rsid w:val="006B36B9"/>
    <w:rsid w:val="006B395D"/>
    <w:rsid w:val="006B5300"/>
    <w:rsid w:val="006B5A1B"/>
    <w:rsid w:val="006B5D26"/>
    <w:rsid w:val="006B5F8F"/>
    <w:rsid w:val="006B7221"/>
    <w:rsid w:val="006B7305"/>
    <w:rsid w:val="006C043A"/>
    <w:rsid w:val="006C06F4"/>
    <w:rsid w:val="006C0908"/>
    <w:rsid w:val="006C1250"/>
    <w:rsid w:val="006C1BE7"/>
    <w:rsid w:val="006C2746"/>
    <w:rsid w:val="006C2971"/>
    <w:rsid w:val="006C3696"/>
    <w:rsid w:val="006C546E"/>
    <w:rsid w:val="006C7C4C"/>
    <w:rsid w:val="006C7F75"/>
    <w:rsid w:val="006D09DB"/>
    <w:rsid w:val="006D1966"/>
    <w:rsid w:val="006D21DB"/>
    <w:rsid w:val="006D248F"/>
    <w:rsid w:val="006D2A80"/>
    <w:rsid w:val="006D2EFA"/>
    <w:rsid w:val="006D4FF0"/>
    <w:rsid w:val="006D5291"/>
    <w:rsid w:val="006D7123"/>
    <w:rsid w:val="006E07A2"/>
    <w:rsid w:val="006E09D1"/>
    <w:rsid w:val="006E0E3C"/>
    <w:rsid w:val="006E42B9"/>
    <w:rsid w:val="006E5398"/>
    <w:rsid w:val="006E56F8"/>
    <w:rsid w:val="006E79F3"/>
    <w:rsid w:val="006E7D53"/>
    <w:rsid w:val="006E7F59"/>
    <w:rsid w:val="006F0DC4"/>
    <w:rsid w:val="006F10CA"/>
    <w:rsid w:val="006F1668"/>
    <w:rsid w:val="006F191D"/>
    <w:rsid w:val="006F1D77"/>
    <w:rsid w:val="006F27B1"/>
    <w:rsid w:val="006F3310"/>
    <w:rsid w:val="006F3316"/>
    <w:rsid w:val="006F4404"/>
    <w:rsid w:val="006F6A70"/>
    <w:rsid w:val="006F7262"/>
    <w:rsid w:val="006F7A1D"/>
    <w:rsid w:val="00700368"/>
    <w:rsid w:val="00700AE2"/>
    <w:rsid w:val="0070169B"/>
    <w:rsid w:val="00701A24"/>
    <w:rsid w:val="00702189"/>
    <w:rsid w:val="007037D2"/>
    <w:rsid w:val="00703CBD"/>
    <w:rsid w:val="007044EF"/>
    <w:rsid w:val="007046EC"/>
    <w:rsid w:val="00704727"/>
    <w:rsid w:val="00704CCC"/>
    <w:rsid w:val="00706911"/>
    <w:rsid w:val="007076F4"/>
    <w:rsid w:val="0070792D"/>
    <w:rsid w:val="0071009D"/>
    <w:rsid w:val="00710D02"/>
    <w:rsid w:val="00711931"/>
    <w:rsid w:val="00711CC5"/>
    <w:rsid w:val="00711D90"/>
    <w:rsid w:val="00712E88"/>
    <w:rsid w:val="00713D11"/>
    <w:rsid w:val="00714E26"/>
    <w:rsid w:val="00714F0B"/>
    <w:rsid w:val="0072002A"/>
    <w:rsid w:val="0072330E"/>
    <w:rsid w:val="0072406B"/>
    <w:rsid w:val="00724093"/>
    <w:rsid w:val="00724DE3"/>
    <w:rsid w:val="007257C6"/>
    <w:rsid w:val="00726BB3"/>
    <w:rsid w:val="00726D6A"/>
    <w:rsid w:val="00726F5F"/>
    <w:rsid w:val="00727A62"/>
    <w:rsid w:val="00727C04"/>
    <w:rsid w:val="0073050E"/>
    <w:rsid w:val="00730E57"/>
    <w:rsid w:val="00733143"/>
    <w:rsid w:val="007336B1"/>
    <w:rsid w:val="00733A69"/>
    <w:rsid w:val="00740054"/>
    <w:rsid w:val="00740594"/>
    <w:rsid w:val="007406EF"/>
    <w:rsid w:val="007413EF"/>
    <w:rsid w:val="00741992"/>
    <w:rsid w:val="00742D11"/>
    <w:rsid w:val="007433EB"/>
    <w:rsid w:val="0074352C"/>
    <w:rsid w:val="0074360D"/>
    <w:rsid w:val="00743EF4"/>
    <w:rsid w:val="00745248"/>
    <w:rsid w:val="0074599F"/>
    <w:rsid w:val="007459ED"/>
    <w:rsid w:val="00745B62"/>
    <w:rsid w:val="00747725"/>
    <w:rsid w:val="007479DF"/>
    <w:rsid w:val="00747DD4"/>
    <w:rsid w:val="00747E27"/>
    <w:rsid w:val="0075093B"/>
    <w:rsid w:val="007511B3"/>
    <w:rsid w:val="00751982"/>
    <w:rsid w:val="0075223A"/>
    <w:rsid w:val="00752E92"/>
    <w:rsid w:val="00753475"/>
    <w:rsid w:val="00754038"/>
    <w:rsid w:val="0075431B"/>
    <w:rsid w:val="0075487A"/>
    <w:rsid w:val="0075529C"/>
    <w:rsid w:val="00755331"/>
    <w:rsid w:val="007556D3"/>
    <w:rsid w:val="0075641C"/>
    <w:rsid w:val="007578FE"/>
    <w:rsid w:val="00757B79"/>
    <w:rsid w:val="00760A99"/>
    <w:rsid w:val="007626B1"/>
    <w:rsid w:val="007629EF"/>
    <w:rsid w:val="00762F86"/>
    <w:rsid w:val="00764544"/>
    <w:rsid w:val="00764A76"/>
    <w:rsid w:val="007663FA"/>
    <w:rsid w:val="00766CC4"/>
    <w:rsid w:val="007708F6"/>
    <w:rsid w:val="00771E8D"/>
    <w:rsid w:val="00773AE5"/>
    <w:rsid w:val="00773E57"/>
    <w:rsid w:val="00774A59"/>
    <w:rsid w:val="00774BD1"/>
    <w:rsid w:val="00774DAF"/>
    <w:rsid w:val="00775CB2"/>
    <w:rsid w:val="00776B2D"/>
    <w:rsid w:val="00776B43"/>
    <w:rsid w:val="007776AE"/>
    <w:rsid w:val="00777C2D"/>
    <w:rsid w:val="00780756"/>
    <w:rsid w:val="00780B35"/>
    <w:rsid w:val="007827CD"/>
    <w:rsid w:val="00783575"/>
    <w:rsid w:val="00783691"/>
    <w:rsid w:val="00783954"/>
    <w:rsid w:val="00785963"/>
    <w:rsid w:val="00786460"/>
    <w:rsid w:val="007865A0"/>
    <w:rsid w:val="007906E0"/>
    <w:rsid w:val="007908A6"/>
    <w:rsid w:val="00790C9E"/>
    <w:rsid w:val="007918F2"/>
    <w:rsid w:val="007926A4"/>
    <w:rsid w:val="00792E83"/>
    <w:rsid w:val="007930E7"/>
    <w:rsid w:val="0079329F"/>
    <w:rsid w:val="0079370D"/>
    <w:rsid w:val="0079405A"/>
    <w:rsid w:val="007A033E"/>
    <w:rsid w:val="007A03DA"/>
    <w:rsid w:val="007A03E3"/>
    <w:rsid w:val="007A0F8B"/>
    <w:rsid w:val="007A2316"/>
    <w:rsid w:val="007A2CC2"/>
    <w:rsid w:val="007A2DB0"/>
    <w:rsid w:val="007A3EB0"/>
    <w:rsid w:val="007A44C6"/>
    <w:rsid w:val="007A45E1"/>
    <w:rsid w:val="007A4EEE"/>
    <w:rsid w:val="007A54F5"/>
    <w:rsid w:val="007A5518"/>
    <w:rsid w:val="007A5579"/>
    <w:rsid w:val="007A670E"/>
    <w:rsid w:val="007A6A30"/>
    <w:rsid w:val="007A6B0E"/>
    <w:rsid w:val="007A70F4"/>
    <w:rsid w:val="007A72FE"/>
    <w:rsid w:val="007A77ED"/>
    <w:rsid w:val="007A7DB1"/>
    <w:rsid w:val="007B05EF"/>
    <w:rsid w:val="007B173B"/>
    <w:rsid w:val="007B2335"/>
    <w:rsid w:val="007B24EF"/>
    <w:rsid w:val="007B2A18"/>
    <w:rsid w:val="007B30D4"/>
    <w:rsid w:val="007B341A"/>
    <w:rsid w:val="007B3AFC"/>
    <w:rsid w:val="007B4340"/>
    <w:rsid w:val="007B4A36"/>
    <w:rsid w:val="007B584D"/>
    <w:rsid w:val="007B5B64"/>
    <w:rsid w:val="007B644E"/>
    <w:rsid w:val="007B6D2E"/>
    <w:rsid w:val="007B7F22"/>
    <w:rsid w:val="007C0026"/>
    <w:rsid w:val="007C06B3"/>
    <w:rsid w:val="007C06C5"/>
    <w:rsid w:val="007C0997"/>
    <w:rsid w:val="007C1E31"/>
    <w:rsid w:val="007C2AEE"/>
    <w:rsid w:val="007C38C0"/>
    <w:rsid w:val="007C40BF"/>
    <w:rsid w:val="007C415A"/>
    <w:rsid w:val="007C4206"/>
    <w:rsid w:val="007C49D7"/>
    <w:rsid w:val="007C631F"/>
    <w:rsid w:val="007C6A6D"/>
    <w:rsid w:val="007D0179"/>
    <w:rsid w:val="007D1A12"/>
    <w:rsid w:val="007D563F"/>
    <w:rsid w:val="007D56D2"/>
    <w:rsid w:val="007D72A1"/>
    <w:rsid w:val="007D790A"/>
    <w:rsid w:val="007E1182"/>
    <w:rsid w:val="007E169D"/>
    <w:rsid w:val="007E30BC"/>
    <w:rsid w:val="007E3406"/>
    <w:rsid w:val="007E3DEC"/>
    <w:rsid w:val="007E4DFC"/>
    <w:rsid w:val="007E55A6"/>
    <w:rsid w:val="007E5C22"/>
    <w:rsid w:val="007E6A29"/>
    <w:rsid w:val="007E733E"/>
    <w:rsid w:val="007E7C93"/>
    <w:rsid w:val="007F0652"/>
    <w:rsid w:val="007F0727"/>
    <w:rsid w:val="007F0B58"/>
    <w:rsid w:val="007F16D4"/>
    <w:rsid w:val="007F19BB"/>
    <w:rsid w:val="007F2B61"/>
    <w:rsid w:val="007F3239"/>
    <w:rsid w:val="007F35C4"/>
    <w:rsid w:val="007F52A4"/>
    <w:rsid w:val="007F5C9B"/>
    <w:rsid w:val="007F638D"/>
    <w:rsid w:val="007F6911"/>
    <w:rsid w:val="007F75AE"/>
    <w:rsid w:val="0080138D"/>
    <w:rsid w:val="008045A6"/>
    <w:rsid w:val="00804C0C"/>
    <w:rsid w:val="00805122"/>
    <w:rsid w:val="0080586C"/>
    <w:rsid w:val="00805947"/>
    <w:rsid w:val="00807898"/>
    <w:rsid w:val="0081071D"/>
    <w:rsid w:val="008108BA"/>
    <w:rsid w:val="008109DC"/>
    <w:rsid w:val="00812A49"/>
    <w:rsid w:val="0081341C"/>
    <w:rsid w:val="008134DE"/>
    <w:rsid w:val="00813F0D"/>
    <w:rsid w:val="00814226"/>
    <w:rsid w:val="00814A22"/>
    <w:rsid w:val="008157C4"/>
    <w:rsid w:val="00815B27"/>
    <w:rsid w:val="0081614C"/>
    <w:rsid w:val="00816E5D"/>
    <w:rsid w:val="008170D3"/>
    <w:rsid w:val="008177D2"/>
    <w:rsid w:val="00817941"/>
    <w:rsid w:val="00817944"/>
    <w:rsid w:val="00820F5B"/>
    <w:rsid w:val="00821549"/>
    <w:rsid w:val="008229BD"/>
    <w:rsid w:val="00823989"/>
    <w:rsid w:val="00825A81"/>
    <w:rsid w:val="00826871"/>
    <w:rsid w:val="00826A53"/>
    <w:rsid w:val="00826F56"/>
    <w:rsid w:val="00827116"/>
    <w:rsid w:val="008274AD"/>
    <w:rsid w:val="00834049"/>
    <w:rsid w:val="0083495C"/>
    <w:rsid w:val="00835C7B"/>
    <w:rsid w:val="00836CC5"/>
    <w:rsid w:val="00837A73"/>
    <w:rsid w:val="0084124B"/>
    <w:rsid w:val="00841642"/>
    <w:rsid w:val="00842674"/>
    <w:rsid w:val="00842E2C"/>
    <w:rsid w:val="0084330C"/>
    <w:rsid w:val="00843DCD"/>
    <w:rsid w:val="008445E9"/>
    <w:rsid w:val="00847D72"/>
    <w:rsid w:val="00850755"/>
    <w:rsid w:val="0085075A"/>
    <w:rsid w:val="00850B75"/>
    <w:rsid w:val="00851E95"/>
    <w:rsid w:val="0085394A"/>
    <w:rsid w:val="00854811"/>
    <w:rsid w:val="00856463"/>
    <w:rsid w:val="00856639"/>
    <w:rsid w:val="00860275"/>
    <w:rsid w:val="00860C4B"/>
    <w:rsid w:val="008669BF"/>
    <w:rsid w:val="00867093"/>
    <w:rsid w:val="00870A6F"/>
    <w:rsid w:val="0087126F"/>
    <w:rsid w:val="0087209C"/>
    <w:rsid w:val="008767BA"/>
    <w:rsid w:val="00877013"/>
    <w:rsid w:val="00877449"/>
    <w:rsid w:val="0087757A"/>
    <w:rsid w:val="00877A5F"/>
    <w:rsid w:val="00877EB6"/>
    <w:rsid w:val="00881186"/>
    <w:rsid w:val="00881642"/>
    <w:rsid w:val="00881A6F"/>
    <w:rsid w:val="00881F22"/>
    <w:rsid w:val="00882BB0"/>
    <w:rsid w:val="00882ED3"/>
    <w:rsid w:val="00883702"/>
    <w:rsid w:val="00883E8A"/>
    <w:rsid w:val="008849BC"/>
    <w:rsid w:val="008913BD"/>
    <w:rsid w:val="00891F52"/>
    <w:rsid w:val="00892329"/>
    <w:rsid w:val="00892909"/>
    <w:rsid w:val="00893693"/>
    <w:rsid w:val="0089417F"/>
    <w:rsid w:val="00894545"/>
    <w:rsid w:val="00894834"/>
    <w:rsid w:val="00894858"/>
    <w:rsid w:val="00895904"/>
    <w:rsid w:val="008974F0"/>
    <w:rsid w:val="008977C4"/>
    <w:rsid w:val="00897A7B"/>
    <w:rsid w:val="008A0253"/>
    <w:rsid w:val="008A02B4"/>
    <w:rsid w:val="008A0C93"/>
    <w:rsid w:val="008A0D5C"/>
    <w:rsid w:val="008A10D7"/>
    <w:rsid w:val="008A1477"/>
    <w:rsid w:val="008A1B49"/>
    <w:rsid w:val="008A1BC5"/>
    <w:rsid w:val="008A4C9A"/>
    <w:rsid w:val="008A4DEF"/>
    <w:rsid w:val="008A5266"/>
    <w:rsid w:val="008A58C3"/>
    <w:rsid w:val="008A6FEA"/>
    <w:rsid w:val="008A7380"/>
    <w:rsid w:val="008A7710"/>
    <w:rsid w:val="008A7858"/>
    <w:rsid w:val="008A79D5"/>
    <w:rsid w:val="008B1570"/>
    <w:rsid w:val="008B27C5"/>
    <w:rsid w:val="008B31D9"/>
    <w:rsid w:val="008B3242"/>
    <w:rsid w:val="008B33B4"/>
    <w:rsid w:val="008B3728"/>
    <w:rsid w:val="008B3D9E"/>
    <w:rsid w:val="008B4377"/>
    <w:rsid w:val="008B492A"/>
    <w:rsid w:val="008B4944"/>
    <w:rsid w:val="008B50CA"/>
    <w:rsid w:val="008B557B"/>
    <w:rsid w:val="008B6314"/>
    <w:rsid w:val="008B6603"/>
    <w:rsid w:val="008B696B"/>
    <w:rsid w:val="008B6A75"/>
    <w:rsid w:val="008C1F4F"/>
    <w:rsid w:val="008C2FA5"/>
    <w:rsid w:val="008C3889"/>
    <w:rsid w:val="008C44E7"/>
    <w:rsid w:val="008D0A2C"/>
    <w:rsid w:val="008D2E84"/>
    <w:rsid w:val="008D3393"/>
    <w:rsid w:val="008D378A"/>
    <w:rsid w:val="008D3EA2"/>
    <w:rsid w:val="008D5929"/>
    <w:rsid w:val="008D5A1A"/>
    <w:rsid w:val="008D5B8E"/>
    <w:rsid w:val="008D67AA"/>
    <w:rsid w:val="008E045E"/>
    <w:rsid w:val="008E12F5"/>
    <w:rsid w:val="008E159E"/>
    <w:rsid w:val="008E1ABE"/>
    <w:rsid w:val="008E1F30"/>
    <w:rsid w:val="008E1FD2"/>
    <w:rsid w:val="008E2227"/>
    <w:rsid w:val="008E2884"/>
    <w:rsid w:val="008E2ABC"/>
    <w:rsid w:val="008E33FF"/>
    <w:rsid w:val="008E3F5B"/>
    <w:rsid w:val="008E4424"/>
    <w:rsid w:val="008E48AA"/>
    <w:rsid w:val="008E49CA"/>
    <w:rsid w:val="008F051D"/>
    <w:rsid w:val="008F0E06"/>
    <w:rsid w:val="008F1EF4"/>
    <w:rsid w:val="008F29C0"/>
    <w:rsid w:val="008F4553"/>
    <w:rsid w:val="008F4835"/>
    <w:rsid w:val="008F4A5A"/>
    <w:rsid w:val="008F4B51"/>
    <w:rsid w:val="008F5891"/>
    <w:rsid w:val="008F5C7A"/>
    <w:rsid w:val="008F6819"/>
    <w:rsid w:val="008F6D50"/>
    <w:rsid w:val="008F6DA8"/>
    <w:rsid w:val="008F7727"/>
    <w:rsid w:val="008F7BAB"/>
    <w:rsid w:val="0090003C"/>
    <w:rsid w:val="009010B9"/>
    <w:rsid w:val="00903C9A"/>
    <w:rsid w:val="00904A5B"/>
    <w:rsid w:val="009051E6"/>
    <w:rsid w:val="00905683"/>
    <w:rsid w:val="00906477"/>
    <w:rsid w:val="009066B9"/>
    <w:rsid w:val="009074C2"/>
    <w:rsid w:val="00907809"/>
    <w:rsid w:val="009079AC"/>
    <w:rsid w:val="009104DE"/>
    <w:rsid w:val="00913559"/>
    <w:rsid w:val="00913C34"/>
    <w:rsid w:val="00914147"/>
    <w:rsid w:val="009165A5"/>
    <w:rsid w:val="00917756"/>
    <w:rsid w:val="00917C86"/>
    <w:rsid w:val="00920AC7"/>
    <w:rsid w:val="00920B9A"/>
    <w:rsid w:val="00921BD8"/>
    <w:rsid w:val="00921E64"/>
    <w:rsid w:val="0092293E"/>
    <w:rsid w:val="009244E9"/>
    <w:rsid w:val="00925B64"/>
    <w:rsid w:val="00926A62"/>
    <w:rsid w:val="00927AE8"/>
    <w:rsid w:val="00927C9D"/>
    <w:rsid w:val="009309F3"/>
    <w:rsid w:val="00930C54"/>
    <w:rsid w:val="0093103F"/>
    <w:rsid w:val="009311C0"/>
    <w:rsid w:val="009318EF"/>
    <w:rsid w:val="00931D9B"/>
    <w:rsid w:val="00935615"/>
    <w:rsid w:val="00935865"/>
    <w:rsid w:val="009358C2"/>
    <w:rsid w:val="00936BB6"/>
    <w:rsid w:val="00936E85"/>
    <w:rsid w:val="009372A9"/>
    <w:rsid w:val="0093785B"/>
    <w:rsid w:val="00941B94"/>
    <w:rsid w:val="009429E8"/>
    <w:rsid w:val="00942FCB"/>
    <w:rsid w:val="009446F8"/>
    <w:rsid w:val="0094507A"/>
    <w:rsid w:val="009450AD"/>
    <w:rsid w:val="009475F6"/>
    <w:rsid w:val="00950810"/>
    <w:rsid w:val="00951FCC"/>
    <w:rsid w:val="00952ABA"/>
    <w:rsid w:val="009536AC"/>
    <w:rsid w:val="00953B8A"/>
    <w:rsid w:val="00954297"/>
    <w:rsid w:val="00954B0B"/>
    <w:rsid w:val="0095550E"/>
    <w:rsid w:val="00956068"/>
    <w:rsid w:val="00956596"/>
    <w:rsid w:val="00956E77"/>
    <w:rsid w:val="0095762B"/>
    <w:rsid w:val="00957DA5"/>
    <w:rsid w:val="0096167E"/>
    <w:rsid w:val="00961876"/>
    <w:rsid w:val="00962005"/>
    <w:rsid w:val="0096233E"/>
    <w:rsid w:val="00963048"/>
    <w:rsid w:val="009631C9"/>
    <w:rsid w:val="009632A9"/>
    <w:rsid w:val="0096377B"/>
    <w:rsid w:val="00963920"/>
    <w:rsid w:val="00963F60"/>
    <w:rsid w:val="00964FC3"/>
    <w:rsid w:val="00965D36"/>
    <w:rsid w:val="00966B40"/>
    <w:rsid w:val="00966FA6"/>
    <w:rsid w:val="009678B9"/>
    <w:rsid w:val="0097059A"/>
    <w:rsid w:val="00970AF3"/>
    <w:rsid w:val="00971867"/>
    <w:rsid w:val="00972CAE"/>
    <w:rsid w:val="00975281"/>
    <w:rsid w:val="00975F75"/>
    <w:rsid w:val="009817F5"/>
    <w:rsid w:val="009821BE"/>
    <w:rsid w:val="0098252C"/>
    <w:rsid w:val="009826DC"/>
    <w:rsid w:val="00982B26"/>
    <w:rsid w:val="00982FDF"/>
    <w:rsid w:val="00983108"/>
    <w:rsid w:val="00984BEF"/>
    <w:rsid w:val="00985BAA"/>
    <w:rsid w:val="009876D5"/>
    <w:rsid w:val="00990118"/>
    <w:rsid w:val="009904EE"/>
    <w:rsid w:val="009910C7"/>
    <w:rsid w:val="009917EB"/>
    <w:rsid w:val="009941B2"/>
    <w:rsid w:val="00994884"/>
    <w:rsid w:val="00994F41"/>
    <w:rsid w:val="0099578B"/>
    <w:rsid w:val="00995B87"/>
    <w:rsid w:val="00996A99"/>
    <w:rsid w:val="00997572"/>
    <w:rsid w:val="00997AC7"/>
    <w:rsid w:val="009A25DE"/>
    <w:rsid w:val="009A2E73"/>
    <w:rsid w:val="009A40A9"/>
    <w:rsid w:val="009A583B"/>
    <w:rsid w:val="009A6315"/>
    <w:rsid w:val="009A73EE"/>
    <w:rsid w:val="009A7BBC"/>
    <w:rsid w:val="009B073C"/>
    <w:rsid w:val="009B1571"/>
    <w:rsid w:val="009B1879"/>
    <w:rsid w:val="009B2B7C"/>
    <w:rsid w:val="009B3227"/>
    <w:rsid w:val="009B3D21"/>
    <w:rsid w:val="009B7461"/>
    <w:rsid w:val="009C00A1"/>
    <w:rsid w:val="009C0383"/>
    <w:rsid w:val="009C1339"/>
    <w:rsid w:val="009C216F"/>
    <w:rsid w:val="009C2569"/>
    <w:rsid w:val="009C2F37"/>
    <w:rsid w:val="009C38E1"/>
    <w:rsid w:val="009C3B5A"/>
    <w:rsid w:val="009C3B77"/>
    <w:rsid w:val="009C3E25"/>
    <w:rsid w:val="009C4091"/>
    <w:rsid w:val="009C4B34"/>
    <w:rsid w:val="009C4DC0"/>
    <w:rsid w:val="009C57F2"/>
    <w:rsid w:val="009C5EED"/>
    <w:rsid w:val="009C6377"/>
    <w:rsid w:val="009C715F"/>
    <w:rsid w:val="009C73F5"/>
    <w:rsid w:val="009D108B"/>
    <w:rsid w:val="009D2000"/>
    <w:rsid w:val="009D3888"/>
    <w:rsid w:val="009D40D8"/>
    <w:rsid w:val="009D4B33"/>
    <w:rsid w:val="009D4FC2"/>
    <w:rsid w:val="009D685E"/>
    <w:rsid w:val="009D7973"/>
    <w:rsid w:val="009D7E10"/>
    <w:rsid w:val="009E1494"/>
    <w:rsid w:val="009E1B6D"/>
    <w:rsid w:val="009E1CB5"/>
    <w:rsid w:val="009E20F2"/>
    <w:rsid w:val="009E3CAC"/>
    <w:rsid w:val="009E3D5A"/>
    <w:rsid w:val="009E4036"/>
    <w:rsid w:val="009E4A0E"/>
    <w:rsid w:val="009E633D"/>
    <w:rsid w:val="009E7703"/>
    <w:rsid w:val="009F0B06"/>
    <w:rsid w:val="009F35A7"/>
    <w:rsid w:val="009F3B15"/>
    <w:rsid w:val="009F57E6"/>
    <w:rsid w:val="009F7496"/>
    <w:rsid w:val="009F7BE5"/>
    <w:rsid w:val="00A002EA"/>
    <w:rsid w:val="00A00C21"/>
    <w:rsid w:val="00A01A94"/>
    <w:rsid w:val="00A04439"/>
    <w:rsid w:val="00A04D99"/>
    <w:rsid w:val="00A07040"/>
    <w:rsid w:val="00A1137C"/>
    <w:rsid w:val="00A11636"/>
    <w:rsid w:val="00A1256D"/>
    <w:rsid w:val="00A12A5E"/>
    <w:rsid w:val="00A13013"/>
    <w:rsid w:val="00A13945"/>
    <w:rsid w:val="00A13B37"/>
    <w:rsid w:val="00A14404"/>
    <w:rsid w:val="00A153AD"/>
    <w:rsid w:val="00A155A2"/>
    <w:rsid w:val="00A168DF"/>
    <w:rsid w:val="00A215F1"/>
    <w:rsid w:val="00A21BEF"/>
    <w:rsid w:val="00A222C5"/>
    <w:rsid w:val="00A22779"/>
    <w:rsid w:val="00A23303"/>
    <w:rsid w:val="00A23B12"/>
    <w:rsid w:val="00A25C1D"/>
    <w:rsid w:val="00A26002"/>
    <w:rsid w:val="00A27D99"/>
    <w:rsid w:val="00A305D4"/>
    <w:rsid w:val="00A30848"/>
    <w:rsid w:val="00A30C0E"/>
    <w:rsid w:val="00A315B6"/>
    <w:rsid w:val="00A31EB3"/>
    <w:rsid w:val="00A326A9"/>
    <w:rsid w:val="00A336C8"/>
    <w:rsid w:val="00A35801"/>
    <w:rsid w:val="00A35B42"/>
    <w:rsid w:val="00A35FD1"/>
    <w:rsid w:val="00A37694"/>
    <w:rsid w:val="00A377AD"/>
    <w:rsid w:val="00A37AD6"/>
    <w:rsid w:val="00A415C4"/>
    <w:rsid w:val="00A42F05"/>
    <w:rsid w:val="00A443C6"/>
    <w:rsid w:val="00A44D05"/>
    <w:rsid w:val="00A458DE"/>
    <w:rsid w:val="00A46ABA"/>
    <w:rsid w:val="00A46BFB"/>
    <w:rsid w:val="00A47052"/>
    <w:rsid w:val="00A47E5B"/>
    <w:rsid w:val="00A517B0"/>
    <w:rsid w:val="00A51C67"/>
    <w:rsid w:val="00A524F9"/>
    <w:rsid w:val="00A536B4"/>
    <w:rsid w:val="00A55202"/>
    <w:rsid w:val="00A56CCD"/>
    <w:rsid w:val="00A56E6E"/>
    <w:rsid w:val="00A571BD"/>
    <w:rsid w:val="00A57CE1"/>
    <w:rsid w:val="00A606F3"/>
    <w:rsid w:val="00A6191B"/>
    <w:rsid w:val="00A61E6C"/>
    <w:rsid w:val="00A62DC6"/>
    <w:rsid w:val="00A630C8"/>
    <w:rsid w:val="00A6324E"/>
    <w:rsid w:val="00A63571"/>
    <w:rsid w:val="00A63AD6"/>
    <w:rsid w:val="00A63E38"/>
    <w:rsid w:val="00A640F7"/>
    <w:rsid w:val="00A65960"/>
    <w:rsid w:val="00A66D12"/>
    <w:rsid w:val="00A67927"/>
    <w:rsid w:val="00A70402"/>
    <w:rsid w:val="00A704FE"/>
    <w:rsid w:val="00A70C07"/>
    <w:rsid w:val="00A713DD"/>
    <w:rsid w:val="00A72568"/>
    <w:rsid w:val="00A73CB8"/>
    <w:rsid w:val="00A757CA"/>
    <w:rsid w:val="00A77640"/>
    <w:rsid w:val="00A77D19"/>
    <w:rsid w:val="00A8079A"/>
    <w:rsid w:val="00A8244D"/>
    <w:rsid w:val="00A82D9F"/>
    <w:rsid w:val="00A8487E"/>
    <w:rsid w:val="00A84BA3"/>
    <w:rsid w:val="00A851D4"/>
    <w:rsid w:val="00A85859"/>
    <w:rsid w:val="00A860A5"/>
    <w:rsid w:val="00A8677D"/>
    <w:rsid w:val="00A910A3"/>
    <w:rsid w:val="00A918DA"/>
    <w:rsid w:val="00A940B1"/>
    <w:rsid w:val="00A946FC"/>
    <w:rsid w:val="00A95D1D"/>
    <w:rsid w:val="00A95EC9"/>
    <w:rsid w:val="00A968E9"/>
    <w:rsid w:val="00A96BE5"/>
    <w:rsid w:val="00A97150"/>
    <w:rsid w:val="00A971CD"/>
    <w:rsid w:val="00A97555"/>
    <w:rsid w:val="00A978B8"/>
    <w:rsid w:val="00A97C9A"/>
    <w:rsid w:val="00A97F87"/>
    <w:rsid w:val="00AA1006"/>
    <w:rsid w:val="00AA2A84"/>
    <w:rsid w:val="00AA52A7"/>
    <w:rsid w:val="00AA6338"/>
    <w:rsid w:val="00AA63D9"/>
    <w:rsid w:val="00AA64C2"/>
    <w:rsid w:val="00AA73F6"/>
    <w:rsid w:val="00AA7437"/>
    <w:rsid w:val="00AA755E"/>
    <w:rsid w:val="00AA768A"/>
    <w:rsid w:val="00AA76CF"/>
    <w:rsid w:val="00AA7844"/>
    <w:rsid w:val="00AA7A38"/>
    <w:rsid w:val="00AB1068"/>
    <w:rsid w:val="00AB145C"/>
    <w:rsid w:val="00AB1645"/>
    <w:rsid w:val="00AB1D10"/>
    <w:rsid w:val="00AB1E1B"/>
    <w:rsid w:val="00AB2FF8"/>
    <w:rsid w:val="00AB3238"/>
    <w:rsid w:val="00AB35CA"/>
    <w:rsid w:val="00AB3A9D"/>
    <w:rsid w:val="00AB3F03"/>
    <w:rsid w:val="00AB5497"/>
    <w:rsid w:val="00AC063F"/>
    <w:rsid w:val="00AC06FC"/>
    <w:rsid w:val="00AC09B5"/>
    <w:rsid w:val="00AC17DE"/>
    <w:rsid w:val="00AC29E1"/>
    <w:rsid w:val="00AC3B9A"/>
    <w:rsid w:val="00AC3F85"/>
    <w:rsid w:val="00AC4080"/>
    <w:rsid w:val="00AC458E"/>
    <w:rsid w:val="00AC48AD"/>
    <w:rsid w:val="00AC616D"/>
    <w:rsid w:val="00AC7AAB"/>
    <w:rsid w:val="00AD0058"/>
    <w:rsid w:val="00AD1493"/>
    <w:rsid w:val="00AD187A"/>
    <w:rsid w:val="00AD1E6D"/>
    <w:rsid w:val="00AD40FA"/>
    <w:rsid w:val="00AD49FF"/>
    <w:rsid w:val="00AD4A47"/>
    <w:rsid w:val="00AD4CCD"/>
    <w:rsid w:val="00AD544E"/>
    <w:rsid w:val="00AD63BF"/>
    <w:rsid w:val="00AD667E"/>
    <w:rsid w:val="00AD67A7"/>
    <w:rsid w:val="00AD7398"/>
    <w:rsid w:val="00AE038A"/>
    <w:rsid w:val="00AE076E"/>
    <w:rsid w:val="00AE41E3"/>
    <w:rsid w:val="00AE51C4"/>
    <w:rsid w:val="00AE623A"/>
    <w:rsid w:val="00AE67B2"/>
    <w:rsid w:val="00AE6EFC"/>
    <w:rsid w:val="00AF05A2"/>
    <w:rsid w:val="00AF0697"/>
    <w:rsid w:val="00AF09C3"/>
    <w:rsid w:val="00AF0A6A"/>
    <w:rsid w:val="00AF477F"/>
    <w:rsid w:val="00AF50D9"/>
    <w:rsid w:val="00AF60AD"/>
    <w:rsid w:val="00AF6E49"/>
    <w:rsid w:val="00AF76B8"/>
    <w:rsid w:val="00B00CF0"/>
    <w:rsid w:val="00B01502"/>
    <w:rsid w:val="00B02377"/>
    <w:rsid w:val="00B02745"/>
    <w:rsid w:val="00B04EC4"/>
    <w:rsid w:val="00B06230"/>
    <w:rsid w:val="00B062C5"/>
    <w:rsid w:val="00B063A5"/>
    <w:rsid w:val="00B067D9"/>
    <w:rsid w:val="00B0687F"/>
    <w:rsid w:val="00B071A8"/>
    <w:rsid w:val="00B07542"/>
    <w:rsid w:val="00B079BF"/>
    <w:rsid w:val="00B113E7"/>
    <w:rsid w:val="00B11825"/>
    <w:rsid w:val="00B118A8"/>
    <w:rsid w:val="00B12E00"/>
    <w:rsid w:val="00B1451E"/>
    <w:rsid w:val="00B15D27"/>
    <w:rsid w:val="00B1674D"/>
    <w:rsid w:val="00B2235C"/>
    <w:rsid w:val="00B23BE4"/>
    <w:rsid w:val="00B241D4"/>
    <w:rsid w:val="00B247BC"/>
    <w:rsid w:val="00B24CCD"/>
    <w:rsid w:val="00B24F46"/>
    <w:rsid w:val="00B2648C"/>
    <w:rsid w:val="00B269ED"/>
    <w:rsid w:val="00B26D9E"/>
    <w:rsid w:val="00B275CE"/>
    <w:rsid w:val="00B30188"/>
    <w:rsid w:val="00B31030"/>
    <w:rsid w:val="00B31165"/>
    <w:rsid w:val="00B31FDD"/>
    <w:rsid w:val="00B33D11"/>
    <w:rsid w:val="00B342D3"/>
    <w:rsid w:val="00B34C53"/>
    <w:rsid w:val="00B3512D"/>
    <w:rsid w:val="00B359BF"/>
    <w:rsid w:val="00B35F1E"/>
    <w:rsid w:val="00B37371"/>
    <w:rsid w:val="00B376AF"/>
    <w:rsid w:val="00B37E12"/>
    <w:rsid w:val="00B40358"/>
    <w:rsid w:val="00B40448"/>
    <w:rsid w:val="00B40F11"/>
    <w:rsid w:val="00B4383E"/>
    <w:rsid w:val="00B441B0"/>
    <w:rsid w:val="00B44353"/>
    <w:rsid w:val="00B44E3D"/>
    <w:rsid w:val="00B454CD"/>
    <w:rsid w:val="00B461B2"/>
    <w:rsid w:val="00B46848"/>
    <w:rsid w:val="00B46AA4"/>
    <w:rsid w:val="00B470F1"/>
    <w:rsid w:val="00B47B8D"/>
    <w:rsid w:val="00B50C10"/>
    <w:rsid w:val="00B51D56"/>
    <w:rsid w:val="00B52542"/>
    <w:rsid w:val="00B53295"/>
    <w:rsid w:val="00B533CF"/>
    <w:rsid w:val="00B56B99"/>
    <w:rsid w:val="00B60B85"/>
    <w:rsid w:val="00B60D76"/>
    <w:rsid w:val="00B61C57"/>
    <w:rsid w:val="00B61DC2"/>
    <w:rsid w:val="00B62660"/>
    <w:rsid w:val="00B62AC3"/>
    <w:rsid w:val="00B630A2"/>
    <w:rsid w:val="00B630E0"/>
    <w:rsid w:val="00B63730"/>
    <w:rsid w:val="00B63812"/>
    <w:rsid w:val="00B63B9B"/>
    <w:rsid w:val="00B64545"/>
    <w:rsid w:val="00B64E54"/>
    <w:rsid w:val="00B67572"/>
    <w:rsid w:val="00B6781C"/>
    <w:rsid w:val="00B67E7A"/>
    <w:rsid w:val="00B71496"/>
    <w:rsid w:val="00B72704"/>
    <w:rsid w:val="00B7367B"/>
    <w:rsid w:val="00B73B25"/>
    <w:rsid w:val="00B7465D"/>
    <w:rsid w:val="00B756A4"/>
    <w:rsid w:val="00B75E73"/>
    <w:rsid w:val="00B75FF4"/>
    <w:rsid w:val="00B76300"/>
    <w:rsid w:val="00B76A9D"/>
    <w:rsid w:val="00B80C50"/>
    <w:rsid w:val="00B82D83"/>
    <w:rsid w:val="00B8393E"/>
    <w:rsid w:val="00B83AFB"/>
    <w:rsid w:val="00B84250"/>
    <w:rsid w:val="00B8477A"/>
    <w:rsid w:val="00B861E3"/>
    <w:rsid w:val="00B87984"/>
    <w:rsid w:val="00B87DC3"/>
    <w:rsid w:val="00B905E4"/>
    <w:rsid w:val="00B906E4"/>
    <w:rsid w:val="00B90D12"/>
    <w:rsid w:val="00B90D14"/>
    <w:rsid w:val="00B9328F"/>
    <w:rsid w:val="00B94A57"/>
    <w:rsid w:val="00B95702"/>
    <w:rsid w:val="00B96AD7"/>
    <w:rsid w:val="00B97ED5"/>
    <w:rsid w:val="00BA0763"/>
    <w:rsid w:val="00BA09A8"/>
    <w:rsid w:val="00BA1304"/>
    <w:rsid w:val="00BA14EB"/>
    <w:rsid w:val="00BA2701"/>
    <w:rsid w:val="00BA2BFC"/>
    <w:rsid w:val="00BA323B"/>
    <w:rsid w:val="00BA3AD7"/>
    <w:rsid w:val="00BA52B1"/>
    <w:rsid w:val="00BA52CE"/>
    <w:rsid w:val="00BA5816"/>
    <w:rsid w:val="00BA6093"/>
    <w:rsid w:val="00BA612A"/>
    <w:rsid w:val="00BA6A11"/>
    <w:rsid w:val="00BA7E14"/>
    <w:rsid w:val="00BB08F8"/>
    <w:rsid w:val="00BB1095"/>
    <w:rsid w:val="00BB10A4"/>
    <w:rsid w:val="00BB1692"/>
    <w:rsid w:val="00BB2153"/>
    <w:rsid w:val="00BB25D8"/>
    <w:rsid w:val="00BB438C"/>
    <w:rsid w:val="00BB5553"/>
    <w:rsid w:val="00BB6892"/>
    <w:rsid w:val="00BB71C9"/>
    <w:rsid w:val="00BC0341"/>
    <w:rsid w:val="00BC0513"/>
    <w:rsid w:val="00BC0875"/>
    <w:rsid w:val="00BC38CE"/>
    <w:rsid w:val="00BC4A33"/>
    <w:rsid w:val="00BC4D24"/>
    <w:rsid w:val="00BC5392"/>
    <w:rsid w:val="00BC60B1"/>
    <w:rsid w:val="00BC6C26"/>
    <w:rsid w:val="00BC7292"/>
    <w:rsid w:val="00BD02AB"/>
    <w:rsid w:val="00BD1F44"/>
    <w:rsid w:val="00BD36E0"/>
    <w:rsid w:val="00BD3D77"/>
    <w:rsid w:val="00BD3EB9"/>
    <w:rsid w:val="00BD407C"/>
    <w:rsid w:val="00BD4D75"/>
    <w:rsid w:val="00BD5F08"/>
    <w:rsid w:val="00BD7ABC"/>
    <w:rsid w:val="00BE15C7"/>
    <w:rsid w:val="00BE1A96"/>
    <w:rsid w:val="00BE28B3"/>
    <w:rsid w:val="00BE361F"/>
    <w:rsid w:val="00BE3B1A"/>
    <w:rsid w:val="00BE40C9"/>
    <w:rsid w:val="00BE4F74"/>
    <w:rsid w:val="00BE5CC5"/>
    <w:rsid w:val="00BE6AF7"/>
    <w:rsid w:val="00BE7549"/>
    <w:rsid w:val="00BE7A89"/>
    <w:rsid w:val="00BF0304"/>
    <w:rsid w:val="00BF03B5"/>
    <w:rsid w:val="00BF05E2"/>
    <w:rsid w:val="00BF0A70"/>
    <w:rsid w:val="00BF144F"/>
    <w:rsid w:val="00BF46A8"/>
    <w:rsid w:val="00BF4728"/>
    <w:rsid w:val="00BF73EF"/>
    <w:rsid w:val="00C009E9"/>
    <w:rsid w:val="00C00E8E"/>
    <w:rsid w:val="00C016B3"/>
    <w:rsid w:val="00C01A8E"/>
    <w:rsid w:val="00C03DE1"/>
    <w:rsid w:val="00C10122"/>
    <w:rsid w:val="00C10C40"/>
    <w:rsid w:val="00C10F36"/>
    <w:rsid w:val="00C10FB0"/>
    <w:rsid w:val="00C11E68"/>
    <w:rsid w:val="00C125C4"/>
    <w:rsid w:val="00C14D46"/>
    <w:rsid w:val="00C15742"/>
    <w:rsid w:val="00C1583F"/>
    <w:rsid w:val="00C15E8C"/>
    <w:rsid w:val="00C172F8"/>
    <w:rsid w:val="00C1730B"/>
    <w:rsid w:val="00C175E0"/>
    <w:rsid w:val="00C17930"/>
    <w:rsid w:val="00C17A4D"/>
    <w:rsid w:val="00C20703"/>
    <w:rsid w:val="00C21171"/>
    <w:rsid w:val="00C2240E"/>
    <w:rsid w:val="00C228D9"/>
    <w:rsid w:val="00C2358D"/>
    <w:rsid w:val="00C24182"/>
    <w:rsid w:val="00C244C2"/>
    <w:rsid w:val="00C24BC4"/>
    <w:rsid w:val="00C2564A"/>
    <w:rsid w:val="00C25BFF"/>
    <w:rsid w:val="00C27347"/>
    <w:rsid w:val="00C27757"/>
    <w:rsid w:val="00C27ACA"/>
    <w:rsid w:val="00C30618"/>
    <w:rsid w:val="00C31426"/>
    <w:rsid w:val="00C31AE1"/>
    <w:rsid w:val="00C34244"/>
    <w:rsid w:val="00C34346"/>
    <w:rsid w:val="00C3604E"/>
    <w:rsid w:val="00C3666E"/>
    <w:rsid w:val="00C366FF"/>
    <w:rsid w:val="00C3688E"/>
    <w:rsid w:val="00C37EC3"/>
    <w:rsid w:val="00C37F54"/>
    <w:rsid w:val="00C4007D"/>
    <w:rsid w:val="00C40D0F"/>
    <w:rsid w:val="00C41683"/>
    <w:rsid w:val="00C41F67"/>
    <w:rsid w:val="00C41FF9"/>
    <w:rsid w:val="00C43908"/>
    <w:rsid w:val="00C44C85"/>
    <w:rsid w:val="00C44EB2"/>
    <w:rsid w:val="00C455FC"/>
    <w:rsid w:val="00C4566E"/>
    <w:rsid w:val="00C458B0"/>
    <w:rsid w:val="00C46D99"/>
    <w:rsid w:val="00C47AD5"/>
    <w:rsid w:val="00C521DD"/>
    <w:rsid w:val="00C5258F"/>
    <w:rsid w:val="00C5274E"/>
    <w:rsid w:val="00C52A6F"/>
    <w:rsid w:val="00C533C3"/>
    <w:rsid w:val="00C53551"/>
    <w:rsid w:val="00C5459C"/>
    <w:rsid w:val="00C55024"/>
    <w:rsid w:val="00C55AF2"/>
    <w:rsid w:val="00C563E4"/>
    <w:rsid w:val="00C62DDE"/>
    <w:rsid w:val="00C62F1F"/>
    <w:rsid w:val="00C63AEF"/>
    <w:rsid w:val="00C643F3"/>
    <w:rsid w:val="00C646C3"/>
    <w:rsid w:val="00C66132"/>
    <w:rsid w:val="00C66C8D"/>
    <w:rsid w:val="00C6705B"/>
    <w:rsid w:val="00C70389"/>
    <w:rsid w:val="00C70811"/>
    <w:rsid w:val="00C715C9"/>
    <w:rsid w:val="00C715F2"/>
    <w:rsid w:val="00C71CAD"/>
    <w:rsid w:val="00C72A82"/>
    <w:rsid w:val="00C7384C"/>
    <w:rsid w:val="00C743F6"/>
    <w:rsid w:val="00C74AEB"/>
    <w:rsid w:val="00C7729E"/>
    <w:rsid w:val="00C77CF4"/>
    <w:rsid w:val="00C806BA"/>
    <w:rsid w:val="00C826FC"/>
    <w:rsid w:val="00C84307"/>
    <w:rsid w:val="00C8496D"/>
    <w:rsid w:val="00C84D0B"/>
    <w:rsid w:val="00C86459"/>
    <w:rsid w:val="00C86C42"/>
    <w:rsid w:val="00C87EFD"/>
    <w:rsid w:val="00C90443"/>
    <w:rsid w:val="00C908A9"/>
    <w:rsid w:val="00C91C51"/>
    <w:rsid w:val="00C91F80"/>
    <w:rsid w:val="00C9365F"/>
    <w:rsid w:val="00C93984"/>
    <w:rsid w:val="00C93F2E"/>
    <w:rsid w:val="00C944F6"/>
    <w:rsid w:val="00C945CF"/>
    <w:rsid w:val="00C95300"/>
    <w:rsid w:val="00C95871"/>
    <w:rsid w:val="00C95895"/>
    <w:rsid w:val="00C95C57"/>
    <w:rsid w:val="00C963FC"/>
    <w:rsid w:val="00C967F7"/>
    <w:rsid w:val="00C96D48"/>
    <w:rsid w:val="00C97E07"/>
    <w:rsid w:val="00CA01F3"/>
    <w:rsid w:val="00CA03E5"/>
    <w:rsid w:val="00CA074B"/>
    <w:rsid w:val="00CA08EF"/>
    <w:rsid w:val="00CA1409"/>
    <w:rsid w:val="00CA2AB7"/>
    <w:rsid w:val="00CA3668"/>
    <w:rsid w:val="00CA3D17"/>
    <w:rsid w:val="00CA3D69"/>
    <w:rsid w:val="00CA4C7B"/>
    <w:rsid w:val="00CA5249"/>
    <w:rsid w:val="00CA6297"/>
    <w:rsid w:val="00CA6410"/>
    <w:rsid w:val="00CB0326"/>
    <w:rsid w:val="00CB1432"/>
    <w:rsid w:val="00CB2978"/>
    <w:rsid w:val="00CB2D55"/>
    <w:rsid w:val="00CB59D9"/>
    <w:rsid w:val="00CB5BE7"/>
    <w:rsid w:val="00CB7711"/>
    <w:rsid w:val="00CB7EFD"/>
    <w:rsid w:val="00CC25A1"/>
    <w:rsid w:val="00CC27C2"/>
    <w:rsid w:val="00CC3F59"/>
    <w:rsid w:val="00CC6BB4"/>
    <w:rsid w:val="00CC746E"/>
    <w:rsid w:val="00CC7778"/>
    <w:rsid w:val="00CC787A"/>
    <w:rsid w:val="00CD0391"/>
    <w:rsid w:val="00CD1652"/>
    <w:rsid w:val="00CD1A98"/>
    <w:rsid w:val="00CD2B39"/>
    <w:rsid w:val="00CD2E5C"/>
    <w:rsid w:val="00CD495D"/>
    <w:rsid w:val="00CD4E28"/>
    <w:rsid w:val="00CD4E80"/>
    <w:rsid w:val="00CD577E"/>
    <w:rsid w:val="00CD676F"/>
    <w:rsid w:val="00CD7B20"/>
    <w:rsid w:val="00CE0739"/>
    <w:rsid w:val="00CE14C3"/>
    <w:rsid w:val="00CE1F14"/>
    <w:rsid w:val="00CE3446"/>
    <w:rsid w:val="00CE3DB9"/>
    <w:rsid w:val="00CE4A1B"/>
    <w:rsid w:val="00CE54E2"/>
    <w:rsid w:val="00CE55BA"/>
    <w:rsid w:val="00CE5AFA"/>
    <w:rsid w:val="00CE62A3"/>
    <w:rsid w:val="00CE639A"/>
    <w:rsid w:val="00CE7179"/>
    <w:rsid w:val="00CE7E87"/>
    <w:rsid w:val="00CE7FB9"/>
    <w:rsid w:val="00CF1D83"/>
    <w:rsid w:val="00CF48C5"/>
    <w:rsid w:val="00CF4B1A"/>
    <w:rsid w:val="00CF506F"/>
    <w:rsid w:val="00CF60BD"/>
    <w:rsid w:val="00CF688D"/>
    <w:rsid w:val="00CF7106"/>
    <w:rsid w:val="00CF7119"/>
    <w:rsid w:val="00CF7962"/>
    <w:rsid w:val="00D002E7"/>
    <w:rsid w:val="00D0033D"/>
    <w:rsid w:val="00D0041F"/>
    <w:rsid w:val="00D013D7"/>
    <w:rsid w:val="00D01402"/>
    <w:rsid w:val="00D026E7"/>
    <w:rsid w:val="00D03B39"/>
    <w:rsid w:val="00D03E33"/>
    <w:rsid w:val="00D046F2"/>
    <w:rsid w:val="00D04E61"/>
    <w:rsid w:val="00D04FC7"/>
    <w:rsid w:val="00D05987"/>
    <w:rsid w:val="00D10517"/>
    <w:rsid w:val="00D10BF4"/>
    <w:rsid w:val="00D1245B"/>
    <w:rsid w:val="00D12972"/>
    <w:rsid w:val="00D14379"/>
    <w:rsid w:val="00D15111"/>
    <w:rsid w:val="00D1613F"/>
    <w:rsid w:val="00D16216"/>
    <w:rsid w:val="00D1622B"/>
    <w:rsid w:val="00D16AA4"/>
    <w:rsid w:val="00D17193"/>
    <w:rsid w:val="00D1740C"/>
    <w:rsid w:val="00D20291"/>
    <w:rsid w:val="00D20C62"/>
    <w:rsid w:val="00D21A4A"/>
    <w:rsid w:val="00D21C0B"/>
    <w:rsid w:val="00D222D5"/>
    <w:rsid w:val="00D22AF2"/>
    <w:rsid w:val="00D22CB7"/>
    <w:rsid w:val="00D24643"/>
    <w:rsid w:val="00D246A8"/>
    <w:rsid w:val="00D24BB6"/>
    <w:rsid w:val="00D24C99"/>
    <w:rsid w:val="00D26C43"/>
    <w:rsid w:val="00D26DB6"/>
    <w:rsid w:val="00D30861"/>
    <w:rsid w:val="00D312F9"/>
    <w:rsid w:val="00D3154D"/>
    <w:rsid w:val="00D32513"/>
    <w:rsid w:val="00D32684"/>
    <w:rsid w:val="00D32760"/>
    <w:rsid w:val="00D32F71"/>
    <w:rsid w:val="00D343A1"/>
    <w:rsid w:val="00D356D7"/>
    <w:rsid w:val="00D35BCF"/>
    <w:rsid w:val="00D35D68"/>
    <w:rsid w:val="00D36886"/>
    <w:rsid w:val="00D37637"/>
    <w:rsid w:val="00D40043"/>
    <w:rsid w:val="00D407A5"/>
    <w:rsid w:val="00D46A04"/>
    <w:rsid w:val="00D46DD2"/>
    <w:rsid w:val="00D47862"/>
    <w:rsid w:val="00D4787C"/>
    <w:rsid w:val="00D47A74"/>
    <w:rsid w:val="00D47CDE"/>
    <w:rsid w:val="00D51098"/>
    <w:rsid w:val="00D5157D"/>
    <w:rsid w:val="00D51598"/>
    <w:rsid w:val="00D523B5"/>
    <w:rsid w:val="00D53DFC"/>
    <w:rsid w:val="00D5443D"/>
    <w:rsid w:val="00D54B2A"/>
    <w:rsid w:val="00D54C18"/>
    <w:rsid w:val="00D55507"/>
    <w:rsid w:val="00D556FD"/>
    <w:rsid w:val="00D5577F"/>
    <w:rsid w:val="00D56027"/>
    <w:rsid w:val="00D56CF6"/>
    <w:rsid w:val="00D56CFE"/>
    <w:rsid w:val="00D57FF3"/>
    <w:rsid w:val="00D6190F"/>
    <w:rsid w:val="00D62C6E"/>
    <w:rsid w:val="00D63504"/>
    <w:rsid w:val="00D635C8"/>
    <w:rsid w:val="00D64944"/>
    <w:rsid w:val="00D64EBC"/>
    <w:rsid w:val="00D67F19"/>
    <w:rsid w:val="00D701E0"/>
    <w:rsid w:val="00D71170"/>
    <w:rsid w:val="00D72B5C"/>
    <w:rsid w:val="00D736BB"/>
    <w:rsid w:val="00D74360"/>
    <w:rsid w:val="00D744E4"/>
    <w:rsid w:val="00D753C7"/>
    <w:rsid w:val="00D75741"/>
    <w:rsid w:val="00D75C7F"/>
    <w:rsid w:val="00D760E4"/>
    <w:rsid w:val="00D762DE"/>
    <w:rsid w:val="00D77C4A"/>
    <w:rsid w:val="00D8059E"/>
    <w:rsid w:val="00D81681"/>
    <w:rsid w:val="00D825F6"/>
    <w:rsid w:val="00D84073"/>
    <w:rsid w:val="00D84C06"/>
    <w:rsid w:val="00D84F5F"/>
    <w:rsid w:val="00D85346"/>
    <w:rsid w:val="00D875A8"/>
    <w:rsid w:val="00D87B2E"/>
    <w:rsid w:val="00D87F37"/>
    <w:rsid w:val="00D87FC8"/>
    <w:rsid w:val="00D9236A"/>
    <w:rsid w:val="00D92E63"/>
    <w:rsid w:val="00D95018"/>
    <w:rsid w:val="00D967C9"/>
    <w:rsid w:val="00D96AC4"/>
    <w:rsid w:val="00D96F7B"/>
    <w:rsid w:val="00DA0C02"/>
    <w:rsid w:val="00DA1B1A"/>
    <w:rsid w:val="00DA33F0"/>
    <w:rsid w:val="00DA3A25"/>
    <w:rsid w:val="00DA4C43"/>
    <w:rsid w:val="00DA50F8"/>
    <w:rsid w:val="00DA5528"/>
    <w:rsid w:val="00DA5AAA"/>
    <w:rsid w:val="00DA5F39"/>
    <w:rsid w:val="00DA69CC"/>
    <w:rsid w:val="00DA6FE8"/>
    <w:rsid w:val="00DB1098"/>
    <w:rsid w:val="00DB130B"/>
    <w:rsid w:val="00DB199F"/>
    <w:rsid w:val="00DB1A47"/>
    <w:rsid w:val="00DB2669"/>
    <w:rsid w:val="00DB4246"/>
    <w:rsid w:val="00DB4A02"/>
    <w:rsid w:val="00DB5B25"/>
    <w:rsid w:val="00DB5F99"/>
    <w:rsid w:val="00DB6C48"/>
    <w:rsid w:val="00DB7449"/>
    <w:rsid w:val="00DB7702"/>
    <w:rsid w:val="00DC0AE2"/>
    <w:rsid w:val="00DC1E52"/>
    <w:rsid w:val="00DC2168"/>
    <w:rsid w:val="00DC3AC1"/>
    <w:rsid w:val="00DC3E9A"/>
    <w:rsid w:val="00DC6886"/>
    <w:rsid w:val="00DC68E7"/>
    <w:rsid w:val="00DC69B5"/>
    <w:rsid w:val="00DC6E5C"/>
    <w:rsid w:val="00DC6FC6"/>
    <w:rsid w:val="00DD0FA3"/>
    <w:rsid w:val="00DD18FD"/>
    <w:rsid w:val="00DD1F66"/>
    <w:rsid w:val="00DD220F"/>
    <w:rsid w:val="00DD3203"/>
    <w:rsid w:val="00DD530E"/>
    <w:rsid w:val="00DD5B40"/>
    <w:rsid w:val="00DD6885"/>
    <w:rsid w:val="00DD7404"/>
    <w:rsid w:val="00DE0202"/>
    <w:rsid w:val="00DE0D6D"/>
    <w:rsid w:val="00DE2187"/>
    <w:rsid w:val="00DE26FE"/>
    <w:rsid w:val="00DE28C5"/>
    <w:rsid w:val="00DE3625"/>
    <w:rsid w:val="00DE3DD3"/>
    <w:rsid w:val="00DE44FE"/>
    <w:rsid w:val="00DE5C30"/>
    <w:rsid w:val="00DE67DE"/>
    <w:rsid w:val="00DE7A0A"/>
    <w:rsid w:val="00DF08F9"/>
    <w:rsid w:val="00DF0C43"/>
    <w:rsid w:val="00DF2149"/>
    <w:rsid w:val="00DF353E"/>
    <w:rsid w:val="00DF372F"/>
    <w:rsid w:val="00DF5CC8"/>
    <w:rsid w:val="00DF6098"/>
    <w:rsid w:val="00DF74D6"/>
    <w:rsid w:val="00DF7560"/>
    <w:rsid w:val="00DF7712"/>
    <w:rsid w:val="00DF7962"/>
    <w:rsid w:val="00E00706"/>
    <w:rsid w:val="00E00832"/>
    <w:rsid w:val="00E00E74"/>
    <w:rsid w:val="00E00E8D"/>
    <w:rsid w:val="00E01E50"/>
    <w:rsid w:val="00E020EF"/>
    <w:rsid w:val="00E0212D"/>
    <w:rsid w:val="00E0230D"/>
    <w:rsid w:val="00E0444F"/>
    <w:rsid w:val="00E05371"/>
    <w:rsid w:val="00E053D9"/>
    <w:rsid w:val="00E054D0"/>
    <w:rsid w:val="00E05946"/>
    <w:rsid w:val="00E05BD9"/>
    <w:rsid w:val="00E05E8B"/>
    <w:rsid w:val="00E0684C"/>
    <w:rsid w:val="00E10221"/>
    <w:rsid w:val="00E103CF"/>
    <w:rsid w:val="00E10A7F"/>
    <w:rsid w:val="00E1195F"/>
    <w:rsid w:val="00E13356"/>
    <w:rsid w:val="00E136DD"/>
    <w:rsid w:val="00E13BA5"/>
    <w:rsid w:val="00E141BA"/>
    <w:rsid w:val="00E14D66"/>
    <w:rsid w:val="00E1578F"/>
    <w:rsid w:val="00E15C3D"/>
    <w:rsid w:val="00E16B6A"/>
    <w:rsid w:val="00E17E7A"/>
    <w:rsid w:val="00E20FBC"/>
    <w:rsid w:val="00E2157F"/>
    <w:rsid w:val="00E235F6"/>
    <w:rsid w:val="00E23D27"/>
    <w:rsid w:val="00E251C5"/>
    <w:rsid w:val="00E27143"/>
    <w:rsid w:val="00E2787B"/>
    <w:rsid w:val="00E27E02"/>
    <w:rsid w:val="00E32148"/>
    <w:rsid w:val="00E32470"/>
    <w:rsid w:val="00E32E81"/>
    <w:rsid w:val="00E33BFA"/>
    <w:rsid w:val="00E342DB"/>
    <w:rsid w:val="00E3453C"/>
    <w:rsid w:val="00E35D29"/>
    <w:rsid w:val="00E363BF"/>
    <w:rsid w:val="00E366B5"/>
    <w:rsid w:val="00E36C07"/>
    <w:rsid w:val="00E374B3"/>
    <w:rsid w:val="00E378DE"/>
    <w:rsid w:val="00E41089"/>
    <w:rsid w:val="00E41241"/>
    <w:rsid w:val="00E41D0F"/>
    <w:rsid w:val="00E422C5"/>
    <w:rsid w:val="00E42D91"/>
    <w:rsid w:val="00E433D7"/>
    <w:rsid w:val="00E4409F"/>
    <w:rsid w:val="00E44403"/>
    <w:rsid w:val="00E44C53"/>
    <w:rsid w:val="00E4518E"/>
    <w:rsid w:val="00E456E0"/>
    <w:rsid w:val="00E46C87"/>
    <w:rsid w:val="00E472BB"/>
    <w:rsid w:val="00E5096D"/>
    <w:rsid w:val="00E50BE2"/>
    <w:rsid w:val="00E513B0"/>
    <w:rsid w:val="00E51A7C"/>
    <w:rsid w:val="00E51BC6"/>
    <w:rsid w:val="00E51C92"/>
    <w:rsid w:val="00E5337E"/>
    <w:rsid w:val="00E53D75"/>
    <w:rsid w:val="00E5420E"/>
    <w:rsid w:val="00E54921"/>
    <w:rsid w:val="00E56DAC"/>
    <w:rsid w:val="00E5707A"/>
    <w:rsid w:val="00E60398"/>
    <w:rsid w:val="00E612D8"/>
    <w:rsid w:val="00E6165E"/>
    <w:rsid w:val="00E621D9"/>
    <w:rsid w:val="00E623FC"/>
    <w:rsid w:val="00E62B2C"/>
    <w:rsid w:val="00E62C29"/>
    <w:rsid w:val="00E631B6"/>
    <w:rsid w:val="00E63A0F"/>
    <w:rsid w:val="00E63E5D"/>
    <w:rsid w:val="00E65D91"/>
    <w:rsid w:val="00E65DAB"/>
    <w:rsid w:val="00E67CC9"/>
    <w:rsid w:val="00E70A02"/>
    <w:rsid w:val="00E70B79"/>
    <w:rsid w:val="00E70DFD"/>
    <w:rsid w:val="00E716A0"/>
    <w:rsid w:val="00E71821"/>
    <w:rsid w:val="00E719FA"/>
    <w:rsid w:val="00E71AA9"/>
    <w:rsid w:val="00E71CF2"/>
    <w:rsid w:val="00E72285"/>
    <w:rsid w:val="00E726EE"/>
    <w:rsid w:val="00E72CFA"/>
    <w:rsid w:val="00E73078"/>
    <w:rsid w:val="00E73B06"/>
    <w:rsid w:val="00E73C1B"/>
    <w:rsid w:val="00E73C9C"/>
    <w:rsid w:val="00E73EA5"/>
    <w:rsid w:val="00E745B3"/>
    <w:rsid w:val="00E74AB5"/>
    <w:rsid w:val="00E74B31"/>
    <w:rsid w:val="00E762D3"/>
    <w:rsid w:val="00E77669"/>
    <w:rsid w:val="00E7782C"/>
    <w:rsid w:val="00E801AF"/>
    <w:rsid w:val="00E8073B"/>
    <w:rsid w:val="00E82745"/>
    <w:rsid w:val="00E82C20"/>
    <w:rsid w:val="00E83220"/>
    <w:rsid w:val="00E83A89"/>
    <w:rsid w:val="00E83D96"/>
    <w:rsid w:val="00E84320"/>
    <w:rsid w:val="00E8432E"/>
    <w:rsid w:val="00E85041"/>
    <w:rsid w:val="00E85B9C"/>
    <w:rsid w:val="00E86017"/>
    <w:rsid w:val="00E86247"/>
    <w:rsid w:val="00E865F0"/>
    <w:rsid w:val="00E86EE5"/>
    <w:rsid w:val="00E87238"/>
    <w:rsid w:val="00E87349"/>
    <w:rsid w:val="00E87685"/>
    <w:rsid w:val="00E90026"/>
    <w:rsid w:val="00E907B1"/>
    <w:rsid w:val="00E90DBA"/>
    <w:rsid w:val="00E9196C"/>
    <w:rsid w:val="00E92674"/>
    <w:rsid w:val="00E9455D"/>
    <w:rsid w:val="00E9518E"/>
    <w:rsid w:val="00E95F7D"/>
    <w:rsid w:val="00E95FE6"/>
    <w:rsid w:val="00E9726F"/>
    <w:rsid w:val="00E97FD6"/>
    <w:rsid w:val="00EA13A3"/>
    <w:rsid w:val="00EA29BB"/>
    <w:rsid w:val="00EA2C44"/>
    <w:rsid w:val="00EA33BD"/>
    <w:rsid w:val="00EA4880"/>
    <w:rsid w:val="00EA4883"/>
    <w:rsid w:val="00EA4AC9"/>
    <w:rsid w:val="00EA4BF4"/>
    <w:rsid w:val="00EA6038"/>
    <w:rsid w:val="00EA6F62"/>
    <w:rsid w:val="00EB0825"/>
    <w:rsid w:val="00EB1753"/>
    <w:rsid w:val="00EB1A7D"/>
    <w:rsid w:val="00EB2543"/>
    <w:rsid w:val="00EB259A"/>
    <w:rsid w:val="00EB26D2"/>
    <w:rsid w:val="00EB2A49"/>
    <w:rsid w:val="00EB3264"/>
    <w:rsid w:val="00EB41BA"/>
    <w:rsid w:val="00EB4455"/>
    <w:rsid w:val="00EB5614"/>
    <w:rsid w:val="00EB58F9"/>
    <w:rsid w:val="00EB67FB"/>
    <w:rsid w:val="00EB6D2C"/>
    <w:rsid w:val="00EB6E46"/>
    <w:rsid w:val="00EB7704"/>
    <w:rsid w:val="00EC0542"/>
    <w:rsid w:val="00EC167D"/>
    <w:rsid w:val="00EC33BB"/>
    <w:rsid w:val="00EC377E"/>
    <w:rsid w:val="00EC3FA4"/>
    <w:rsid w:val="00EC43FC"/>
    <w:rsid w:val="00EC4732"/>
    <w:rsid w:val="00EC4EB6"/>
    <w:rsid w:val="00EC741E"/>
    <w:rsid w:val="00EC7DFC"/>
    <w:rsid w:val="00ED051A"/>
    <w:rsid w:val="00ED16BD"/>
    <w:rsid w:val="00ED1A0D"/>
    <w:rsid w:val="00ED1D13"/>
    <w:rsid w:val="00ED2640"/>
    <w:rsid w:val="00ED3546"/>
    <w:rsid w:val="00ED3FC6"/>
    <w:rsid w:val="00ED483B"/>
    <w:rsid w:val="00ED5910"/>
    <w:rsid w:val="00ED5CA6"/>
    <w:rsid w:val="00ED6320"/>
    <w:rsid w:val="00ED74B6"/>
    <w:rsid w:val="00ED7C30"/>
    <w:rsid w:val="00EE0019"/>
    <w:rsid w:val="00EE0205"/>
    <w:rsid w:val="00EE12D7"/>
    <w:rsid w:val="00EE27B5"/>
    <w:rsid w:val="00EE362A"/>
    <w:rsid w:val="00EE3BA0"/>
    <w:rsid w:val="00EE41DD"/>
    <w:rsid w:val="00EE71D5"/>
    <w:rsid w:val="00EE73F0"/>
    <w:rsid w:val="00EF03DD"/>
    <w:rsid w:val="00EF0622"/>
    <w:rsid w:val="00EF0EC1"/>
    <w:rsid w:val="00EF272D"/>
    <w:rsid w:val="00EF3226"/>
    <w:rsid w:val="00EF47A6"/>
    <w:rsid w:val="00EF5078"/>
    <w:rsid w:val="00EF5B01"/>
    <w:rsid w:val="00EF6028"/>
    <w:rsid w:val="00EF6ED1"/>
    <w:rsid w:val="00EF715A"/>
    <w:rsid w:val="00F00F9D"/>
    <w:rsid w:val="00F01565"/>
    <w:rsid w:val="00F01E85"/>
    <w:rsid w:val="00F022FA"/>
    <w:rsid w:val="00F0284B"/>
    <w:rsid w:val="00F02971"/>
    <w:rsid w:val="00F02BFF"/>
    <w:rsid w:val="00F042BA"/>
    <w:rsid w:val="00F046B2"/>
    <w:rsid w:val="00F04D80"/>
    <w:rsid w:val="00F05585"/>
    <w:rsid w:val="00F05B50"/>
    <w:rsid w:val="00F06623"/>
    <w:rsid w:val="00F10AB4"/>
    <w:rsid w:val="00F1131C"/>
    <w:rsid w:val="00F12ECD"/>
    <w:rsid w:val="00F13DD3"/>
    <w:rsid w:val="00F15EBB"/>
    <w:rsid w:val="00F16914"/>
    <w:rsid w:val="00F16A58"/>
    <w:rsid w:val="00F2153F"/>
    <w:rsid w:val="00F23F96"/>
    <w:rsid w:val="00F2497D"/>
    <w:rsid w:val="00F26472"/>
    <w:rsid w:val="00F26C32"/>
    <w:rsid w:val="00F31C84"/>
    <w:rsid w:val="00F3450E"/>
    <w:rsid w:val="00F347EF"/>
    <w:rsid w:val="00F35321"/>
    <w:rsid w:val="00F35731"/>
    <w:rsid w:val="00F35F5F"/>
    <w:rsid w:val="00F365EC"/>
    <w:rsid w:val="00F3684F"/>
    <w:rsid w:val="00F36917"/>
    <w:rsid w:val="00F37324"/>
    <w:rsid w:val="00F37E61"/>
    <w:rsid w:val="00F4001B"/>
    <w:rsid w:val="00F40FE9"/>
    <w:rsid w:val="00F41A42"/>
    <w:rsid w:val="00F424FD"/>
    <w:rsid w:val="00F43E88"/>
    <w:rsid w:val="00F43FDB"/>
    <w:rsid w:val="00F44CA0"/>
    <w:rsid w:val="00F47A92"/>
    <w:rsid w:val="00F51005"/>
    <w:rsid w:val="00F51B22"/>
    <w:rsid w:val="00F533A8"/>
    <w:rsid w:val="00F54B9D"/>
    <w:rsid w:val="00F56570"/>
    <w:rsid w:val="00F60F6B"/>
    <w:rsid w:val="00F6126B"/>
    <w:rsid w:val="00F61551"/>
    <w:rsid w:val="00F63517"/>
    <w:rsid w:val="00F648CC"/>
    <w:rsid w:val="00F6542F"/>
    <w:rsid w:val="00F65AA1"/>
    <w:rsid w:val="00F65D19"/>
    <w:rsid w:val="00F65F31"/>
    <w:rsid w:val="00F7001E"/>
    <w:rsid w:val="00F705C6"/>
    <w:rsid w:val="00F708B6"/>
    <w:rsid w:val="00F70E77"/>
    <w:rsid w:val="00F71736"/>
    <w:rsid w:val="00F720D9"/>
    <w:rsid w:val="00F72414"/>
    <w:rsid w:val="00F72A64"/>
    <w:rsid w:val="00F72B5C"/>
    <w:rsid w:val="00F735CC"/>
    <w:rsid w:val="00F737EF"/>
    <w:rsid w:val="00F73D10"/>
    <w:rsid w:val="00F74135"/>
    <w:rsid w:val="00F759A7"/>
    <w:rsid w:val="00F759AC"/>
    <w:rsid w:val="00F75D36"/>
    <w:rsid w:val="00F75FF6"/>
    <w:rsid w:val="00F775BB"/>
    <w:rsid w:val="00F776E5"/>
    <w:rsid w:val="00F77D1A"/>
    <w:rsid w:val="00F80BFE"/>
    <w:rsid w:val="00F816BC"/>
    <w:rsid w:val="00F81EB1"/>
    <w:rsid w:val="00F82020"/>
    <w:rsid w:val="00F83448"/>
    <w:rsid w:val="00F83488"/>
    <w:rsid w:val="00F84D1E"/>
    <w:rsid w:val="00F84E80"/>
    <w:rsid w:val="00F85EA0"/>
    <w:rsid w:val="00F86A34"/>
    <w:rsid w:val="00F874CE"/>
    <w:rsid w:val="00F90B2A"/>
    <w:rsid w:val="00F91A78"/>
    <w:rsid w:val="00F928E3"/>
    <w:rsid w:val="00F940A9"/>
    <w:rsid w:val="00F949E3"/>
    <w:rsid w:val="00F962C0"/>
    <w:rsid w:val="00F96A6F"/>
    <w:rsid w:val="00F97F97"/>
    <w:rsid w:val="00FA0335"/>
    <w:rsid w:val="00FA08EA"/>
    <w:rsid w:val="00FA1A00"/>
    <w:rsid w:val="00FA1B72"/>
    <w:rsid w:val="00FA309E"/>
    <w:rsid w:val="00FA3F5F"/>
    <w:rsid w:val="00FA428B"/>
    <w:rsid w:val="00FA6B55"/>
    <w:rsid w:val="00FA6CA7"/>
    <w:rsid w:val="00FA6EF5"/>
    <w:rsid w:val="00FA74BC"/>
    <w:rsid w:val="00FA76BB"/>
    <w:rsid w:val="00FB01EF"/>
    <w:rsid w:val="00FB0AEB"/>
    <w:rsid w:val="00FB1558"/>
    <w:rsid w:val="00FB1C82"/>
    <w:rsid w:val="00FB2132"/>
    <w:rsid w:val="00FB3690"/>
    <w:rsid w:val="00FB3723"/>
    <w:rsid w:val="00FB3BCB"/>
    <w:rsid w:val="00FB5165"/>
    <w:rsid w:val="00FB56CA"/>
    <w:rsid w:val="00FB75AF"/>
    <w:rsid w:val="00FB7C6A"/>
    <w:rsid w:val="00FC0527"/>
    <w:rsid w:val="00FC131A"/>
    <w:rsid w:val="00FC3705"/>
    <w:rsid w:val="00FC3793"/>
    <w:rsid w:val="00FC59D3"/>
    <w:rsid w:val="00FC5B81"/>
    <w:rsid w:val="00FC5E90"/>
    <w:rsid w:val="00FC6766"/>
    <w:rsid w:val="00FC70D0"/>
    <w:rsid w:val="00FC7614"/>
    <w:rsid w:val="00FD0004"/>
    <w:rsid w:val="00FD0A62"/>
    <w:rsid w:val="00FD0A93"/>
    <w:rsid w:val="00FD0E06"/>
    <w:rsid w:val="00FD0E5E"/>
    <w:rsid w:val="00FD17C1"/>
    <w:rsid w:val="00FD261A"/>
    <w:rsid w:val="00FD2D9C"/>
    <w:rsid w:val="00FD38AF"/>
    <w:rsid w:val="00FD3977"/>
    <w:rsid w:val="00FD52ED"/>
    <w:rsid w:val="00FD5855"/>
    <w:rsid w:val="00FD7CD3"/>
    <w:rsid w:val="00FE2390"/>
    <w:rsid w:val="00FE2BC4"/>
    <w:rsid w:val="00FE421D"/>
    <w:rsid w:val="00FE4A41"/>
    <w:rsid w:val="00FE5B60"/>
    <w:rsid w:val="00FE65C5"/>
    <w:rsid w:val="00FF0203"/>
    <w:rsid w:val="00FF0587"/>
    <w:rsid w:val="00FF0FDB"/>
    <w:rsid w:val="00FF1EB0"/>
    <w:rsid w:val="00FF22C7"/>
    <w:rsid w:val="00FF2AD7"/>
    <w:rsid w:val="00FF348A"/>
    <w:rsid w:val="00FF3844"/>
    <w:rsid w:val="00FF3977"/>
    <w:rsid w:val="00FF3E4C"/>
    <w:rsid w:val="00FF47BA"/>
    <w:rsid w:val="00FF488B"/>
    <w:rsid w:val="00FF52A1"/>
    <w:rsid w:val="00FF694F"/>
    <w:rsid w:val="00FF749C"/>
    <w:rsid w:val="2D1203AF"/>
    <w:rsid w:val="356158B8"/>
    <w:rsid w:val="7D0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link w:val="12"/>
    <w:qFormat/>
    <w:uiPriority w:val="1"/>
    <w:pPr>
      <w:spacing w:before="71"/>
      <w:ind w:left="158"/>
      <w:outlineLvl w:val="0"/>
    </w:pPr>
    <w:rPr>
      <w:rFonts w:ascii="Tahoma" w:hAnsi="Tahoma" w:eastAsia="Tahoma" w:cs="Tahoma"/>
      <w:b/>
      <w:bCs/>
      <w:sz w:val="24"/>
      <w:szCs w:val="24"/>
    </w:rPr>
  </w:style>
  <w:style w:type="paragraph" w:styleId="3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rFonts w:cs="Times New Roman"/>
      <w:color w:val="0000FF"/>
      <w:u w:val="single"/>
    </w:rPr>
  </w:style>
  <w:style w:type="paragraph" w:styleId="7">
    <w:name w:val="Balloon Text"/>
    <w:basedOn w:val="1"/>
    <w:link w:val="14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3"/>
    <w:qFormat/>
    <w:uiPriority w:val="1"/>
    <w:pPr>
      <w:ind w:left="127"/>
    </w:pPr>
    <w:rPr>
      <w:sz w:val="24"/>
      <w:szCs w:val="24"/>
    </w:rPr>
  </w:style>
  <w:style w:type="table" w:styleId="10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customStyle="1" w:styleId="12">
    <w:name w:val="Заголовок 1 Знак"/>
    <w:basedOn w:val="4"/>
    <w:link w:val="2"/>
    <w:qFormat/>
    <w:uiPriority w:val="1"/>
    <w:rPr>
      <w:rFonts w:ascii="Tahoma" w:hAnsi="Tahoma" w:eastAsia="Tahoma" w:cs="Tahoma"/>
      <w:b/>
      <w:bCs/>
      <w:sz w:val="24"/>
      <w:szCs w:val="24"/>
    </w:rPr>
  </w:style>
  <w:style w:type="character" w:customStyle="1" w:styleId="13">
    <w:name w:val="Основной текст Знак"/>
    <w:basedOn w:val="4"/>
    <w:link w:val="9"/>
    <w:qFormat/>
    <w:uiPriority w:val="1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Текст выноски Знак"/>
    <w:basedOn w:val="4"/>
    <w:link w:val="7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5">
    <w:name w:val="Заголовок 2 Знак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16">
    <w:name w:val="List Paragraph"/>
    <w:basedOn w:val="1"/>
    <w:qFormat/>
    <w:uiPriority w:val="1"/>
    <w:pPr>
      <w:spacing w:before="83"/>
      <w:ind w:left="308" w:hanging="194"/>
    </w:pPr>
  </w:style>
  <w:style w:type="table" w:customStyle="1" w:styleId="1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Table Paragraph"/>
    <w:basedOn w:val="1"/>
    <w:qFormat/>
    <w:uiPriority w:val="1"/>
    <w:pPr>
      <w:spacing w:before="112"/>
      <w:ind w:left="78"/>
    </w:pPr>
  </w:style>
  <w:style w:type="character" w:customStyle="1" w:styleId="19">
    <w:name w:val="Верхний колонтитул Знак"/>
    <w:basedOn w:val="4"/>
    <w:link w:val="8"/>
    <w:qFormat/>
    <w:uiPriority w:val="99"/>
    <w:rPr>
      <w:rFonts w:ascii="Times New Roman" w:hAnsi="Times New Roman" w:eastAsia="Times New Roman" w:cs="Times New Roman"/>
    </w:rPr>
  </w:style>
  <w:style w:type="table" w:customStyle="1" w:styleId="20">
    <w:name w:val="Сетка таблицы1"/>
    <w:basedOn w:val="5"/>
    <w:qFormat/>
    <w:uiPriority w:val="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(2)1"/>
    <w:basedOn w:val="1"/>
    <w:qFormat/>
    <w:uiPriority w:val="0"/>
    <w:pPr>
      <w:shd w:val="clear" w:color="auto" w:fill="FFFFFF"/>
      <w:spacing w:before="300" w:after="120" w:line="0" w:lineRule="atLeast"/>
      <w:jc w:val="both"/>
    </w:pPr>
    <w:rPr>
      <w:rFonts w:ascii="Times New Roman" w:hAnsi="Times New Roman" w:eastAsia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12</Pages>
  <Words>5102</Words>
  <Characters>29083</Characters>
  <Lines>242</Lines>
  <Paragraphs>68</Paragraphs>
  <TotalTime>2</TotalTime>
  <ScaleCrop>false</ScaleCrop>
  <LinksUpToDate>false</LinksUpToDate>
  <CharactersWithSpaces>34117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2022-11-20T07:49:00Z</dcterms:created>
  <dc:creator>Ирина</dc:creator>
  <cp:lastModifiedBy>Ирина</cp:lastModifiedBy>
  <dcterms:modified xsi:type="dcterms:W3CDTF">2023-10-02T17:21:33Z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BFCBFF54CC334157B719A3CC647D940B_12</vt:lpwstr>
  </property>
</Properties>
</file>