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E7" w:rsidRPr="00476181" w:rsidRDefault="004B7495" w:rsidP="0047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181">
        <w:rPr>
          <w:rFonts w:ascii="Times New Roman" w:hAnsi="Times New Roman" w:cs="Times New Roman"/>
          <w:sz w:val="24"/>
          <w:szCs w:val="24"/>
        </w:rPr>
        <w:t>22 января 2024 года в 8 классе прошел классный час, посвященный 80-летию снятия блокады Ленинграда. Это событие имеет особое значение для всех россиян, и очень важно передать его значимость молодому поколению.</w:t>
      </w:r>
    </w:p>
    <w:p w:rsidR="004B7495" w:rsidRPr="00476181" w:rsidRDefault="004B7495" w:rsidP="00476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81">
        <w:rPr>
          <w:rFonts w:ascii="Times New Roman" w:hAnsi="Times New Roman" w:cs="Times New Roman"/>
          <w:sz w:val="24"/>
          <w:szCs w:val="24"/>
        </w:rPr>
        <w:t>Ребята вместе с классным руководителем погрузились в атмосферу тех времен, почувствовали, какие испытания пережили жители Ленинграда во время долгих 900 дней блокады. Дети просматривали уникальные документальные кадры кинохроники, которые помогли им более полно восстановить и понять суровую реальность тех времен.</w:t>
      </w:r>
    </w:p>
    <w:p w:rsidR="00B3584E" w:rsidRPr="00476181" w:rsidRDefault="000A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Г.А</w:t>
      </w:r>
      <w:bookmarkStart w:id="0" w:name="_GoBack"/>
      <w:bookmarkEnd w:id="0"/>
      <w:r w:rsidR="00B3584E" w:rsidRPr="00476181">
        <w:rPr>
          <w:rFonts w:ascii="Times New Roman" w:hAnsi="Times New Roman" w:cs="Times New Roman"/>
          <w:sz w:val="24"/>
          <w:szCs w:val="24"/>
        </w:rPr>
        <w:t>.</w:t>
      </w:r>
    </w:p>
    <w:p w:rsidR="003A4BEB" w:rsidRPr="003A4BEB" w:rsidRDefault="003A4BEB" w:rsidP="00476181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- День снятия блокады города Ленинграда</w:t>
      </w:r>
    </w:p>
    <w:p w:rsidR="003A4BEB" w:rsidRPr="00476181" w:rsidRDefault="003A4BEB" w:rsidP="0047618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181">
        <w:rPr>
          <w:rFonts w:ascii="Times New Roman" w:hAnsi="Times New Roman" w:cs="Times New Roman"/>
          <w:sz w:val="24"/>
          <w:szCs w:val="24"/>
          <w:shd w:val="clear" w:color="auto" w:fill="FFFFFF"/>
        </w:rPr>
        <w:t>27 января в Российской Федерации отмечается день воинской славы России - День снятия блокады города Ленинграда. В этом году исполняется 80 лет этой памятной дате. С учащимися третьего класса провели классный час на тему " Непокорённый город". Ребята вспомнили о мужестве и стойкости ленинградцев, об огромном желании каждого жителя города любой ценой отстоять Ленинград. Особенно их тронул дневник Тани Савичевой, рассказ о небольшом кусочке хлеба. Погрузиться в атмосферу блокадного Ленинграда ребятам помогли кадры кинохроники того времени. После просмотра фильма с учащимися отправились в школьную библиотеку. Книги, представленные на выставке, рассказывали о людях, которые проявляли мужество и бесстрашие.</w:t>
      </w:r>
    </w:p>
    <w:p w:rsidR="003A4BEB" w:rsidRPr="00476181" w:rsidRDefault="003A4B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181">
        <w:rPr>
          <w:rFonts w:ascii="Times New Roman" w:hAnsi="Times New Roman" w:cs="Times New Roman"/>
          <w:sz w:val="24"/>
          <w:szCs w:val="24"/>
          <w:shd w:val="clear" w:color="auto" w:fill="FFFFFF"/>
        </w:rPr>
        <w:t>Полякова Т.А.</w:t>
      </w:r>
    </w:p>
    <w:p w:rsidR="003A4BEB" w:rsidRPr="00476181" w:rsidRDefault="003A4BEB" w:rsidP="003A4BEB">
      <w:pPr>
        <w:pStyle w:val="2"/>
        <w:shd w:val="clear" w:color="auto" w:fill="FFFFFF"/>
        <w:spacing w:before="0" w:beforeAutospacing="0" w:after="450" w:afterAutospacing="0" w:line="525" w:lineRule="atLeast"/>
        <w:rPr>
          <w:sz w:val="24"/>
          <w:szCs w:val="24"/>
        </w:rPr>
      </w:pPr>
    </w:p>
    <w:p w:rsidR="003A4BEB" w:rsidRPr="00476181" w:rsidRDefault="003A4BEB" w:rsidP="003A4BEB">
      <w:pPr>
        <w:pStyle w:val="2"/>
        <w:shd w:val="clear" w:color="auto" w:fill="FFFFFF"/>
        <w:spacing w:before="0" w:beforeAutospacing="0" w:after="0" w:afterAutospacing="0" w:line="525" w:lineRule="atLeast"/>
        <w:rPr>
          <w:sz w:val="24"/>
          <w:szCs w:val="24"/>
        </w:rPr>
      </w:pPr>
      <w:r w:rsidRPr="00476181">
        <w:rPr>
          <w:sz w:val="24"/>
          <w:szCs w:val="24"/>
        </w:rPr>
        <w:t xml:space="preserve">Классный час на тему </w:t>
      </w:r>
      <w:proofErr w:type="gramStart"/>
      <w:r w:rsidRPr="00476181">
        <w:rPr>
          <w:sz w:val="24"/>
          <w:szCs w:val="24"/>
        </w:rPr>
        <w:t>:"</w:t>
      </w:r>
      <w:proofErr w:type="gramEnd"/>
      <w:r w:rsidRPr="00476181">
        <w:rPr>
          <w:sz w:val="24"/>
          <w:szCs w:val="24"/>
        </w:rPr>
        <w:t>Блокада Ленинграда"</w:t>
      </w:r>
    </w:p>
    <w:p w:rsidR="003A4BEB" w:rsidRPr="003A4BEB" w:rsidRDefault="003A4BEB" w:rsidP="003A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4 классе прошёл классный час на тему </w:t>
      </w:r>
      <w:proofErr w:type="gram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Ленинграда". Провела беседу о Великой Отечественной войне, о блокаде Ленинграда, познакомила со стендом "Блокада Ленинграда". Блокада Ленинграда началась 08.09.1941 г. и закончилась 27.01.1944г. Продолжительность 872 дня, но в литературе и на памятниках встречается округление — 900 дней и ночей.</w:t>
      </w:r>
    </w:p>
    <w:p w:rsidR="003A4BEB" w:rsidRPr="003A4BEB" w:rsidRDefault="003A4BEB" w:rsidP="003A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 Ленинграда - одно из самых трагических и важных событий Великой Отечественной войны. Она унесла больше миллиона жизней, </w:t>
      </w:r>
      <w:proofErr w:type="gram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голод и холод город жил и работал.</w:t>
      </w: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жизни для города стала трасса, проложенная по Ладожскому озеру. Именно по нему доставляли в город продукты питания, а увозили обессиленных людей.</w:t>
      </w: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27 января — это день, когда Ленинград был полностью освобождён от блокады в 1944 году — является одним из дней воинской славы.</w:t>
      </w: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 сделали вывод, что война — это очень плохо и нам нужно жить так, чтобы на Земле не было войн. Все дети на Земле за мир. Символ мира — белый голубь. В завершении мероприятия из белой бумаги вырезали </w:t>
      </w:r>
      <w:proofErr w:type="gram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</w:t>
      </w:r>
      <w:proofErr w:type="gram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голубей и прослушали песню "</w:t>
      </w:r>
      <w:proofErr w:type="spell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Шурă</w:t>
      </w:r>
      <w:proofErr w:type="spell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кăвакарчăн</w:t>
      </w:r>
      <w:proofErr w:type="spell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Автор: </w:t>
      </w:r>
      <w:proofErr w:type="spellStart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Сенатова</w:t>
      </w:r>
      <w:proofErr w:type="spellEnd"/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Е.</w:t>
      </w:r>
    </w:p>
    <w:p w:rsidR="003A4BEB" w:rsidRPr="003A4BEB" w:rsidRDefault="003A4BEB" w:rsidP="003A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BEB" w:rsidRPr="00476181" w:rsidRDefault="003A4BEB">
      <w:pPr>
        <w:rPr>
          <w:rFonts w:ascii="Times New Roman" w:hAnsi="Times New Roman" w:cs="Times New Roman"/>
          <w:sz w:val="24"/>
          <w:szCs w:val="24"/>
        </w:rPr>
      </w:pPr>
    </w:p>
    <w:sectPr w:rsidR="003A4BEB" w:rsidRPr="00476181" w:rsidSect="002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495"/>
    <w:rsid w:val="000A1E7A"/>
    <w:rsid w:val="002522E7"/>
    <w:rsid w:val="003A4BEB"/>
    <w:rsid w:val="00476181"/>
    <w:rsid w:val="004B7495"/>
    <w:rsid w:val="006B1560"/>
    <w:rsid w:val="00B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7"/>
  </w:style>
  <w:style w:type="paragraph" w:styleId="2">
    <w:name w:val="heading 2"/>
    <w:basedOn w:val="a"/>
    <w:link w:val="20"/>
    <w:uiPriority w:val="9"/>
    <w:qFormat/>
    <w:rsid w:val="003A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3A4BEB"/>
  </w:style>
  <w:style w:type="character" w:customStyle="1" w:styleId="item-data">
    <w:name w:val="item-data"/>
    <w:basedOn w:val="a0"/>
    <w:rsid w:val="003A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5</cp:revision>
  <dcterms:created xsi:type="dcterms:W3CDTF">2024-01-26T19:29:00Z</dcterms:created>
  <dcterms:modified xsi:type="dcterms:W3CDTF">2024-02-12T08:59:00Z</dcterms:modified>
</cp:coreProperties>
</file>