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86" w:rsidRDefault="000B7EB8" w:rsidP="008F4C86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8731B3">
        <w:rPr>
          <w:b/>
          <w:bCs/>
          <w:color w:val="000000"/>
          <w:sz w:val="32"/>
          <w:szCs w:val="32"/>
        </w:rPr>
        <w:t>Нетрадиционное рисование.</w:t>
      </w:r>
      <w:r w:rsidR="003B0C54">
        <w:rPr>
          <w:b/>
          <w:bCs/>
          <w:color w:val="000000"/>
          <w:sz w:val="32"/>
          <w:szCs w:val="32"/>
        </w:rPr>
        <w:t xml:space="preserve"> Подготовительная группа. </w:t>
      </w:r>
    </w:p>
    <w:p w:rsidR="000B7EB8" w:rsidRPr="008731B3" w:rsidRDefault="003B0C54" w:rsidP="008F4C86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Тема:</w:t>
      </w:r>
      <w:r w:rsidR="008F4C86">
        <w:rPr>
          <w:b/>
          <w:bCs/>
          <w:color w:val="000000"/>
          <w:sz w:val="32"/>
          <w:szCs w:val="32"/>
        </w:rPr>
        <w:t xml:space="preserve"> </w:t>
      </w:r>
      <w:r w:rsidR="000B7EB8" w:rsidRPr="008731B3">
        <w:rPr>
          <w:b/>
          <w:bCs/>
          <w:color w:val="000000"/>
          <w:sz w:val="36"/>
          <w:szCs w:val="36"/>
        </w:rPr>
        <w:t>«Зима. Зимний лес».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етрадиционной технике рисования, сформировать у детей обобщённое</w:t>
      </w:r>
      <w:r w:rsidR="008F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зиме как времени года.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0B7EB8" w:rsidRPr="008731B3" w:rsidRDefault="000B7EB8" w:rsidP="008F4C8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прижимать капустный лист к</w:t>
      </w:r>
      <w:r w:rsidR="008F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тонированной (голубой, серой, синей и фиолетовой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 и наносит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оттиск на бумагу;</w:t>
      </w:r>
    </w:p>
    <w:p w:rsidR="000B7EB8" w:rsidRDefault="000B7EB8" w:rsidP="008F4C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приемом -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аток (оттиск) капустным листом, рисование ватной палочкой, губкой, украшать.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находить слова для описания красоты природы, время действия.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   Развивающая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творческую индивидуальность, память.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детского творчества при самостоятельном выполнении работы.</w:t>
      </w:r>
    </w:p>
    <w:p w:rsidR="000B7EB8" w:rsidRDefault="000B7EB8" w:rsidP="008F4C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   Воспитательная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в детях чувство прекрасного, любовь к родному краю через изобразительное искусство</w:t>
      </w:r>
      <w:r w:rsidR="008F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работе с красками.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Техника: 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отпечаток (оттиск) капустным 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 рис</w:t>
      </w:r>
      <w:r w:rsidR="008F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ватной палочкой, губкой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8F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мольберт</w:t>
      </w:r>
      <w:r w:rsidR="002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игрыватель, 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ашь белого цвета; листы тонированной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бумаги </w:t>
      </w:r>
      <w:r w:rsidR="002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r w:rsidR="002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серого, синего и фиолетового)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кисти, баночки с водой, салфетки, ватные палочки,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губка,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капустные листы,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снежный ком с сюрпризом внутри, мячик-снежок.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и активизация словаря:</w:t>
      </w:r>
    </w:p>
    <w:p w:rsidR="000B7EB8" w:rsidRDefault="00212F82" w:rsidP="008F4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Оттиск </w:t>
      </w:r>
    </w:p>
    <w:p w:rsidR="00212F82" w:rsidRPr="008731B3" w:rsidRDefault="00212F82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7EB8" w:rsidRPr="008731B3" w:rsidRDefault="000B7EB8" w:rsidP="008F4C8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вам совершить  путешествие в царство зимней природы…</w:t>
      </w:r>
    </w:p>
    <w:p w:rsidR="000B7EB8" w:rsidRDefault="000B7EB8" w:rsidP="008F4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возьмёмся,</w:t>
      </w:r>
    </w:p>
    <w:p w:rsidR="000B7EB8" w:rsidRDefault="000B7EB8" w:rsidP="008F4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улыбнёмся,</w:t>
      </w:r>
    </w:p>
    <w:p w:rsidR="000B7EB8" w:rsidRDefault="000B7EB8" w:rsidP="008F4C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Повернёмся, шире круг,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хочу начать наше с вами занятие со стихотворения А.С.</w:t>
      </w:r>
      <w:r w:rsidR="002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 «Зимнее утро»: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голубыми небесами,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Великолепными коврами,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 на солнце снег лежит,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Прозрачный лес один чернеет,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ель сквозь иней зеленеет,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речка подо льдом блестит.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Ребята, скажите,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описано в стихотворении? (Зима). – (выставляю картинку с изображением зимы).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но 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заканчивается, и я бы хотела, чтобы мы сегодня напоследок вспомнили о зиме и поговорили об этом замечательном времени года.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времени года есть свои 3 месяца.  А вы знаете зимние месяца? Назовите  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январь, февраль.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в старину, в народе декабрь назывался «хмурень». Как вы думаете, почему? (Ответы детей) Правильно, потому что в декабре сквозь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низкие серые облака редко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проглядывает солнышко, дни стоят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хмурыми и  бессолнечными.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январь в старину называли «лютовей». Как вы думаете, почему? (Ответы детей). Я с вами согласна, потому что лютует стужа, трещат морозы, а под ногами скрипит снег. Февраль в народе называли «снеговеем». Почему? Да, в этом месяце метели и вьюги наметают высокие сугробы,  и именно в это время выпадает больше всего снега.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А в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игры зимой больше всего любят играть дети?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 С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нежок»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 вам сыграть в снежки, я буду кидать вам снежный 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(мячик),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должны дать характеристику зимы одним словом. Например: «Какая 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 – снежная, холодная…» и кинут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снежный ком обратно.</w:t>
      </w:r>
    </w:p>
    <w:p w:rsidR="000B7EB8" w:rsidRPr="008731B3" w:rsidRDefault="000B7EB8" w:rsidP="008F4C8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же у нас зима?</w:t>
      </w:r>
    </w:p>
    <w:p w:rsidR="000B7EB8" w:rsidRDefault="000B7EB8" w:rsidP="008F4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Белая, холодная, снежная, красивая, пушистая, вьюжная, загадочная, волшебная, сверкающая, суровая, морозная, серебристая, студённая, неожиданная, сказочная, непредсказуемая, неожиданная.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вы правы действительно зима у нас очень разная. Она и студеная, и с оттепелью, с метелями и с капелью, со снегом хрустящим.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Поэты, художники, композиторы очень часто в своих произведениях любят рассказывать нам о зиме. Поэты – в словах (стихи, рассказы), композиторы – в звуках (музыка), художники – в красках (картинах).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Композиторы в своих произведениях передают характер,  настроение зимы в музыке. Я предлагаю станцевать вам импровизированный танец  под музыку Свиридова «Метель. Вальс» и создать образы, где мальчики будут зимние деревья, а девочки снег.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(Детям раздают султанчики и «до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ждик», дети исполняют импровизированный танец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</w:t>
      </w:r>
      <w:r w:rsidR="00D00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Свиридова «Метель. Вальс». По окончании музыки дети садятся на стульчики и убирают атрибуты.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вы замечательно танцуете.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РАССМАТРИВАНИЕ ОДНОЙ ИЗ КАРТИН.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полюбуемся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картину: Шишкина «Зимний лес»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нам понятно, что изображена зима?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изобразил художник?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Какого цвета краски использовал художник?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мысли и желания возникают у вас, когда вы глядите на эту картину?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но ведь мы и сами можем передать характер, настроение зимы. Давайте сами попробуем нарисовать картину на зимнюю тему.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4.ОБЪЯСНЕНИЕ ВОСПИТАТЕЛЕМ У ДОСКИ.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необычного лежит у вас на столах?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апустный лист и ватные палочки, губка, стразы)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хочу познакомить вас необычной техникой рисования. Техника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которой я вас сегодня познакомлю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отпеча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(оттиск) капустным листом, рисование ватной палочкой, губкой.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выполняется работа по этой технике.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нужно выбрать более рельефную, выпуклую сторону капустного листа.        С помощью кисти наносим  белую краску на капустный лист.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Отпечатываем.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Дерево почти готово! Потом 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орисуем ствол и веточки чуть по- ярче и </w:t>
      </w: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выразительнее.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взять несколько холодных оттенков, мы решили взять синий и тоже нанести его на капустный лист, получается очень интересно.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можно нарис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овать запорошенную снегом землю-сугробы(губкой)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используя ватную палочку, рисуем снежок. Сначала окунаем ватную палочку в воду,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в краску. Рисуем снежинки, а в конце свою работу украсим  голубыми стразами, наклеивая их на работу.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сначала подготовим пальчики к работе.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5.ПАЛЬЧИКОВАЯ ГИМНАСТИКА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Закрутились, завертелись белые снежинки.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(фонарики)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взлетели белой стаей легкие пушинки.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вверх-вниз, шевеля пальцами)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затихла злая вьюга – улеглись повсюду.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вниз)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Заблистали словно жемчуг – все дивятся чуду.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в щепотку, разжать)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Заспешили на прогулку дети и старушки.</w:t>
      </w:r>
    </w:p>
    <w:p w:rsidR="000B7EB8" w:rsidRPr="008731B3" w:rsidRDefault="000B7EB8" w:rsidP="008F4C86">
      <w:pPr>
        <w:shd w:val="clear" w:color="auto" w:fill="FFFFFF"/>
        <w:spacing w:after="0" w:line="360" w:lineRule="auto"/>
        <w:ind w:left="6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(пальцами одной руки проходим по ладони другой)</w:t>
      </w:r>
    </w:p>
    <w:p w:rsidR="000B7EB8" w:rsidRDefault="000B7EB8" w:rsidP="008F4C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6.ВЫПОЛНЕНИЕ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РАБОТЫ: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с чего мы начнём?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(закрепляется последовательность  выполнения работы)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7.КОЛЛЕКТИВНАЯ РАБОТА.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выставить все работы на доску в один ряд и  полюбоваться бесконечным,  зимним лесом.  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8.АНАЛИЗ РАБОТ: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получилась самая заснеженная работа?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са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лес? У кого самые красивые и правильные зимние деревья? Кто как он считает, справился со своей работой? У кого сегодня работа не получилась?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9.ИТОГ ЗАНЯТИЯ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о каком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года мы с вами сегодня говорили? Каким новым способом мы рисовали деревья?  С помощью чего мы изображали падающий снег? Сугробы? Чем мы украшали свою работу?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наше сегодняшнее занятие я хотела бы стихотворением поэта С. Есенина: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пушистый,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воздухе кружится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Падает, ложится.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утро снегом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 забелело,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пеленою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Всё его одело.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Тёмный лес – что шапкой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Принакрылся чудной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заснул под нею</w:t>
      </w: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Крепко, непробудно…</w:t>
      </w:r>
    </w:p>
    <w:p w:rsidR="000B7EB8" w:rsidRPr="008731B3" w:rsidRDefault="000B7EB8" w:rsidP="008F4C8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хочу, чтобы частичка нашего занятия осталась в вашем сердце, и чтобы вот этот необычный волшебный, снежный комочек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порадовал. (дети самостоятельно разбивают снежный ком и достают подарки)</w:t>
      </w:r>
    </w:p>
    <w:p w:rsidR="00770132" w:rsidRDefault="008C1293" w:rsidP="008F4C86">
      <w:pPr>
        <w:pStyle w:val="c15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0" distR="0">
            <wp:extent cx="5626100" cy="421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3400" cy="42100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8B" w:rsidRDefault="008D378B" w:rsidP="00212F82">
      <w:pPr>
        <w:spacing w:after="0" w:line="240" w:lineRule="auto"/>
      </w:pPr>
      <w:r>
        <w:separator/>
      </w:r>
    </w:p>
  </w:endnote>
  <w:endnote w:type="continuationSeparator" w:id="0">
    <w:p w:rsidR="008D378B" w:rsidRDefault="008D378B" w:rsidP="0021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8B" w:rsidRDefault="008D378B" w:rsidP="00212F82">
      <w:pPr>
        <w:spacing w:after="0" w:line="240" w:lineRule="auto"/>
      </w:pPr>
      <w:r>
        <w:separator/>
      </w:r>
    </w:p>
  </w:footnote>
  <w:footnote w:type="continuationSeparator" w:id="0">
    <w:p w:rsidR="008D378B" w:rsidRDefault="008D378B" w:rsidP="0021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C45F1"/>
    <w:multiLevelType w:val="multilevel"/>
    <w:tmpl w:val="E4E0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AC"/>
    <w:rsid w:val="00015F6A"/>
    <w:rsid w:val="000262B2"/>
    <w:rsid w:val="000B7EB8"/>
    <w:rsid w:val="00153622"/>
    <w:rsid w:val="00212F82"/>
    <w:rsid w:val="003B0C54"/>
    <w:rsid w:val="00437ED5"/>
    <w:rsid w:val="00561DF3"/>
    <w:rsid w:val="005C48AC"/>
    <w:rsid w:val="00671580"/>
    <w:rsid w:val="00705975"/>
    <w:rsid w:val="00721164"/>
    <w:rsid w:val="00770132"/>
    <w:rsid w:val="00835E17"/>
    <w:rsid w:val="008731B3"/>
    <w:rsid w:val="008C1293"/>
    <w:rsid w:val="008D378B"/>
    <w:rsid w:val="008F4C86"/>
    <w:rsid w:val="00AE787D"/>
    <w:rsid w:val="00C35626"/>
    <w:rsid w:val="00CF25F7"/>
    <w:rsid w:val="00D00259"/>
    <w:rsid w:val="00E34B45"/>
    <w:rsid w:val="00E56A68"/>
    <w:rsid w:val="00EE4B9A"/>
    <w:rsid w:val="00F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4D771-794D-4B1E-8A4E-9C18874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31B3"/>
  </w:style>
  <w:style w:type="character" w:customStyle="1" w:styleId="apple-converted-space">
    <w:name w:val="apple-converted-space"/>
    <w:basedOn w:val="a0"/>
    <w:rsid w:val="008731B3"/>
  </w:style>
  <w:style w:type="character" w:customStyle="1" w:styleId="c3">
    <w:name w:val="c3"/>
    <w:basedOn w:val="a0"/>
    <w:rsid w:val="008731B3"/>
  </w:style>
  <w:style w:type="paragraph" w:customStyle="1" w:styleId="c0">
    <w:name w:val="c0"/>
    <w:basedOn w:val="a"/>
    <w:rsid w:val="008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31B3"/>
  </w:style>
  <w:style w:type="character" w:customStyle="1" w:styleId="c14">
    <w:name w:val="c14"/>
    <w:basedOn w:val="a0"/>
    <w:rsid w:val="008731B3"/>
  </w:style>
  <w:style w:type="paragraph" w:styleId="a3">
    <w:name w:val="header"/>
    <w:basedOn w:val="a"/>
    <w:link w:val="a4"/>
    <w:uiPriority w:val="99"/>
    <w:unhideWhenUsed/>
    <w:rsid w:val="0021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F82"/>
  </w:style>
  <w:style w:type="paragraph" w:styleId="a5">
    <w:name w:val="footer"/>
    <w:basedOn w:val="a"/>
    <w:link w:val="a6"/>
    <w:uiPriority w:val="99"/>
    <w:unhideWhenUsed/>
    <w:rsid w:val="0021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Usher</dc:creator>
  <cp:lastModifiedBy>ТатьянаАрсентьева</cp:lastModifiedBy>
  <cp:revision>2</cp:revision>
  <dcterms:created xsi:type="dcterms:W3CDTF">2024-02-08T13:35:00Z</dcterms:created>
  <dcterms:modified xsi:type="dcterms:W3CDTF">2024-02-08T13:35:00Z</dcterms:modified>
</cp:coreProperties>
</file>