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B" w:rsidRDefault="00522464" w:rsidP="001805C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1805C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Внедрение традиций православной культуры в воспитательный процесс через сказки и народные праздники.</w:t>
      </w:r>
    </w:p>
    <w:p w:rsidR="001805CB" w:rsidRDefault="001805CB" w:rsidP="001805C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1805CB" w:rsidRDefault="001805CB" w:rsidP="001805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Ходарская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 им. И.Н.Ульянова»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Шумерлинского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округа Чувашской Республики</w:t>
      </w:r>
    </w:p>
    <w:p w:rsidR="001805CB" w:rsidRDefault="001805CB" w:rsidP="001805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Петрова Зоя Ивановна, воспитатель.</w:t>
      </w:r>
    </w:p>
    <w:p w:rsidR="001805CB" w:rsidRPr="001805CB" w:rsidRDefault="001805CB" w:rsidP="001805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0523" w:rsidRPr="001805CB" w:rsidRDefault="00330523" w:rsidP="001805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«Чтение сказок – тропинка, по которой,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умный, думающий воспитатель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находит путь к сердцу ребенка».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В.А.Сухомлинский.</w:t>
      </w:r>
    </w:p>
    <w:p w:rsidR="00DB4E65" w:rsidRPr="001805CB" w:rsidRDefault="00DB4E65" w:rsidP="001805CB">
      <w:pPr>
        <w:pStyle w:val="a4"/>
        <w:ind w:left="220" w:right="233" w:firstLine="708"/>
        <w:jc w:val="both"/>
        <w:rPr>
          <w:color w:val="000000" w:themeColor="text1"/>
        </w:rPr>
      </w:pPr>
      <w:r w:rsidRPr="001805CB">
        <w:rPr>
          <w:color w:val="000000" w:themeColor="text1"/>
        </w:rPr>
        <w:t>Сказка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входит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в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жизнь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ребенка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с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самого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раннего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возраста,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сопровождает на протяжении всего дошкольного детства и остается с ним на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всю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жизнь.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Со сказки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начинается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его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знакомство с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миром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литературы,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с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миром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человеческих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взаимоотношений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и</w:t>
      </w:r>
      <w:r w:rsidRPr="001805CB">
        <w:rPr>
          <w:color w:val="000000" w:themeColor="text1"/>
          <w:spacing w:val="1"/>
        </w:rPr>
        <w:t xml:space="preserve"> </w:t>
      </w:r>
      <w:proofErr w:type="gramStart"/>
      <w:r w:rsidRPr="001805CB">
        <w:rPr>
          <w:color w:val="000000" w:themeColor="text1"/>
        </w:rPr>
        <w:t>со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всем</w:t>
      </w:r>
      <w:proofErr w:type="gramEnd"/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окружающим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миром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в</w:t>
      </w:r>
      <w:r w:rsidRPr="001805CB">
        <w:rPr>
          <w:color w:val="000000" w:themeColor="text1"/>
          <w:spacing w:val="1"/>
        </w:rPr>
        <w:t xml:space="preserve"> </w:t>
      </w:r>
      <w:r w:rsidRPr="001805CB">
        <w:rPr>
          <w:color w:val="000000" w:themeColor="text1"/>
        </w:rPr>
        <w:t>целом.</w:t>
      </w:r>
    </w:p>
    <w:p w:rsidR="002D5FAA" w:rsidRPr="001805CB" w:rsidRDefault="002D5FAA" w:rsidP="001805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Система духовно-нравственного воспитания ребёнка строится на приобщении к культурному наследию своего народа. Духовно – нравственное развитие детей реализовывается в разных видах деятельности: ООД, игровая, продуктивная, трудовая и т.д. </w:t>
      </w:r>
    </w:p>
    <w:p w:rsidR="00F41055" w:rsidRPr="001805CB" w:rsidRDefault="002D5FAA" w:rsidP="001805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Внедрение православной культуры в воспитательный процесс </w:t>
      </w:r>
      <w:r w:rsidR="008F0F95"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нашей дошкольной группе осуществляется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основном через 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сказкотерапию и народные праздники. </w:t>
      </w:r>
      <w:proofErr w:type="spellStart"/>
      <w:r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  <w:r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подразумевает «лечение сказками».</w:t>
      </w:r>
    </w:p>
    <w:p w:rsidR="002D5FAA" w:rsidRPr="001805CB" w:rsidRDefault="002D5FAA" w:rsidP="00180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5FAA" w:rsidRPr="001805CB" w:rsidRDefault="00B75281" w:rsidP="001805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2D5FAA"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Личность ребёнка  зарождается в детстве. Поэтому, чем раньше литература, а именно  сказка коснётся струн души ребёнка, а не только ума, тем больше гарантии, что чувства добрые возьмут вверх над злом. Благодаря сказке ребёнок познаёт мир не только умом, но и сердцем. Сказка благодатный и ничем незаменимый источник воспитания любви к Родине. </w:t>
      </w:r>
    </w:p>
    <w:p w:rsidR="002D5FAA" w:rsidRPr="001805CB" w:rsidRDefault="002D5FAA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5CB">
        <w:rPr>
          <w:color w:val="000000" w:themeColor="text1"/>
          <w:sz w:val="28"/>
          <w:szCs w:val="28"/>
          <w:shd w:val="clear" w:color="auto" w:fill="FFFFFF"/>
        </w:rPr>
        <w:t>Воспитание сказкой — один из самых древних методов воспитания детей. Через сказки наши предки передавали подрастающему поколению моральные нормы, традиции и обычаи, свой жизненный опыт и отношение к миру. Герои сказок были примером для ребенка: на их опыте он учился тому, как нужно или нельзя поступать.</w:t>
      </w:r>
    </w:p>
    <w:p w:rsidR="002D5FAA" w:rsidRPr="001805CB" w:rsidRDefault="002D5FAA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Сказка – это духовное богатство народной культуры, познавая которую ребёнок познаёт сердцем родной край и народ. Сказка для малышей – это лучший способ проявить ребёнку хорошие черты характера: обучать этикету и правилам безопасности без нотаций.</w:t>
      </w:r>
    </w:p>
    <w:p w:rsidR="002D5FAA" w:rsidRPr="001805CB" w:rsidRDefault="002D5FAA" w:rsidP="00180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1805CB">
        <w:rPr>
          <w:rStyle w:val="c0"/>
          <w:color w:val="000000" w:themeColor="text1"/>
          <w:sz w:val="28"/>
          <w:szCs w:val="28"/>
        </w:rPr>
        <w:t xml:space="preserve">Рассмотрим некоторые направления работы со сказкой, как метода </w:t>
      </w:r>
      <w:proofErr w:type="spellStart"/>
      <w:r w:rsidRPr="001805CB">
        <w:rPr>
          <w:rStyle w:val="c0"/>
          <w:color w:val="000000" w:themeColor="text1"/>
          <w:sz w:val="28"/>
          <w:szCs w:val="28"/>
        </w:rPr>
        <w:t>психокоррекции</w:t>
      </w:r>
      <w:proofErr w:type="spellEnd"/>
      <w:r w:rsidRPr="001805CB">
        <w:rPr>
          <w:rStyle w:val="c0"/>
          <w:color w:val="000000" w:themeColor="text1"/>
          <w:sz w:val="28"/>
          <w:szCs w:val="28"/>
        </w:rPr>
        <w:t>, на которые я опираюсь в своей работе с дошкольниками.</w:t>
      </w:r>
    </w:p>
    <w:p w:rsidR="0094447B" w:rsidRPr="001805CB" w:rsidRDefault="002D5FAA" w:rsidP="001805CB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05CB">
        <w:rPr>
          <w:rStyle w:val="c0"/>
          <w:color w:val="000000" w:themeColor="text1"/>
          <w:sz w:val="28"/>
          <w:szCs w:val="28"/>
        </w:rPr>
        <w:lastRenderedPageBreak/>
        <w:t xml:space="preserve">1. </w:t>
      </w:r>
      <w:r w:rsidRPr="001805CB">
        <w:rPr>
          <w:rStyle w:val="c0"/>
          <w:b/>
          <w:color w:val="000000" w:themeColor="text1"/>
          <w:sz w:val="28"/>
          <w:szCs w:val="28"/>
        </w:rPr>
        <w:t>Анализ сказки</w:t>
      </w:r>
      <w:r w:rsidR="0094447B" w:rsidRPr="001805CB">
        <w:rPr>
          <w:rStyle w:val="c0"/>
          <w:b/>
          <w:color w:val="000000" w:themeColor="text1"/>
          <w:sz w:val="28"/>
          <w:szCs w:val="28"/>
        </w:rPr>
        <w:t>.</w:t>
      </w:r>
      <w:r w:rsidR="0094447B" w:rsidRPr="001805CB">
        <w:rPr>
          <w:color w:val="000000" w:themeColor="text1"/>
          <w:sz w:val="28"/>
          <w:szCs w:val="28"/>
        </w:rPr>
        <w:t xml:space="preserve">  Это благодатный приём, в ходе которого я уделяю большое внимание моральным качествам сказочных персонажей, а также анализирую совместно с детьми мотивацию их поступков.</w:t>
      </w:r>
    </w:p>
    <w:p w:rsidR="0094447B" w:rsidRPr="001805CB" w:rsidRDefault="0094447B" w:rsidP="001805CB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В своей работе с детьми я преследую конкретную цель, а именно воспитание духовно-нравственных качеств. К таким качествам личности отношу доброту, сострадание, желание прийти на помощь, оказание заботы в адрес младших и более слабых, вежливое отношение к родителям, уважение к близким и т.д.</w:t>
      </w:r>
    </w:p>
    <w:p w:rsidR="002D5FAA" w:rsidRPr="001805CB" w:rsidRDefault="002D5FAA" w:rsidP="00180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1805CB">
        <w:rPr>
          <w:rStyle w:val="c0"/>
          <w:color w:val="000000" w:themeColor="text1"/>
          <w:sz w:val="28"/>
          <w:szCs w:val="28"/>
        </w:rPr>
        <w:t xml:space="preserve"> 2. </w:t>
      </w:r>
      <w:r w:rsidRPr="001805CB">
        <w:rPr>
          <w:rStyle w:val="c0"/>
          <w:b/>
          <w:color w:val="000000" w:themeColor="text1"/>
          <w:sz w:val="28"/>
          <w:szCs w:val="28"/>
        </w:rPr>
        <w:t>Сказочные задачи.</w:t>
      </w:r>
      <w:r w:rsidRPr="001805CB">
        <w:rPr>
          <w:rStyle w:val="c0"/>
          <w:color w:val="000000" w:themeColor="text1"/>
          <w:sz w:val="28"/>
          <w:szCs w:val="28"/>
        </w:rPr>
        <w:t xml:space="preserve"> Сказочные задачи можно придумать самим или предложить уже готов</w:t>
      </w:r>
      <w:r w:rsidR="008F0F95" w:rsidRPr="001805CB">
        <w:rPr>
          <w:rStyle w:val="c0"/>
          <w:color w:val="000000" w:themeColor="text1"/>
          <w:sz w:val="28"/>
          <w:szCs w:val="28"/>
        </w:rPr>
        <w:t xml:space="preserve">ые, например: в сказке </w:t>
      </w:r>
      <w:proofErr w:type="spellStart"/>
      <w:r w:rsidR="008F0F95" w:rsidRPr="001805CB">
        <w:rPr>
          <w:rStyle w:val="c0"/>
          <w:color w:val="000000" w:themeColor="text1"/>
          <w:sz w:val="28"/>
          <w:szCs w:val="28"/>
        </w:rPr>
        <w:t>царевна-Н</w:t>
      </w:r>
      <w:r w:rsidRPr="001805CB">
        <w:rPr>
          <w:rStyle w:val="c0"/>
          <w:color w:val="000000" w:themeColor="text1"/>
          <w:sz w:val="28"/>
          <w:szCs w:val="28"/>
        </w:rPr>
        <w:t>есмеяна</w:t>
      </w:r>
      <w:proofErr w:type="spellEnd"/>
      <w:r w:rsidRPr="001805CB">
        <w:rPr>
          <w:rStyle w:val="c0"/>
          <w:color w:val="000000" w:themeColor="text1"/>
          <w:sz w:val="28"/>
          <w:szCs w:val="28"/>
        </w:rPr>
        <w:t xml:space="preserve"> ставится задача – почему царевна не хотела смеяться и что надо сделать, чтобы ее рассмешить. Ребенок высказывает свою проблему, а придумывая способ как рассмешить, находит выход для себя. Таким образом, процесс группового решения и обсуждения обогащает жизненный опыт ребенка и адаптирует к ситуации, а мне позволяет диагностировать и корректировать психологические проблемы.</w:t>
      </w:r>
    </w:p>
    <w:p w:rsidR="002D5FAA" w:rsidRPr="001805CB" w:rsidRDefault="002D5FAA" w:rsidP="00180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1805CB">
        <w:rPr>
          <w:rStyle w:val="c0"/>
          <w:color w:val="000000" w:themeColor="text1"/>
          <w:sz w:val="28"/>
          <w:szCs w:val="28"/>
        </w:rPr>
        <w:t xml:space="preserve">3. </w:t>
      </w:r>
      <w:r w:rsidRPr="001805CB">
        <w:rPr>
          <w:rStyle w:val="c0"/>
          <w:b/>
          <w:color w:val="000000" w:themeColor="text1"/>
          <w:sz w:val="28"/>
          <w:szCs w:val="28"/>
        </w:rPr>
        <w:t>Рассказывание сказки.</w:t>
      </w:r>
    </w:p>
    <w:p w:rsidR="002D5FAA" w:rsidRPr="001805CB" w:rsidRDefault="002D5FAA" w:rsidP="00180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1805CB">
        <w:rPr>
          <w:rStyle w:val="c0"/>
          <w:color w:val="000000" w:themeColor="text1"/>
          <w:sz w:val="28"/>
          <w:szCs w:val="28"/>
        </w:rPr>
        <w:t>Используя этот метод, я решаю следующие задачи: выявление актуальной проблематики ребенка; развитие речи, памяти, внимания, воображения, умения слушать другого.</w:t>
      </w:r>
      <w:r w:rsidR="0094447B" w:rsidRPr="001805CB">
        <w:rPr>
          <w:color w:val="000000" w:themeColor="text1"/>
          <w:sz w:val="28"/>
          <w:szCs w:val="28"/>
          <w:shd w:val="clear" w:color="auto" w:fill="FFFFFF"/>
        </w:rPr>
        <w:t xml:space="preserve"> Очень важно  применять эффективные и действенные приёмы: интонации и мимики. Используя этот приём, воспитанники с лёгкостью могут представить «живой» образ сказочного персонажа.</w:t>
      </w:r>
    </w:p>
    <w:p w:rsidR="002D5FAA" w:rsidRPr="001805CB" w:rsidRDefault="002D5FAA" w:rsidP="00180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1805CB">
        <w:rPr>
          <w:rStyle w:val="c0"/>
          <w:color w:val="000000" w:themeColor="text1"/>
          <w:sz w:val="28"/>
          <w:szCs w:val="28"/>
        </w:rPr>
        <w:t xml:space="preserve">4. </w:t>
      </w:r>
      <w:r w:rsidRPr="001805CB">
        <w:rPr>
          <w:rStyle w:val="c0"/>
          <w:b/>
          <w:color w:val="000000" w:themeColor="text1"/>
          <w:sz w:val="28"/>
          <w:szCs w:val="28"/>
        </w:rPr>
        <w:t>Сочинение сказки.</w:t>
      </w:r>
    </w:p>
    <w:p w:rsidR="002D5FAA" w:rsidRPr="001805CB" w:rsidRDefault="002D5FAA" w:rsidP="00180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1805CB">
        <w:rPr>
          <w:rStyle w:val="c0"/>
          <w:color w:val="000000" w:themeColor="text1"/>
          <w:sz w:val="28"/>
          <w:szCs w:val="28"/>
        </w:rPr>
        <w:t xml:space="preserve">Сочинение волшебной сказки помогает рассмотреть одно и то же явление с разных сторон, проиграть многие модели поведения и найти выход, может корректировать неадекватное поведение детей. </w:t>
      </w:r>
    </w:p>
    <w:p w:rsidR="00980CCE" w:rsidRPr="001805CB" w:rsidRDefault="00980CCE" w:rsidP="00180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 w:themeColor="text1"/>
          <w:sz w:val="28"/>
          <w:szCs w:val="28"/>
        </w:rPr>
      </w:pPr>
      <w:r w:rsidRPr="001805CB">
        <w:rPr>
          <w:b/>
          <w:color w:val="000000" w:themeColor="text1"/>
          <w:sz w:val="28"/>
          <w:szCs w:val="28"/>
        </w:rPr>
        <w:t xml:space="preserve">5. </w:t>
      </w:r>
      <w:proofErr w:type="spellStart"/>
      <w:r w:rsidRPr="001805CB">
        <w:rPr>
          <w:b/>
          <w:color w:val="000000" w:themeColor="text1"/>
          <w:sz w:val="28"/>
          <w:szCs w:val="28"/>
        </w:rPr>
        <w:t>Инсценирование</w:t>
      </w:r>
      <w:proofErr w:type="spellEnd"/>
      <w:r w:rsidRPr="001805CB">
        <w:rPr>
          <w:b/>
          <w:color w:val="000000" w:themeColor="text1"/>
          <w:sz w:val="28"/>
          <w:szCs w:val="28"/>
        </w:rPr>
        <w:t xml:space="preserve"> сказки.</w:t>
      </w:r>
    </w:p>
    <w:p w:rsidR="00980CCE" w:rsidRPr="001805CB" w:rsidRDefault="00980CCE" w:rsidP="00180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 xml:space="preserve">Театральная деятельность, прежде </w:t>
      </w:r>
      <w:proofErr w:type="gramStart"/>
      <w:r w:rsidRPr="001805CB">
        <w:rPr>
          <w:color w:val="000000" w:themeColor="text1"/>
          <w:sz w:val="28"/>
          <w:szCs w:val="28"/>
        </w:rPr>
        <w:t>всего</w:t>
      </w:r>
      <w:proofErr w:type="gramEnd"/>
      <w:r w:rsidRPr="001805CB">
        <w:rPr>
          <w:color w:val="000000" w:themeColor="text1"/>
          <w:sz w:val="28"/>
          <w:szCs w:val="28"/>
        </w:rPr>
        <w:t xml:space="preserve"> раскрывает скрытый потенциал детей. Способствует формированию артистических навыков воспитанников, развитию диалогической и монологической речи.</w:t>
      </w:r>
    </w:p>
    <w:p w:rsidR="0094447B" w:rsidRPr="001805CB" w:rsidRDefault="008F0F95" w:rsidP="00180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5CB">
        <w:rPr>
          <w:color w:val="000000" w:themeColor="text1"/>
          <w:sz w:val="28"/>
          <w:szCs w:val="28"/>
          <w:shd w:val="clear" w:color="auto" w:fill="FFFFFF"/>
        </w:rPr>
        <w:t xml:space="preserve">6. </w:t>
      </w:r>
      <w:r w:rsidR="0094447B" w:rsidRPr="001805CB">
        <w:rPr>
          <w:color w:val="000000" w:themeColor="text1"/>
          <w:sz w:val="28"/>
          <w:szCs w:val="28"/>
          <w:shd w:val="clear" w:color="auto" w:fill="FFFFFF"/>
        </w:rPr>
        <w:t>Не менее эффективным методом работы со сказками являются </w:t>
      </w:r>
      <w:r w:rsidR="0094447B" w:rsidRPr="001805CB">
        <w:rPr>
          <w:b/>
          <w:bCs/>
          <w:color w:val="000000" w:themeColor="text1"/>
          <w:sz w:val="28"/>
          <w:szCs w:val="28"/>
          <w:shd w:val="clear" w:color="auto" w:fill="FFFFFF"/>
        </w:rPr>
        <w:t>творческие задания</w:t>
      </w:r>
      <w:r w:rsidR="0094447B" w:rsidRPr="001805CB">
        <w:rPr>
          <w:color w:val="000000" w:themeColor="text1"/>
          <w:sz w:val="28"/>
          <w:szCs w:val="28"/>
          <w:shd w:val="clear" w:color="auto" w:fill="FFFFFF"/>
        </w:rPr>
        <w:t xml:space="preserve">, которые могут быть как индивидуальными, так и коллективными. Результатом таких заданий является изготовление продукта, такого как, поделка, рисунок. </w:t>
      </w:r>
      <w:r w:rsidRPr="001805CB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r w:rsidR="0094447B" w:rsidRPr="001805CB">
        <w:rPr>
          <w:color w:val="000000" w:themeColor="text1"/>
          <w:sz w:val="28"/>
          <w:szCs w:val="28"/>
          <w:shd w:val="clear" w:color="auto" w:fill="FFFFFF"/>
        </w:rPr>
        <w:t>закрепления знаний полезны </w:t>
      </w:r>
      <w:r w:rsidR="0094447B" w:rsidRPr="001805CB">
        <w:rPr>
          <w:b/>
          <w:bCs/>
          <w:color w:val="000000" w:themeColor="text1"/>
          <w:sz w:val="28"/>
          <w:szCs w:val="28"/>
          <w:shd w:val="clear" w:color="auto" w:fill="FFFFFF"/>
        </w:rPr>
        <w:t>дидактические игры на материале знакомых ск</w:t>
      </w:r>
      <w:r w:rsidRPr="001805C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азок. </w:t>
      </w:r>
      <w:r w:rsidRPr="001805CB">
        <w:rPr>
          <w:color w:val="000000" w:themeColor="text1"/>
          <w:sz w:val="28"/>
          <w:szCs w:val="28"/>
          <w:shd w:val="clear" w:color="auto" w:fill="FFFFFF"/>
        </w:rPr>
        <w:t>Как пример, такими дидактическими</w:t>
      </w:r>
      <w:r w:rsidR="0094447B" w:rsidRPr="001805CB">
        <w:rPr>
          <w:color w:val="000000" w:themeColor="text1"/>
          <w:sz w:val="28"/>
          <w:szCs w:val="28"/>
          <w:shd w:val="clear" w:color="auto" w:fill="FFFFFF"/>
        </w:rPr>
        <w:t xml:space="preserve"> играми могут служить игры </w:t>
      </w:r>
      <w:r w:rsidR="0094447B" w:rsidRPr="001805CB">
        <w:rPr>
          <w:b/>
          <w:bCs/>
          <w:color w:val="000000" w:themeColor="text1"/>
          <w:sz w:val="28"/>
          <w:szCs w:val="28"/>
          <w:shd w:val="clear" w:color="auto" w:fill="FFFFFF"/>
        </w:rPr>
        <w:t>«Знаешь ли ты сказку?»</w:t>
      </w:r>
      <w:r w:rsidR="0094447B" w:rsidRPr="001805CB">
        <w:rPr>
          <w:color w:val="000000" w:themeColor="text1"/>
          <w:sz w:val="28"/>
          <w:szCs w:val="28"/>
          <w:shd w:val="clear" w:color="auto" w:fill="FFFFFF"/>
        </w:rPr>
        <w:t>, </w:t>
      </w:r>
      <w:r w:rsidR="0094447B" w:rsidRPr="001805C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«Узнай героя сказки по описанию», «Собери картинку», </w:t>
      </w:r>
      <w:proofErr w:type="spellStart"/>
      <w:r w:rsidR="0094447B" w:rsidRPr="001805CB">
        <w:rPr>
          <w:b/>
          <w:bCs/>
          <w:color w:val="000000" w:themeColor="text1"/>
          <w:sz w:val="28"/>
          <w:szCs w:val="28"/>
          <w:shd w:val="clear" w:color="auto" w:fill="FFFFFF"/>
        </w:rPr>
        <w:t>пазлы</w:t>
      </w:r>
      <w:proofErr w:type="spellEnd"/>
      <w:r w:rsidR="0094447B" w:rsidRPr="001805CB">
        <w:rPr>
          <w:b/>
          <w:bCs/>
          <w:color w:val="000000" w:themeColor="text1"/>
          <w:sz w:val="28"/>
          <w:szCs w:val="28"/>
          <w:shd w:val="clear" w:color="auto" w:fill="FFFFFF"/>
        </w:rPr>
        <w:t>, мозаики </w:t>
      </w:r>
      <w:r w:rsidR="0094447B" w:rsidRPr="001805CB">
        <w:rPr>
          <w:color w:val="000000" w:themeColor="text1"/>
          <w:sz w:val="28"/>
          <w:szCs w:val="28"/>
          <w:shd w:val="clear" w:color="auto" w:fill="FFFFFF"/>
        </w:rPr>
        <w:t>и другие.</w:t>
      </w:r>
    </w:p>
    <w:p w:rsidR="002D5FAA" w:rsidRPr="001805CB" w:rsidRDefault="002D5FAA" w:rsidP="00180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28"/>
          <w:szCs w:val="28"/>
        </w:rPr>
      </w:pPr>
      <w:r w:rsidRPr="001805CB">
        <w:rPr>
          <w:rStyle w:val="c0"/>
          <w:color w:val="000000" w:themeColor="text1"/>
          <w:sz w:val="28"/>
          <w:szCs w:val="28"/>
        </w:rPr>
        <w:t xml:space="preserve">Одна и та же сказка по-разному влияет на каждого ребенка, каждый находит в ней что-то свое, актуальное для него, созвучное его проблемам. </w:t>
      </w:r>
    </w:p>
    <w:p w:rsidR="00330523" w:rsidRPr="001805CB" w:rsidRDefault="002D5FAA" w:rsidP="001805C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Сказка не дает прямых наставлений детям (типа «Слушайся родителей», «Уважай старших», «Не уходи из дома без разрешения»), но в её содержании всегда заложен урок, который они постоянно воспринимают. </w:t>
      </w:r>
    </w:p>
    <w:p w:rsidR="00330523" w:rsidRPr="001805CB" w:rsidRDefault="00980CCE" w:rsidP="001805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Дружбе учат сказки, </w:t>
      </w:r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«Зимовье зверей», «Теремок» «</w:t>
      </w:r>
      <w:proofErr w:type="spellStart"/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Жихарка</w:t>
      </w:r>
      <w:proofErr w:type="spellEnd"/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»,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дружелюбие и трудолюбие развивает сказка </w:t>
      </w:r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«Репка», «</w:t>
      </w:r>
      <w:proofErr w:type="spellStart"/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Морозко</w:t>
      </w:r>
      <w:proofErr w:type="spellEnd"/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», «Золушка»,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быть ос</w:t>
      </w:r>
      <w:r w:rsidR="00D77233"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торожным  и вежливым учит сказки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«Маша и медведь», «Три медведя», 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послушанию и уважению к старшим учит сказка </w:t>
      </w:r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«Гуси Лебеди»</w:t>
      </w:r>
      <w:r w:rsidR="00330523"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30523" w:rsidRPr="00180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сказка «Коза и семеро козлят»</w:t>
      </w:r>
      <w:r w:rsidR="00330523"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предостерегает: открывать дверь незнакомцам нельзя, можно попасть в беду, сказка </w:t>
      </w:r>
      <w:r w:rsidR="00330523" w:rsidRPr="00180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«Красная шапочка»</w:t>
      </w:r>
      <w:r w:rsidR="00330523"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 быть внимательным к наставлениям взрослых.</w:t>
      </w:r>
      <w:proofErr w:type="gramEnd"/>
      <w:r w:rsidR="00330523"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0523"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t>Сказка</w:t>
      </w:r>
      <w:r w:rsidR="00330523" w:rsidRPr="00180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«Братец Иванушка и сестрица </w:t>
      </w:r>
      <w:proofErr w:type="spellStart"/>
      <w:r w:rsidR="00330523" w:rsidRPr="00180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Алёнушка</w:t>
      </w:r>
      <w:proofErr w:type="spellEnd"/>
      <w:r w:rsidR="00330523" w:rsidRPr="00180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30523" w:rsidRPr="00180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30523"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раз показывает силу </w:t>
      </w:r>
      <w:proofErr w:type="spellStart"/>
      <w:r w:rsidR="00330523"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t>братско-сестринской</w:t>
      </w:r>
      <w:proofErr w:type="spellEnd"/>
      <w:r w:rsidR="00330523"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любви, которая помогает людям преодолеть все невзгоды жизни и выстоять в этом сложном мире.</w:t>
      </w:r>
      <w:r w:rsidR="00330523"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0523" w:rsidRPr="00180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Сказка «Петушок и бобовое зёрнышко» </w:t>
      </w:r>
      <w:r w:rsidR="00330523"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t>приобщает детей к универсальным человеческим ценностям: доброте, взаимовыручке, взаимопомощи друг другу для достижения положительного результата.</w:t>
      </w:r>
    </w:p>
    <w:p w:rsidR="00330523" w:rsidRPr="001805CB" w:rsidRDefault="00330523" w:rsidP="001805C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Сказка «</w:t>
      </w:r>
      <w:proofErr w:type="spellStart"/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Крошечка-Хаврошечка</w:t>
      </w:r>
      <w:proofErr w:type="spellEnd"/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 детей трудолюбию, доброму заботливому отношению ко всему живому, а также показывает, как важно жить со всеми в мире, любви и согласии</w:t>
      </w:r>
    </w:p>
    <w:p w:rsidR="00330523" w:rsidRPr="001805CB" w:rsidRDefault="00980CCE" w:rsidP="001805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Сказки высмеивают такие черты характера как хвастовство </w:t>
      </w:r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Заяц-хваста</w:t>
      </w:r>
      <w:proofErr w:type="spellEnd"/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», «Лиса и дрозд», 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трусость – </w:t>
      </w:r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«У страха глаза велики»,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хитрость – </w:t>
      </w:r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«Лиса и волк» 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т.д. Сказочный жанр – это самая благодатная почва для «взращивания» представлений о зле и добре, что помогает детям  выработать определенное нравственное отношение к жизни</w:t>
      </w:r>
      <w:proofErr w:type="gramStart"/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D5FAA"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D5FAA" w:rsidRPr="001805CB" w:rsidRDefault="002D5FAA" w:rsidP="00180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 настоящей сказки - хороший конец. Это дает ребенку чувство психологической защищенности. Чтобы не происходило в сказке, все заканчивается хорошо. Оказывается, что все испытания, которые выпали на долю героям, были нужны для того, чтобы сделать их более сильными и мудрыми. С другой стороны, ребенок видит, что герой, совершивший плохой поступок, обязательно получит по заслугам. А герой, который проходит через все испытания, проявляет свои лучшие качества, обязательно вознаграждается. В этом заключается закон жизни: как ты относишься к миру, так и он к тебе!</w:t>
      </w:r>
      <w:r w:rsidR="005138FC"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5FAA" w:rsidRPr="001805CB" w:rsidRDefault="002D5FAA" w:rsidP="001805C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роль в формировании нравственных каче</w:t>
      </w:r>
      <w:proofErr w:type="gramStart"/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извана сыграть книга. «На каждое произведение, - писал К.Д. Ушинский, - мы должны смотреть как на окно, ч</w:t>
      </w:r>
      <w:r w:rsidR="00D77233"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 которое мы можем показать детям ту или другую сторону жизни''</w:t>
      </w:r>
    </w:p>
    <w:p w:rsidR="002D5FAA" w:rsidRPr="001805CB" w:rsidRDefault="002D5FAA" w:rsidP="001805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Также в воспитательной работе в нашей дошкольной группе используются все </w:t>
      </w:r>
      <w:r w:rsidRPr="001805C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виды фольклора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(песенки, </w:t>
      </w:r>
      <w:proofErr w:type="spellStart"/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потешки</w:t>
      </w:r>
      <w:proofErr w:type="spellEnd"/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заклички</w:t>
      </w:r>
      <w:proofErr w:type="spellEnd"/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пословицы, поговорки, загадки, хороводы), так как фольклор является богатейшим источником познавательного и нравственного развития детей. </w:t>
      </w:r>
    </w:p>
    <w:p w:rsidR="002A7630" w:rsidRPr="001805CB" w:rsidRDefault="00CF440F" w:rsidP="001805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Следующая, неотъемлемая задача в приобщении дошкольников к традициям православной культуры, это знако</w:t>
      </w:r>
      <w:r w:rsidR="002A7630"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мство детей с историей народ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праздников, традициями отечественной культуры</w:t>
      </w:r>
      <w:r w:rsidR="002A7630"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тем, как встречают народ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ные праздники в России; привить уважение и любовь к традициям</w:t>
      </w:r>
      <w:r w:rsidR="002A7630"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своего народа. Участие в народ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праздниках создает ритм и настрой внутренней жизни, которые укрепляют семейные отношения и дружеские связи, сохраняет духовное здоровье, способствует становлению духовно-нравственных ценностей на основе познания и раскрытия значения православного праздника.</w:t>
      </w:r>
    </w:p>
    <w:p w:rsidR="00CF440F" w:rsidRPr="001805CB" w:rsidRDefault="00CF440F" w:rsidP="001805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05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         Праздники — неиссякаемый источник не только традиций и обрядов, но и жизненного оптимизма. Они вносят радость в наши дома, задают особый ритм духовной жизни человека, обращая его к традициям нашего народа. Детскому восприятию присуща удивительная особенность. В памяти остается незабываемое осеннее </w:t>
      </w:r>
      <w:proofErr w:type="spellStart"/>
      <w:r w:rsidRPr="001805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многоцветье</w:t>
      </w:r>
      <w:proofErr w:type="spellEnd"/>
      <w:r w:rsidRPr="001805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 Покрову, сияние огоньков и аромат хвои на Рождество, березки — на Троицу, ванильный вкус куличей, крас</w:t>
      </w:r>
      <w:r w:rsidR="005138FC" w:rsidRPr="001805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ные свечи и </w:t>
      </w:r>
      <w:proofErr w:type="spellStart"/>
      <w:r w:rsidR="005138FC" w:rsidRPr="001805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крашенки</w:t>
      </w:r>
      <w:proofErr w:type="spellEnd"/>
      <w:r w:rsidR="005138FC" w:rsidRPr="001805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Пасху, </w:t>
      </w:r>
      <w:r w:rsidRPr="001805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народные гуляния на Масленицу. 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b/>
          <w:bCs/>
          <w:i/>
          <w:iCs/>
          <w:color w:val="000000" w:themeColor="text1"/>
          <w:sz w:val="28"/>
          <w:szCs w:val="28"/>
        </w:rPr>
        <w:t xml:space="preserve">В нашей группе </w:t>
      </w:r>
      <w:r w:rsidRPr="001805CB">
        <w:rPr>
          <w:color w:val="000000" w:themeColor="text1"/>
          <w:sz w:val="28"/>
          <w:szCs w:val="28"/>
        </w:rPr>
        <w:t>изготовлены </w:t>
      </w:r>
      <w:r w:rsidRPr="001805CB">
        <w:rPr>
          <w:b/>
          <w:bCs/>
          <w:i/>
          <w:iCs/>
          <w:color w:val="000000" w:themeColor="text1"/>
          <w:sz w:val="28"/>
          <w:szCs w:val="28"/>
        </w:rPr>
        <w:t>дидактические игры</w:t>
      </w:r>
      <w:r w:rsidRPr="001805CB">
        <w:rPr>
          <w:color w:val="000000" w:themeColor="text1"/>
          <w:sz w:val="28"/>
          <w:szCs w:val="28"/>
        </w:rPr>
        <w:t> по ознакомлению дошкольников с православной культурой: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 «Раскрась Пасхальное яичко»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 «Укрась ёлку к Рождеству»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 «Назови праздники»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 xml:space="preserve"> -«Собери храм», «Собери колокол»</w:t>
      </w:r>
    </w:p>
    <w:p w:rsidR="00B75281" w:rsidRPr="001805CB" w:rsidRDefault="00B75281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Воспитание духовной личности осуществляется совместными усилиями дошкольной группы и семьи.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 xml:space="preserve">Регулярно проводятся совместные </w:t>
      </w:r>
      <w:r w:rsidRPr="001805CB">
        <w:rPr>
          <w:b/>
          <w:color w:val="000000" w:themeColor="text1"/>
          <w:sz w:val="28"/>
          <w:szCs w:val="28"/>
        </w:rPr>
        <w:t>мероприятия с родителями: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 круглые столы;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 тематические встречи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 встречи со священнослужителями;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 тематические беседы, консультации;</w:t>
      </w:r>
    </w:p>
    <w:p w:rsidR="005138FC" w:rsidRPr="001805CB" w:rsidRDefault="002A7630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 w:themeColor="text1"/>
          <w:sz w:val="28"/>
          <w:szCs w:val="28"/>
        </w:rPr>
      </w:pPr>
      <w:r w:rsidRPr="001805CB">
        <w:rPr>
          <w:b/>
          <w:color w:val="000000" w:themeColor="text1"/>
          <w:sz w:val="28"/>
          <w:szCs w:val="28"/>
        </w:rPr>
        <w:t xml:space="preserve">Народные </w:t>
      </w:r>
      <w:r w:rsidR="005138FC" w:rsidRPr="001805CB">
        <w:rPr>
          <w:b/>
          <w:color w:val="000000" w:themeColor="text1"/>
          <w:sz w:val="28"/>
          <w:szCs w:val="28"/>
        </w:rPr>
        <w:t xml:space="preserve"> праздники: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 «Рождество»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-«Крещение»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-«Пасха»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lastRenderedPageBreak/>
        <w:t>- «Троица»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 «Вербное воскресение»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b/>
          <w:bCs/>
          <w:color w:val="000000" w:themeColor="text1"/>
          <w:sz w:val="28"/>
          <w:szCs w:val="28"/>
        </w:rPr>
        <w:t>Развлечения: </w:t>
      </w:r>
      <w:r w:rsidRPr="001805CB">
        <w:rPr>
          <w:color w:val="000000" w:themeColor="text1"/>
          <w:sz w:val="28"/>
          <w:szCs w:val="28"/>
        </w:rPr>
        <w:t xml:space="preserve">«Семейные посиделки на масленицу» 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Родители активно принимали участие в выставках «Пасхальный благовест», «Рождество Христово».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Периодически проводим тематические выставки фотографий, поделок рисунков детей, педагогов и родителей. Разработаны памятки-консультации по темам: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 «Правила поведения в храме»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 «Духовное воспитание ребенка»</w:t>
      </w:r>
    </w:p>
    <w:p w:rsidR="005138FC" w:rsidRPr="001805CB" w:rsidRDefault="005138FC" w:rsidP="001805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- «Великие православные праздники»</w:t>
      </w:r>
    </w:p>
    <w:p w:rsidR="005138FC" w:rsidRPr="001805CB" w:rsidRDefault="001805CB" w:rsidP="001805CB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1805CB">
        <w:rPr>
          <w:color w:val="000000"/>
          <w:sz w:val="28"/>
          <w:szCs w:val="28"/>
          <w:shd w:val="clear" w:color="auto" w:fill="FFFFFF"/>
        </w:rPr>
        <w:t>Многовековой опыт человечества показал важность приобщения детей к культуре своего народа, поскольку обращение к отечественному наследию воспитывает уважение, гордость за землю, на которой живем. На мой взгляд,  именно система знаний, представленных в опыте работы,  поможет нашим воспитанникам в дальнейшем ощутить себя носителями великой русской культуры, национальных традиций русского народа и родного края.</w:t>
      </w:r>
    </w:p>
    <w:p w:rsidR="00522464" w:rsidRPr="001805CB" w:rsidRDefault="00522464" w:rsidP="001805C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Литература:</w:t>
      </w:r>
    </w:p>
    <w:p w:rsidR="00522464" w:rsidRPr="001805CB" w:rsidRDefault="00522464" w:rsidP="00180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Малкина, Л. Г. «</w:t>
      </w:r>
      <w:proofErr w:type="spellStart"/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Скзкотерапия</w:t>
      </w:r>
      <w:proofErr w:type="spellEnd"/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ДОУ», – 2012. </w:t>
      </w:r>
    </w:p>
    <w:p w:rsidR="00522464" w:rsidRPr="001805CB" w:rsidRDefault="00522464" w:rsidP="001805C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>Нечаева В.Г., Маркова П.А. «Нравственное воспитание в детском саду». - М., 2010.</w:t>
      </w:r>
    </w:p>
    <w:p w:rsidR="00522464" w:rsidRPr="001805CB" w:rsidRDefault="00522464" w:rsidP="001805C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1805CB">
        <w:rPr>
          <w:color w:val="000000" w:themeColor="text1"/>
          <w:sz w:val="28"/>
          <w:szCs w:val="28"/>
        </w:rPr>
        <w:t xml:space="preserve"> Островская Л.Ф. «Беседы с родителями о духовно-нравственном воспитании дошкольника», М., - 2010.</w:t>
      </w:r>
    </w:p>
    <w:p w:rsidR="00522464" w:rsidRPr="001805CB" w:rsidRDefault="00522464" w:rsidP="00180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Сакович</w:t>
      </w:r>
      <w:proofErr w:type="spellEnd"/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«Практика </w:t>
      </w:r>
      <w:proofErr w:type="spellStart"/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180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»,- 2013. </w:t>
      </w:r>
    </w:p>
    <w:p w:rsidR="00CF440F" w:rsidRDefault="00CF440F">
      <w:pPr>
        <w:rPr>
          <w:color w:val="000000"/>
          <w:sz w:val="23"/>
          <w:szCs w:val="23"/>
          <w:shd w:val="clear" w:color="auto" w:fill="FFFFFF"/>
        </w:rPr>
      </w:pPr>
    </w:p>
    <w:p w:rsidR="008F0F95" w:rsidRDefault="008F0F95"/>
    <w:sectPr w:rsidR="008F0F95" w:rsidSect="0015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5E24"/>
    <w:multiLevelType w:val="multilevel"/>
    <w:tmpl w:val="92FC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A335A"/>
    <w:multiLevelType w:val="hybridMultilevel"/>
    <w:tmpl w:val="7E32C142"/>
    <w:lvl w:ilvl="0" w:tplc="7FC63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89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831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E87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4D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8B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0BD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E3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4C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514F4"/>
    <w:multiLevelType w:val="hybridMultilevel"/>
    <w:tmpl w:val="2E7CB07C"/>
    <w:lvl w:ilvl="0" w:tplc="FBFE0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0C1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E5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8B4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42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802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A08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23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617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40F"/>
    <w:rsid w:val="00150838"/>
    <w:rsid w:val="001805CB"/>
    <w:rsid w:val="002A7630"/>
    <w:rsid w:val="002D5FAA"/>
    <w:rsid w:val="00330523"/>
    <w:rsid w:val="00361B69"/>
    <w:rsid w:val="004A54E5"/>
    <w:rsid w:val="005138FC"/>
    <w:rsid w:val="00522464"/>
    <w:rsid w:val="0053005F"/>
    <w:rsid w:val="008F0F95"/>
    <w:rsid w:val="0094447B"/>
    <w:rsid w:val="00952AAE"/>
    <w:rsid w:val="00980CCE"/>
    <w:rsid w:val="00984008"/>
    <w:rsid w:val="00B17DBC"/>
    <w:rsid w:val="00B75281"/>
    <w:rsid w:val="00B77DB5"/>
    <w:rsid w:val="00BC1CB0"/>
    <w:rsid w:val="00C70472"/>
    <w:rsid w:val="00CF440F"/>
    <w:rsid w:val="00D77233"/>
    <w:rsid w:val="00DB4E65"/>
    <w:rsid w:val="00E271CC"/>
    <w:rsid w:val="00F4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FAA"/>
  </w:style>
  <w:style w:type="character" w:customStyle="1" w:styleId="apple-converted-space">
    <w:name w:val="apple-converted-space"/>
    <w:basedOn w:val="a0"/>
    <w:rsid w:val="002D5FAA"/>
  </w:style>
  <w:style w:type="paragraph" w:styleId="a4">
    <w:name w:val="Body Text"/>
    <w:basedOn w:val="a"/>
    <w:link w:val="a5"/>
    <w:uiPriority w:val="1"/>
    <w:qFormat/>
    <w:rsid w:val="00DB4E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B4E6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41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9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3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1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51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18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58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86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Петрова</dc:creator>
  <cp:lastModifiedBy>Зоя Петрова</cp:lastModifiedBy>
  <cp:revision>10</cp:revision>
  <cp:lastPrinted>2023-12-05T16:32:00Z</cp:lastPrinted>
  <dcterms:created xsi:type="dcterms:W3CDTF">2023-12-04T14:35:00Z</dcterms:created>
  <dcterms:modified xsi:type="dcterms:W3CDTF">2023-12-07T16:37:00Z</dcterms:modified>
</cp:coreProperties>
</file>