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5F" w:rsidRPr="00C934F6" w:rsidRDefault="00887889" w:rsidP="00C934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Интегрированное занятие по технике </w:t>
      </w:r>
      <w:r w:rsidR="00C934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34F6">
        <w:rPr>
          <w:rFonts w:ascii="Times New Roman" w:hAnsi="Times New Roman" w:cs="Times New Roman"/>
          <w:color w:val="000000" w:themeColor="text1"/>
          <w:sz w:val="28"/>
          <w:szCs w:val="28"/>
        </w:rPr>
        <w:t>граттаж</w:t>
      </w:r>
      <w:r w:rsidR="00C934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 образовательная область: Художественно-эстетическое развитие.</w:t>
      </w: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занятия: </w:t>
      </w:r>
      <w:r w:rsidR="00805AA8" w:rsidRPr="00C934F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нетрадиционной техникой рисования - техникой граттаж.</w:t>
      </w:r>
    </w:p>
    <w:p w:rsidR="00805AA8" w:rsidRPr="00C934F6" w:rsidRDefault="00887889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color w:val="000000" w:themeColor="text1"/>
          <w:sz w:val="28"/>
          <w:szCs w:val="28"/>
        </w:rPr>
        <w:t xml:space="preserve">Обучающая: </w:t>
      </w:r>
      <w:r w:rsidR="00805AA8" w:rsidRPr="00C934F6">
        <w:rPr>
          <w:rStyle w:val="c6"/>
          <w:color w:val="000000" w:themeColor="text1"/>
          <w:sz w:val="28"/>
          <w:szCs w:val="28"/>
        </w:rPr>
        <w:t>- познакомить детей с новой техникой нетрадиционного рисования – граттаж;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6"/>
          <w:color w:val="000000" w:themeColor="text1"/>
          <w:sz w:val="28"/>
          <w:szCs w:val="28"/>
        </w:rPr>
        <w:t>- формировать умение детей изображать цветы в технике «граттаж» на основе собственных представлений;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6"/>
          <w:color w:val="000000" w:themeColor="text1"/>
          <w:sz w:val="28"/>
          <w:szCs w:val="28"/>
        </w:rPr>
        <w:t>-продолжать формировать умение четко формулировать и выражать свои мысли, точку зрения.</w:t>
      </w:r>
    </w:p>
    <w:p w:rsidR="00887889" w:rsidRPr="00571EFF" w:rsidRDefault="00571EFF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1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Учить рисовать цветок</w:t>
      </w:r>
      <w:r w:rsidR="004D0844" w:rsidRPr="00571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деталями </w:t>
      </w:r>
      <w:r w:rsidRPr="00571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блоков Дьёнеша, палочками Кюизенера и конструктора Лего.</w:t>
      </w: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Развивающая: 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6"/>
          <w:color w:val="000000" w:themeColor="text1"/>
          <w:sz w:val="28"/>
          <w:szCs w:val="28"/>
        </w:rPr>
        <w:t>- уточнить и закрепить представления детей об изобразительных техниках;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5"/>
          <w:b/>
          <w:bCs/>
          <w:i/>
          <w:iCs/>
          <w:color w:val="000000" w:themeColor="text1"/>
          <w:sz w:val="28"/>
          <w:szCs w:val="28"/>
        </w:rPr>
        <w:t>-</w:t>
      </w:r>
      <w:r w:rsidRPr="00C934F6">
        <w:rPr>
          <w:rStyle w:val="c6"/>
          <w:color w:val="000000" w:themeColor="text1"/>
          <w:sz w:val="28"/>
          <w:szCs w:val="28"/>
        </w:rPr>
        <w:t>развивать у детей воображение, фантазию, творчество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6"/>
          <w:color w:val="000000" w:themeColor="text1"/>
          <w:sz w:val="28"/>
          <w:szCs w:val="28"/>
        </w:rPr>
        <w:t>- развивать интерес к художественному творчеству.</w:t>
      </w:r>
    </w:p>
    <w:p w:rsidR="00805AA8" w:rsidRPr="00C934F6" w:rsidRDefault="00805AA8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AA8" w:rsidRPr="00C934F6" w:rsidRDefault="00887889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color w:val="000000" w:themeColor="text1"/>
          <w:sz w:val="28"/>
          <w:szCs w:val="28"/>
        </w:rPr>
        <w:t xml:space="preserve">Воспитательная: </w:t>
      </w:r>
      <w:r w:rsidR="00805AA8" w:rsidRPr="00C934F6">
        <w:rPr>
          <w:rStyle w:val="c6"/>
          <w:color w:val="000000" w:themeColor="text1"/>
          <w:sz w:val="28"/>
          <w:szCs w:val="28"/>
        </w:rPr>
        <w:t>- формировать положительные взаимоотношения детей;</w:t>
      </w:r>
    </w:p>
    <w:p w:rsidR="00805AA8" w:rsidRPr="00C934F6" w:rsidRDefault="00805AA8" w:rsidP="00805AA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6"/>
          <w:color w:val="000000" w:themeColor="text1"/>
          <w:sz w:val="28"/>
          <w:szCs w:val="28"/>
        </w:rPr>
        <w:t>-воспитывать добрые чувства, желание прийти на помощь, умение действовать согласованно.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8"/>
          <w:b/>
          <w:bCs/>
          <w:i/>
          <w:iCs/>
          <w:color w:val="000000" w:themeColor="text1"/>
          <w:sz w:val="28"/>
          <w:szCs w:val="28"/>
        </w:rPr>
        <w:t>Методы и приемы</w:t>
      </w:r>
      <w:r w:rsidRPr="00C934F6">
        <w:rPr>
          <w:rStyle w:val="c10"/>
          <w:i/>
          <w:iCs/>
          <w:color w:val="000000" w:themeColor="text1"/>
          <w:sz w:val="28"/>
          <w:szCs w:val="28"/>
        </w:rPr>
        <w:t>:</w:t>
      </w:r>
      <w:r w:rsidRPr="00C934F6">
        <w:rPr>
          <w:rStyle w:val="c6"/>
          <w:color w:val="000000" w:themeColor="text1"/>
          <w:sz w:val="28"/>
          <w:szCs w:val="28"/>
        </w:rPr>
        <w:t> сюрпризный момент, получение письма, создание проблемных ситуаций, физкультминутка, объяснение и показ приёмов рисования, самостоятельная деятельность, индивидуальная помощь, анализ работ. «Граттаж», музыкальное сопровождение П. И. Чайковского «Вальс цветов»,  Конверты с заданиями.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8"/>
          <w:b/>
          <w:bCs/>
          <w:i/>
          <w:iCs/>
          <w:color w:val="000000" w:themeColor="text1"/>
          <w:sz w:val="28"/>
          <w:szCs w:val="28"/>
        </w:rPr>
        <w:t>Раздаточный материал</w:t>
      </w:r>
      <w:r w:rsidRPr="00C934F6">
        <w:rPr>
          <w:rStyle w:val="c15"/>
          <w:b/>
          <w:bCs/>
          <w:color w:val="000000" w:themeColor="text1"/>
          <w:sz w:val="28"/>
          <w:szCs w:val="28"/>
        </w:rPr>
        <w:t>: </w:t>
      </w:r>
      <w:r w:rsidRPr="00C934F6">
        <w:rPr>
          <w:rStyle w:val="c6"/>
          <w:color w:val="000000" w:themeColor="text1"/>
          <w:sz w:val="28"/>
          <w:szCs w:val="28"/>
        </w:rPr>
        <w:t>альбомный лист формата А4 (тонированные, покрытые слоем свечи и затушёванные, деревянные палочки, салфетки.</w:t>
      </w:r>
    </w:p>
    <w:p w:rsidR="00887889" w:rsidRPr="00C934F6" w:rsidRDefault="00887889" w:rsidP="00887889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889" w:rsidRPr="00C934F6" w:rsidRDefault="00887889" w:rsidP="00887889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 Познавательное развитие, Речевое развитие, Физическое развитие</w:t>
      </w: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Словарная работа: </w:t>
      </w:r>
    </w:p>
    <w:p w:rsidR="00887889" w:rsidRPr="00C934F6" w:rsidRDefault="00887889" w:rsidP="00887889">
      <w:pPr>
        <w:shd w:val="clear" w:color="auto" w:fill="FFFFFF"/>
        <w:spacing w:before="75" w:after="250" w:line="3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Планируемый результат:</w:t>
      </w:r>
    </w:p>
    <w:p w:rsidR="00887889" w:rsidRPr="00C934F6" w:rsidRDefault="00887889" w:rsidP="00887889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работа:</w:t>
      </w:r>
    </w:p>
    <w:p w:rsidR="00887889" w:rsidRPr="00C934F6" w:rsidRDefault="00887889" w:rsidP="00887889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889" w:rsidRPr="00C934F6" w:rsidRDefault="00887889" w:rsidP="00887889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Ход образовательной ситуации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lastRenderedPageBreak/>
        <w:t>- Ребята, у нас сегодня в группе много гостей-взрослых. Что нам нужно сделать? (Поздороваться!)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- Правильно (Дети здороваются)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А сейчас: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Мы за руки возьмемся (взяться за руки)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4D0844">
        <w:rPr>
          <w:color w:val="000000"/>
          <w:sz w:val="28"/>
          <w:szCs w:val="28"/>
        </w:rPr>
        <w:t>Друг другу улыбнемся: вот так (улыбнуться в обе стороны)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Мы не будем ссориться,                 (погрозить пальчиком 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Будем мы дружить                          (сцепить руки над головой)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Ручками своими                               (</w:t>
      </w:r>
      <w:r w:rsidRPr="004D0844">
        <w:rPr>
          <w:i/>
          <w:iCs/>
          <w:color w:val="000000"/>
          <w:sz w:val="28"/>
          <w:szCs w:val="28"/>
        </w:rPr>
        <w:t>«фонарики»</w:t>
      </w:r>
      <w:r w:rsidRPr="004D0844">
        <w:rPr>
          <w:color w:val="000000"/>
          <w:sz w:val="28"/>
          <w:szCs w:val="28"/>
        </w:rPr>
        <w:t>)</w:t>
      </w:r>
    </w:p>
    <w:p w:rsidR="004D0844" w:rsidRPr="004D0844" w:rsidRDefault="004D0844" w:rsidP="004D0844">
      <w:pPr>
        <w:pStyle w:val="a3"/>
        <w:shd w:val="clear" w:color="auto" w:fill="FFFFFF"/>
        <w:spacing w:before="0" w:beforeAutospacing="0" w:after="250" w:afterAutospacing="0"/>
        <w:rPr>
          <w:color w:val="000000"/>
          <w:sz w:val="28"/>
          <w:szCs w:val="28"/>
        </w:rPr>
      </w:pPr>
      <w:r w:rsidRPr="004D0844">
        <w:rPr>
          <w:color w:val="000000"/>
          <w:sz w:val="28"/>
          <w:szCs w:val="28"/>
        </w:rPr>
        <w:t>Тепло души дарить.                        (погладить соседа по голове или спине)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Ребята, сегодня я предлагаю вам отправиться в путешествие! Хотите? (Да). А куда именно, вы догадаетесь сами, когда послушаете мой рассказ: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«Это необычная, волшебная страна. По улицам, которой разгуливают нарядные девочки-кисточки и мальчики-карандаши, бегают непоседы-краски, гордо вышагивают листы бумаги. Ярко светит солнце, небо переливается всеми цветами радуги, изумрудная трава шелестит под ногами. А все дома – разноцветные».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Что это за страна? (Рисовандия) Правильно, ребята. Она на самом деле – волшебная! Почему? (Все, кто туда попадает, становится волшебником).</w:t>
      </w:r>
    </w:p>
    <w:p w:rsidR="00325973" w:rsidRPr="00C934F6" w:rsidRDefault="00325973" w:rsidP="00325973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4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вы верите в волшебство? Чудеса случаются только с теми, кто в них верит. А кто такие волшебники?</w:t>
      </w:r>
    </w:p>
    <w:p w:rsidR="00325973" w:rsidRPr="00C934F6" w:rsidRDefault="00325973" w:rsidP="003259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934F6">
        <w:rPr>
          <w:color w:val="000000" w:themeColor="text1"/>
          <w:sz w:val="28"/>
          <w:szCs w:val="28"/>
          <w:bdr w:val="none" w:sz="0" w:space="0" w:color="auto" w:frame="1"/>
        </w:rPr>
        <w:t>Давайте и мы немного помечтаем, что мы волшебники.</w:t>
      </w:r>
    </w:p>
    <w:p w:rsidR="00325973" w:rsidRPr="00C934F6" w:rsidRDefault="00325973" w:rsidP="003259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934F6">
        <w:rPr>
          <w:color w:val="000000" w:themeColor="text1"/>
          <w:sz w:val="28"/>
          <w:szCs w:val="28"/>
          <w:bdr w:val="none" w:sz="0" w:space="0" w:color="auto" w:frame="1"/>
        </w:rPr>
        <w:t>– Давайте закроем глаза, я произнесу волшебные слова… </w:t>
      </w:r>
    </w:p>
    <w:p w:rsidR="00325973" w:rsidRPr="00C934F6" w:rsidRDefault="00325973" w:rsidP="00325973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  <w:r w:rsidRPr="00C934F6">
        <w:rPr>
          <w:b/>
          <w:bCs/>
          <w:i/>
          <w:iCs/>
          <w:color w:val="000000" w:themeColor="text1"/>
          <w:sz w:val="28"/>
          <w:szCs w:val="28"/>
        </w:rPr>
        <w:t>Волшебство сейчас начнется, Стоит палочкой взмахнуть, Детям ярко улыбнется, Позовет в далекий путь! </w:t>
      </w:r>
    </w:p>
    <w:p w:rsidR="00DA6E7B" w:rsidRPr="00C934F6" w:rsidRDefault="00325973" w:rsidP="00DA6E7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 xml:space="preserve">Вот мы с вами очутились в волшебной стране. </w:t>
      </w:r>
      <w:r w:rsidR="00DA6E7B" w:rsidRPr="00C934F6">
        <w:rPr>
          <w:rStyle w:val="c4"/>
          <w:color w:val="000000" w:themeColor="text1"/>
          <w:sz w:val="28"/>
          <w:szCs w:val="28"/>
        </w:rPr>
        <w:t>- Ой, посмотрите, а здесь на волшебном камне надпись и узор. (узор цветка). Тут написано, чтобы попасть в волшебную страну мы должны собрать цветок по схеме. Попробуем? (дети собирают цветок по схеме из блоков Дьёнеша и палочек Кюизенера. Молодцы, ребята, наш путь открыт.</w:t>
      </w:r>
    </w:p>
    <w:p w:rsidR="001B6055" w:rsidRPr="00C934F6" w:rsidRDefault="001B6055" w:rsidP="001B6055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</w:p>
    <w:p w:rsidR="00DA6E7B" w:rsidRPr="00C934F6" w:rsidRDefault="00325973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 xml:space="preserve">Тут ещё и </w:t>
      </w:r>
      <w:r w:rsidR="00DA6E7B" w:rsidRPr="00C934F6">
        <w:rPr>
          <w:rStyle w:val="c4"/>
          <w:color w:val="000000" w:themeColor="text1"/>
          <w:sz w:val="28"/>
          <w:szCs w:val="28"/>
        </w:rPr>
        <w:t xml:space="preserve">письмо </w:t>
      </w:r>
      <w:r w:rsidRPr="00C934F6">
        <w:rPr>
          <w:rStyle w:val="c4"/>
          <w:color w:val="000000" w:themeColor="text1"/>
          <w:sz w:val="28"/>
          <w:szCs w:val="28"/>
        </w:rPr>
        <w:t xml:space="preserve">есть </w:t>
      </w:r>
      <w:r w:rsidR="00DA6E7B" w:rsidRPr="00C934F6">
        <w:rPr>
          <w:rStyle w:val="c4"/>
          <w:color w:val="000000" w:themeColor="text1"/>
          <w:sz w:val="28"/>
          <w:szCs w:val="28"/>
        </w:rPr>
        <w:t>(показать большой, красивый конверт). От кого? От Феи! Прочитаем, что она пишет? (Да).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«Здравствуйте дорогие ребята! Я узнала, что Вы пут</w:t>
      </w:r>
      <w:r w:rsidR="00325973" w:rsidRPr="00C934F6">
        <w:rPr>
          <w:rStyle w:val="c4"/>
          <w:color w:val="000000" w:themeColor="text1"/>
          <w:sz w:val="28"/>
          <w:szCs w:val="28"/>
        </w:rPr>
        <w:t xml:space="preserve">ешествуете по стране Рисовандии. </w:t>
      </w:r>
      <w:r w:rsidRPr="00C934F6">
        <w:rPr>
          <w:rStyle w:val="c4"/>
          <w:color w:val="000000" w:themeColor="text1"/>
          <w:sz w:val="28"/>
          <w:szCs w:val="28"/>
        </w:rPr>
        <w:t xml:space="preserve">Помогите мне, пожалуйста! </w:t>
      </w:r>
      <w:r w:rsidR="00325973" w:rsidRPr="00C934F6">
        <w:rPr>
          <w:rStyle w:val="c4"/>
          <w:color w:val="000000" w:themeColor="text1"/>
          <w:sz w:val="28"/>
          <w:szCs w:val="28"/>
        </w:rPr>
        <w:t xml:space="preserve">У меня на днях день рождения. </w:t>
      </w:r>
      <w:r w:rsidRPr="00C934F6">
        <w:rPr>
          <w:rStyle w:val="c4"/>
          <w:color w:val="000000" w:themeColor="text1"/>
          <w:sz w:val="28"/>
          <w:szCs w:val="28"/>
        </w:rPr>
        <w:t>Я решила устроить бал цветов. А где их взять зимой? Только на Вас надежда! Нарисуйте их, а я оживлю и украшу ими свой дворец. Заранее благодарю вас, мои добрые волшебники! Высылаю вам бумагу и кисточки. Ваша Фея».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(Чтение письма под музыку П. И. Чайковского «Вальс цветов»).</w:t>
      </w:r>
    </w:p>
    <w:p w:rsidR="00DA6E7B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934F6">
        <w:rPr>
          <w:rStyle w:val="c4"/>
          <w:color w:val="000000" w:themeColor="text1"/>
          <w:sz w:val="28"/>
          <w:szCs w:val="28"/>
        </w:rPr>
        <w:lastRenderedPageBreak/>
        <w:t>- Поможем доброй Фее? (Конечно). Тогда за дело!</w:t>
      </w:r>
      <w:r w:rsidR="004D0844" w:rsidRPr="004D0844">
        <w:rPr>
          <w:color w:val="333333"/>
          <w:shd w:val="clear" w:color="auto" w:fill="FFFFFF"/>
        </w:rPr>
        <w:t xml:space="preserve"> </w:t>
      </w:r>
      <w:r w:rsidR="004D0844" w:rsidRPr="004D0844">
        <w:rPr>
          <w:color w:val="333333"/>
          <w:sz w:val="28"/>
          <w:szCs w:val="28"/>
          <w:shd w:val="clear" w:color="auto" w:fill="FFFFFF"/>
        </w:rPr>
        <w:t>Посмотрите Фея приготовила для вас рабочие места. Давайте присядем за столы и будем творить чудеса.</w:t>
      </w:r>
      <w:r w:rsidR="00D0278C">
        <w:rPr>
          <w:color w:val="333333"/>
          <w:sz w:val="28"/>
          <w:szCs w:val="28"/>
          <w:shd w:val="clear" w:color="auto" w:fill="FFFFFF"/>
        </w:rPr>
        <w:t xml:space="preserve"> Ну, что, маленькие волшебники, попробуем совершить наше первое волшебство? (Показывает волшебную шляпу, где лежат Су-джок мячи). Это чудодейственные мячики. Они наполняют нас силой и волшебной энергией. Возьмите волшебные мячики и повторяйте за мной.</w:t>
      </w:r>
    </w:p>
    <w:p w:rsidR="00D0278C" w:rsidRDefault="00D0278C" w:rsidP="00DA6E7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Я круги мячом катаю</w:t>
      </w:r>
    </w:p>
    <w:p w:rsidR="00D0278C" w:rsidRDefault="00D0278C" w:rsidP="00DA6E7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Назад, вперёд его гоняю.</w:t>
      </w:r>
    </w:p>
    <w:p w:rsidR="00D0278C" w:rsidRDefault="00D0278C" w:rsidP="00DA6E7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Им поглажу я ладошку</w:t>
      </w:r>
    </w:p>
    <w:p w:rsidR="00D0278C" w:rsidRDefault="00D0278C" w:rsidP="00DA6E7B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сожму его немножко.</w:t>
      </w:r>
    </w:p>
    <w:p w:rsidR="00D0278C" w:rsidRPr="00C934F6" w:rsidRDefault="00D0278C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Молодцы, а теперь уберём мячи обратно в шляпу.</w:t>
      </w:r>
      <w:r w:rsidR="008F68B8">
        <w:rPr>
          <w:color w:val="333333"/>
          <w:sz w:val="28"/>
          <w:szCs w:val="28"/>
          <w:shd w:val="clear" w:color="auto" w:fill="FFFFFF"/>
        </w:rPr>
        <w:t xml:space="preserve"> </w:t>
      </w:r>
      <w:r w:rsidR="005E7520">
        <w:rPr>
          <w:color w:val="333333"/>
          <w:sz w:val="28"/>
          <w:szCs w:val="28"/>
          <w:shd w:val="clear" w:color="auto" w:fill="FFFFFF"/>
        </w:rPr>
        <w:t xml:space="preserve">А теперь приготовились ещё одно волшебство. 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 xml:space="preserve">- Но что это? </w:t>
      </w:r>
      <w:r w:rsidR="00C934F6" w:rsidRPr="00C934F6">
        <w:rPr>
          <w:rStyle w:val="c4"/>
          <w:color w:val="000000" w:themeColor="text1"/>
          <w:sz w:val="28"/>
          <w:szCs w:val="28"/>
        </w:rPr>
        <w:t xml:space="preserve">Вместо кисточек палочки, а вместо белой бумаги, тёмная бумага. </w:t>
      </w:r>
      <w:r w:rsidRPr="00C934F6">
        <w:rPr>
          <w:rStyle w:val="c4"/>
          <w:color w:val="000000" w:themeColor="text1"/>
          <w:sz w:val="28"/>
          <w:szCs w:val="28"/>
        </w:rPr>
        <w:t>Ничего не понимаю! Что случилось? Посмотрите, здесь ещё одно письмо. Интересно, что в нём….</w:t>
      </w:r>
      <w:r w:rsidR="004D0844">
        <w:rPr>
          <w:rStyle w:val="c4"/>
          <w:color w:val="000000" w:themeColor="text1"/>
          <w:sz w:val="28"/>
          <w:szCs w:val="28"/>
        </w:rPr>
        <w:t>(читает)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«Я – великий Ляпсус-Тяпсус! Я люблю делать гадости, я вредный и противный. Я злой-презлой! Видите, во что я превратил бумагу, кисточки? Попробуйте нарисовать что-нибудь красивое…. Ха-ха-ха! Посмотрим, что у Вас получится! Ляпсус-Тяпсус. »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Вот так, ни здравствуйте, ни до свидания! Что же нам делать, ребята? Как помочь Фее? (Предположения детей).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Ну что ж, другой бумаги у нас всё равно нет, а рисовать можно и острыми палочками!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13"/>
          <w:i/>
          <w:iCs/>
          <w:color w:val="000000" w:themeColor="text1"/>
          <w:sz w:val="28"/>
          <w:szCs w:val="28"/>
        </w:rPr>
        <w:t> Алгоритм выполнения работы: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Взгляните, палочку держим как карандаш, и процарапываем е</w:t>
      </w:r>
      <w:r w:rsidR="008F68B8">
        <w:rPr>
          <w:rStyle w:val="c4"/>
          <w:color w:val="000000" w:themeColor="text1"/>
          <w:sz w:val="28"/>
          <w:szCs w:val="28"/>
        </w:rPr>
        <w:t xml:space="preserve">ю по картону цветы. Сначала в центре маленький кружок, а потом вокруг этого круга овальчики. Начинаем. </w:t>
      </w:r>
      <w:r w:rsidRPr="00C934F6">
        <w:rPr>
          <w:rStyle w:val="c4"/>
          <w:color w:val="000000" w:themeColor="text1"/>
          <w:sz w:val="28"/>
          <w:szCs w:val="28"/>
        </w:rPr>
        <w:t xml:space="preserve"> Цветы можно нарисовать в вазе, можно на лугу, или просто расположить их красиво по </w:t>
      </w:r>
      <w:r w:rsidR="008F68B8">
        <w:rPr>
          <w:rStyle w:val="c4"/>
          <w:color w:val="000000" w:themeColor="text1"/>
          <w:sz w:val="28"/>
          <w:szCs w:val="28"/>
        </w:rPr>
        <w:t>всему листу картона</w:t>
      </w:r>
      <w:r w:rsidRPr="00C934F6">
        <w:rPr>
          <w:rStyle w:val="c4"/>
          <w:color w:val="000000" w:themeColor="text1"/>
          <w:sz w:val="28"/>
          <w:szCs w:val="28"/>
        </w:rPr>
        <w:t>.</w:t>
      </w:r>
      <w:r w:rsidR="008F68B8">
        <w:rPr>
          <w:rStyle w:val="c4"/>
          <w:color w:val="000000" w:themeColor="text1"/>
          <w:sz w:val="28"/>
          <w:szCs w:val="28"/>
        </w:rPr>
        <w:t xml:space="preserve"> </w:t>
      </w:r>
      <w:r w:rsidR="008F68B8" w:rsidRPr="00C934F6">
        <w:rPr>
          <w:rStyle w:val="c4"/>
          <w:color w:val="000000" w:themeColor="text1"/>
          <w:sz w:val="28"/>
          <w:szCs w:val="28"/>
        </w:rPr>
        <w:t>Получается? (Да). Вот и хорошо!</w:t>
      </w:r>
    </w:p>
    <w:p w:rsidR="00DA6E7B" w:rsidRPr="00C934F6" w:rsidRDefault="00DA6E7B" w:rsidP="00DA6E7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34F6">
        <w:rPr>
          <w:rStyle w:val="c4"/>
          <w:color w:val="000000" w:themeColor="text1"/>
          <w:sz w:val="28"/>
          <w:szCs w:val="28"/>
        </w:rPr>
        <w:t>- Ну что, за дело? (Да). Добрая Фея ждёт нашей помощи!</w:t>
      </w:r>
    </w:p>
    <w:p w:rsidR="00805AA8" w:rsidRDefault="00805AA8" w:rsidP="00887889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124B" w:rsidRDefault="008F68B8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(</w:t>
      </w:r>
      <w:r w:rsidR="0058124B">
        <w:rPr>
          <w:rStyle w:val="c4"/>
          <w:color w:val="333333"/>
          <w:sz w:val="28"/>
          <w:szCs w:val="28"/>
        </w:rPr>
        <w:t>По ходу деятельности следить за правильностью выполнения, при необходимости напомнить способ рисования цветов в технике штриха.</w:t>
      </w:r>
      <w:r>
        <w:rPr>
          <w:rStyle w:val="c4"/>
          <w:color w:val="333333"/>
          <w:sz w:val="28"/>
          <w:szCs w:val="28"/>
        </w:rPr>
        <w:t>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333333"/>
          <w:sz w:val="28"/>
          <w:szCs w:val="28"/>
        </w:rPr>
        <w:t>ФИЗКУЛЬМИНУТКА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Наши чудные цветки(Дети сидят на корточках)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Распускают лепестки(Начинают медленно вставать)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Ветерок чуть дышит(Раскрывают руки над головой)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Лепестки колышет(Раскачиваются)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Наши чудные цветки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Закрывают лепестки(Руки вниз)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Готовые работы расположить на одном столе, полюбоваться ими, отметить наиболее выразительные рисунки.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333333"/>
          <w:sz w:val="28"/>
          <w:szCs w:val="28"/>
        </w:rPr>
        <w:t>Рефлексия</w:t>
      </w:r>
      <w:r>
        <w:rPr>
          <w:rStyle w:val="c14"/>
          <w:rFonts w:ascii="Calibri" w:hAnsi="Calibri" w:cs="Calibri"/>
          <w:i/>
          <w:iCs/>
          <w:color w:val="000000"/>
          <w:sz w:val="22"/>
          <w:szCs w:val="22"/>
        </w:rPr>
        <w:t>.</w:t>
      </w:r>
    </w:p>
    <w:p w:rsidR="0058124B" w:rsidRDefault="0058124B" w:rsidP="0058124B">
      <w:pPr>
        <w:pStyle w:val="c0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lastRenderedPageBreak/>
        <w:t>- Молодцы, ребята! Мы всё-таки победили Ляпсуса-Тяпсуса! Цветы получились очень красивыми, яркими, выразительными. А теперь сложим их в конверт и отправим Фее во дворец, она обязательно обрадуется!</w:t>
      </w:r>
    </w:p>
    <w:p w:rsidR="00A649B7" w:rsidRDefault="00A649B7" w:rsidP="0058124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87889" w:rsidRPr="00571EFF" w:rsidRDefault="00805A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меня есть волшебный лепесток. Давайте каждый из вас будет передавать лепесток друг другу и скажет </w:t>
      </w:r>
      <w:r w:rsidR="0057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ласковое слово своему товарищу (добрый, хороший, вежливый,</w:t>
      </w:r>
      <w:r w:rsidR="00A6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ласковая, тихая, спокойная</w:t>
      </w:r>
      <w:r w:rsidR="0057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</w:t>
      </w:r>
      <w:r w:rsidRPr="0057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Вы все такие дружные. Сколько ласковых слов и комплиментов друг другу сказали.</w:t>
      </w:r>
    </w:p>
    <w:p w:rsidR="00571EFF" w:rsidRPr="00571EFF" w:rsidRDefault="004D08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нам пора возвращаться. Давайте встанем в круг и произнесем волшебное заклинание и возвратимся в детский сад, и станем обычными ребятишками. (волшебная музыка)</w:t>
      </w:r>
    </w:p>
    <w:p w:rsidR="00571EFF" w:rsidRPr="00571EFF" w:rsidRDefault="004D08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«Топ - топ </w:t>
      </w:r>
      <w:r w:rsidR="00571EFF"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Хлоп - хлоп </w:t>
      </w:r>
    </w:p>
    <w:p w:rsidR="00571EFF" w:rsidRPr="00571EFF" w:rsidRDefault="004D08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Вокруг себя повернись</w:t>
      </w:r>
      <w:r w:rsidR="00571EFF"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ребяток превратись».</w:t>
      </w:r>
    </w:p>
    <w:p w:rsidR="004D0844" w:rsidRPr="00571EFF" w:rsidRDefault="004D08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Воспитатель: </w:t>
      </w:r>
      <w:r w:rsidR="00A64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мы и вернулись в группу</w:t>
      </w:r>
      <w:r w:rsidRPr="00571E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Ребята, где мы с вами побывали? А что мы там делали? Что больше понравилось? А тебе что запомнилось? Скажите, а вам понравилось наше путешествие? (если да, то похлопайте, если нет, то потопайте).</w:t>
      </w:r>
      <w:r w:rsidR="001461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наше волшебство ещё не закончилось, посмотрите, что это тут на столе? Какие эмоции у вас остались от путешествия? Покажите с помощью карточки, что вы сейчас испытываете? (грусть или радость). (Дети показывают карточки с нарисованными силуэтами детских лиц). Нашим гостям, я думаю, тоже вы понравились. Давайте подарим им вот эти весёлые смайлики с хорошим настроением. Молодцы. </w:t>
      </w:r>
    </w:p>
    <w:sectPr w:rsidR="004D0844" w:rsidRPr="00571EFF" w:rsidSect="00A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7889"/>
    <w:rsid w:val="0014615D"/>
    <w:rsid w:val="001B6055"/>
    <w:rsid w:val="00325973"/>
    <w:rsid w:val="00401213"/>
    <w:rsid w:val="004D0844"/>
    <w:rsid w:val="0053005F"/>
    <w:rsid w:val="00571EFF"/>
    <w:rsid w:val="0058124B"/>
    <w:rsid w:val="00586008"/>
    <w:rsid w:val="005E7520"/>
    <w:rsid w:val="00805AA8"/>
    <w:rsid w:val="00887889"/>
    <w:rsid w:val="008F68B8"/>
    <w:rsid w:val="00A36E8D"/>
    <w:rsid w:val="00A649B7"/>
    <w:rsid w:val="00C934F6"/>
    <w:rsid w:val="00D0278C"/>
    <w:rsid w:val="00DA6E7B"/>
    <w:rsid w:val="00E1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05AA8"/>
  </w:style>
  <w:style w:type="paragraph" w:customStyle="1" w:styleId="c0">
    <w:name w:val="c0"/>
    <w:basedOn w:val="a"/>
    <w:rsid w:val="008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AA8"/>
  </w:style>
  <w:style w:type="character" w:customStyle="1" w:styleId="c10">
    <w:name w:val="c10"/>
    <w:basedOn w:val="a0"/>
    <w:rsid w:val="00DA6E7B"/>
  </w:style>
  <w:style w:type="character" w:customStyle="1" w:styleId="c8">
    <w:name w:val="c8"/>
    <w:basedOn w:val="a0"/>
    <w:rsid w:val="00DA6E7B"/>
  </w:style>
  <w:style w:type="character" w:customStyle="1" w:styleId="c15">
    <w:name w:val="c15"/>
    <w:basedOn w:val="a0"/>
    <w:rsid w:val="00DA6E7B"/>
  </w:style>
  <w:style w:type="character" w:customStyle="1" w:styleId="c4">
    <w:name w:val="c4"/>
    <w:basedOn w:val="a0"/>
    <w:rsid w:val="00DA6E7B"/>
  </w:style>
  <w:style w:type="character" w:customStyle="1" w:styleId="c13">
    <w:name w:val="c13"/>
    <w:basedOn w:val="a0"/>
    <w:rsid w:val="00DA6E7B"/>
  </w:style>
  <w:style w:type="paragraph" w:styleId="a3">
    <w:name w:val="Normal (Web)"/>
    <w:basedOn w:val="a"/>
    <w:uiPriority w:val="99"/>
    <w:unhideWhenUsed/>
    <w:rsid w:val="001B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8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6</cp:revision>
  <dcterms:created xsi:type="dcterms:W3CDTF">2023-11-30T11:27:00Z</dcterms:created>
  <dcterms:modified xsi:type="dcterms:W3CDTF">2023-11-30T16:02:00Z</dcterms:modified>
</cp:coreProperties>
</file>