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A4" w:rsidRPr="002F1AA0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AA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2F1AA0">
        <w:rPr>
          <w:rFonts w:ascii="Times New Roman" w:hAnsi="Times New Roman" w:cs="Times New Roman"/>
          <w:sz w:val="28"/>
          <w:szCs w:val="28"/>
        </w:rPr>
        <w:t>Ходарская</w:t>
      </w:r>
      <w:proofErr w:type="spellEnd"/>
      <w:r w:rsidRPr="002F1AA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И.</w:t>
      </w:r>
      <w:r>
        <w:rPr>
          <w:rFonts w:ascii="Times New Roman" w:hAnsi="Times New Roman" w:cs="Times New Roman"/>
          <w:sz w:val="28"/>
          <w:szCs w:val="28"/>
        </w:rPr>
        <w:t xml:space="preserve">Н.Ульянова»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F1AA0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2F1AA0">
        <w:rPr>
          <w:rFonts w:ascii="Times New Roman" w:hAnsi="Times New Roman" w:cs="Times New Roman"/>
          <w:sz w:val="96"/>
          <w:szCs w:val="96"/>
        </w:rPr>
        <w:t xml:space="preserve">Проект </w:t>
      </w: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FF51A4" w:rsidRPr="002F1AA0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35016C">
        <w:rPr>
          <w:rFonts w:ascii="Times New Roman" w:hAnsi="Times New Roman" w:cs="Times New Roman"/>
          <w:sz w:val="72"/>
          <w:szCs w:val="72"/>
        </w:rPr>
        <w:t>«</w:t>
      </w:r>
      <w:r w:rsidRPr="00FF51A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Приобщение </w:t>
      </w:r>
      <w:r w:rsidR="006F6FEB" w:rsidRPr="00FF51A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дошкольников </w:t>
      </w:r>
      <w:r w:rsidRPr="00FF51A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духовно – нравственным ценностям через сказку</w:t>
      </w:r>
      <w:r w:rsidRPr="0035016C">
        <w:rPr>
          <w:rFonts w:ascii="Times New Roman" w:hAnsi="Times New Roman" w:cs="Times New Roman"/>
          <w:sz w:val="72"/>
          <w:szCs w:val="72"/>
        </w:rPr>
        <w:t>»</w:t>
      </w:r>
      <w:r w:rsidRPr="002F1AA0">
        <w:rPr>
          <w:rFonts w:ascii="Times New Roman" w:hAnsi="Times New Roman" w:cs="Times New Roman"/>
          <w:sz w:val="96"/>
          <w:szCs w:val="96"/>
        </w:rPr>
        <w:t xml:space="preserve">  </w:t>
      </w: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Pr="002F1AA0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Pr="002F1AA0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Pr="002F1AA0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Pr="002F1AA0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Pr="002F1AA0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A4" w:rsidRPr="002F1AA0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Автор проекта: Петрова Зоя Ивановна</w:t>
      </w:r>
    </w:p>
    <w:p w:rsidR="00FF51A4" w:rsidRDefault="00FF51A4" w:rsidP="00FF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  высшей  категории</w:t>
      </w:r>
    </w:p>
    <w:p w:rsidR="00FF51A4" w:rsidRDefault="00FF51A4" w:rsidP="00FF51A4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1A4" w:rsidRDefault="00FF51A4" w:rsidP="00FF51A4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Ходары</w:t>
      </w:r>
      <w:proofErr w:type="spellEnd"/>
    </w:p>
    <w:p w:rsidR="00FF51A4" w:rsidRDefault="00FF51A4" w:rsidP="00FF51A4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</w:p>
    <w:p w:rsidR="00960E45" w:rsidRDefault="00960E45" w:rsidP="00FF51A4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E45" w:rsidRDefault="00960E45" w:rsidP="00FF51A4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E45" w:rsidRDefault="00960E45" w:rsidP="00FF51A4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000" w:rsidRPr="00E43C84" w:rsidRDefault="00054000" w:rsidP="00E43C84">
      <w:pPr>
        <w:shd w:val="clear" w:color="auto" w:fill="FDFDFD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43C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Содержание:</w:t>
      </w:r>
    </w:p>
    <w:p w:rsidR="00E43C84" w:rsidRPr="00E43C84" w:rsidRDefault="00E43C84" w:rsidP="00E43C84">
      <w:pPr>
        <w:pStyle w:val="a6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Пояснительная записка</w:t>
      </w:r>
    </w:p>
    <w:p w:rsidR="00054000" w:rsidRPr="00E43C84" w:rsidRDefault="00054000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Актуальность.</w:t>
      </w:r>
    </w:p>
    <w:p w:rsidR="00E43C84" w:rsidRPr="00E43C84" w:rsidRDefault="00E43C84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Постановка проблемы.</w:t>
      </w:r>
    </w:p>
    <w:p w:rsidR="00054000" w:rsidRPr="00E43C84" w:rsidRDefault="00E43C84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Проблема и гипотеза</w:t>
      </w:r>
    </w:p>
    <w:p w:rsidR="00E43C84" w:rsidRPr="00E43C84" w:rsidRDefault="00E43C84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Новизна</w:t>
      </w:r>
    </w:p>
    <w:p w:rsidR="00054000" w:rsidRPr="00E43C84" w:rsidRDefault="00054000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Анализ внешней среды, анализ внутренней среды.</w:t>
      </w:r>
    </w:p>
    <w:p w:rsidR="00E43C84" w:rsidRPr="00E43C84" w:rsidRDefault="00E43C84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Участники</w:t>
      </w:r>
    </w:p>
    <w:p w:rsidR="00054000" w:rsidRPr="00E43C84" w:rsidRDefault="00054000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 и задачи проекта.</w:t>
      </w:r>
    </w:p>
    <w:p w:rsidR="00E43C84" w:rsidRPr="00E43C84" w:rsidRDefault="00E43C84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Ожидаемые результаты</w:t>
      </w:r>
    </w:p>
    <w:p w:rsidR="00E43C84" w:rsidRPr="00E43C84" w:rsidRDefault="00E43C84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Формы работы</w:t>
      </w:r>
    </w:p>
    <w:p w:rsidR="00054000" w:rsidRPr="00E43C84" w:rsidRDefault="00E43C84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Этапы  реализации</w:t>
      </w:r>
      <w:r w:rsidR="00054000"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проекта.</w:t>
      </w:r>
    </w:p>
    <w:p w:rsidR="00054000" w:rsidRPr="00E43C84" w:rsidRDefault="00054000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Мониторинг.</w:t>
      </w:r>
    </w:p>
    <w:p w:rsidR="00054000" w:rsidRPr="00E43C84" w:rsidRDefault="00054000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Выводы.</w:t>
      </w:r>
    </w:p>
    <w:p w:rsidR="00E43C84" w:rsidRPr="00E43C84" w:rsidRDefault="00054000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E43C84"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Заключение</w:t>
      </w:r>
    </w:p>
    <w:p w:rsidR="00054000" w:rsidRPr="00E43C84" w:rsidRDefault="00054000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Список используемой литературы.</w:t>
      </w:r>
    </w:p>
    <w:p w:rsidR="00E43C84" w:rsidRPr="00E43C84" w:rsidRDefault="00E43C84" w:rsidP="00E43C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Приложение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43C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тематический план работы</w:t>
      </w:r>
    </w:p>
    <w:p w:rsidR="00E43C84" w:rsidRDefault="00E43C84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3C84" w:rsidRDefault="00E43C84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3C84" w:rsidRDefault="00E43C84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3C84" w:rsidRDefault="00E43C84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5ACF" w:rsidRPr="00665C65" w:rsidRDefault="00065ACF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665C65" w:rsidRPr="00665C65" w:rsidRDefault="00065ACF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="00665C65"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Обращение к проблемам духовно- нравственного и </w:t>
      </w:r>
      <w:proofErr w:type="spellStart"/>
      <w:r w:rsidR="00665C65"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="00665C65"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патриотического воспитания можно считать продолжением традиции, заложенной  плеядой выдающихся ученых – педагогов: К.Д. Ушинским, Н.Н. Е.И. </w:t>
      </w:r>
      <w:proofErr w:type="spellStart"/>
      <w:r w:rsidR="00665C65"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Водовозовой</w:t>
      </w:r>
      <w:proofErr w:type="spellEnd"/>
      <w:r w:rsidR="00665C65"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А.П. Нечаевым и, А.В.Запорожец, Т.П.Гавриловой, С.А.Козловой, Т. И. Бабаевой, A.M. Виноградовой, М. А. </w:t>
      </w:r>
      <w:proofErr w:type="spellStart"/>
      <w:r w:rsidR="00665C65"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Скребцовой</w:t>
      </w:r>
      <w:proofErr w:type="spellEnd"/>
      <w:r w:rsidR="00665C65"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Одним из основных принципов ФГОС </w:t>
      </w:r>
      <w:proofErr w:type="gramStart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детей к </w:t>
      </w:r>
      <w:proofErr w:type="spellStart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нормам, традициям семьи, общества и государства.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числе задач, на решение которых направлен ФГОС есть следующие: объединение обучения и воспитания в целостный образовательный процесс на основе духовно–нравственных и </w:t>
      </w:r>
      <w:proofErr w:type="spellStart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ребенка.</w:t>
      </w:r>
    </w:p>
    <w:p w:rsidR="00065ACF" w:rsidRPr="00665C65" w:rsidRDefault="00065ACF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 из основных направлений отечественной педагогики сегодня обращено к духовно – нравственным ценностям российского образования и воспитания. Это направление в настоящее время наиболее перспективно, поскольку связано с восстановлением традиций, уклада жизни, исторической преемственности поколений, сохранением, распространением и развитием национальной культуры и воспитанием бережного отношения к наследию российского народа. Именно этого так  недостает в настоящее время в нашем современном обществе.</w:t>
      </w:r>
    </w:p>
    <w:p w:rsidR="00065ACF" w:rsidRPr="00665C65" w:rsidRDefault="00065ACF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Разумное воспитание требует, чтобы уже в самом раннем возрасте, еще прежде, чем дети станут хорошо сознавать себя, внушалось им стремление ко всему доброму, истинному. Прекрасному и благородному, они как бы инстинктивно должны в это время привыкать к нравственной жизни. Когда в людях, привыкших таким образом делать хорошее, раскроется впоследствии самосознание, и они будут исполнять свой долг, как образованные люди, по 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собственному убеждению, по любви, по свободному расположению, все же и в этом случае, ранние привычки будут служить основанием, на долгую жизнь» А. Добролюбов</w:t>
      </w:r>
      <w:r w:rsidR="00853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5ACF" w:rsidRPr="00665C65" w:rsidRDefault="00065ACF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«Тот, кто во имя своих желаний отбрасывает в сторону законы совести и справедливости, никогда не станет настоящим человеком и гражданином» В.А. Сухомлинский</w:t>
      </w:r>
      <w:r w:rsidR="00853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5ACF" w:rsidRPr="00665C65" w:rsidRDefault="00065ACF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нашем прошлом, о наших памятник</w:t>
      </w:r>
      <w:r w:rsidR="00732D5E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литературе, языке, живописи.</w:t>
      </w:r>
    </w:p>
    <w:p w:rsidR="00065ACF" w:rsidRPr="00665C65" w:rsidRDefault="00065ACF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Народные отличия сохранятся и в ХХ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веке, если мы будем озабочены воспитанием души, а не только передачей знаний» Д.С.Лихачёв. Высказывания великих людей «Те высокие, нравственные, эстетические и интеллектуальные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детства, под влиянием социальных условий жизни и воспитания» А.В. Запорожец</w:t>
      </w:r>
      <w:r w:rsidR="00732D5E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5ACF" w:rsidRPr="00665C65" w:rsidRDefault="00065ACF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Духовно–нравственное воспитание – это система специально организованной передачи из поколения в поколение социального опыта и принципов социального формирования человека, целенаправленная деятельность по формированию у детей нравственно–волевых качеств личности, взглядов, убеждений, нравственных представлений, определённых привычек и правил поведения, в основе которых гуманистические ценности: доброта, уважение к старшим, справедливость, порядочность, честность, сочувствие.</w:t>
      </w:r>
    </w:p>
    <w:p w:rsidR="00065ACF" w:rsidRPr="00665C65" w:rsidRDefault="00065ACF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Информация из окружающего мира для маленького ребенка эмоционально окрашена, детская память связана с яркими впечатлениями. Это позволяет развивать у детей способность к глубоким душевным переживаниям,               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содействует  зарождению чувства сопричастности к истории, культуре и традициям нашего народа.</w:t>
      </w:r>
    </w:p>
    <w:p w:rsidR="00065ACF" w:rsidRPr="00665C65" w:rsidRDefault="00065ACF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« Радостно и свободно глядит душа ребенка на мир, не думая извлекать из него пользу, … прежде всего и больше всего любуясь им, радуясь тому прекрасному, что в нем находится» В.В. Зеньковский. Поэтому и духовно - нравственное  и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патриотическое  воспитание наиболее эффективно осуществляется в дошкольном детстве, когда  ребенок еще всецело открыт.</w:t>
      </w:r>
    </w:p>
    <w:p w:rsidR="00065ACF" w:rsidRPr="00665C65" w:rsidRDefault="00065ACF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помочь ребенку воспитать нравственные устои, заложить фундамент доброты, любви, милосердия, посредством воспитания любви к своей малой Родине, как и</w:t>
      </w:r>
      <w:r w:rsidR="00732D5E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сточнику патриотического начала?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Главное средство воспитания – литература для детей, сказки, которые обращают человеческие сердца к добру, великодушию, совести, чести и справедливости. Личность ребенка зарождается в детстве. Поэтому, чем раньше литература, а именно сказка, коснется струн души ребенка, а не только ума, тем больше гарантий, что чувства добрые возьмут в них верх над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злыми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Ведь литература – это колотящееся сердце, говорящее языком чувств</w:t>
      </w:r>
      <w:r w:rsidR="00732D5E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Дать новый импульс на пути к столь желанным переменам и как можно быстрее закрепить их в обществе поможет использование новых технологий духовно – нравственного воспитания. Такой технологией является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сказкотерапия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42493" w:rsidRPr="00665C65" w:rsidRDefault="00E42493" w:rsidP="00665C6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должны входить в план воспитания детей как средство воспитания личности. Целью сказок должно быть развитие в ребенке данных от природы эмоций. Действие таких книг должно быть направлено на развитие чувств детей, а не на их рассудок. Фантазию ребенка легко направить как в положительное русло, так и в отрицательное русло развития. Начинать лучше с волшебных сказок, имеющих простой сюжет. Воспитание сказкой должно способствовать воспитанию уверенности в себе и своих силах.</w:t>
      </w:r>
    </w:p>
    <w:p w:rsidR="00E658C6" w:rsidRPr="00665C65" w:rsidRDefault="00E42493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="00E658C6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Общеизвестно, что возраст от трёх до шести – это возраст почемучек. В наше время в погоне за развитием интеллекта упускается воспитание души, нравственное и духовное развитие ребёнка, без которых все накопленные знания могут оказаться бесполезными.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Другая причина необходимости духовно – нравственного воспитания детей заключена в проблеме раннего развития способностей. Не приступая к развитию нравственных качеств ребёнка (доброты, сердечности, сострадания, совестливости) родители прежде начинают развивать способности ребёнка.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Сказкотерапия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интегрированная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ребёнком собственных эмоциональных состояний; которая используя метафорические ресурсы сказки, позволяет детям развить самосознание, стать самими собой, и построить особые доверительные, близкие отношения с окружающими.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это возможно?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первых, сказка всегда служила средством встречи её слушателя с самим собой, потому что метафора, лежащая в основе сказки выступала не только «волшебным зеркалом» реального мира, но – в первую очередь – его собственного, скрытого, ещё не осознанного внутреннего мира.</w:t>
      </w:r>
    </w:p>
    <w:p w:rsidR="00E658C6" w:rsidRPr="00665C65" w:rsidRDefault="00E658C6" w:rsidP="00665C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853B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во-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вторых, нацеленность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сказкотерапии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развитие самосознания человека, определяемая как контакт с самим собой, так и конта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 с др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угими. Социальную природу человека составляет система его взаимодействия с людьми. Сказочная метафора в силу присущих ей особых свойств оказывается способом построения взаимопонимания между людьми.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– третьих, в сказке отсутствует прямо выраженные нравоучения или рекомендации, усвоение необходимых моделей поведения и реагирования, новых знаний о себе и мире происходит незаметно.</w:t>
      </w:r>
    </w:p>
    <w:p w:rsidR="00B66376" w:rsidRPr="00665C65" w:rsidRDefault="00E658C6" w:rsidP="00665C65">
      <w:pPr>
        <w:pStyle w:val="a3"/>
        <w:shd w:val="clear" w:color="auto" w:fill="FFFFFF"/>
        <w:spacing w:before="0" w:beforeAutospacing="0" w:after="356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color w:val="000000" w:themeColor="text1"/>
          <w:sz w:val="28"/>
          <w:szCs w:val="28"/>
        </w:rPr>
        <w:lastRenderedPageBreak/>
        <w:t xml:space="preserve">Русская педагогика еще </w:t>
      </w:r>
      <w:proofErr w:type="gramStart"/>
      <w:r w:rsidRPr="00665C65">
        <w:rPr>
          <w:color w:val="000000" w:themeColor="text1"/>
          <w:sz w:val="28"/>
          <w:szCs w:val="28"/>
        </w:rPr>
        <w:t>более ста лет назад отзывалась</w:t>
      </w:r>
      <w:proofErr w:type="gramEnd"/>
      <w:r w:rsidRPr="00665C65">
        <w:rPr>
          <w:color w:val="000000" w:themeColor="text1"/>
          <w:sz w:val="28"/>
          <w:szCs w:val="28"/>
        </w:rPr>
        <w:t xml:space="preserve"> о сказках не только как о воспитательном и образовательном материале, но и как о педагогическом средстве, методе. Сказки представляют богатый материал для нравственного воспитания детей. Недаром они составляют часть текстов, на которых дети постигают многообразие мира.</w:t>
      </w:r>
    </w:p>
    <w:p w:rsidR="00E658C6" w:rsidRPr="00665C65" w:rsidRDefault="00E658C6" w:rsidP="00665C65">
      <w:pPr>
        <w:pStyle w:val="a3"/>
        <w:shd w:val="clear" w:color="auto" w:fill="FFFFFF"/>
        <w:spacing w:before="0" w:beforeAutospacing="0" w:after="356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color w:val="000000" w:themeColor="text1"/>
          <w:sz w:val="28"/>
          <w:szCs w:val="28"/>
        </w:rPr>
        <w:t>Благодаря сказке ребенок познает мир не только умом, но и сердцем. Сказк</w:t>
      </w:r>
      <w:proofErr w:type="gramStart"/>
      <w:r w:rsidRPr="00665C65">
        <w:rPr>
          <w:color w:val="000000" w:themeColor="text1"/>
          <w:sz w:val="28"/>
          <w:szCs w:val="28"/>
        </w:rPr>
        <w:t>а-</w:t>
      </w:r>
      <w:proofErr w:type="gramEnd"/>
      <w:r w:rsidRPr="00665C65">
        <w:rPr>
          <w:color w:val="000000" w:themeColor="text1"/>
          <w:sz w:val="28"/>
          <w:szCs w:val="28"/>
        </w:rPr>
        <w:t xml:space="preserve"> благодатный и ничем не заменимый источник воспитания любви к Родине. Сложная картина жизни представляется детям в сказке в виде простой, наглядной схемы борющихся принципов, руководствуясь которой легче разобраться в самой действительности.</w:t>
      </w:r>
    </w:p>
    <w:p w:rsidR="00E658C6" w:rsidRPr="00665C65" w:rsidRDefault="00E658C6" w:rsidP="00665C65">
      <w:pPr>
        <w:pStyle w:val="a3"/>
        <w:shd w:val="clear" w:color="auto" w:fill="FFFFFF"/>
        <w:spacing w:before="0" w:beforeAutospacing="0" w:after="356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color w:val="000000" w:themeColor="text1"/>
          <w:sz w:val="28"/>
          <w:szCs w:val="28"/>
        </w:rPr>
        <w:t>В настоящее время сказка, как и многие другие ценности традиционной культуры, заметно утратила свое предназначение. А ведь именно сказка играет важную роль в духовном обогащении дошкольников, способствует закладке этических и эстетических чувств. В то же время сказка — это среда для развития эмоционально-нравственного опыта ребенка, помогающая не только представлять последствия своих поступков, но и переживать их смысл для себя и окружающих.</w:t>
      </w:r>
    </w:p>
    <w:p w:rsidR="00E658C6" w:rsidRDefault="00E658C6" w:rsidP="00665C65">
      <w:pPr>
        <w:pStyle w:val="a3"/>
        <w:shd w:val="clear" w:color="auto" w:fill="FFFFFF"/>
        <w:spacing w:before="0" w:beforeAutospacing="0" w:after="356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color w:val="000000" w:themeColor="text1"/>
          <w:sz w:val="28"/>
          <w:szCs w:val="28"/>
        </w:rPr>
        <w:t xml:space="preserve">Сказка воспитывает любовь к родной земле уже потому, что она — творение народа. Кажется, что сказка построена на чисто “бытовом” сюжете: дедушка и бабушка посадили репку, дедушка решил обмануть волка, сделал соломенного бычка, но каждое слово этой сказки — как тончайший штрих на бессмертной фреске, в каждом слове, в каждом образе — игра творческих сил народного духа. Сказка — это духовные богатства народной культуры, познавая которые, ребенок познает сердцем родной </w:t>
      </w:r>
      <w:r w:rsidR="00F870E9" w:rsidRPr="00665C65">
        <w:rPr>
          <w:color w:val="000000" w:themeColor="text1"/>
          <w:sz w:val="28"/>
          <w:szCs w:val="28"/>
        </w:rPr>
        <w:t xml:space="preserve">край и </w:t>
      </w:r>
      <w:r w:rsidRPr="00665C65">
        <w:rPr>
          <w:color w:val="000000" w:themeColor="text1"/>
          <w:sz w:val="28"/>
          <w:szCs w:val="28"/>
        </w:rPr>
        <w:t>народ.</w:t>
      </w:r>
    </w:p>
    <w:p w:rsidR="00853BF2" w:rsidRPr="00665C65" w:rsidRDefault="00853BF2" w:rsidP="00853BF2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всего этого следует: моральное воспитание возможно через все виды сказок, ибо нравственность изначально заложена в их сюжете.</w:t>
      </w:r>
    </w:p>
    <w:p w:rsidR="00853BF2" w:rsidRPr="00665C65" w:rsidRDefault="00853BF2" w:rsidP="00665C65">
      <w:pPr>
        <w:pStyle w:val="a3"/>
        <w:shd w:val="clear" w:color="auto" w:fill="FFFFFF"/>
        <w:spacing w:before="0" w:beforeAutospacing="0" w:after="356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42493" w:rsidRPr="00665C65" w:rsidRDefault="00E42493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Дошкольники с удовольствием и активно откликаются на предложение стать сказочниками, придумывать свои сказки. Однако умение самостоятельно придумывать связные, законченные сказочные сюжеты формируется не сразу.  Поэтому мы сначала изучаем приемы сочинения сказок: обдумыванию замысла, образов, логическому развертыванию сюжета, завершению его.</w:t>
      </w:r>
    </w:p>
    <w:p w:rsidR="00665C65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</w:t>
      </w:r>
    </w:p>
    <w:p w:rsidR="00665C65" w:rsidRPr="00665C65" w:rsidRDefault="00665C65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Социологические исследования показывают: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●Семьи с высоким уровнем нравственных отношений: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 них здоровая моральная атмосфера, дети получают возможность для развития своих способностей. Это семьи, где знают классическую литературу, посещают театры, проводят с детьми  культурно - </w:t>
      </w:r>
      <w:proofErr w:type="spellStart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 Таких семей около 5%-10%.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●Семьи со средним уровнем духовно-нравственных отношений: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Семьи, в которых родители озабочены, прежде всего, добыванием сре</w:t>
      </w:r>
      <w:proofErr w:type="gramStart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</w:t>
      </w:r>
      <w:proofErr w:type="gramEnd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уществованию, что сводит общение с ребенком к минимуму. Но личный пример родителей – главный критерий в поведении детей. Нет высоких идеалов, но есть нравственный стержень. Работа с такими семьями по повышению уровня духовной культуры может давать положительный результат. Таких семей около 35-40%.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●Семьи, где внимание родителей к детям гипертрофировано, где ребенок – центр забот: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Это внешне благополучные семьи, в которых, к сожалению, отсутствуют истинные нравственные ценности. Дети в таких семьях эгоистичны, избалованы. 5-10%.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 Семьи, где родителям не до детей. Все пущено на самотек, нет разумного воспитания. Семьи, где часто происходят конфликты, </w:t>
      </w:r>
      <w:proofErr w:type="spellStart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</w:t>
      </w:r>
      <w:proofErr w:type="spellEnd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низок. 10%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  Неблагополучные семьи, для которых характерны грубость, скандалы, аморальное поведение. Это семьи, от которых нужно защищать детей. 3-5%.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Социологические исследования показывают, что  на воспитание ребенка влияет: семья – 50%, телевидение -30%, </w:t>
      </w:r>
      <w:proofErr w:type="spellStart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– 10%, улица – 10 %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 методы духовно–нравственного воспитания могут быть самыми разнообразными: это может быть сказка, игра, музыка, народное творчество, детский фольклор, искусство, книга, труд, музейное дело, православная культура, театр, народные традиции и так далее.</w:t>
      </w:r>
      <w:proofErr w:type="gramEnd"/>
    </w:p>
    <w:p w:rsidR="00665C65" w:rsidRPr="00665C65" w:rsidRDefault="00665C65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Объективные свидетельства:</w:t>
      </w: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Мы живем в сложном мире. Российское общество преодолевает политический, социальный, экономический и экологический кризис. Но остается в обществе самый страшный кризис – нравственный. Сегодня в обществе остро ощущается дефицит бережного и заботливого отношения друг к другу. Поэтому проблемы нравственного воспитания относятся к числу тех, которые представляют живой интерес практически для всех.</w:t>
      </w: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Об актуальности  духовно -  нравственного   воспитания свидетельствуют многие кризисные явления современной жизни: наркомания, криминализация детской среды, низкий уровень общественной морали, утрата семейных ценностей, упадок патриотического  воспитания; у детей искажены представления о милосердии, великодушии, доброте, справедливости, патриотизме, гражданственности.</w:t>
      </w: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Сегодня все реже можно встретить семью, где не утеряна та духовность, та любовь и уважение традиций, которые были присущи поколениям лет 20-30 назад. С давних пор известно, что формирование моральных каче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оисходит в раннем детстве, когда человек еще не готов к встрече с большим, незнакомым миром, к взаимодействию с чужими людьми. И в ответе за этот процесс самые близкие люди, семья.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Многие родители не знают, чем занять ребёнка в свободное время. Намного проще посадить ребёнка около компьютера или телевизора. </w:t>
      </w: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Одновременно с этим в современных  молодых семьях искажается и утрачивается роль бабушек в воспитании внуков. Бабушки сказительницы, являясь соединяющим звеном поколений и традиций, глубже понимая смысл сказок и рассказывая их внукам, передавали им нравственные традиции, учили законам добра и красоты.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Чтобы ребенок вырос хорошим человеком, с ним необходимо работать, начиная с раннего детства. Учеными доказано, что сказки развивают мышление, учат думать, анализировать  поступки героев, тренируют память, внимание, речь.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Сказки помогают возрождать в людях духовность, милосердие, гуманность. И начинать надо с детей, так как материальная сторона жизни их уже захватила в свои сети.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еще могут сочувствовать, сопереживать. Задача дошкольного учреждения – не дать задавить эти ростки реальностью жесткой жизни, а делать все необходимое, чтоб они проросли, глубоко проросли в душе и сердце ребенка. Главное средство воспитания – литература для детей, сказки, которые обращают человеческие сердца к добру, великодушию, совести, чести и справедливости. Личность ребенка зарождается в детстве. Поэтому, чем раньше литература, а именно сказка, коснется струн души ребенка, а не только ума, тем больше гарантий, что чувства добрые возьмут в них верх над злом.</w:t>
      </w:r>
    </w:p>
    <w:p w:rsidR="00665C65" w:rsidRPr="00665C65" w:rsidRDefault="00665C65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Карл </w:t>
      </w:r>
      <w:proofErr w:type="spellStart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Бюлер</w:t>
      </w:r>
      <w:proofErr w:type="spellEnd"/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 дошкольный возраст возрастом сказок. Это наиболее любимый ребенком литературный жанр.</w:t>
      </w:r>
    </w:p>
    <w:p w:rsidR="00F870E9" w:rsidRPr="00665C65" w:rsidRDefault="00665C65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Сказка входит в жизнь ребенка с самого раннего возраста, сопровождает на протяжении всего дошкольного детства и остается с ним на всю жизнь.</w:t>
      </w:r>
      <w:r w:rsidRPr="00665C6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F870E9" w:rsidRPr="00665C65" w:rsidRDefault="00F870E9" w:rsidP="00665C6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мы все чаще наблюдаем примеры детской жестокости, агрессивности по отношению друг к другу, по отношению к близким людям. Под влиянием далеко не нравственных мультфильмов у детей искажены представления о духовных и нравственных качествах: о доброте, милосердии, справедливости. С рождения ребенок нацелен на идеал 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хорошего, поэтому уже с самого младшего возраста необходимо показать нравственную и духовную суть каждого поступка. Такие нравственные категории, как добро и зло, хорошо и плохо, целесообразно формировать как своим примером, а также с помощью народных сказок, в том числе о животных. Почему же сказка так эффективна при работе с детьми, особенно в дошкольном возрасте?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 дошкольном возрасте восприятие сказки становится специфической деятельностью ребенка, что позволяет ему свободно мечтать и фантазировать.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Воспринимая сказку, ребенок с одной стороны сравнивает себя со сказочным героем, и это позволяет ему почувствовать и понять, что не у него одного есть такие проблемы и переживания. С другой стороны, посредством сказочных образов ребенку предлагаются выходы из различных сложных ситуаций, пути разрешения возникших конфликтов, позитивная поддержка его возможностей и веры в себя. При этом ребенок отождествляет себя с положительным герое</w:t>
      </w:r>
      <w:r w:rsidR="00677973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D06" w:rsidRPr="00665C65" w:rsidRDefault="000E1D06" w:rsidP="00665C65">
      <w:pPr>
        <w:pStyle w:val="a3"/>
        <w:shd w:val="clear" w:color="auto" w:fill="FFFFFF"/>
        <w:spacing w:before="0" w:beforeAutospacing="0" w:after="143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rStyle w:val="a4"/>
          <w:color w:val="000000" w:themeColor="text1"/>
          <w:sz w:val="28"/>
          <w:szCs w:val="28"/>
        </w:rPr>
        <w:t>Теоретико-методологической основой исследования</w:t>
      </w:r>
      <w:r w:rsidRPr="00665C65">
        <w:rPr>
          <w:color w:val="000000" w:themeColor="text1"/>
          <w:sz w:val="28"/>
          <w:szCs w:val="28"/>
        </w:rPr>
        <w:t xml:space="preserve"> являются труды таких исследователей, как Н.К. Крупской, П.П. </w:t>
      </w:r>
      <w:proofErr w:type="spellStart"/>
      <w:r w:rsidRPr="00665C65">
        <w:rPr>
          <w:color w:val="000000" w:themeColor="text1"/>
          <w:sz w:val="28"/>
          <w:szCs w:val="28"/>
        </w:rPr>
        <w:t>Блонского</w:t>
      </w:r>
      <w:proofErr w:type="spellEnd"/>
      <w:r w:rsidRPr="00665C65">
        <w:rPr>
          <w:color w:val="000000" w:themeColor="text1"/>
          <w:sz w:val="28"/>
          <w:szCs w:val="28"/>
        </w:rPr>
        <w:t xml:space="preserve">, А.С. Макаренко, Л.А. </w:t>
      </w:r>
      <w:proofErr w:type="spellStart"/>
      <w:r w:rsidRPr="00665C65">
        <w:rPr>
          <w:color w:val="000000" w:themeColor="text1"/>
          <w:sz w:val="28"/>
          <w:szCs w:val="28"/>
        </w:rPr>
        <w:t>Венгера</w:t>
      </w:r>
      <w:proofErr w:type="spellEnd"/>
      <w:r w:rsidRPr="00665C65">
        <w:rPr>
          <w:color w:val="000000" w:themeColor="text1"/>
          <w:sz w:val="28"/>
          <w:szCs w:val="28"/>
        </w:rPr>
        <w:t xml:space="preserve">, как Л.С. </w:t>
      </w:r>
      <w:proofErr w:type="spellStart"/>
      <w:r w:rsidRPr="00665C65">
        <w:rPr>
          <w:color w:val="000000" w:themeColor="text1"/>
          <w:sz w:val="28"/>
          <w:szCs w:val="28"/>
        </w:rPr>
        <w:t>Выготского</w:t>
      </w:r>
      <w:proofErr w:type="spellEnd"/>
      <w:r w:rsidRPr="00665C65">
        <w:rPr>
          <w:color w:val="000000" w:themeColor="text1"/>
          <w:sz w:val="28"/>
          <w:szCs w:val="28"/>
        </w:rPr>
        <w:t xml:space="preserve">, А.Н. Леонтьева, А.В. Запорожца, Д.Б. </w:t>
      </w:r>
      <w:proofErr w:type="spellStart"/>
      <w:r w:rsidRPr="00665C65">
        <w:rPr>
          <w:color w:val="000000" w:themeColor="text1"/>
          <w:sz w:val="28"/>
          <w:szCs w:val="28"/>
        </w:rPr>
        <w:t>Эльконина</w:t>
      </w:r>
      <w:proofErr w:type="spellEnd"/>
      <w:r w:rsidRPr="00665C65">
        <w:rPr>
          <w:color w:val="000000" w:themeColor="text1"/>
          <w:sz w:val="28"/>
          <w:szCs w:val="28"/>
        </w:rPr>
        <w:t xml:space="preserve">, </w:t>
      </w:r>
      <w:proofErr w:type="spellStart"/>
      <w:r w:rsidRPr="00665C65">
        <w:rPr>
          <w:color w:val="000000" w:themeColor="text1"/>
          <w:sz w:val="28"/>
          <w:szCs w:val="28"/>
        </w:rPr>
        <w:t>Р.С.Немова</w:t>
      </w:r>
      <w:proofErr w:type="spellEnd"/>
      <w:r w:rsidRPr="00665C65">
        <w:rPr>
          <w:color w:val="000000" w:themeColor="text1"/>
          <w:sz w:val="28"/>
          <w:szCs w:val="28"/>
        </w:rPr>
        <w:t xml:space="preserve"> и других.</w:t>
      </w:r>
    </w:p>
    <w:p w:rsidR="000E1D06" w:rsidRPr="00665C65" w:rsidRDefault="000E1D06" w:rsidP="00665C65">
      <w:pPr>
        <w:pStyle w:val="a3"/>
        <w:shd w:val="clear" w:color="auto" w:fill="FFFFFF"/>
        <w:spacing w:before="0" w:beforeAutospacing="0" w:after="143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color w:val="000000" w:themeColor="text1"/>
          <w:sz w:val="28"/>
          <w:szCs w:val="28"/>
        </w:rPr>
        <w:t>Для решения поставленных задач использованы теоретические </w:t>
      </w:r>
      <w:r w:rsidRPr="00665C65">
        <w:rPr>
          <w:rStyle w:val="a4"/>
          <w:color w:val="000000" w:themeColor="text1"/>
          <w:sz w:val="28"/>
          <w:szCs w:val="28"/>
        </w:rPr>
        <w:t>методы исследования</w:t>
      </w:r>
      <w:r w:rsidRPr="00665C65">
        <w:rPr>
          <w:color w:val="000000" w:themeColor="text1"/>
          <w:sz w:val="28"/>
          <w:szCs w:val="28"/>
        </w:rPr>
        <w:t>: анализ психолого-педагогической литературы.</w:t>
      </w:r>
    </w:p>
    <w:p w:rsidR="000E1D06" w:rsidRPr="00665C65" w:rsidRDefault="000E1D06" w:rsidP="00665C65">
      <w:pPr>
        <w:pStyle w:val="a3"/>
        <w:shd w:val="clear" w:color="auto" w:fill="FFFFFF"/>
        <w:spacing w:before="0" w:beforeAutospacing="0" w:after="143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color w:val="000000" w:themeColor="text1"/>
          <w:sz w:val="28"/>
          <w:szCs w:val="28"/>
        </w:rPr>
        <w:t xml:space="preserve">На Западе </w:t>
      </w:r>
      <w:proofErr w:type="spellStart"/>
      <w:r w:rsidRPr="00665C65">
        <w:rPr>
          <w:color w:val="000000" w:themeColor="text1"/>
          <w:sz w:val="28"/>
          <w:szCs w:val="28"/>
        </w:rPr>
        <w:t>сказкотерапия</w:t>
      </w:r>
      <w:proofErr w:type="spellEnd"/>
      <w:r w:rsidRPr="00665C65">
        <w:rPr>
          <w:color w:val="000000" w:themeColor="text1"/>
          <w:sz w:val="28"/>
          <w:szCs w:val="28"/>
        </w:rPr>
        <w:t xml:space="preserve"> как направление практической психологии зародилось на рубеже шестидесятых-семидесятых годов прошлого века. Основателем метода является Милтон </w:t>
      </w:r>
      <w:proofErr w:type="spellStart"/>
      <w:r w:rsidRPr="00665C65">
        <w:rPr>
          <w:color w:val="000000" w:themeColor="text1"/>
          <w:sz w:val="28"/>
          <w:szCs w:val="28"/>
        </w:rPr>
        <w:t>Эриксон</w:t>
      </w:r>
      <w:proofErr w:type="spellEnd"/>
      <w:r w:rsidRPr="00665C65">
        <w:rPr>
          <w:rStyle w:val="a5"/>
          <w:color w:val="000000" w:themeColor="text1"/>
          <w:sz w:val="28"/>
          <w:szCs w:val="28"/>
        </w:rPr>
        <w:t>.</w:t>
      </w:r>
      <w:r w:rsidRPr="00665C65">
        <w:rPr>
          <w:color w:val="000000" w:themeColor="text1"/>
          <w:sz w:val="28"/>
          <w:szCs w:val="28"/>
        </w:rPr>
        <w:t> В качестве самостоятельного современного течения в Россию «лечение сказкой» пришло относительно недавно: в девяностые годы двадцатого столетия.</w:t>
      </w:r>
    </w:p>
    <w:p w:rsidR="00D70627" w:rsidRDefault="000E1D06" w:rsidP="00665C65">
      <w:pPr>
        <w:pStyle w:val="a3"/>
        <w:shd w:val="clear" w:color="auto" w:fill="FFFFFF"/>
        <w:spacing w:before="0" w:beforeAutospacing="0" w:after="356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b/>
          <w:bCs/>
          <w:color w:val="000000" w:themeColor="text1"/>
          <w:sz w:val="28"/>
          <w:szCs w:val="28"/>
        </w:rPr>
        <w:lastRenderedPageBreak/>
        <w:t>Ведущая педагогическая идея</w:t>
      </w:r>
      <w:r w:rsidRPr="00665C65">
        <w:rPr>
          <w:color w:val="000000" w:themeColor="text1"/>
          <w:sz w:val="28"/>
          <w:szCs w:val="28"/>
        </w:rPr>
        <w:t xml:space="preserve"> моего исследования состоит в том, чтобы посеять и взрастить в детской душе семена любви к родной природе, родному дому и семье, к истории и культуре страны.</w:t>
      </w:r>
    </w:p>
    <w:p w:rsidR="000E1D06" w:rsidRPr="00665C65" w:rsidRDefault="000E1D06" w:rsidP="00665C65">
      <w:pPr>
        <w:pStyle w:val="a3"/>
        <w:shd w:val="clear" w:color="auto" w:fill="FFFFFF"/>
        <w:spacing w:before="0" w:beforeAutospacing="0" w:after="356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color w:val="000000" w:themeColor="text1"/>
          <w:sz w:val="28"/>
          <w:szCs w:val="28"/>
        </w:rPr>
        <w:t xml:space="preserve">Ребенок не рождается </w:t>
      </w:r>
      <w:proofErr w:type="gramStart"/>
      <w:r w:rsidRPr="00665C65">
        <w:rPr>
          <w:color w:val="000000" w:themeColor="text1"/>
          <w:sz w:val="28"/>
          <w:szCs w:val="28"/>
        </w:rPr>
        <w:t>злым</w:t>
      </w:r>
      <w:proofErr w:type="gramEnd"/>
      <w:r w:rsidRPr="00665C65">
        <w:rPr>
          <w:color w:val="000000" w:themeColor="text1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0E1D06" w:rsidRDefault="000E1D06" w:rsidP="00665C65">
      <w:pPr>
        <w:pStyle w:val="a3"/>
        <w:shd w:val="clear" w:color="auto" w:fill="FFFFFF"/>
        <w:spacing w:before="0" w:beforeAutospacing="0" w:after="356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color w:val="000000" w:themeColor="text1"/>
          <w:sz w:val="28"/>
          <w:szCs w:val="28"/>
        </w:rPr>
        <w:t>Я считаю, что сказка, доступна пониманию дошкольника. Сказка является незаменимым инструментом формирования нравственно здоровой личности ребенка, помогает понять на доступном ему языке красоту окружающего мира.</w:t>
      </w:r>
    </w:p>
    <w:p w:rsidR="00D70627" w:rsidRPr="00665C65" w:rsidRDefault="00D70627" w:rsidP="00D706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проблемы:</w:t>
      </w:r>
    </w:p>
    <w:p w:rsidR="00D70627" w:rsidRPr="00665C65" w:rsidRDefault="00D70627" w:rsidP="00D706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Из  наблюдений за детьми, происходящими в ДОУ в возрасте3 – 4 лет, дети не имеют ни малейшего представления о правилах поведения в обществе. Дети не умеют приветствовать друг друга, не умеют общаться, помогать друг другу, проявляют некоторую склонность к враждебности, нежелание делиться игрушками, помочь товарищу в трудной ситуации. У детей слабо развиты навыки сочувствия, сопереживания. А именно с раннего возраста идет формирование и развитие нравственных качеств человека.</w:t>
      </w:r>
    </w:p>
    <w:p w:rsidR="00D70627" w:rsidRPr="00665C65" w:rsidRDefault="00D70627" w:rsidP="00D706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Имеются такие семьи, у которых на первом месте потребительские отношения и материальное благополучие. В таких семьях забывают о духовном, эмоциональном общении, дети не умеют проявлять ни любовь, ни сострадание. Образ жизни многих семей порождает детскую грубость, равнодушие. Именно в семье закладываются основы характера и морального облика человека.</w:t>
      </w:r>
    </w:p>
    <w:p w:rsidR="00D70627" w:rsidRPr="00665C65" w:rsidRDefault="00D70627" w:rsidP="00665C65">
      <w:pPr>
        <w:pStyle w:val="a3"/>
        <w:shd w:val="clear" w:color="auto" w:fill="FFFFFF"/>
        <w:spacing w:before="0" w:beforeAutospacing="0" w:after="356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658C6" w:rsidRDefault="00E658C6" w:rsidP="00665C65">
      <w:pPr>
        <w:pStyle w:val="a3"/>
        <w:shd w:val="clear" w:color="auto" w:fill="FFFFFF"/>
        <w:spacing w:before="0" w:beforeAutospacing="0" w:after="143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color w:val="000000" w:themeColor="text1"/>
          <w:sz w:val="28"/>
          <w:szCs w:val="28"/>
        </w:rPr>
        <w:lastRenderedPageBreak/>
        <w:t>Отмеченные противоречия позволили сформировать</w:t>
      </w:r>
      <w:r w:rsidRPr="00665C65">
        <w:rPr>
          <w:rStyle w:val="a5"/>
          <w:color w:val="000000" w:themeColor="text1"/>
          <w:sz w:val="28"/>
          <w:szCs w:val="28"/>
        </w:rPr>
        <w:t> </w:t>
      </w:r>
      <w:r w:rsidRPr="00665C65">
        <w:rPr>
          <w:rStyle w:val="a4"/>
          <w:b/>
          <w:color w:val="000000" w:themeColor="text1"/>
          <w:sz w:val="28"/>
          <w:szCs w:val="28"/>
        </w:rPr>
        <w:t>проблему</w:t>
      </w:r>
      <w:r w:rsidRPr="00665C65">
        <w:rPr>
          <w:rStyle w:val="a4"/>
          <w:color w:val="000000" w:themeColor="text1"/>
          <w:sz w:val="28"/>
          <w:szCs w:val="28"/>
        </w:rPr>
        <w:t> </w:t>
      </w:r>
      <w:r w:rsidRPr="00665C65">
        <w:rPr>
          <w:color w:val="000000" w:themeColor="text1"/>
          <w:sz w:val="28"/>
          <w:szCs w:val="28"/>
        </w:rPr>
        <w:t xml:space="preserve">нашего исследования - </w:t>
      </w:r>
      <w:r w:rsidR="00D70627">
        <w:rPr>
          <w:color w:val="000000" w:themeColor="text1"/>
          <w:sz w:val="28"/>
          <w:szCs w:val="28"/>
        </w:rPr>
        <w:t xml:space="preserve"> что поможет </w:t>
      </w:r>
      <w:r w:rsidRPr="00665C65">
        <w:rPr>
          <w:color w:val="000000" w:themeColor="text1"/>
          <w:sz w:val="28"/>
          <w:szCs w:val="28"/>
        </w:rPr>
        <w:t>в духовно - нравственном разв</w:t>
      </w:r>
      <w:r w:rsidR="00D70627">
        <w:rPr>
          <w:color w:val="000000" w:themeColor="text1"/>
          <w:sz w:val="28"/>
          <w:szCs w:val="28"/>
        </w:rPr>
        <w:t>итии детей дошкольного возраста?</w:t>
      </w:r>
    </w:p>
    <w:p w:rsidR="00D70627" w:rsidRPr="00665C65" w:rsidRDefault="00D70627" w:rsidP="00665C65">
      <w:pPr>
        <w:pStyle w:val="a3"/>
        <w:shd w:val="clear" w:color="auto" w:fill="FFFFFF"/>
        <w:spacing w:before="0" w:beforeAutospacing="0" w:after="143" w:afterAutospacing="0" w:line="360" w:lineRule="auto"/>
        <w:jc w:val="both"/>
        <w:rPr>
          <w:color w:val="000000" w:themeColor="text1"/>
          <w:sz w:val="28"/>
          <w:szCs w:val="28"/>
        </w:rPr>
      </w:pPr>
      <w:r w:rsidRPr="00D70627">
        <w:rPr>
          <w:b/>
          <w:color w:val="000000" w:themeColor="text1"/>
          <w:sz w:val="28"/>
          <w:szCs w:val="28"/>
        </w:rPr>
        <w:t>Гипотеза:</w:t>
      </w:r>
      <w:r>
        <w:rPr>
          <w:color w:val="000000" w:themeColor="text1"/>
          <w:sz w:val="28"/>
          <w:szCs w:val="28"/>
        </w:rPr>
        <w:t xml:space="preserve"> </w:t>
      </w:r>
      <w:r w:rsidRPr="00665C65">
        <w:rPr>
          <w:color w:val="000000" w:themeColor="text1"/>
          <w:sz w:val="28"/>
          <w:szCs w:val="28"/>
        </w:rPr>
        <w:t xml:space="preserve">применение </w:t>
      </w:r>
      <w:proofErr w:type="spellStart"/>
      <w:r w:rsidRPr="00665C65">
        <w:rPr>
          <w:color w:val="000000" w:themeColor="text1"/>
          <w:sz w:val="28"/>
          <w:szCs w:val="28"/>
        </w:rPr>
        <w:t>сказкотерапии</w:t>
      </w:r>
      <w:proofErr w:type="spellEnd"/>
      <w:r>
        <w:rPr>
          <w:color w:val="000000" w:themeColor="text1"/>
          <w:sz w:val="28"/>
          <w:szCs w:val="28"/>
        </w:rPr>
        <w:t xml:space="preserve"> поможет </w:t>
      </w:r>
      <w:r w:rsidRPr="00665C65">
        <w:rPr>
          <w:color w:val="000000" w:themeColor="text1"/>
          <w:sz w:val="28"/>
          <w:szCs w:val="28"/>
        </w:rPr>
        <w:t>в духовно - нравственном разв</w:t>
      </w:r>
      <w:r>
        <w:rPr>
          <w:color w:val="000000" w:themeColor="text1"/>
          <w:sz w:val="28"/>
          <w:szCs w:val="28"/>
        </w:rPr>
        <w:t>итии детей дошкольного возраста.</w:t>
      </w:r>
    </w:p>
    <w:p w:rsidR="00E658C6" w:rsidRPr="00665C65" w:rsidRDefault="00E658C6" w:rsidP="00665C65">
      <w:pPr>
        <w:pStyle w:val="a3"/>
        <w:shd w:val="clear" w:color="auto" w:fill="FFFFFF"/>
        <w:spacing w:before="0" w:beforeAutospacing="0" w:after="143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rStyle w:val="a4"/>
          <w:b/>
          <w:color w:val="000000" w:themeColor="text1"/>
          <w:sz w:val="28"/>
          <w:szCs w:val="28"/>
        </w:rPr>
        <w:t>Объектом</w:t>
      </w:r>
      <w:r w:rsidRPr="00665C65">
        <w:rPr>
          <w:color w:val="000000" w:themeColor="text1"/>
          <w:sz w:val="28"/>
          <w:szCs w:val="28"/>
        </w:rPr>
        <w:t xml:space="preserve"> исследования выступает </w:t>
      </w:r>
      <w:proofErr w:type="spellStart"/>
      <w:r w:rsidRPr="00665C65">
        <w:rPr>
          <w:color w:val="000000" w:themeColor="text1"/>
          <w:sz w:val="28"/>
          <w:szCs w:val="28"/>
        </w:rPr>
        <w:t>сказкотерапия</w:t>
      </w:r>
      <w:proofErr w:type="spellEnd"/>
      <w:r w:rsidRPr="00665C65">
        <w:rPr>
          <w:color w:val="000000" w:themeColor="text1"/>
          <w:sz w:val="28"/>
          <w:szCs w:val="28"/>
        </w:rPr>
        <w:t xml:space="preserve"> как таковая.</w:t>
      </w:r>
    </w:p>
    <w:p w:rsidR="00E658C6" w:rsidRPr="00665C65" w:rsidRDefault="00E658C6" w:rsidP="00665C65">
      <w:pPr>
        <w:pStyle w:val="a3"/>
        <w:shd w:val="clear" w:color="auto" w:fill="FFFFFF"/>
        <w:spacing w:before="0" w:beforeAutospacing="0" w:after="143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color w:val="000000" w:themeColor="text1"/>
          <w:sz w:val="28"/>
          <w:szCs w:val="28"/>
        </w:rPr>
        <w:t>В качестве </w:t>
      </w:r>
      <w:r w:rsidRPr="00665C65">
        <w:rPr>
          <w:rStyle w:val="a4"/>
          <w:b/>
          <w:color w:val="000000" w:themeColor="text1"/>
          <w:sz w:val="28"/>
          <w:szCs w:val="28"/>
        </w:rPr>
        <w:t>предмета</w:t>
      </w:r>
      <w:r w:rsidRPr="00665C65">
        <w:rPr>
          <w:color w:val="000000" w:themeColor="text1"/>
          <w:sz w:val="28"/>
          <w:szCs w:val="28"/>
        </w:rPr>
        <w:t xml:space="preserve"> – </w:t>
      </w:r>
      <w:proofErr w:type="spellStart"/>
      <w:r w:rsidRPr="00665C65">
        <w:rPr>
          <w:color w:val="000000" w:themeColor="text1"/>
          <w:sz w:val="28"/>
          <w:szCs w:val="28"/>
        </w:rPr>
        <w:t>сказкотерапия</w:t>
      </w:r>
      <w:proofErr w:type="spellEnd"/>
      <w:r w:rsidRPr="00665C65">
        <w:rPr>
          <w:color w:val="000000" w:themeColor="text1"/>
          <w:sz w:val="28"/>
          <w:szCs w:val="28"/>
        </w:rPr>
        <w:t xml:space="preserve"> как метод воспитания детей дошкольного возраста.</w:t>
      </w:r>
    </w:p>
    <w:p w:rsidR="00665C65" w:rsidRPr="00665C65" w:rsidRDefault="00665C65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Новизна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 заключается в изучении на практике эффективности влияния сказок на нравственное и духовное развитие детей дошкольного возраста.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Теоретическая значимость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заключается в выявлении уровня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духовно-нравственных качеств у детей дошкольного возраста, разработке содержания и форм работы по изучению нравственных сторон русских народных сказок, которая предусматривает поэтапную организацию воспитательного процесса, активное участие детей и их родителей в решении проблемы.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значимость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заключается в повышении качества воспитательного процесса, в развитии у детей нравственных качеств, создание методического материала по данной проблеме, поиске новых, эффективных форм и методов работы по нравственному воспитанию.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Познавательная значимость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сказок заключается в их влиянии на всестороннее развитие ребенка, а в особенности на нравственное воспитание.</w:t>
      </w:r>
    </w:p>
    <w:p w:rsidR="00677973" w:rsidRPr="00665C65" w:rsidRDefault="00677973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77973" w:rsidRPr="00665C65" w:rsidRDefault="00677973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Анализ внешней среды.</w:t>
      </w:r>
    </w:p>
    <w:tbl>
      <w:tblPr>
        <w:tblStyle w:val="ab"/>
        <w:tblW w:w="0" w:type="auto"/>
        <w:tblLook w:val="04A0"/>
      </w:tblPr>
      <w:tblGrid>
        <w:gridCol w:w="4361"/>
        <w:gridCol w:w="4536"/>
      </w:tblGrid>
      <w:tr w:rsidR="00677973" w:rsidRPr="00665C65" w:rsidTr="006F6FEB">
        <w:tc>
          <w:tcPr>
            <w:tcW w:w="4361" w:type="dxa"/>
          </w:tcPr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Благоприятные факторы</w:t>
            </w:r>
          </w:p>
        </w:tc>
        <w:tc>
          <w:tcPr>
            <w:tcW w:w="4536" w:type="dxa"/>
          </w:tcPr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Отрицательные факторы</w:t>
            </w:r>
          </w:p>
        </w:tc>
      </w:tr>
      <w:tr w:rsidR="00677973" w:rsidRPr="00665C65" w:rsidTr="006F6FEB">
        <w:tc>
          <w:tcPr>
            <w:tcW w:w="4361" w:type="dxa"/>
          </w:tcPr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Законодательная база РФ по охране и здоровья детей;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Закон РФ «Об образовании»;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Конвенция о правах ребенка;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СМИ;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ЗОЖ;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Проведение  культурно - </w:t>
            </w:r>
            <w:proofErr w:type="spellStart"/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досуговое</w:t>
            </w:r>
            <w:proofErr w:type="spellEnd"/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время;</w:t>
            </w:r>
          </w:p>
        </w:tc>
        <w:tc>
          <w:tcPr>
            <w:tcW w:w="4536" w:type="dxa"/>
          </w:tcPr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Неблагоприятные факторы окружающей</w:t>
            </w:r>
            <w:r w:rsidR="00D70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жизни: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Экологическое неблагополучие;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-Социально – экономическое положение в семье;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-Социально – бытовые условия в семье;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Фильмы и передачи о жестокости,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насилии</w:t>
            </w:r>
            <w:proofErr w:type="gramEnd"/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-Не высокий социально – культурный 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Биологические факторы: генетика, 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предрасположенность;</w:t>
            </w:r>
          </w:p>
        </w:tc>
      </w:tr>
    </w:tbl>
    <w:p w:rsidR="00677973" w:rsidRPr="00665C65" w:rsidRDefault="00677973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внутренней  среды</w:t>
      </w:r>
    </w:p>
    <w:tbl>
      <w:tblPr>
        <w:tblStyle w:val="ab"/>
        <w:tblW w:w="0" w:type="auto"/>
        <w:tblLook w:val="04A0"/>
      </w:tblPr>
      <w:tblGrid>
        <w:gridCol w:w="4361"/>
        <w:gridCol w:w="4536"/>
      </w:tblGrid>
      <w:tr w:rsidR="00677973" w:rsidRPr="00665C65" w:rsidTr="006F6FEB">
        <w:tc>
          <w:tcPr>
            <w:tcW w:w="4361" w:type="dxa"/>
          </w:tcPr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536" w:type="dxa"/>
          </w:tcPr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677973" w:rsidRPr="00665C65" w:rsidTr="006F6FEB">
        <w:tc>
          <w:tcPr>
            <w:tcW w:w="4361" w:type="dxa"/>
          </w:tcPr>
          <w:p w:rsidR="00677973" w:rsidRPr="00665C65" w:rsidRDefault="00677973" w:rsidP="00665C6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 об образовании РФ;</w:t>
            </w:r>
          </w:p>
          <w:p w:rsidR="00677973" w:rsidRPr="00665C65" w:rsidRDefault="00677973" w:rsidP="00665C6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Концепция дошкольного воспитания;</w:t>
            </w:r>
          </w:p>
          <w:p w:rsidR="00677973" w:rsidRPr="00665C65" w:rsidRDefault="00677973" w:rsidP="00665C6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ФГОС к структуре основной общеобразовательной программы дошкольного образования;</w:t>
            </w:r>
          </w:p>
          <w:p w:rsidR="00677973" w:rsidRPr="00665C65" w:rsidRDefault="00677973" w:rsidP="00665C6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Основная общеобразовательная </w:t>
            </w: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программа дошкольного образования «От рождения до школы» под ред. Н.Е. </w:t>
            </w:r>
            <w:proofErr w:type="spellStart"/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Вераксы</w:t>
            </w:r>
            <w:proofErr w:type="spellEnd"/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Т.С. Комаровой, М.А. Васильевой;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  5)     </w:t>
            </w:r>
            <w:proofErr w:type="spellStart"/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Истоковедение</w:t>
            </w:r>
            <w:proofErr w:type="spellEnd"/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Духовно - нравственное воспитание дошкольников в контексте » под редакцией И.А Кузьмин. Издательский дом « Истоки» Л.П. Сильвестрова. Москва 2012.</w:t>
            </w:r>
          </w:p>
        </w:tc>
        <w:tc>
          <w:tcPr>
            <w:tcW w:w="4536" w:type="dxa"/>
          </w:tcPr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Недостаточный уровень знаний </w:t>
            </w:r>
          </w:p>
          <w:p w:rsidR="00677973" w:rsidRPr="00665C65" w:rsidRDefault="00D70627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677973"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77973"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формированию у детей нравственных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ценностей;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Отсутствие положительного примера со</w:t>
            </w:r>
            <w:r w:rsidR="00D70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стороны взрослых;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Отсутствие разумного воспитания;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Недостаточное обогащение 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предметно – развивающей среды в группе.</w:t>
            </w:r>
          </w:p>
        </w:tc>
      </w:tr>
    </w:tbl>
    <w:p w:rsidR="00677973" w:rsidRPr="00665C65" w:rsidRDefault="00677973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361"/>
        <w:gridCol w:w="4536"/>
      </w:tblGrid>
      <w:tr w:rsidR="00677973" w:rsidRPr="00665C65" w:rsidTr="006F6FEB">
        <w:tc>
          <w:tcPr>
            <w:tcW w:w="4361" w:type="dxa"/>
          </w:tcPr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536" w:type="dxa"/>
          </w:tcPr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Угроза</w:t>
            </w:r>
          </w:p>
        </w:tc>
      </w:tr>
      <w:tr w:rsidR="00677973" w:rsidRPr="00665C65" w:rsidTr="006F6FEB">
        <w:tc>
          <w:tcPr>
            <w:tcW w:w="4361" w:type="dxa"/>
          </w:tcPr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Тесное сотрудничество с родителями.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Использование методической литературы по теме.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Планирование системы мероприятий по формированию  у детей нравственных ценностей.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Планирование системы работы с родителями по данной теме.</w:t>
            </w:r>
          </w:p>
        </w:tc>
        <w:tc>
          <w:tcPr>
            <w:tcW w:w="4536" w:type="dxa"/>
          </w:tcPr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Отсутствие у родителей времени и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потребности часто общаться со своими детьми.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Отсутствия контроля со стороны </w:t>
            </w:r>
          </w:p>
          <w:p w:rsidR="00677973" w:rsidRPr="00665C65" w:rsidRDefault="00677973" w:rsidP="0066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5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родителей за действиями детей.</w:t>
            </w:r>
          </w:p>
        </w:tc>
      </w:tr>
    </w:tbl>
    <w:p w:rsidR="00677973" w:rsidRPr="00665C65" w:rsidRDefault="00677973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73" w:rsidRPr="00665C65" w:rsidRDefault="00677973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73" w:rsidRPr="00665C65" w:rsidRDefault="00677973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73" w:rsidRPr="00665C65" w:rsidRDefault="00677973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73" w:rsidRPr="00665C65" w:rsidRDefault="00677973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73" w:rsidRPr="00665C65" w:rsidRDefault="00677973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6FEB" w:rsidRDefault="006F6FEB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Анализ наблюдений показал:</w:t>
      </w: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недостаточный уровень духовно – нравственного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патриотического воспитания в семье;</w:t>
      </w: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недостаточное время уделяют  чтению и рассказыванию поучительных сказок;</w:t>
      </w: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недостаточно знаний среди родителей о ценности сказок в воспитании детей.</w:t>
      </w: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 основе анализа всех наблюдений определить тему проекта:</w:t>
      </w: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«Приобщение духовно – нравственным ценностям </w:t>
      </w:r>
      <w:r w:rsidR="00337988"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дошкольников с помощью </w:t>
      </w:r>
      <w:proofErr w:type="spellStart"/>
      <w:r w:rsidR="00337988"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проекта: творческий, групповой.</w:t>
      </w: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 </w:t>
      </w:r>
      <w:r w:rsidR="00465DC3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4-7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воспитатели, музыкальный руководитель, родители.</w:t>
      </w: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Длительность: долгосрочный, октябрь – май.</w:t>
      </w:r>
    </w:p>
    <w:p w:rsidR="00F870E9" w:rsidRPr="00665C65" w:rsidRDefault="00F870E9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Образовательная область: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социально – коммуникативное, познавательное,  речевое,  художественно – эстетическое и физическое развитие</w:t>
      </w:r>
      <w:proofErr w:type="gramEnd"/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 духовно-нравственных представлений и воспитание духовно- нравственных качеств личности </w:t>
      </w:r>
      <w:r w:rsidRPr="00665C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(чувство милосердия, сострадания, уважения и послушания)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через русскую народную культуру (русские народные сказки).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Образовательные: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привычки советоваться со своею совестью в разных жизненных ситуациях.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Обеспечить социальную адаптацию детей путем введения их в культурную традицию народной сказки.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Усвоить духовно- нравственные ценности, формировать духовно-нравственные качества в процессе установления позитивных межличностных отношений.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Развивающие: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и воспитывать в душе каждого ребенка духовное начало.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Развивать способность детей отличать добро и зло, хорошее от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плохого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сказке и жизни, умение делать нравственный выбор.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умение думать, сравнивать, анализировать поступки сказочных героев, учить давать оценку поведению своему и других.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Содействовать развитию эстетического вкуса, умение видеть, ценить и беречь красоту.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Воспитательные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Выявить и изучить воспитательные особенности русской народной сказки.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 воспитанию послушания родителям на основе любви и уважения к близким людям.</w:t>
      </w:r>
    </w:p>
    <w:p w:rsidR="00F870E9" w:rsidRPr="00665C65" w:rsidRDefault="00F870E9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Помочь родителям понять ценность сказки, ее особую роль в воспитании сегодняшнего и в особенности завтрашнего человека.</w:t>
      </w:r>
    </w:p>
    <w:p w:rsidR="00337988" w:rsidRPr="00665C65" w:rsidRDefault="00337988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 у детей:</w:t>
      </w:r>
    </w:p>
    <w:p w:rsidR="00337988" w:rsidRPr="00665C65" w:rsidRDefault="00337988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- Позитивное отношение ребенка к окружающему миру, другим людям и самому себе. Потребность и готовность проявлять совместное сострадание и радость.</w:t>
      </w:r>
    </w:p>
    <w:p w:rsidR="00337988" w:rsidRPr="00665C65" w:rsidRDefault="00337988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- Формирование основ нравственности и межличностных, коллективистических  отношений среди детей в группе.</w:t>
      </w:r>
    </w:p>
    <w:p w:rsidR="00337988" w:rsidRPr="00665C65" w:rsidRDefault="00337988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- Воспитание культуры поведения и трудолюбие.</w:t>
      </w:r>
    </w:p>
    <w:p w:rsidR="00337988" w:rsidRPr="00665C65" w:rsidRDefault="00337988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- Ответственное отношение за свои дела и поступки.</w:t>
      </w:r>
    </w:p>
    <w:p w:rsidR="00337988" w:rsidRPr="00665C65" w:rsidRDefault="00337988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Ожидаемые результаты для родителей:</w:t>
      </w:r>
    </w:p>
    <w:p w:rsidR="00337988" w:rsidRPr="00665C65" w:rsidRDefault="00337988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-   Повышения знаний для обеспечения успешного развития детей;</w:t>
      </w:r>
    </w:p>
    <w:p w:rsidR="00337988" w:rsidRPr="00665C65" w:rsidRDefault="00337988" w:rsidP="00665C6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осознанной позиции  чтению и рассказыванию сказок детям.</w:t>
      </w:r>
    </w:p>
    <w:p w:rsidR="00337988" w:rsidRPr="00665C65" w:rsidRDefault="00337988" w:rsidP="00665C6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Получение знаний о роли сказок  духовно – нравственного и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патриотического воспитания в семье:</w:t>
      </w:r>
    </w:p>
    <w:p w:rsidR="00337988" w:rsidRPr="00665C65" w:rsidRDefault="00337988" w:rsidP="00665C6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Укрепление связей между детским садом и семьей.</w:t>
      </w:r>
    </w:p>
    <w:p w:rsidR="00F870E9" w:rsidRPr="00665C65" w:rsidRDefault="00F870E9" w:rsidP="00665C65">
      <w:pPr>
        <w:pStyle w:val="a3"/>
        <w:shd w:val="clear" w:color="auto" w:fill="FFFFFF"/>
        <w:spacing w:before="0" w:beforeAutospacing="0" w:after="143" w:afterAutospacing="0" w:line="360" w:lineRule="auto"/>
        <w:jc w:val="both"/>
        <w:rPr>
          <w:rStyle w:val="a4"/>
          <w:i w:val="0"/>
          <w:color w:val="000000" w:themeColor="text1"/>
          <w:sz w:val="28"/>
          <w:szCs w:val="28"/>
        </w:rPr>
      </w:pPr>
    </w:p>
    <w:p w:rsidR="00337988" w:rsidRPr="00665C65" w:rsidRDefault="00337988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работы с родителями и детьми:</w:t>
      </w:r>
    </w:p>
    <w:p w:rsidR="00337988" w:rsidRPr="00665C65" w:rsidRDefault="00337988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Родители:</w:t>
      </w:r>
    </w:p>
    <w:p w:rsidR="00337988" w:rsidRPr="00665C65" w:rsidRDefault="00337988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-Оформление информационных стендов, консультации, родительские собрания, индивидуальные беседы, домашние задания, тренинги.</w:t>
      </w:r>
    </w:p>
    <w:p w:rsidR="00337988" w:rsidRPr="00665C65" w:rsidRDefault="00337988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Изготовление совместно с родителями атрибутов для драматизации сказок</w:t>
      </w:r>
    </w:p>
    <w:p w:rsidR="00337988" w:rsidRPr="00665C65" w:rsidRDefault="00337988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выставок рисунков, поделок «В гостях у сказки», сделанных совместно с родителями.</w:t>
      </w:r>
    </w:p>
    <w:p w:rsidR="00337988" w:rsidRPr="00665C65" w:rsidRDefault="00337988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мини  музея «Мои любимые сказки из детства» совместно с родителями.</w:t>
      </w:r>
    </w:p>
    <w:p w:rsidR="00337988" w:rsidRPr="00665C65" w:rsidRDefault="00337988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7988" w:rsidRPr="00665C65" w:rsidRDefault="00337988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Дети:</w:t>
      </w:r>
    </w:p>
    <w:p w:rsidR="00337988" w:rsidRPr="00665C65" w:rsidRDefault="00337988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с детьми по формированию духовно-нравственных качеств посредством русских народных сказок;</w:t>
      </w:r>
    </w:p>
    <w:p w:rsidR="00337988" w:rsidRPr="00665C65" w:rsidRDefault="00337988" w:rsidP="00665C6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-дидактические игры</w:t>
      </w:r>
      <w:r w:rsidR="000E1D06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упражнения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подвижные игры с персонажами сказок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настольный и кукольный театр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разыгрывание сюжетов из сказок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театрализованные игры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драматизация сказок</w:t>
      </w:r>
    </w:p>
    <w:p w:rsidR="00BB14DB" w:rsidRPr="00665C65" w:rsidRDefault="00BB14DB" w:rsidP="00665C65">
      <w:pPr>
        <w:shd w:val="clear" w:color="auto" w:fill="FFFFFF"/>
        <w:spacing w:before="285" w:after="143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и приемы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дошкольников</w:t>
      </w:r>
    </w:p>
    <w:p w:rsidR="00BB14DB" w:rsidRPr="00665C65" w:rsidRDefault="00BB14DB" w:rsidP="00665C65">
      <w:pPr>
        <w:shd w:val="clear" w:color="auto" w:fill="FFFFFF"/>
        <w:spacing w:after="143" w:line="360" w:lineRule="auto"/>
        <w:ind w:left="1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Pr="00665C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чтение сказки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т. е. дословная передача текста. Сказки, которые невелики по объему, мы рассказываем детям наизусть, потому что при этом достигается наилучший контакт с детьми.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Pr="00665C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рассказывание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т. е. более свободная передача текста. При рассказывании допускаются сокращение текста, перестановка слов, включение пояснений и так далее. Главное в передаче рассказчика - выразительно рассказывать, чтобы дети заслушивались. Воспитатель и ребенок могут сочинять сказку вместе, одновременно драматизируя ее всю либо отдельные элементы. Ребенок может сочинять сказку самостоятельно.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Pr="00665C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инсценировка педагогом.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Pr="00665C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беседа, обсуждение. 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комплексный прием, часто включающий в себя целый ряд простых приемов - словесных и наглядных.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Pr="00665C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рисование сказки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- это еще одна возможность присвоить сказочную информацию в виде наглядного материала. Рисуя или работая с цветным картоном, пластилином, клиент воплощает все, что его волнует, чувства и мысли. Тем самым освобождаясь от тревоги или другого чувства, которое беспокоило.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Качество изображения не имеет значения. При сильных чувствах возможно появление в рисунках ребенка или взрослого всяческих чудищ, огня или темных красок. Новый рисунок на тему той же сказки может быть уже спокойнее, краски будут уже более светлые.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Pr="00665C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сочинение окончания сказки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 это и способ выражения проблем ребенка и пути преодоления;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 </w:t>
      </w:r>
      <w:r w:rsidRPr="00665C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постановка или проигрывание сказки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– В ней ребенок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выполняет роль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сказочного персонажа.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Pr="00665C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применение дидактических игр на материале знакомых сказок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Кроме традиционных методов можно использовать просмотр экранизации сказки с последующим обсуждением, ролевую игру (в т.ч. постановку детского спектакля), рисование по мотивам сказок, игры в группах с использованием фольклорного материала и т.д.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Большим событием в жизни маленького человека может стать первое знакомство с театром. Посещение кукольных спектаклей может стать той формой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сказкотерапии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которая окажется для конкретного ребёнка наиболее эффективной.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Выделяют и ряд других методов, которые можно использовать на занятиях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сказкотерапии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Метод «Изготовление кукол»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сказкотерапии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важен сам процесс изготовления куклы. При этом у детей развивается мелкая моторика рук, воображение, способность к концентрации. Изготовление куклы, манипулирование ею приводит к осознанию проблемы, размышлению над ней и поиску решения.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мнению Гребенщиковой с помощью использования кукол можно решить следующие задачи</w:t>
      </w:r>
      <w:r w:rsidR="00483D72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Проведение психодиагностики.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Достижение эмоциональной устойчивости.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Приобретение важных социальных навыков, опыта социального взаимодействия.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Развитие коммуникативных навыков.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Развитие самосознания.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6. Развитие грубой и мелкой моторики.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Разрешение внутренних конфликтов.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8. Профилактика и коррекция страхов.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9. Развитие речи.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10. Поиск внутренних механизмов сопротивления болезни.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11. Коррекция отношений в семье.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12. Становление психосоциальной идентичности мальчиков и девочек.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Метод «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Сказкотерапевтическая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диагностика»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помощью определенных сказок и кукол можно проводить диагностику тех или иных проблем ребенка. Диагностический эффе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 в пр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оцессе рассказывания сказки достигается за счет того, что: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образный мир сказок позволяет ребенку идентифицировать себя с персонажем сказки;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ребенок объединяет свои мысли и переживания с мыслями и переживаниями персонажа рассказываемой сказки и рассказывает о них;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предлагаемые ребенком ответы на вопросы взрослого позволяют сделать вывод об актуальном эмоциональном состоянии ребенка и его фантазиях по поводу дальнейшего развития ситуации.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Метод «Песочная терапия»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Метод сказочной песочной терапии как один из вариантов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сказкотерапии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позволяет эффективно решать как психологического развития личности, так и коррекции отдельных поведенческих реакций,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использован не только психологами, но и педагогами и воспитателями в образовательных целях. Как пишет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Сакович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Н.А. «в подносе с влажным или сухим песком ребенок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располагает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миниатюрные объекты и создает картины. Через контакт с песком и миниатюрами он облекает в физическую форму свои 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самые глубинные сознательные и бессознательные мысли и чувства». Технологии песочной терапии многофункциональны. Они позволяют одновременно решать задачи диагностики, развития.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706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Психогимнастика</w:t>
      </w:r>
      <w:proofErr w:type="spellEnd"/>
      <w:r w:rsidRPr="00D706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.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Использование данного метода позволяет решать две основные задачи.</w:t>
      </w:r>
    </w:p>
    <w:p w:rsidR="00BB14DB" w:rsidRPr="00665C65" w:rsidRDefault="00BB14DB" w:rsidP="00665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Побуждать к выразительной передаче в мимике и движениях эмоциональных состояний, произвольному снятию напряжения и расслаблению мышц тела.</w:t>
      </w:r>
    </w:p>
    <w:p w:rsidR="00BB14DB" w:rsidRPr="00665C65" w:rsidRDefault="00BB14DB" w:rsidP="00665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Отображать эмоциональные образы в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темпоритмике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Словесное комментирование.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Реализация этого метода позволяет решать две задачи.</w:t>
      </w:r>
    </w:p>
    <w:p w:rsidR="00BB14DB" w:rsidRPr="00665C65" w:rsidRDefault="00BB14DB" w:rsidP="00665C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Довести до детей замысел сказки, вызвать соответствующий эмоциональный отклик, побуждать к высказываниям по поводу знакомого содержания.</w:t>
      </w:r>
    </w:p>
    <w:p w:rsidR="00BB14DB" w:rsidRPr="00665C65" w:rsidRDefault="00BB14DB" w:rsidP="00665C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Подводить к совместному составлению словесных описаний по восприятию пантомимических этюдов,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темпоритма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музыкальной композиции; активизировать в речи образные выражения, сказочные повторы.</w:t>
      </w:r>
    </w:p>
    <w:p w:rsidR="00BB14DB" w:rsidRPr="00D70627" w:rsidRDefault="00BB14DB" w:rsidP="00D70627">
      <w:pPr>
        <w:shd w:val="clear" w:color="auto" w:fill="FFFFFF"/>
        <w:spacing w:after="143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Словесное рисование.</w:t>
      </w:r>
      <w:r w:rsidRPr="00D706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Воссоздание мысленно представляемых эпи</w:t>
      </w:r>
      <w:r w:rsidRPr="00D706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oftHyphen/>
        <w:t xml:space="preserve">зодов и эмоциональных состояний героев в проблемных ситуациях требует определенной </w:t>
      </w:r>
      <w:proofErr w:type="spellStart"/>
      <w:r w:rsidRPr="00D706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децентрации</w:t>
      </w:r>
      <w:proofErr w:type="spellEnd"/>
      <w:r w:rsidRPr="00D706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(умения стать на позицию дру</w:t>
      </w:r>
      <w:r w:rsidRPr="00D706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oftHyphen/>
        <w:t xml:space="preserve">гого). Поэтому этот метод рассчитан на старшую группу. К этому </w:t>
      </w:r>
      <w:proofErr w:type="gramStart"/>
      <w:r w:rsidRPr="00D706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возрасту</w:t>
      </w:r>
      <w:proofErr w:type="gramEnd"/>
      <w:r w:rsidRPr="00D706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ребенок накапливает жизненный и литературный опыт. При этом взрослый помогает применить уже имеющиеся знания в новых условиях. Обсуждая, как можно воссоздать образ героя с помощью красок, ребята проникают в сферу его мыслей, чувств и состояний, поднимаются на новый уровень более глубокого понимания эмоци</w:t>
      </w:r>
      <w:r w:rsidRPr="00D706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oftHyphen/>
        <w:t>онального подтекста сказки.</w:t>
      </w:r>
    </w:p>
    <w:p w:rsidR="00BB14DB" w:rsidRPr="00D70627" w:rsidRDefault="00BB14DB" w:rsidP="00665C65">
      <w:pPr>
        <w:shd w:val="clear" w:color="auto" w:fill="FFFFFF"/>
        <w:spacing w:after="143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706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lastRenderedPageBreak/>
        <w:t>Приемы работы со сказками: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Pr="00D706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Моделирование сказок.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Использование моделей для составления сказки позволяет детям лучше усвоить последовательность действий персонажей сказки и ход сказочных событий; развивает творческое воображение и абстрактно-логическое мышление, умение оперировать символами и знаками; обогащает словарь, активизирует речь; воздействует на все органы чувств.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своей работе мы предлагаем использовать в качестве заместителей разнообразные геометрические фигуры. Замена осуществляется на основе цвета и соотношения величин героев.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Например, в сказке «Три медведя» это три коричневых круга разного диаметра, а в сказке «Теремок» - полоски разной высоты и цвета (соответствует цвету персонажа: лягушка - зеленый; лиса - оранжевый и т.д.).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Ребенок (сначала вместе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взрослым) выделяет количество картинок, которые будут являться «планом» сказки и с помощью пиктограммы изображает их.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0540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Выразительные движения.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Главной задачей при использовании в работе со сказкой выразительных движений является развитие творческих способностей детей. Усвоение того или иного выразительного движения, жеста происходит в специально подобранных упражнениях, также в свободных играх. Вспомогательными средствами освоения выразительных движений выступают слово и музыка.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Творческие задания могут быть индивидуальными и коллективными. Результатом выполнение творческих заданий является появление продукта, отличающегося новизной, оригинальностью, уникальностью (нового образа, рисунка, сказки). Примеры выполнения детьми творческих заданий по сказке «Репка».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Рассказать знакомую сказку по кругу.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Разыграть сказку. Дети распределяют роли.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Рассказать о пользе репы и о том, какие блюда из нее можно приготовить.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Придумывание своей сказки «Морковка» (по аналогии).</w:t>
      </w:r>
    </w:p>
    <w:p w:rsidR="00BB14DB" w:rsidRPr="00665C65" w:rsidRDefault="00BB14DB" w:rsidP="00665C65">
      <w:pPr>
        <w:pStyle w:val="a6"/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Оформление книги «Полезные сказки» (обложка, иллюстрации).</w:t>
      </w:r>
    </w:p>
    <w:p w:rsidR="00BB14DB" w:rsidRPr="00665C65" w:rsidRDefault="00BB14DB" w:rsidP="00665C65">
      <w:pPr>
        <w:pStyle w:val="a6"/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Изготовление костюмов-нагрудников «Овощи» (ткань, бумага).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0540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Разыгрывание придуманных сказок.</w:t>
      </w:r>
    </w:p>
    <w:p w:rsidR="00BB14DB" w:rsidRPr="00665C65" w:rsidRDefault="00BB14DB" w:rsidP="00665C65">
      <w:pPr>
        <w:pStyle w:val="a6"/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Могут быть и другие творческие задания</w:t>
      </w:r>
      <w:r w:rsidR="000540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Сказки, но по-новому - дети наделяют знакомых героев сказок противоположными для них качествами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Сказки о бытовых предметах - началом сказки является рассказ о любом бытовом предмете.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Реальное начало </w:t>
      </w:r>
      <w:r w:rsidR="005E7F64" w:rsidRPr="005E7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сказочное продолжение</w:t>
      </w:r>
    </w:p>
    <w:p w:rsidR="00BB14DB" w:rsidRPr="00054000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0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Узнай сказку по песенке героев: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садись на пенек, не ешь пирожок («Маша и медведь»)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Козлятушки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ребятушки!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Отворитеся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отопритеся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 («Волк и семеро козлят»)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- Продолжи сказку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вместо известной концовки сказки надо придумать свою. Дети учатся фантазировать, размышлять.</w:t>
      </w:r>
    </w:p>
    <w:p w:rsidR="00BB14DB" w:rsidRPr="00054000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0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- От точек - к сказке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Точка - шифр, знак. Соединяя точки, ребенок получает рисунок героя сказки или предмета из сказки, вспоминает эту сказку, рассказывает ее.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- Нарисуй сказку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дети рисуют иллюстрации к знакомым или своим сказкам.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своей работе мы также используем следующие методы для развития творческого воображения: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«Рассказ о конкретном персонаже»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суть метода в придумывании персонажа сказки, определении его характера, поступков, целей и действий. Цель метода: развитие творческого воображения, формирование нравственного воспитания ребенка, а также навыков межличностного общения с взрослыми и сверстниками.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Любая сказка строится по определенной структуре. В ней есть главный герой, другие люди, препятствия, которые он преодолевает, жизненные уроки, которые персонаж извлекает в итоге. Предлагаем ребенку придумать собственного персонажа, наделить его мыслями и чувствами. Пусть он создаст герою трудности, и окружающих людей, с которыми он будет взаимодействовать. Ребенок должен описать действия главного героя, и результат, к которому герой в итоге придет. Ребенок должен научиться рассуждать о том, как изменился персонаж в конце его сказки, какие выводы сделал. А затем, придумать название собственной сказки.</w:t>
      </w:r>
    </w:p>
    <w:p w:rsidR="00BB14DB" w:rsidRPr="00665C65" w:rsidRDefault="00BB14DB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«Сказка с помощью картинок»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суть метода: в том, чтобы по серии картинок ребенок смог не только рассказать о героях, которые изображены на рисунках, но и поразмышлять, что происходит вокруг. Цель метода: развитие творческого воображения, обучение ребенка навыкам правильного подбора глаголов и прилагательных для характеристики персонажей, научить ребенка выстраивать сюжет в логической последовательности, давать оценку месту действия. Эти упражнения позволят хорошо подготовить ребенка к школе, так как чаще всего именно они вызывают у детей трудности при поступлении.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реализации проекта: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1 -</w:t>
      </w:r>
      <w:proofErr w:type="spellStart"/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ый</w:t>
      </w:r>
      <w:proofErr w:type="spellEnd"/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этап: подготовительный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● Выстроить работу по нравственному воспитанию, опираясь на следующую литературу и документы: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​  - Федеральный государственный образовательный станда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 к стр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уктуре основной общеобразовательной программы дошкольного образования (Приказ от 17 октября 2013 г., № 1155)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 Основная общеобразовательная программа дошкольного образования «От рождения до школы» (под редакцией Н. Е.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С. Комаровой, М. А. Васильевой. 2016), которая реализуется в соответствии с Конституцией РФ и законодательством РФ и с учетом Конвенц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ОО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о правах ребенка.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«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Истоковедение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 - нравственное воспитание дошкольников в контексте » (Под редакцией И.А Кузьмин.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Издательский дом « Истоки» Л.П. Сильвестрова).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Москва 2012.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​  -Методическое пособие для воспитателей дошкольных образовательных учреждений. М., 2002. Серия "Духовно-нравственное воспитание дошкольного возраста».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​  - «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Сказкатерапия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ДОУ и  семье» Методическое пособие, под редакцией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Микляевой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Н.В., Толстиковой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С.Н.,Целикина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Н.П. М.: ТЦ Сфера, 2010.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●Провести наблюдение  по выявлению уровня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нравственных ценностей у детей.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●Провести анкетирование среди родителей по выявлению знаний о духовно – нравственном и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патриотическом воспитании детей.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●Сообщить родителям название проекта и сроки ее реализации.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2-ой этап основной: Решение  поставленных задач всех мероприятий проекта.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●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пополнение предметно – развивающей среды: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● Подбор сказок, соответствующих возрасту детей  младшего возраста.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●Составления тематического плана реализации проекта по данной теме.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●Работа с детьми.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-Знакомство детей со сказками – чтение, рассказывание, беседы по содержанию о воспитательных ценностях: «Чему учит сказка?», рассматривание иллюстраций.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- Эмоциональное восприятие сказки детьми – пересказ детьми содержания сказки, настольный театр, обыгрывание сюжетных игровых ситуаций, дидактические игры и упражнения, помогающие воспитанию у детей нравственных ценностей, подвижные игры с персонажами сказок.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Художественно эстетическое восприятие – рисование, лепка, конструирование, музыкальная деятельность.</w:t>
      </w:r>
    </w:p>
    <w:p w:rsidR="000E1D06" w:rsidRPr="00665C65" w:rsidRDefault="00483D72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0E1D06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●Работа с родителями.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●Совместная деятельность воспитателей, родителей и детей по реализации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–</w:t>
      </w:r>
      <w:proofErr w:type="spellStart"/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ий</w:t>
      </w:r>
      <w:proofErr w:type="spellEnd"/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этап: заключительный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●Анализ проделанной работы.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●Мониторинг.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●Выводы.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●Презентация проекта в форме проведения развлечения: « Добрая  сказка в гостях у ребят»  </w:t>
      </w:r>
    </w:p>
    <w:p w:rsidR="00337988" w:rsidRPr="00665C65" w:rsidRDefault="00337988" w:rsidP="00665C65">
      <w:pPr>
        <w:pStyle w:val="a3"/>
        <w:shd w:val="clear" w:color="auto" w:fill="FFFFFF"/>
        <w:spacing w:before="0" w:beforeAutospacing="0" w:after="143" w:afterAutospacing="0" w:line="360" w:lineRule="auto"/>
        <w:jc w:val="both"/>
        <w:rPr>
          <w:rStyle w:val="a4"/>
          <w:i w:val="0"/>
          <w:color w:val="000000" w:themeColor="text1"/>
          <w:sz w:val="28"/>
          <w:szCs w:val="28"/>
        </w:rPr>
      </w:pP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Мониторинг.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ходе наблюдений в начале проекта было выявлено, что нравственные основы  у детей младшего дошкольного возраста находятся в стадии зарождения и становления.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 проводилось в форме наблюдения и бесед</w:t>
      </w:r>
      <w:r w:rsidR="00054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ы. В эксперименте участвовало 8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беседы детям были заданы вопросы, для изучения представлений детей о нравственных качествах.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-Кого можно назвать хорошим (плохим)? Почему?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Кого можно назвать честным (лживым)? Почему?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-Кого можно назвать добрым (злым?) Почему?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-Кого можно назвать справедливым (несправедливым)? Почему?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-Кого можно назвать щедрым (жадным)? Почему?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-Кого можно назвать смелым (трусливым)? Почему?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кем тебе больше всего нравится дружить в группе? Почему?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Помогаете ли вы своим родителям по хозяйству  в семье?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Проанализировав результаты беседы, было выявлено: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Дети с уровнем духовно – нравственного развития:</w:t>
      </w:r>
    </w:p>
    <w:p w:rsidR="000E1D06" w:rsidRPr="00665C65" w:rsidRDefault="00483D72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выше среднего – </w:t>
      </w:r>
      <w:r w:rsidR="006B4C6E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 ребён</w:t>
      </w:r>
      <w:r w:rsidR="000E1D06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ка)</w:t>
      </w:r>
    </w:p>
    <w:p w:rsidR="000E1D06" w:rsidRPr="00665C65" w:rsidRDefault="00483D72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</w:t>
      </w:r>
      <w:r w:rsidR="00054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едний</w:t>
      </w:r>
      <w:proofErr w:type="gramEnd"/>
      <w:r w:rsidR="00054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(3</w:t>
      </w:r>
      <w:r w:rsidR="006B4C6E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ребёнка</w:t>
      </w:r>
      <w:r w:rsidR="000E1D06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E1D06" w:rsidRPr="00665C65" w:rsidRDefault="00483D72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-ниже  среднего –  (2</w:t>
      </w:r>
      <w:r w:rsidR="000E1D06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C6E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ребёнка</w:t>
      </w:r>
      <w:r w:rsidR="000E1D06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E1D06" w:rsidRPr="00665C65" w:rsidRDefault="00483D72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низкий уровень  -   (1  </w:t>
      </w:r>
      <w:r w:rsidR="006B4C6E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</w:t>
      </w:r>
      <w:r w:rsidR="000E1D06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Проведенные  мероприятия с детьми и с родителями дали положительный результат.</w:t>
      </w:r>
    </w:p>
    <w:p w:rsidR="006B4C6E" w:rsidRPr="00665C65" w:rsidRDefault="006B4C6E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Вывод: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Проделанная работа отразилась на успехах детей. У детей стали развиваться обобщенные представления о доброте, честности, справедливости, дружбе. Складывается отрицательное отношение к таким моральным качествам, как хитрость, лживость, жестокость, себялюбие, трусость, леность.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Воспитательно-образовательная работа, проводимая в течение года, показала положительные результаты, так как были подобраны произведения не только в соответствии с возрастом детей, но и в соответствии с проблемой исследования, а именно такие сказки как: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«Теремок», «Репка», «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Заюшкина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избушка», «Гуси - лебеди» и др. положительно влияют на воспитание у детей таких качеств как: отзывчивость, доброта, трудолюбие, которые необходимы для формирования дружеских взаимоотношений.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хорошо продуманная система работы может дать положительный результат. Необходимо расширить круг детского чтения в младшем дошкольном возрасте, так как программа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рекомендуемых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произведения по данной проблеме, достаточно ограничена.</w:t>
      </w:r>
    </w:p>
    <w:p w:rsidR="000E1D06" w:rsidRPr="00665C65" w:rsidRDefault="000E1D06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Эта  работа  помогла  наладить  контакт  с  семьями  воспитанников, организовать работу по укреплению духовного, психологического и физического здоровья семьи.</w:t>
      </w:r>
    </w:p>
    <w:p w:rsidR="00E658C6" w:rsidRPr="00665C65" w:rsidRDefault="00E658C6" w:rsidP="00665C65">
      <w:pPr>
        <w:pStyle w:val="a3"/>
        <w:shd w:val="clear" w:color="auto" w:fill="FFFFFF"/>
        <w:spacing w:before="0" w:beforeAutospacing="0" w:after="356" w:afterAutospacing="0" w:line="360" w:lineRule="auto"/>
        <w:jc w:val="both"/>
        <w:rPr>
          <w:color w:val="000000" w:themeColor="text1"/>
          <w:sz w:val="28"/>
          <w:szCs w:val="28"/>
        </w:rPr>
      </w:pPr>
      <w:r w:rsidRPr="00665C65">
        <w:rPr>
          <w:color w:val="000000" w:themeColor="text1"/>
          <w:sz w:val="28"/>
          <w:szCs w:val="28"/>
        </w:rPr>
        <w:t>В результате совместной деятельности детей, воспитателя и родителей, дети приобщились к народным сказкам, научились инсценировать и иллюстрировать сказки.</w:t>
      </w:r>
      <w:r w:rsidR="006B4C6E" w:rsidRPr="00665C65">
        <w:rPr>
          <w:color w:val="000000" w:themeColor="text1"/>
          <w:sz w:val="28"/>
          <w:szCs w:val="28"/>
        </w:rPr>
        <w:t xml:space="preserve"> </w:t>
      </w:r>
      <w:proofErr w:type="gramStart"/>
      <w:r w:rsidRPr="00665C65">
        <w:rPr>
          <w:color w:val="000000" w:themeColor="text1"/>
          <w:sz w:val="28"/>
          <w:szCs w:val="28"/>
        </w:rPr>
        <w:t>Усвоили духовно – нравственные категории (добро – зло, послушание – непослушание, согласие – вражда, трудолюбие – лень, бескорыстие – жадность).</w:t>
      </w:r>
      <w:proofErr w:type="gramEnd"/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65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Заключение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Анализ психолого-педагогической литературы показал, что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сказкотерапия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является важной составляющей воспитательного процесса детей дошкольного и младшего школьного возраста.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Основной вывод данной работы состоит в том, что применение сказки в процессе воспитания детей дошкольного и младшего школьного возраста не только возможно, но и необходимо в силу эффективности этого средства воспитания.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Знакомство с культурой нации посредством фольклора, сказки, несомненно, оказывает воспитательное воздействие. Сочинение собственных сказок развивает творческое воображение.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Сказочные фантазии ребенка оказывают педагогическим усилиям действенную помощь; одновременно они делают возможным глубокое проникновение во внутреннюю жизнь ребенка, с учетом которой его сознательное поведение становится более понятным и благодаря этому доступным для воздействия.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Сказки для малышей – это лучший способ привить ребёнку хорошие черты характера, обучить этикету и правилам безопасности без нотаций. Ведь интересную историю малыш готов слушать всегда! Задумываясь над историями не про абстрактных персонажей, а именно про себя, ребёнок 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проецирует на себя положительные качества героев и на простых примерах видит, почему доброта, воля и смекалка важны в жизни.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Сказка может не только воспитывать,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сказок и разбирать их в ролевых играх или театральных постановках.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Необходимо придумывать сказки самим или вместе с ребенком – подобное творчество станет отличным маркером и зрелости мышления и готовности к системному обучению в школе, а кроме того, доставит огромное удовольствие и сочиняющему и слушающим!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Воспитательная роль сказок очень значима в процессе развития и становления маленького человека. Сказки – это своег</w:t>
      </w:r>
      <w:r w:rsidR="000E06EE"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рода «воспитательная система», 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которая включает в себя нравственное, экологическое, трудовое, патриотическое, умственное, гражданское воспитание и т. д. Сказки формируют у ребёнка позицию бережного отношения к окружающему миру; прививают любовь к своей истории, Родине; помогает ему в овладении навыков взаимоотношения с миром. В сказках ребёнок усваивает общечеловеческие ценности, морально – нравственные ценности культуры, учат его труду, формируют активную жизненную позицию. Через сказки ребёнок познаёт мир, набирается опыта для взрослой самостоятельной жизни, строит собственную модель мира и учиться жить в ней.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Знакомство с культурой нации посредством фольклора, сказки,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несомненно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оказывает воспитательный эффект. Сочинение собственных сказок развивает творческое воображение.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Сказочные фантазии ребенка оказывают педагогическим усилиям действенную помощь; одновременно они делают возможным глубокое проникновение во внутреннюю жизнь ребенка, с учетом которой его </w:t>
      </w: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сознательное поведение становится более понятным и благодаря этому доступным для воздействия.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Разнообразие форм работы со сказками, а также многогранность смыслов одной и той же сказки создают идеальные условия для разработки и проведения мероприятий в образовательных учреждениях с использованием методов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сказкотерапии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Применение сказки в процессе воспитания детей дошкольного и младшего школьного возраста не только возможно, но и необходимо в силу эффективности этого средства воспитания.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Взаимосвязь сказки с игрой создает у детей лично значимый для каждого ребенка мотив деятельности, а это в свою очередь обеспечивает ее эффективность. И результат деятельности получается более высокий, так как ребенок не просто придумывает сказки, а передает в сказках образы, что способствует развитию творческого воображения.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сказка, как продукт творчества ребенка, является богатым материалом для анализа особенностей психического развития ребенка. Рассматривая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сказкотворчество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ребенка, мы получаем возможность выявить признаки, по которым ребенок производит дифференциацию мужских и женских ролей. С помощью сказки можно выявить представления ребенка о типичных психологических, личностных свойствах, способностях и направленности интересов мужчин и женщин; то есть проанализировать, как ребенок усвоил и преломил в своем сознании и поведении определенную нормативную систему, заданную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социокультурным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окружением и воспитанием.</w:t>
      </w:r>
    </w:p>
    <w:p w:rsidR="00E658C6" w:rsidRPr="00665C65" w:rsidRDefault="00E658C6" w:rsidP="00665C65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41EE" w:rsidRDefault="00DC41EE" w:rsidP="0005400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41EE" w:rsidRDefault="00DC41EE" w:rsidP="0005400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41EE" w:rsidRDefault="00DC41EE" w:rsidP="0005400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58C6" w:rsidRPr="00054000" w:rsidRDefault="00E658C6" w:rsidP="00054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0E06EE" w:rsidRPr="00665C65" w:rsidRDefault="000E06EE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Федеральный государственный образовательный станда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 к стр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уктуре основной общеобразовательной программы дошкольного образования (Приказ от 17 октября 2013 г., № 1155)</w:t>
      </w:r>
    </w:p>
    <w:p w:rsidR="000E06EE" w:rsidRPr="00665C65" w:rsidRDefault="000E06EE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2. Основная общеобразовательная программа дошкольного образования «От рождения до школы» (под редакцией Н. Е.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С. Комаровой, М. А. Васильевой. 2016), которая реализуется в соответствии с Конституцией РФ и законодательством РФ и с учетом Конвенц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ОО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о правах ребенка.</w:t>
      </w:r>
    </w:p>
    <w:p w:rsidR="000E06EE" w:rsidRPr="00665C65" w:rsidRDefault="000E06EE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 «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Истоковедение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 - нравственное воспитание дошкольников в контексте » (Под редакцией И.А Кузьмин.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Издательский дом « Истоки» Л.П. Сильвестрова).</w:t>
      </w:r>
      <w:proofErr w:type="gram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Москва 2012.</w:t>
      </w:r>
    </w:p>
    <w:p w:rsidR="000E06EE" w:rsidRPr="00665C65" w:rsidRDefault="000E06EE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​  4.Методическое пособие для воспитателей дошкольных образовательных учреждений. М., 2002. Серия "Духовно-нравственное воспитание дошкольного возраста».</w:t>
      </w:r>
    </w:p>
    <w:p w:rsidR="000E06EE" w:rsidRPr="00665C65" w:rsidRDefault="000E06EE" w:rsidP="0066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​  5. «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Сказкатерапия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ДОУ и  семье» Методическое пособие, под редакцией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Микляевой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Н.В., Толстиковой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С.Н.,Целикина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Н.П. М.: ТЦ Сфера, 2010.</w:t>
      </w:r>
    </w:p>
    <w:p w:rsidR="000E06EE" w:rsidRPr="00665C65" w:rsidRDefault="000E06EE" w:rsidP="00665C65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«Духовно – нравственное воспитание дошкольников сказкой. Л. </w:t>
      </w:r>
      <w:proofErr w:type="spellStart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Г.Гарбуза</w:t>
      </w:r>
      <w:proofErr w:type="spellEnd"/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2013.</w:t>
      </w:r>
    </w:p>
    <w:p w:rsidR="00FF51A4" w:rsidRPr="00FF51A4" w:rsidRDefault="00FF51A4" w:rsidP="00665C65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Воспитание сказкой» Л.Б. </w:t>
      </w:r>
      <w:proofErr w:type="spellStart"/>
      <w:r w:rsidRPr="0029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9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0E06EE" w:rsidRPr="00665C65" w:rsidRDefault="000E06EE" w:rsidP="00665C65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Этические беседы с детьми 4-7 лет: Нравственное воспитание в детском саду. / В.И. Петрова – М.: Изд-во Мозаика-Синтез, 2007.</w:t>
      </w:r>
    </w:p>
    <w:p w:rsidR="00E658C6" w:rsidRPr="00732D5E" w:rsidRDefault="00E658C6" w:rsidP="00732D5E">
      <w:pPr>
        <w:shd w:val="clear" w:color="auto" w:fill="FFFFFF"/>
        <w:spacing w:after="14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658C6" w:rsidRPr="00732D5E" w:rsidRDefault="00E658C6" w:rsidP="00732D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8C6" w:rsidRPr="00732D5E" w:rsidSect="006F6FE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23" w:rsidRDefault="00B63F23" w:rsidP="00677973">
      <w:pPr>
        <w:spacing w:after="0" w:line="240" w:lineRule="auto"/>
      </w:pPr>
      <w:r>
        <w:separator/>
      </w:r>
    </w:p>
  </w:endnote>
  <w:endnote w:type="continuationSeparator" w:id="0">
    <w:p w:rsidR="00B63F23" w:rsidRDefault="00B63F23" w:rsidP="0067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23" w:rsidRDefault="00B63F23" w:rsidP="00677973">
      <w:pPr>
        <w:spacing w:after="0" w:line="240" w:lineRule="auto"/>
      </w:pPr>
      <w:r>
        <w:separator/>
      </w:r>
    </w:p>
  </w:footnote>
  <w:footnote w:type="continuationSeparator" w:id="0">
    <w:p w:rsidR="00B63F23" w:rsidRDefault="00B63F23" w:rsidP="0067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8BF"/>
    <w:multiLevelType w:val="hybridMultilevel"/>
    <w:tmpl w:val="E9143C88"/>
    <w:lvl w:ilvl="0" w:tplc="BCC678BE">
      <w:start w:val="1"/>
      <w:numFmt w:val="decimal"/>
      <w:lvlText w:val="%1."/>
      <w:lvlJc w:val="left"/>
      <w:pPr>
        <w:ind w:left="121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9098AC">
      <w:numFmt w:val="bullet"/>
      <w:lvlText w:val="•"/>
      <w:lvlJc w:val="left"/>
      <w:pPr>
        <w:ind w:left="2078" w:hanging="284"/>
      </w:pPr>
      <w:rPr>
        <w:rFonts w:hint="default"/>
        <w:lang w:val="ru-RU" w:eastAsia="en-US" w:bidi="ar-SA"/>
      </w:rPr>
    </w:lvl>
    <w:lvl w:ilvl="2" w:tplc="9C1EB048">
      <w:numFmt w:val="bullet"/>
      <w:lvlText w:val="•"/>
      <w:lvlJc w:val="left"/>
      <w:pPr>
        <w:ind w:left="2937" w:hanging="284"/>
      </w:pPr>
      <w:rPr>
        <w:rFonts w:hint="default"/>
        <w:lang w:val="ru-RU" w:eastAsia="en-US" w:bidi="ar-SA"/>
      </w:rPr>
    </w:lvl>
    <w:lvl w:ilvl="3" w:tplc="5EAEB0C6">
      <w:numFmt w:val="bullet"/>
      <w:lvlText w:val="•"/>
      <w:lvlJc w:val="left"/>
      <w:pPr>
        <w:ind w:left="3796" w:hanging="284"/>
      </w:pPr>
      <w:rPr>
        <w:rFonts w:hint="default"/>
        <w:lang w:val="ru-RU" w:eastAsia="en-US" w:bidi="ar-SA"/>
      </w:rPr>
    </w:lvl>
    <w:lvl w:ilvl="4" w:tplc="2BFA66C0">
      <w:numFmt w:val="bullet"/>
      <w:lvlText w:val="•"/>
      <w:lvlJc w:val="left"/>
      <w:pPr>
        <w:ind w:left="4655" w:hanging="284"/>
      </w:pPr>
      <w:rPr>
        <w:rFonts w:hint="default"/>
        <w:lang w:val="ru-RU" w:eastAsia="en-US" w:bidi="ar-SA"/>
      </w:rPr>
    </w:lvl>
    <w:lvl w:ilvl="5" w:tplc="39D06A5C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6" w:tplc="AF26E448">
      <w:numFmt w:val="bullet"/>
      <w:lvlText w:val="•"/>
      <w:lvlJc w:val="left"/>
      <w:pPr>
        <w:ind w:left="6372" w:hanging="284"/>
      </w:pPr>
      <w:rPr>
        <w:rFonts w:hint="default"/>
        <w:lang w:val="ru-RU" w:eastAsia="en-US" w:bidi="ar-SA"/>
      </w:rPr>
    </w:lvl>
    <w:lvl w:ilvl="7" w:tplc="1B947892">
      <w:numFmt w:val="bullet"/>
      <w:lvlText w:val="•"/>
      <w:lvlJc w:val="left"/>
      <w:pPr>
        <w:ind w:left="7231" w:hanging="284"/>
      </w:pPr>
      <w:rPr>
        <w:rFonts w:hint="default"/>
        <w:lang w:val="ru-RU" w:eastAsia="en-US" w:bidi="ar-SA"/>
      </w:rPr>
    </w:lvl>
    <w:lvl w:ilvl="8" w:tplc="E3980272">
      <w:numFmt w:val="bullet"/>
      <w:lvlText w:val="•"/>
      <w:lvlJc w:val="left"/>
      <w:pPr>
        <w:ind w:left="8090" w:hanging="284"/>
      </w:pPr>
      <w:rPr>
        <w:rFonts w:hint="default"/>
        <w:lang w:val="ru-RU" w:eastAsia="en-US" w:bidi="ar-SA"/>
      </w:rPr>
    </w:lvl>
  </w:abstractNum>
  <w:abstractNum w:abstractNumId="1">
    <w:nsid w:val="156572D1"/>
    <w:multiLevelType w:val="multilevel"/>
    <w:tmpl w:val="F61C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F5AB4"/>
    <w:multiLevelType w:val="multilevel"/>
    <w:tmpl w:val="68E8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221E5"/>
    <w:multiLevelType w:val="hybridMultilevel"/>
    <w:tmpl w:val="2FA052A8"/>
    <w:lvl w:ilvl="0" w:tplc="62CCAA4E">
      <w:numFmt w:val="bullet"/>
      <w:lvlText w:val=""/>
      <w:lvlJc w:val="left"/>
      <w:pPr>
        <w:ind w:left="941" w:hanging="3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56CF832">
      <w:numFmt w:val="bullet"/>
      <w:lvlText w:val="•"/>
      <w:lvlJc w:val="left"/>
      <w:pPr>
        <w:ind w:left="1826" w:hanging="349"/>
      </w:pPr>
      <w:rPr>
        <w:rFonts w:hint="default"/>
        <w:lang w:val="ru-RU" w:eastAsia="en-US" w:bidi="ar-SA"/>
      </w:rPr>
    </w:lvl>
    <w:lvl w:ilvl="2" w:tplc="492816D0">
      <w:numFmt w:val="bullet"/>
      <w:lvlText w:val="•"/>
      <w:lvlJc w:val="left"/>
      <w:pPr>
        <w:ind w:left="2713" w:hanging="349"/>
      </w:pPr>
      <w:rPr>
        <w:rFonts w:hint="default"/>
        <w:lang w:val="ru-RU" w:eastAsia="en-US" w:bidi="ar-SA"/>
      </w:rPr>
    </w:lvl>
    <w:lvl w:ilvl="3" w:tplc="99A6ED8C">
      <w:numFmt w:val="bullet"/>
      <w:lvlText w:val="•"/>
      <w:lvlJc w:val="left"/>
      <w:pPr>
        <w:ind w:left="3600" w:hanging="349"/>
      </w:pPr>
      <w:rPr>
        <w:rFonts w:hint="default"/>
        <w:lang w:val="ru-RU" w:eastAsia="en-US" w:bidi="ar-SA"/>
      </w:rPr>
    </w:lvl>
    <w:lvl w:ilvl="4" w:tplc="DCB0E4AC">
      <w:numFmt w:val="bullet"/>
      <w:lvlText w:val="•"/>
      <w:lvlJc w:val="left"/>
      <w:pPr>
        <w:ind w:left="4487" w:hanging="349"/>
      </w:pPr>
      <w:rPr>
        <w:rFonts w:hint="default"/>
        <w:lang w:val="ru-RU" w:eastAsia="en-US" w:bidi="ar-SA"/>
      </w:rPr>
    </w:lvl>
    <w:lvl w:ilvl="5" w:tplc="383A6C7E">
      <w:numFmt w:val="bullet"/>
      <w:lvlText w:val="•"/>
      <w:lvlJc w:val="left"/>
      <w:pPr>
        <w:ind w:left="5374" w:hanging="349"/>
      </w:pPr>
      <w:rPr>
        <w:rFonts w:hint="default"/>
        <w:lang w:val="ru-RU" w:eastAsia="en-US" w:bidi="ar-SA"/>
      </w:rPr>
    </w:lvl>
    <w:lvl w:ilvl="6" w:tplc="A3A21934">
      <w:numFmt w:val="bullet"/>
      <w:lvlText w:val="•"/>
      <w:lvlJc w:val="left"/>
      <w:pPr>
        <w:ind w:left="6260" w:hanging="349"/>
      </w:pPr>
      <w:rPr>
        <w:rFonts w:hint="default"/>
        <w:lang w:val="ru-RU" w:eastAsia="en-US" w:bidi="ar-SA"/>
      </w:rPr>
    </w:lvl>
    <w:lvl w:ilvl="7" w:tplc="2B026DD4">
      <w:numFmt w:val="bullet"/>
      <w:lvlText w:val="•"/>
      <w:lvlJc w:val="left"/>
      <w:pPr>
        <w:ind w:left="7147" w:hanging="349"/>
      </w:pPr>
      <w:rPr>
        <w:rFonts w:hint="default"/>
        <w:lang w:val="ru-RU" w:eastAsia="en-US" w:bidi="ar-SA"/>
      </w:rPr>
    </w:lvl>
    <w:lvl w:ilvl="8" w:tplc="FBBCF514">
      <w:numFmt w:val="bullet"/>
      <w:lvlText w:val="•"/>
      <w:lvlJc w:val="left"/>
      <w:pPr>
        <w:ind w:left="8034" w:hanging="349"/>
      </w:pPr>
      <w:rPr>
        <w:rFonts w:hint="default"/>
        <w:lang w:val="ru-RU" w:eastAsia="en-US" w:bidi="ar-SA"/>
      </w:rPr>
    </w:lvl>
  </w:abstractNum>
  <w:abstractNum w:abstractNumId="4">
    <w:nsid w:val="43D5797D"/>
    <w:multiLevelType w:val="hybridMultilevel"/>
    <w:tmpl w:val="0D86169E"/>
    <w:lvl w:ilvl="0" w:tplc="E982E104">
      <w:start w:val="1"/>
      <w:numFmt w:val="decimal"/>
      <w:lvlText w:val="%1."/>
      <w:lvlJc w:val="left"/>
      <w:pPr>
        <w:ind w:left="1228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B8ADBE">
      <w:numFmt w:val="bullet"/>
      <w:lvlText w:val="•"/>
      <w:lvlJc w:val="left"/>
      <w:pPr>
        <w:ind w:left="2078" w:hanging="300"/>
      </w:pPr>
      <w:rPr>
        <w:rFonts w:hint="default"/>
        <w:lang w:val="ru-RU" w:eastAsia="en-US" w:bidi="ar-SA"/>
      </w:rPr>
    </w:lvl>
    <w:lvl w:ilvl="2" w:tplc="F9D89F8E">
      <w:numFmt w:val="bullet"/>
      <w:lvlText w:val="•"/>
      <w:lvlJc w:val="left"/>
      <w:pPr>
        <w:ind w:left="2937" w:hanging="300"/>
      </w:pPr>
      <w:rPr>
        <w:rFonts w:hint="default"/>
        <w:lang w:val="ru-RU" w:eastAsia="en-US" w:bidi="ar-SA"/>
      </w:rPr>
    </w:lvl>
    <w:lvl w:ilvl="3" w:tplc="7C38E8DC">
      <w:numFmt w:val="bullet"/>
      <w:lvlText w:val="•"/>
      <w:lvlJc w:val="left"/>
      <w:pPr>
        <w:ind w:left="3796" w:hanging="300"/>
      </w:pPr>
      <w:rPr>
        <w:rFonts w:hint="default"/>
        <w:lang w:val="ru-RU" w:eastAsia="en-US" w:bidi="ar-SA"/>
      </w:rPr>
    </w:lvl>
    <w:lvl w:ilvl="4" w:tplc="FEEAEADE">
      <w:numFmt w:val="bullet"/>
      <w:lvlText w:val="•"/>
      <w:lvlJc w:val="left"/>
      <w:pPr>
        <w:ind w:left="4655" w:hanging="300"/>
      </w:pPr>
      <w:rPr>
        <w:rFonts w:hint="default"/>
        <w:lang w:val="ru-RU" w:eastAsia="en-US" w:bidi="ar-SA"/>
      </w:rPr>
    </w:lvl>
    <w:lvl w:ilvl="5" w:tplc="D236E606">
      <w:numFmt w:val="bullet"/>
      <w:lvlText w:val="•"/>
      <w:lvlJc w:val="left"/>
      <w:pPr>
        <w:ind w:left="5514" w:hanging="300"/>
      </w:pPr>
      <w:rPr>
        <w:rFonts w:hint="default"/>
        <w:lang w:val="ru-RU" w:eastAsia="en-US" w:bidi="ar-SA"/>
      </w:rPr>
    </w:lvl>
    <w:lvl w:ilvl="6" w:tplc="2BD63732">
      <w:numFmt w:val="bullet"/>
      <w:lvlText w:val="•"/>
      <w:lvlJc w:val="left"/>
      <w:pPr>
        <w:ind w:left="6372" w:hanging="300"/>
      </w:pPr>
      <w:rPr>
        <w:rFonts w:hint="default"/>
        <w:lang w:val="ru-RU" w:eastAsia="en-US" w:bidi="ar-SA"/>
      </w:rPr>
    </w:lvl>
    <w:lvl w:ilvl="7" w:tplc="C27C83F2">
      <w:numFmt w:val="bullet"/>
      <w:lvlText w:val="•"/>
      <w:lvlJc w:val="left"/>
      <w:pPr>
        <w:ind w:left="7231" w:hanging="300"/>
      </w:pPr>
      <w:rPr>
        <w:rFonts w:hint="default"/>
        <w:lang w:val="ru-RU" w:eastAsia="en-US" w:bidi="ar-SA"/>
      </w:rPr>
    </w:lvl>
    <w:lvl w:ilvl="8" w:tplc="7AA0CA16">
      <w:numFmt w:val="bullet"/>
      <w:lvlText w:val="•"/>
      <w:lvlJc w:val="left"/>
      <w:pPr>
        <w:ind w:left="8090" w:hanging="300"/>
      </w:pPr>
      <w:rPr>
        <w:rFonts w:hint="default"/>
        <w:lang w:val="ru-RU" w:eastAsia="en-US" w:bidi="ar-SA"/>
      </w:rPr>
    </w:lvl>
  </w:abstractNum>
  <w:abstractNum w:abstractNumId="5">
    <w:nsid w:val="4D8121EA"/>
    <w:multiLevelType w:val="multilevel"/>
    <w:tmpl w:val="89BE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E4A59"/>
    <w:multiLevelType w:val="hybridMultilevel"/>
    <w:tmpl w:val="F14EE9E8"/>
    <w:lvl w:ilvl="0" w:tplc="F3E09260">
      <w:start w:val="1"/>
      <w:numFmt w:val="decimal"/>
      <w:lvlText w:val="%1)"/>
      <w:lvlJc w:val="left"/>
      <w:pPr>
        <w:ind w:left="812" w:hanging="280"/>
        <w:jc w:val="left"/>
      </w:pPr>
      <w:rPr>
        <w:rFonts w:hint="default"/>
        <w:spacing w:val="-24"/>
        <w:w w:val="99"/>
        <w:lang w:val="ru-RU" w:eastAsia="en-US" w:bidi="ar-SA"/>
      </w:rPr>
    </w:lvl>
    <w:lvl w:ilvl="1" w:tplc="168ECB06">
      <w:start w:val="1"/>
      <w:numFmt w:val="decimal"/>
      <w:lvlText w:val="%2."/>
      <w:lvlJc w:val="left"/>
      <w:pPr>
        <w:ind w:left="729" w:hanging="6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46CA822">
      <w:numFmt w:val="bullet"/>
      <w:lvlText w:val="•"/>
      <w:lvlJc w:val="left"/>
      <w:pPr>
        <w:ind w:left="1783" w:hanging="668"/>
      </w:pPr>
      <w:rPr>
        <w:rFonts w:hint="default"/>
        <w:lang w:val="ru-RU" w:eastAsia="en-US" w:bidi="ar-SA"/>
      </w:rPr>
    </w:lvl>
    <w:lvl w:ilvl="3" w:tplc="A6627EB6">
      <w:numFmt w:val="bullet"/>
      <w:lvlText w:val="•"/>
      <w:lvlJc w:val="left"/>
      <w:pPr>
        <w:ind w:left="2746" w:hanging="668"/>
      </w:pPr>
      <w:rPr>
        <w:rFonts w:hint="default"/>
        <w:lang w:val="ru-RU" w:eastAsia="en-US" w:bidi="ar-SA"/>
      </w:rPr>
    </w:lvl>
    <w:lvl w:ilvl="4" w:tplc="A372BD8E">
      <w:numFmt w:val="bullet"/>
      <w:lvlText w:val="•"/>
      <w:lvlJc w:val="left"/>
      <w:pPr>
        <w:ind w:left="3709" w:hanging="668"/>
      </w:pPr>
      <w:rPr>
        <w:rFonts w:hint="default"/>
        <w:lang w:val="ru-RU" w:eastAsia="en-US" w:bidi="ar-SA"/>
      </w:rPr>
    </w:lvl>
    <w:lvl w:ilvl="5" w:tplc="752A458C">
      <w:numFmt w:val="bullet"/>
      <w:lvlText w:val="•"/>
      <w:lvlJc w:val="left"/>
      <w:pPr>
        <w:ind w:left="4672" w:hanging="668"/>
      </w:pPr>
      <w:rPr>
        <w:rFonts w:hint="default"/>
        <w:lang w:val="ru-RU" w:eastAsia="en-US" w:bidi="ar-SA"/>
      </w:rPr>
    </w:lvl>
    <w:lvl w:ilvl="6" w:tplc="8D047AD6">
      <w:numFmt w:val="bullet"/>
      <w:lvlText w:val="•"/>
      <w:lvlJc w:val="left"/>
      <w:pPr>
        <w:ind w:left="5635" w:hanging="668"/>
      </w:pPr>
      <w:rPr>
        <w:rFonts w:hint="default"/>
        <w:lang w:val="ru-RU" w:eastAsia="en-US" w:bidi="ar-SA"/>
      </w:rPr>
    </w:lvl>
    <w:lvl w:ilvl="7" w:tplc="CC161106">
      <w:numFmt w:val="bullet"/>
      <w:lvlText w:val="•"/>
      <w:lvlJc w:val="left"/>
      <w:pPr>
        <w:ind w:left="6598" w:hanging="668"/>
      </w:pPr>
      <w:rPr>
        <w:rFonts w:hint="default"/>
        <w:lang w:val="ru-RU" w:eastAsia="en-US" w:bidi="ar-SA"/>
      </w:rPr>
    </w:lvl>
    <w:lvl w:ilvl="8" w:tplc="54E8C04A">
      <w:numFmt w:val="bullet"/>
      <w:lvlText w:val="•"/>
      <w:lvlJc w:val="left"/>
      <w:pPr>
        <w:ind w:left="7561" w:hanging="668"/>
      </w:pPr>
      <w:rPr>
        <w:rFonts w:hint="default"/>
        <w:lang w:val="ru-RU" w:eastAsia="en-US" w:bidi="ar-SA"/>
      </w:rPr>
    </w:lvl>
  </w:abstractNum>
  <w:abstractNum w:abstractNumId="7">
    <w:nsid w:val="675C7128"/>
    <w:multiLevelType w:val="multilevel"/>
    <w:tmpl w:val="CDBE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77AB1"/>
    <w:multiLevelType w:val="hybridMultilevel"/>
    <w:tmpl w:val="3794B7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F330E"/>
    <w:multiLevelType w:val="multilevel"/>
    <w:tmpl w:val="CC08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F3ACD"/>
    <w:multiLevelType w:val="multilevel"/>
    <w:tmpl w:val="26A0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C6"/>
    <w:rsid w:val="00054000"/>
    <w:rsid w:val="00065ACF"/>
    <w:rsid w:val="000E06EE"/>
    <w:rsid w:val="000E1D06"/>
    <w:rsid w:val="0017004B"/>
    <w:rsid w:val="002F28E8"/>
    <w:rsid w:val="00337988"/>
    <w:rsid w:val="00382270"/>
    <w:rsid w:val="00445A15"/>
    <w:rsid w:val="00465DC3"/>
    <w:rsid w:val="00483D72"/>
    <w:rsid w:val="004C3CD3"/>
    <w:rsid w:val="0053005F"/>
    <w:rsid w:val="005E7F64"/>
    <w:rsid w:val="00665C65"/>
    <w:rsid w:val="00677973"/>
    <w:rsid w:val="006B4C6E"/>
    <w:rsid w:val="006F6FEB"/>
    <w:rsid w:val="00732D5E"/>
    <w:rsid w:val="00776B08"/>
    <w:rsid w:val="00793925"/>
    <w:rsid w:val="007D7410"/>
    <w:rsid w:val="007F3678"/>
    <w:rsid w:val="0080665D"/>
    <w:rsid w:val="00853BF2"/>
    <w:rsid w:val="00960E45"/>
    <w:rsid w:val="009C703F"/>
    <w:rsid w:val="009F29F0"/>
    <w:rsid w:val="00A80CB2"/>
    <w:rsid w:val="00B63F23"/>
    <w:rsid w:val="00B66376"/>
    <w:rsid w:val="00BB14DB"/>
    <w:rsid w:val="00C84B0A"/>
    <w:rsid w:val="00D70627"/>
    <w:rsid w:val="00DC41EE"/>
    <w:rsid w:val="00E42493"/>
    <w:rsid w:val="00E43C84"/>
    <w:rsid w:val="00E658C6"/>
    <w:rsid w:val="00F04853"/>
    <w:rsid w:val="00F568BF"/>
    <w:rsid w:val="00F870E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3"/>
  </w:style>
  <w:style w:type="paragraph" w:styleId="2">
    <w:name w:val="heading 2"/>
    <w:basedOn w:val="a"/>
    <w:link w:val="20"/>
    <w:uiPriority w:val="9"/>
    <w:qFormat/>
    <w:rsid w:val="00E65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58C6"/>
    <w:rPr>
      <w:i/>
      <w:iCs/>
    </w:rPr>
  </w:style>
  <w:style w:type="character" w:styleId="a5">
    <w:name w:val="Strong"/>
    <w:basedOn w:val="a0"/>
    <w:uiPriority w:val="22"/>
    <w:qFormat/>
    <w:rsid w:val="00E658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5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1"/>
    <w:qFormat/>
    <w:rsid w:val="00BB14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7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7973"/>
  </w:style>
  <w:style w:type="paragraph" w:styleId="a9">
    <w:name w:val="footer"/>
    <w:basedOn w:val="a"/>
    <w:link w:val="aa"/>
    <w:uiPriority w:val="99"/>
    <w:semiHidden/>
    <w:unhideWhenUsed/>
    <w:rsid w:val="0067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7973"/>
  </w:style>
  <w:style w:type="table" w:styleId="ab">
    <w:name w:val="Table Grid"/>
    <w:basedOn w:val="a1"/>
    <w:uiPriority w:val="59"/>
    <w:rsid w:val="0067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60E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960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960E4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60E45"/>
    <w:pPr>
      <w:widowControl w:val="0"/>
      <w:autoSpaceDE w:val="0"/>
      <w:autoSpaceDN w:val="0"/>
      <w:spacing w:after="0" w:line="240" w:lineRule="auto"/>
      <w:ind w:left="92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60E45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32</Pages>
  <Words>6727</Words>
  <Characters>38347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Петрова</dc:creator>
  <cp:lastModifiedBy>Зоя Петрова</cp:lastModifiedBy>
  <cp:revision>13</cp:revision>
  <dcterms:created xsi:type="dcterms:W3CDTF">2023-01-14T10:55:00Z</dcterms:created>
  <dcterms:modified xsi:type="dcterms:W3CDTF">2023-03-15T16:02:00Z</dcterms:modified>
</cp:coreProperties>
</file>