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07" w:rsidRPr="0073219F" w:rsidRDefault="0073219F" w:rsidP="00732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19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3219F" w:rsidRDefault="0073219F" w:rsidP="00732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219F">
        <w:rPr>
          <w:rFonts w:ascii="Times New Roman" w:hAnsi="Times New Roman" w:cs="Times New Roman"/>
          <w:sz w:val="24"/>
          <w:szCs w:val="24"/>
        </w:rPr>
        <w:t xml:space="preserve"> приказу № 22 от 13.02.2024 года</w:t>
      </w:r>
    </w:p>
    <w:p w:rsidR="0073219F" w:rsidRDefault="0073219F" w:rsidP="00732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19F" w:rsidRDefault="0073219F" w:rsidP="00732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19F" w:rsidRPr="0073219F" w:rsidRDefault="0073219F" w:rsidP="00732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19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73219F" w:rsidRDefault="0073219F" w:rsidP="00732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19F">
        <w:rPr>
          <w:rFonts w:ascii="Times New Roman" w:hAnsi="Times New Roman" w:cs="Times New Roman"/>
          <w:b/>
          <w:bCs/>
          <w:sz w:val="24"/>
          <w:szCs w:val="24"/>
        </w:rPr>
        <w:t>приема документов для зачисления в первый класс  на 2024-2025 учебный год</w:t>
      </w:r>
    </w:p>
    <w:p w:rsidR="0073219F" w:rsidRDefault="0073219F" w:rsidP="00732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219F" w:rsidTr="0073219F">
        <w:tc>
          <w:tcPr>
            <w:tcW w:w="3190" w:type="dxa"/>
          </w:tcPr>
          <w:p w:rsidR="0073219F" w:rsidRDefault="0073219F" w:rsidP="00732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  <w:p w:rsidR="0073219F" w:rsidRPr="0073219F" w:rsidRDefault="0073219F" w:rsidP="007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9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3219F" w:rsidRDefault="0073219F" w:rsidP="00732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3219F" w:rsidRDefault="0073219F" w:rsidP="00732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приема</w:t>
            </w:r>
          </w:p>
          <w:p w:rsidR="0073219F" w:rsidRPr="0073219F" w:rsidRDefault="0073219F" w:rsidP="007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9F">
              <w:rPr>
                <w:rFonts w:ascii="Times New Roman" w:hAnsi="Times New Roman" w:cs="Times New Roman"/>
                <w:sz w:val="24"/>
                <w:szCs w:val="24"/>
              </w:rPr>
              <w:t>С 8:00 до 16:00</w:t>
            </w:r>
          </w:p>
        </w:tc>
        <w:tc>
          <w:tcPr>
            <w:tcW w:w="3191" w:type="dxa"/>
          </w:tcPr>
          <w:p w:rsidR="0073219F" w:rsidRDefault="0073219F" w:rsidP="00732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приема</w:t>
            </w:r>
          </w:p>
          <w:p w:rsidR="0073219F" w:rsidRPr="0073219F" w:rsidRDefault="0073219F" w:rsidP="007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9F">
              <w:rPr>
                <w:rFonts w:ascii="Times New Roman" w:hAnsi="Times New Roman" w:cs="Times New Roman"/>
                <w:sz w:val="24"/>
                <w:szCs w:val="24"/>
              </w:rPr>
              <w:t>(приемная директора)</w:t>
            </w:r>
          </w:p>
        </w:tc>
      </w:tr>
    </w:tbl>
    <w:p w:rsidR="0073219F" w:rsidRDefault="0073219F" w:rsidP="00732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19F" w:rsidRDefault="0073219F" w:rsidP="00732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19F" w:rsidRPr="0073219F" w:rsidRDefault="00732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3219F" w:rsidRPr="0073219F" w:rsidSect="008E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3219F"/>
    <w:rsid w:val="0073219F"/>
    <w:rsid w:val="008E7F07"/>
    <w:rsid w:val="00F1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2024-02-14T11:07:00Z</cp:lastPrinted>
  <dcterms:created xsi:type="dcterms:W3CDTF">2024-02-14T11:02:00Z</dcterms:created>
  <dcterms:modified xsi:type="dcterms:W3CDTF">2024-02-14T11:09:00Z</dcterms:modified>
</cp:coreProperties>
</file>