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6" w:rsidRDefault="001E0216" w:rsidP="001E02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proofErr w:type="spellStart"/>
      <w:r>
        <w:rPr>
          <w:rFonts w:ascii="Times New Roman" w:hAnsi="Times New Roman" w:cs="Times New Roman"/>
          <w:sz w:val="24"/>
        </w:rPr>
        <w:t>Ишлейский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</w:t>
      </w:r>
      <w:r w:rsidR="00192364">
        <w:rPr>
          <w:rFonts w:ascii="Times New Roman" w:hAnsi="Times New Roman" w:cs="Times New Roman"/>
          <w:sz w:val="24"/>
        </w:rPr>
        <w:t xml:space="preserve"> «Буратино» </w:t>
      </w:r>
      <w:proofErr w:type="spellStart"/>
      <w:r w:rsidR="00192364">
        <w:rPr>
          <w:rFonts w:ascii="Times New Roman" w:hAnsi="Times New Roman" w:cs="Times New Roman"/>
          <w:sz w:val="24"/>
        </w:rPr>
        <w:t>Чебоксарского</w:t>
      </w:r>
      <w:proofErr w:type="spellEnd"/>
      <w:r w:rsidR="00192364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 xml:space="preserve"> Чувашской Республики</w:t>
      </w:r>
    </w:p>
    <w:p w:rsidR="001E0216" w:rsidRDefault="001E0216" w:rsidP="001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16" w:rsidRDefault="001E0216" w:rsidP="001E0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16" w:rsidRDefault="001E0216" w:rsidP="001C4CF1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</w:p>
    <w:p w:rsidR="001E0216" w:rsidRDefault="001E0216" w:rsidP="001C4CF1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3"/>
          <w:szCs w:val="33"/>
          <w:lang w:eastAsia="ru-RU"/>
        </w:rPr>
      </w:pPr>
    </w:p>
    <w:p w:rsidR="001E0216" w:rsidRPr="001E0216" w:rsidRDefault="001E0216" w:rsidP="001C4CF1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</w:pPr>
      <w:r w:rsidRPr="001E0216">
        <w:rPr>
          <w:rFonts w:ascii="inherit" w:eastAsia="Times New Roman" w:hAnsi="inherit" w:cs="Times New Roman"/>
          <w:kern w:val="36"/>
          <w:sz w:val="33"/>
          <w:szCs w:val="33"/>
          <w:lang w:eastAsia="ru-RU"/>
        </w:rPr>
        <w:t>Доклад к родительскому собранию</w:t>
      </w:r>
      <w:r w:rsidRPr="001E0216">
        <w:rPr>
          <w:rFonts w:ascii="inherit" w:eastAsia="Times New Roman" w:hAnsi="inherit" w:cs="Times New Roman" w:hint="eastAsia"/>
          <w:kern w:val="36"/>
          <w:sz w:val="33"/>
          <w:szCs w:val="33"/>
          <w:lang w:eastAsia="ru-RU"/>
        </w:rPr>
        <w:t xml:space="preserve"> </w:t>
      </w:r>
    </w:p>
    <w:p w:rsidR="001C4CF1" w:rsidRPr="001E0216" w:rsidRDefault="001E0216" w:rsidP="001C4CF1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1E021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1C4CF1" w:rsidRPr="001E021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Адаптаци</w:t>
      </w:r>
      <w:r w:rsidR="00192364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я детей раннего возраста к условиям ДОУ</w:t>
      </w:r>
      <w:r w:rsidRPr="001E0216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:rsidR="001E0216" w:rsidRPr="001E0216" w:rsidRDefault="005D3873" w:rsidP="001C4CF1">
      <w:pPr>
        <w:spacing w:before="270" w:after="27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D387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rect id="_x0000_i1025" style="width:0;height:0" o:hralign="center" o:hrstd="t" o:hr="t" fillcolor="#a0a0a0" stroked="f"/>
        </w:pict>
      </w: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92364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воспитатель </w:t>
      </w:r>
      <w:r w:rsidR="001E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CF1" w:rsidRDefault="001E0216" w:rsidP="001E0216">
      <w:pPr>
        <w:spacing w:before="270" w:after="27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Николаевна</w:t>
      </w:r>
    </w:p>
    <w:p w:rsidR="001E0216" w:rsidRDefault="001E0216" w:rsidP="001C4C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C4C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C4C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C4C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E0216" w:rsidP="001C4CF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216" w:rsidRDefault="00192364" w:rsidP="00192364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Ишлеи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2022г.</w:t>
      </w:r>
    </w:p>
    <w:p w:rsidR="001C4CF1" w:rsidRPr="001E0216" w:rsidRDefault="001E0216" w:rsidP="001E0216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1C4CF1"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адаптации ребенка к детскому саду с психологической точки зрения является своеобразным испытанием и для ребенка и для его родителей. Для ребенка изменение привычных условий жизни, отрыв от матери. Необходимость пребывать в группе детей – это стресс, на борьбу с которым он тратит свой потенциал. Самим родителям также необходимо приспособиться к новой обстановке, освоить новые социальные отношения, связанные с переходом ребенка в детское образовательное учреждение.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 период адаптации ребенка к детскому саду переживает один из закономерных семейных кризисов, задачей которого является оказание помощи ребенку в адаптации к новым социальным условиям, для чего им самим требуется изменить свое поведение в отношении ребенка и друг друга, поэтому родителям необходимо начать подготовку к детскому саду заранее: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посещении детского сада принимается семьей примерно за год до момента приема ребенка в детский сад. Именно столько времени необходимо, чтобы родители узнали о детском саде, куда планируют отдать ребенка и у ребенка сформировать важные навыки необходимые для того, чтобы влиться в детский коллектив.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благоприятную среду, в которой бы ребенок привыкал, свыкался с мыслью, что он скоро пойдет в детский сад. Для этого надо:</w:t>
      </w:r>
    </w:p>
    <w:p w:rsidR="001C4CF1" w:rsidRPr="001C4CF1" w:rsidRDefault="001C4CF1" w:rsidP="001E02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рассказывать, беседовать о детском садике.</w:t>
      </w:r>
    </w:p>
    <w:p w:rsidR="001C4CF1" w:rsidRPr="001C4CF1" w:rsidRDefault="001C4CF1" w:rsidP="001E02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всякий раз, что он стал большим и помогать ребенку стать большим (большие дети ходят в детский сад, где много детей и игрушек).</w:t>
      </w:r>
    </w:p>
    <w:p w:rsidR="001C4CF1" w:rsidRPr="001C4CF1" w:rsidRDefault="001C4CF1" w:rsidP="001E02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Беседовать с ребенком – чем отличается большой ребенок от маленького: большой ребенок должен держать ложку, самостоятельно или с минимальной помощью взрослого кушать, пить из чашки, проситься и садится на горшок, узнавать и приносить одежду, выполнять самые простые действия с предметами и игрушками, произносить или показывать то, что ему необходимо.</w:t>
      </w:r>
    </w:p>
    <w:p w:rsidR="001C4CF1" w:rsidRPr="001C4CF1" w:rsidRDefault="001C4CF1" w:rsidP="001E02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дома ребенка играть одному или в небольшой группе детей.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всех в семье тревожится и переживает отрыв ребенка от семьи мама, а ребенок, имея с матерью тесную генетическую связь, тонко чувствует состояние мамы, поэтому маме необходимо настроиться на кратковременное расставание с малышом и представлять себе не «страшные картинки», а самые «радужные» картинки адаптации своего малыша, если она систематически приучает ребенка выполнять элементарные самостоятельные навыки.</w:t>
      </w:r>
      <w:proofErr w:type="gramEnd"/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Привыкание детей к новым условиям приводит к таким негативным последствиям, как частые простудные заболевания, тяжелые прощания с родителями, долгие страдания ребенка, после того как родители ушли, слезы, капризы, агрессия, страхи т. п. Это связано с тем, что жизнь ребенка в семье </w:t>
      </w: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 в иной пространственно-временной реальности, нежели в детском саду, кроме того, организм малыша характеризуется функциональной незрелостью, приспособляемость к изменяющимся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среды несовершенна, а выносливость нервной системы слаба, и у каждого ребенка свой врожденный иммунитет. 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ребенка – это основа его здоровья, а понятие здоровье включает в себя три компонента – физическое, психическое и социальное начало, если в каком-то из трех компонентов есть проблемы – полного благополучия в детском саду у ребенка не будет.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тратит много сил на защиту от новой травмирующей ситуации, его иммунитет ослабевает и включается психологические факторы заболеваний в период адаптации: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заболевает, чтобы остаться дома и не ходить в детский сад.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родители чувствуют себя виноватыми в том, что отдали кроху в детский сад, то непроизвольно провоцируют ребенка заболеть и перенести вину с себя на работников детского сада.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заболевания может частично проинформировать родителей о причине болезни: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могут символизировать нежелание слушать;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 – говорить;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нос – выделение накопленного раздражения;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живот связан с внутренним страхом;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с внутренним конфликтом;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– нежелание куда-то идти;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– удушающая атмосфера;</w:t>
      </w:r>
    </w:p>
    <w:p w:rsidR="001C4CF1" w:rsidRPr="001C4CF1" w:rsidRDefault="001C4CF1" w:rsidP="001E02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почек могут быть связаны с удержанием раздражения внутри, неумением его выразить.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дети, их около 30% от количества детей в группе, которые стабильно и систематически посещают детский сад и в период адаптации и впоследствии – это дети из разных категорий семей.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– это дети из многодетных семей и семей, где сами родители по своему характеру и складу жизни – люди компанейские, дружелюбные, общительные, поэтому ребенок с первых дней легко адаптируется к новым малознакомым людям, не видит в чужих взрослых угрозы для своей безопасности, знает, как общаться с взрослыми и очень спокойно идет на контакт с ними.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же дети легко входят в контакт с другими детьми и владеют навыками </w:t>
      </w:r>
      <w:proofErr w:type="spellStart"/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делового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– это дети, которые умеют длительно, разнообразно и сосредоточенно действовать с игрушками. Впервые попав в ясли, они быстро откликаются на предложение воспитательницы поиграть и с интересом исследуют новые игрушки. В случае затруднения такие дети </w:t>
      </w: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упорно ищут выход из ситуации, не стесняясь обращаться за помощью к взрослому, любят вместе с ним играть, например, собирать пирамидку, матрешку, элементы конструктора. Для ребенка, который умеет играть, не составляет труда войти в контакт с любым взрослым.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– это девочки. От природы они более общительные, чем мальчики. Чуть раньше психологически и физически развиваются, имеют, как правило, более развитый словарный запас и более развитые навыки самообслуживания, поэтому девочки чувствуют себя более уверенными и самостоятельными.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детей это могут быть, как девочки, так и мальчики, у которых нарушена или очень слабая эмоциональная связь с мамой. Поэтому они как бы равнодушно, на одной ноте проходят этот период, чаще всего без осложнений.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детей – чаще по темпераменту сангвиники или холерики. В силу своей природной активности и любознательности с удовольствием идут на контакт и легко адаптируются к условиям детского сада.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– самая малочисленная – это «морозоустойчивые» от рождения дети, ребенок спокойно реагирует на все новое.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Категория, мамы этих детей занимаются профилактикой, и время от времени дают ребенку отдохнуть от детского сада.</w:t>
      </w:r>
    </w:p>
    <w:p w:rsidR="001C4CF1" w:rsidRPr="001C4CF1" w:rsidRDefault="001C4CF1" w:rsidP="001E02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детей – это копия своих родителей, у эмоционально спокойной мамы, ребенок чувствует себя комфортно и спокойно в любой ситуации.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</w:t>
      </w:r>
      <w:proofErr w:type="spellStart"/>
      <w:r w:rsidRPr="001C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дезадаптации</w:t>
      </w:r>
      <w:proofErr w:type="spellEnd"/>
      <w:r w:rsidRPr="001C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в детском саду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распространенная причина – это неспособность семьи выстроить адекватные детско-родительские отношения. В последнее время все больше семей имеют только одного ребенка, причем очень опекаемого. Ребенок привыкает к излишнему вниманию и поэтому ситуация посещения детского сада становится для него достаточно </w:t>
      </w:r>
      <w:proofErr w:type="spell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травматичной</w:t>
      </w:r>
      <w:proofErr w:type="spell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для него нет запретов, он не понимает границ своих возможностей, не сопоставляет их с реальной жизнью, поэтому у него возникает дискомфорт, он становится агрессивным, эмоционально нестабильным. Другой проблемой современных молодых семей является низкий педагогический потенциал – у детей приходящих в детский сад плохо сформированы коммуникативные навыки, дети не могут играть самостоятельно и в паре со сверстником, так как отсутствует опыт общения с детьми. Несогласованность воспитательных воздействий различными членами семьи, их непоследовательность в требованиях также является проявлением низкого педагогического потенциала. Результатом такой позиции будет:</w:t>
      </w:r>
    </w:p>
    <w:p w:rsidR="001C4CF1" w:rsidRPr="001C4CF1" w:rsidRDefault="001C4CF1" w:rsidP="001E02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напряжение ребенка;</w:t>
      </w:r>
    </w:p>
    <w:p w:rsidR="001C4CF1" w:rsidRPr="001C4CF1" w:rsidRDefault="001C4CF1" w:rsidP="001E02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самооценка;</w:t>
      </w:r>
    </w:p>
    <w:p w:rsidR="001C4CF1" w:rsidRPr="001C4CF1" w:rsidRDefault="001C4CF1" w:rsidP="001E02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поведение;</w:t>
      </w:r>
    </w:p>
    <w:p w:rsidR="001C4CF1" w:rsidRPr="001C4CF1" w:rsidRDefault="001C4CF1" w:rsidP="001E02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непослушание и другие поведенческие нарушения.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proofErr w:type="spell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может явиться ситуация, когда сами родители не могут адаптироваться к миру детского дошкольного учреждения:</w:t>
      </w:r>
    </w:p>
    <w:p w:rsidR="001C4CF1" w:rsidRPr="001C4CF1" w:rsidRDefault="001C4CF1" w:rsidP="001E02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идут на контакт с воспитателями;</w:t>
      </w:r>
    </w:p>
    <w:p w:rsidR="001C4CF1" w:rsidRPr="001C4CF1" w:rsidRDefault="001C4CF1" w:rsidP="001E02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участвуют в жизни группы и детского сада;</w:t>
      </w:r>
    </w:p>
    <w:p w:rsidR="001C4CF1" w:rsidRPr="001C4CF1" w:rsidRDefault="001C4CF1" w:rsidP="001E02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предоставляют информацию о своей семье.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родители перекладывают ответственность за воспитание и поведение ребенка на детский сад, в результате чего растет их недовольство, возникают конфликты, что вызывает напряженность и тревогу у ребенка.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влияет на психологическое состояние ребенка отношение родителей друг с другом, разногласия, конфликты, отрицательные эмоции, недовольство друг другом, часто заканчиваются ссорой на повышенных тонах – ребенок не знает как вести себя в этой ситуации, чаще всего замыкается в себе, испытывает страх, тревогу и винит себя в том, что родители ссорятся. Таким образом, у ребенка формируется понятие – «я плохой», со всеми вытекающими последствиями:</w:t>
      </w:r>
    </w:p>
    <w:p w:rsidR="001C4CF1" w:rsidRPr="001C4CF1" w:rsidRDefault="001C4CF1" w:rsidP="001E02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замкнутость;</w:t>
      </w:r>
    </w:p>
    <w:p w:rsidR="001C4CF1" w:rsidRPr="001C4CF1" w:rsidRDefault="001C4CF1" w:rsidP="001E02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самооценка;</w:t>
      </w:r>
    </w:p>
    <w:p w:rsidR="001C4CF1" w:rsidRPr="001C4CF1" w:rsidRDefault="001C4CF1" w:rsidP="001E02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страх;</w:t>
      </w:r>
    </w:p>
    <w:p w:rsidR="001C4CF1" w:rsidRPr="001C4CF1" w:rsidRDefault="001C4CF1" w:rsidP="001E02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готовность ребенка к посещению детского сада можно самостоятельно, для этого следует ответить на ряд вопросов.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общение у ребенка – эмоциональное или предметное?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ребенок при расставании и при встрече с мамой и другими близкими родственниками?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уровень развития самостоятельной игровой деятельности ребенка? (простые манипуляции или игровые умения)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ли ребенку ваша помощь в игре?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 он выражает потребность в </w:t>
      </w:r>
      <w:proofErr w:type="spell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сотрудничестиве</w:t>
      </w:r>
      <w:proofErr w:type="spell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ребенок в ситуации практического взаимодействия, как выполняет поручения? (убрать, принести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омочь)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реагирует малыш на появление незнакомого взрослого: подходит ли, если взрослый его подзывает, есть ли в поведении ребенка элементы конфликтности?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ребенок налаживает контакты с «чужими» взрослыми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ребенок к сверстникам: выражает ли он радость, активен ли в игре, как реагирует на инициативу других?</w:t>
      </w:r>
    </w:p>
    <w:p w:rsidR="001C4CF1" w:rsidRPr="001C4CF1" w:rsidRDefault="001C4CF1" w:rsidP="001E02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ли навыками самообслуживания?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ваш малыш: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играть один и вместе с вами.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переносит разлуку.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занять себя каким либо делом, обращаясь за помощью в случае необходимости.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выполняет ваши просьбы, и умеет совершать простые действия по самообслуживанию.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Охотно идет на контакт с незнакомыми людьми.</w:t>
      </w:r>
    </w:p>
    <w:p w:rsidR="001C4CF1" w:rsidRPr="001C4CF1" w:rsidRDefault="001C4CF1" w:rsidP="001E02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доброжелательный по отношению к сверстникам.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ваш ребенок готов к изменениям в своей жизни – его смело можно отдавать в детский сад.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родителям при подготовке ребенка к детскому саду.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Отрабатывать в семье гигиенические навыки, приучать ребенка: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руки, лицо;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полость рта;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с минимальной помощью кушать;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носки, трусы, колготки, кофты;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складывать одежду;</w:t>
      </w:r>
    </w:p>
    <w:p w:rsidR="001C4CF1" w:rsidRPr="001C4CF1" w:rsidRDefault="001C4CF1" w:rsidP="001E02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проситься на горшок и т.д.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Перейти от эмоциональной формы общения к сотрудничеству. 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вместе играть в разные игры: учить возить машинки, строить из конструктора, собирать матрешки, мозаики, играть с игрушками – вкладышами, обучать ребенка игре с игрушками, например: угости мишку чаем, угости волка печеньем, брать сюжеты из вашей реальной жизни: купание, одевание, прогулка, магазин и т.д.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научить ребенка конкретным навыкам игры, если у него будут конкретные игровые навыки, то появится желание и возможность сначала взаимодействовать </w:t>
      </w:r>
      <w:proofErr w:type="gramStart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а потом с детьми.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Постоянно закрепляйте сформированный навык. То есть играйте в системе, а затем предлагайте ребенку поиграть без вас, а вы можете комментировать действия ребенка, периодически кратковременно принимать участие в этих играх, и поощрять умение и желание ребенка играть самостоятельно.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Приглашайте к себе в гости детей и играйте вместе с ними, ходите в гости с ребенком в семьи, где есть дети. Оставляйте ребенка у родственников сначала на часок – другой, потом на более длительное время.</w:t>
      </w:r>
    </w:p>
    <w:p w:rsidR="001C4CF1" w:rsidRPr="001C4CF1" w:rsidRDefault="001C4CF1" w:rsidP="001E0216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 ребенка к условиям детского сада тесно связан с решением семьей ряда задач, и если семья не способна самостоятельно </w:t>
      </w:r>
      <w:r w:rsidRPr="001C4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решить возможные трудности, то это негативно отражается на психологическом состоянии ребенка. Помните об этом.</w:t>
      </w:r>
    </w:p>
    <w:p w:rsidR="003512DE" w:rsidRDefault="003512DE" w:rsidP="001E0216">
      <w:pPr>
        <w:jc w:val="both"/>
      </w:pPr>
    </w:p>
    <w:sectPr w:rsidR="003512DE" w:rsidSect="0035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165"/>
    <w:multiLevelType w:val="multilevel"/>
    <w:tmpl w:val="16900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7CF7CDC"/>
    <w:multiLevelType w:val="multilevel"/>
    <w:tmpl w:val="A00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94BF5"/>
    <w:multiLevelType w:val="multilevel"/>
    <w:tmpl w:val="41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16E38"/>
    <w:multiLevelType w:val="multilevel"/>
    <w:tmpl w:val="798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47BF4"/>
    <w:multiLevelType w:val="multilevel"/>
    <w:tmpl w:val="105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22AA8"/>
    <w:multiLevelType w:val="multilevel"/>
    <w:tmpl w:val="64DA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70402"/>
    <w:multiLevelType w:val="multilevel"/>
    <w:tmpl w:val="C1A8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95DCB"/>
    <w:multiLevelType w:val="multilevel"/>
    <w:tmpl w:val="043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53FF7"/>
    <w:multiLevelType w:val="multilevel"/>
    <w:tmpl w:val="598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4063C"/>
    <w:multiLevelType w:val="multilevel"/>
    <w:tmpl w:val="C632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CF1"/>
    <w:rsid w:val="00192364"/>
    <w:rsid w:val="001C4CF1"/>
    <w:rsid w:val="001E0216"/>
    <w:rsid w:val="003512DE"/>
    <w:rsid w:val="005D3873"/>
    <w:rsid w:val="00C6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DE"/>
  </w:style>
  <w:style w:type="paragraph" w:styleId="1">
    <w:name w:val="heading 1"/>
    <w:basedOn w:val="a"/>
    <w:link w:val="10"/>
    <w:uiPriority w:val="9"/>
    <w:qFormat/>
    <w:rsid w:val="001C4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CF1"/>
    <w:rPr>
      <w:color w:val="0000FF"/>
      <w:u w:val="single"/>
    </w:rPr>
  </w:style>
  <w:style w:type="character" w:styleId="a4">
    <w:name w:val="Emphasis"/>
    <w:basedOn w:val="a0"/>
    <w:uiPriority w:val="20"/>
    <w:qFormat/>
    <w:rsid w:val="001C4CF1"/>
    <w:rPr>
      <w:i/>
      <w:iCs/>
    </w:rPr>
  </w:style>
  <w:style w:type="paragraph" w:styleId="a5">
    <w:name w:val="Normal (Web)"/>
    <w:basedOn w:val="a"/>
    <w:uiPriority w:val="99"/>
    <w:semiHidden/>
    <w:unhideWhenUsed/>
    <w:rsid w:val="001C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46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2018-02-20T19:52:00Z</dcterms:created>
  <dcterms:modified xsi:type="dcterms:W3CDTF">2024-02-05T12:46:00Z</dcterms:modified>
</cp:coreProperties>
</file>