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73" w:rsidRPr="00F7333F" w:rsidRDefault="00632973" w:rsidP="00387D95">
      <w:pPr>
        <w:widowControl w:val="0"/>
        <w:autoSpaceDE w:val="0"/>
        <w:autoSpaceDN w:val="0"/>
        <w:spacing w:before="227" w:after="0" w:line="240" w:lineRule="auto"/>
        <w:ind w:left="419" w:right="4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32973">
        <w:rPr>
          <w:rFonts w:ascii="Times New Roman" w:eastAsia="Times New Roman" w:hAnsi="Times New Roman"/>
          <w:b/>
          <w:sz w:val="24"/>
          <w:szCs w:val="24"/>
        </w:rPr>
        <w:t>ПОЛОЖЕНИЕ</w:t>
      </w:r>
      <w:r w:rsidR="00387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о первичном отделении Общероссийского общественно-</w:t>
      </w:r>
      <w:proofErr w:type="gramStart"/>
      <w:r w:rsidRPr="00F7333F">
        <w:rPr>
          <w:rFonts w:ascii="Times New Roman" w:hAnsi="Times New Roman"/>
          <w:b/>
          <w:sz w:val="24"/>
          <w:szCs w:val="24"/>
        </w:rPr>
        <w:t>государственного</w:t>
      </w:r>
      <w:r w:rsidR="00F7333F">
        <w:rPr>
          <w:rFonts w:ascii="Times New Roman" w:hAnsi="Times New Roman"/>
          <w:b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движения</w:t>
      </w:r>
      <w:proofErr w:type="gramEnd"/>
      <w:r w:rsidRPr="00F733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детей</w:t>
      </w:r>
      <w:r w:rsidRPr="00F733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и</w:t>
      </w:r>
      <w:r w:rsidRPr="00F7333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молодежи</w:t>
      </w:r>
      <w:r w:rsidRPr="00F733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«Движение</w:t>
      </w:r>
      <w:r w:rsidRPr="00F733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первых»</w:t>
      </w:r>
    </w:p>
    <w:bookmarkEnd w:id="0"/>
    <w:p w:rsidR="00632973" w:rsidRPr="00F7333F" w:rsidRDefault="00632973" w:rsidP="00F733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333F">
        <w:rPr>
          <w:rFonts w:ascii="Times New Roman" w:hAnsi="Times New Roman"/>
          <w:b/>
          <w:sz w:val="24"/>
          <w:szCs w:val="24"/>
        </w:rPr>
        <w:t>Муниципального</w:t>
      </w:r>
      <w:r w:rsidRPr="00F7333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бюджетного</w:t>
      </w:r>
      <w:r w:rsidRPr="00F733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общеобразовательного</w:t>
      </w:r>
      <w:r w:rsidRPr="00F7333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учреждения</w:t>
      </w:r>
    </w:p>
    <w:p w:rsidR="001C1B34" w:rsidRPr="001C1B34" w:rsidRDefault="00632973" w:rsidP="00F7333F">
      <w:pPr>
        <w:pStyle w:val="a4"/>
        <w:jc w:val="center"/>
      </w:pPr>
      <w:r w:rsidRPr="00F7333F">
        <w:rPr>
          <w:rFonts w:ascii="Times New Roman" w:hAnsi="Times New Roman"/>
          <w:b/>
          <w:sz w:val="24"/>
          <w:szCs w:val="24"/>
        </w:rPr>
        <w:t>«Большечурашевская средняя</w:t>
      </w:r>
      <w:r w:rsidRPr="00F7333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общеобразовательная</w:t>
      </w:r>
      <w:r w:rsidRPr="00F7333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333F">
        <w:rPr>
          <w:rFonts w:ascii="Times New Roman" w:hAnsi="Times New Roman"/>
          <w:b/>
          <w:sz w:val="24"/>
          <w:szCs w:val="24"/>
        </w:rPr>
        <w:t>школа»</w:t>
      </w:r>
    </w:p>
    <w:p w:rsidR="00632973" w:rsidRPr="00632973" w:rsidRDefault="001976CB" w:rsidP="001976CB">
      <w:pPr>
        <w:widowControl w:val="0"/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Общие</w:t>
      </w:r>
      <w:r w:rsidR="00632973" w:rsidRPr="0063297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положения</w:t>
      </w:r>
    </w:p>
    <w:p w:rsidR="00632973" w:rsidRPr="001976CB" w:rsidRDefault="001976CB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1.</w:t>
      </w:r>
      <w:r w:rsidR="00632973" w:rsidRPr="001976CB">
        <w:rPr>
          <w:rFonts w:ascii="Times New Roman" w:hAnsi="Times New Roman"/>
          <w:sz w:val="24"/>
          <w:szCs w:val="24"/>
        </w:rPr>
        <w:t>Настоящее</w:t>
      </w:r>
      <w:r w:rsidR="00632973"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положение</w:t>
      </w:r>
      <w:r w:rsidR="00632973"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разработано на</w:t>
      </w:r>
      <w:r w:rsidR="00632973"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основании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Федерального закона</w:t>
      </w:r>
      <w:r w:rsidR="00632973"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от</w:t>
      </w:r>
      <w:r w:rsidR="00632973"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29.12.2012</w:t>
      </w:r>
      <w:r w:rsidR="00632973"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№273</w:t>
      </w:r>
      <w:r w:rsidRPr="001976CB">
        <w:rPr>
          <w:rFonts w:ascii="Times New Roman" w:hAnsi="Times New Roman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– ФЗ «Об образовании в Российской Федерации», во исполнение Федерального закона "О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российском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движении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детей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и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молодежи"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от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14.07.2022</w:t>
      </w:r>
      <w:r w:rsidR="00632973" w:rsidRPr="001976CB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N 261-ФЗ</w:t>
      </w:r>
      <w:r w:rsidR="00632973" w:rsidRPr="001976CB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Деятельность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школьного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движения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осуществляется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на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основе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Конвенции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правах</w:t>
      </w:r>
      <w:r w:rsidR="00632973" w:rsidRPr="001976CB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ребенка,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Конституции РФ, Закона РФ от 19.05.1995 N 82-ФЗ (ред. от 02.06.2016) "Об общественных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объединениях".</w:t>
      </w:r>
    </w:p>
    <w:p w:rsidR="00632973" w:rsidRPr="001976CB" w:rsidRDefault="001976CB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 xml:space="preserve">2. </w:t>
      </w:r>
      <w:r w:rsidR="00632973" w:rsidRPr="001976CB">
        <w:rPr>
          <w:rFonts w:ascii="Times New Roman" w:hAnsi="Times New Roman"/>
          <w:sz w:val="24"/>
          <w:szCs w:val="24"/>
        </w:rPr>
        <w:t>Первичное отделение Общероссийского общественно-государственного движения детей и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молодежи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«Движение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первых»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муниципального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бюджетного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общеобразовательного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учреждения «Большечурашевская средняя общеобразовательная школа» является добровольным,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самоуправляемым общественно-государственным объединением, осуществляющим свою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деятельность в соответствии с законодательством Российской Федерации, созданным для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достижения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целей,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определенных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Уставом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Общероссийского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общественно-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государственного</w:t>
      </w:r>
      <w:r w:rsidR="00632973"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движения</w:t>
      </w:r>
      <w:r w:rsidR="00632973"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детей</w:t>
      </w:r>
      <w:r w:rsidR="00632973" w:rsidRPr="001976CB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и</w:t>
      </w:r>
      <w:r w:rsidR="00632973" w:rsidRPr="001976CB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молодежи</w:t>
      </w:r>
      <w:r w:rsidR="00632973"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«Движение</w:t>
      </w:r>
      <w:r w:rsidR="00632973" w:rsidRPr="001976CB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первых»</w:t>
      </w:r>
      <w:r w:rsidR="00632973" w:rsidRPr="001976CB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(далее</w:t>
      </w:r>
      <w:r w:rsidR="00632973" w:rsidRPr="001976CB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РДДМ «Движение</w:t>
      </w:r>
      <w:r w:rsidR="00632973"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Первых»).</w:t>
      </w:r>
      <w:r w:rsidR="00632973"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Протокол</w:t>
      </w:r>
      <w:r w:rsidR="00632973"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№1</w:t>
      </w:r>
      <w:r w:rsidR="00632973" w:rsidRPr="001976CB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от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12</w:t>
      </w:r>
      <w:r w:rsidR="00632973"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января</w:t>
      </w:r>
      <w:r w:rsidR="00632973"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2023</w:t>
      </w:r>
      <w:r w:rsidR="00632973"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г.</w:t>
      </w:r>
    </w:p>
    <w:p w:rsidR="00632973" w:rsidRPr="001976CB" w:rsidRDefault="001976CB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Деятельность первичного отделения основывается на принципах </w:t>
      </w:r>
      <w:r w:rsidR="00632973" w:rsidRPr="001976CB">
        <w:rPr>
          <w:rFonts w:ascii="Times New Roman" w:hAnsi="Times New Roman"/>
          <w:spacing w:val="-1"/>
          <w:sz w:val="24"/>
          <w:szCs w:val="24"/>
        </w:rPr>
        <w:t>самоуправления,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добровольности</w:t>
      </w:r>
      <w:r w:rsidR="00632973"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участия,</w:t>
      </w:r>
      <w:r w:rsidR="00632973"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равноправия,</w:t>
      </w:r>
      <w:r w:rsidR="00632973"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законности</w:t>
      </w:r>
      <w:r w:rsidR="00632973"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и</w:t>
      </w:r>
      <w:r w:rsidR="00632973"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гласности.</w:t>
      </w:r>
    </w:p>
    <w:p w:rsidR="00632973" w:rsidRPr="001976CB" w:rsidRDefault="001976CB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32973" w:rsidRPr="001976CB">
        <w:rPr>
          <w:rFonts w:ascii="Times New Roman" w:hAnsi="Times New Roman"/>
          <w:sz w:val="24"/>
          <w:szCs w:val="24"/>
        </w:rPr>
        <w:t>РДДМ «Движение первых» имеет свою символику: эмблему, флаг. Первичное отделение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РДДМ «Движение первых» не вправе иметь собственную символику, отличную от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символики</w:t>
      </w:r>
      <w:r w:rsidR="00632973" w:rsidRPr="001976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РДДМ</w:t>
      </w:r>
      <w:r w:rsidR="00632973"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«Движение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первых».</w:t>
      </w:r>
    </w:p>
    <w:p w:rsidR="00632973" w:rsidRPr="001976CB" w:rsidRDefault="001976CB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32973" w:rsidRPr="001976CB">
        <w:rPr>
          <w:rFonts w:ascii="Times New Roman" w:hAnsi="Times New Roman"/>
          <w:sz w:val="24"/>
          <w:szCs w:val="24"/>
        </w:rPr>
        <w:t>Участником РДДМ «Движение первых» может быть любой учащийся школы в возрасте от 8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 xml:space="preserve">лет до 18 лет, а </w:t>
      </w:r>
      <w:proofErr w:type="gramStart"/>
      <w:r w:rsidR="00632973" w:rsidRPr="001976CB">
        <w:rPr>
          <w:rFonts w:ascii="Times New Roman" w:hAnsi="Times New Roman"/>
          <w:sz w:val="24"/>
          <w:szCs w:val="24"/>
        </w:rPr>
        <w:t>так же</w:t>
      </w:r>
      <w:proofErr w:type="gramEnd"/>
      <w:r w:rsidR="00632973" w:rsidRPr="001976CB">
        <w:rPr>
          <w:rFonts w:ascii="Times New Roman" w:hAnsi="Times New Roman"/>
          <w:sz w:val="24"/>
          <w:szCs w:val="24"/>
        </w:rPr>
        <w:t xml:space="preserve"> лица достигшие возраста 18 лет, в том числе родители учащихся и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педагоги.</w:t>
      </w:r>
    </w:p>
    <w:p w:rsidR="00632973" w:rsidRPr="00632973" w:rsidRDefault="001976CB" w:rsidP="001976CB">
      <w:pPr>
        <w:widowControl w:val="0"/>
        <w:tabs>
          <w:tab w:val="left" w:pos="1733"/>
        </w:tabs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2._Цели_и_задачи_первичного_отделения_РД"/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Цели</w:t>
      </w:r>
      <w:r w:rsidR="00632973" w:rsidRPr="0063297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632973" w:rsidRPr="0063297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="00632973" w:rsidRPr="0063297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первичного</w:t>
      </w:r>
      <w:r w:rsidR="00632973" w:rsidRPr="0063297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отделения</w:t>
      </w:r>
      <w:r w:rsidR="00632973" w:rsidRPr="0063297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РДДМ</w:t>
      </w:r>
      <w:r w:rsidR="00632973" w:rsidRPr="0063297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«Движение</w:t>
      </w:r>
      <w:r w:rsidR="00632973" w:rsidRPr="0063297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первых»</w:t>
      </w:r>
    </w:p>
    <w:p w:rsidR="00632973" w:rsidRPr="001976CB" w:rsidRDefault="00632973" w:rsidP="001976CB">
      <w:pPr>
        <w:pStyle w:val="a4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Цели:</w:t>
      </w:r>
    </w:p>
    <w:p w:rsidR="00632973" w:rsidRPr="001976CB" w:rsidRDefault="00632973" w:rsidP="001976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совершенствование</w:t>
      </w:r>
      <w:r w:rsidRPr="001976C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государственной</w:t>
      </w:r>
      <w:r w:rsidRPr="001976C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политики</w:t>
      </w:r>
      <w:r w:rsidRPr="001976C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</w:t>
      </w:r>
      <w:r w:rsidRPr="001976C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области</w:t>
      </w:r>
      <w:r w:rsidRPr="001976C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воспитания</w:t>
      </w:r>
      <w:r w:rsidRPr="001976C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подрастающего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поколения;</w:t>
      </w:r>
    </w:p>
    <w:p w:rsidR="00632973" w:rsidRPr="001976CB" w:rsidRDefault="00632973" w:rsidP="001976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содействие</w:t>
      </w:r>
      <w:r w:rsidRPr="001976C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формированию</w:t>
      </w:r>
      <w:r w:rsidRPr="001976C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личности</w:t>
      </w:r>
      <w:r w:rsidRPr="001976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основе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присущей</w:t>
      </w:r>
      <w:r w:rsidRPr="001976C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российскому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обществу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системы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ценностей.</w:t>
      </w:r>
    </w:p>
    <w:p w:rsidR="00632973" w:rsidRPr="001976CB" w:rsidRDefault="00632973" w:rsidP="001976CB">
      <w:pPr>
        <w:pStyle w:val="a4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Задачи:</w:t>
      </w:r>
    </w:p>
    <w:p w:rsidR="00632973" w:rsidRP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предоставлять</w:t>
      </w:r>
      <w:r w:rsidRPr="001976C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возможность</w:t>
      </w:r>
      <w:r w:rsidRPr="001976C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школьникам</w:t>
      </w:r>
      <w:r w:rsidRPr="001976C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проявить</w:t>
      </w:r>
      <w:r w:rsidRPr="001976C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себя,</w:t>
      </w:r>
      <w:r w:rsidRPr="001976C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реализовать</w:t>
      </w:r>
      <w:r w:rsidRPr="001976C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свой</w:t>
      </w:r>
      <w:r w:rsidRPr="001976C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потенциал</w:t>
      </w:r>
      <w:r w:rsidRPr="001976C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получить</w:t>
      </w:r>
      <w:r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признание;</w:t>
      </w:r>
    </w:p>
    <w:p w:rsidR="00632973" w:rsidRP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воспитывать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чувства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патриотизма,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формировать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подрастающего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поколения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верность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Родине,</w:t>
      </w:r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готовность</w:t>
      </w:r>
      <w:r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к служению</w:t>
      </w:r>
      <w:r w:rsidRPr="001976C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Отечеству</w:t>
      </w:r>
      <w:r w:rsidRPr="001976C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его</w:t>
      </w:r>
      <w:r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защите;</w:t>
      </w:r>
    </w:p>
    <w:p w:rsidR="00632973" w:rsidRP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формировать</w:t>
      </w:r>
      <w:r w:rsidRPr="001976C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содружество</w:t>
      </w:r>
      <w:r w:rsidRPr="001976C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учащихся</w:t>
      </w:r>
      <w:r w:rsidRPr="001976C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</w:t>
      </w:r>
      <w:r w:rsidRPr="001976C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основе</w:t>
      </w:r>
      <w:r w:rsidRPr="001976C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любви</w:t>
      </w:r>
      <w:r w:rsidRPr="001976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к</w:t>
      </w:r>
      <w:r w:rsidRPr="001976C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школе,</w:t>
      </w:r>
      <w:r w:rsidRPr="001976C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малой</w:t>
      </w:r>
      <w:r w:rsidRPr="001976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родине,</w:t>
      </w:r>
      <w:r w:rsidRPr="001976C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своей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стране, уважения</w:t>
      </w:r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традиций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соблюдения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Устава</w:t>
      </w:r>
      <w:r w:rsidRPr="001976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школы,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толерантности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 товарищества;</w:t>
      </w:r>
    </w:p>
    <w:p w:rsidR="00632973" w:rsidRP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формировать у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учащихся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позитивное</w:t>
      </w:r>
      <w:r w:rsidRPr="001976C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отношение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к</w:t>
      </w:r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ЗОЖ;</w:t>
      </w:r>
    </w:p>
    <w:p w:rsidR="00632973" w:rsidRP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формировать активную жизненную позицию по отношению к здоровью, проявляющейся в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поведении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деятельности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осознанном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противостоянии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разрушающим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здоровье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факторам;</w:t>
      </w:r>
    </w:p>
    <w:p w:rsidR="00632973" w:rsidRP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содействовать укреплению мира, дружбы и согласия между народами, предотвращению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социальных,</w:t>
      </w:r>
      <w:r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национальных,</w:t>
      </w:r>
      <w:r w:rsidRPr="001976C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религиозных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конфликтов;</w:t>
      </w:r>
    </w:p>
    <w:p w:rsidR="00632973" w:rsidRP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пропагандировать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среди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школьников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идеи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добровольного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труда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благо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общества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здорового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образа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жизни;</w:t>
      </w:r>
    </w:p>
    <w:p w:rsidR="001976CB" w:rsidRDefault="00632973" w:rsidP="001976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повышать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информационно-</w:t>
      </w:r>
      <w:proofErr w:type="spellStart"/>
      <w:r w:rsidRPr="001976CB">
        <w:rPr>
          <w:rFonts w:ascii="Times New Roman" w:hAnsi="Times New Roman"/>
          <w:sz w:val="24"/>
          <w:szCs w:val="24"/>
        </w:rPr>
        <w:t>медийную</w:t>
      </w:r>
      <w:proofErr w:type="spellEnd"/>
      <w:r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грамотность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современных</w:t>
      </w:r>
      <w:r w:rsidRPr="001976C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школьников.</w:t>
      </w:r>
    </w:p>
    <w:p w:rsidR="00632973" w:rsidRPr="001976CB" w:rsidRDefault="001976CB" w:rsidP="001976C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Права</w:t>
      </w:r>
      <w:r w:rsidR="00632973" w:rsidRPr="001976CB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632973" w:rsidRPr="001976CB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обязанности</w:t>
      </w:r>
      <w:r w:rsidR="00632973" w:rsidRPr="001976CB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первичного</w:t>
      </w:r>
      <w:r w:rsidR="00632973" w:rsidRPr="001976CB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отделения</w:t>
      </w:r>
      <w:r w:rsidR="00632973" w:rsidRPr="001976C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РДДМ</w:t>
      </w:r>
      <w:r w:rsidR="00632973" w:rsidRPr="001976CB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«Движение</w:t>
      </w:r>
      <w:r w:rsidR="00632973" w:rsidRPr="001976C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632973" w:rsidRPr="001976CB">
        <w:rPr>
          <w:rFonts w:ascii="Times New Roman" w:eastAsia="Times New Roman" w:hAnsi="Times New Roman"/>
          <w:b/>
          <w:bCs/>
          <w:sz w:val="24"/>
          <w:szCs w:val="24"/>
        </w:rPr>
        <w:t>первых»</w:t>
      </w:r>
    </w:p>
    <w:p w:rsidR="00632973" w:rsidRPr="001976CB" w:rsidRDefault="00632973" w:rsidP="001976CB">
      <w:pPr>
        <w:pStyle w:val="a4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lastRenderedPageBreak/>
        <w:t>Первичное</w:t>
      </w:r>
      <w:r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отделение</w:t>
      </w:r>
      <w:r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имеет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право</w:t>
      </w:r>
    </w:p>
    <w:p w:rsidR="00632973" w:rsidRPr="001976CB" w:rsidRDefault="00632973" w:rsidP="001976C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осуществлять</w:t>
      </w:r>
      <w:r w:rsidRPr="001976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свою деятельность,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направленную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содействие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формированию</w:t>
      </w:r>
      <w:r w:rsidRPr="001976C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личности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основе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присущей</w:t>
      </w:r>
      <w:r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российскому</w:t>
      </w:r>
      <w:r w:rsidRPr="001976C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обществу</w:t>
      </w:r>
      <w:r w:rsidRPr="001976C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системы</w:t>
      </w:r>
      <w:r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ценностей;</w:t>
      </w:r>
    </w:p>
    <w:p w:rsidR="00632973" w:rsidRPr="001976CB" w:rsidRDefault="00632973" w:rsidP="001976C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свободно</w:t>
      </w:r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распространять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информацию</w:t>
      </w:r>
      <w:r w:rsidRPr="001976C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</w:t>
      </w:r>
      <w:r w:rsidRPr="001976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своей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деятельности;</w:t>
      </w:r>
    </w:p>
    <w:p w:rsidR="00632973" w:rsidRPr="001976CB" w:rsidRDefault="00632973" w:rsidP="001976C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участвовать</w:t>
      </w:r>
      <w:r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</w:t>
      </w:r>
      <w:r w:rsidRPr="001976C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органах</w:t>
      </w:r>
      <w:r w:rsidRPr="001976C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самоуправления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учреждения;</w:t>
      </w:r>
    </w:p>
    <w:p w:rsidR="00632973" w:rsidRPr="001976CB" w:rsidRDefault="00632973" w:rsidP="001976C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организовывать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мероприятия,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конкурсы,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соревнования</w:t>
      </w:r>
      <w:r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др.;</w:t>
      </w:r>
    </w:p>
    <w:p w:rsidR="00632973" w:rsidRPr="001976CB" w:rsidRDefault="00632973" w:rsidP="001976C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осуществлять издательскую</w:t>
      </w:r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деятельность;</w:t>
      </w:r>
    </w:p>
    <w:p w:rsidR="00632973" w:rsidRPr="001976CB" w:rsidRDefault="00632973" w:rsidP="001976C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осуществлять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благотворительную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добровольческую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деятельность;</w:t>
      </w:r>
    </w:p>
    <w:p w:rsidR="001976CB" w:rsidRDefault="00632973" w:rsidP="001976C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заниматься</w:t>
      </w:r>
      <w:r w:rsidRPr="001976C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исследовательской</w:t>
      </w:r>
      <w:r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деятельностью.</w:t>
      </w:r>
    </w:p>
    <w:p w:rsidR="00632973" w:rsidRPr="001976CB" w:rsidRDefault="001976CB" w:rsidP="001976C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Первичная организация обязана соблюдать законодательство </w:t>
      </w:r>
      <w:r w:rsidR="00632973" w:rsidRPr="001976CB">
        <w:rPr>
          <w:rFonts w:ascii="Times New Roman" w:hAnsi="Times New Roman"/>
          <w:sz w:val="24"/>
          <w:szCs w:val="24"/>
        </w:rPr>
        <w:t>Российской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Федерации.</w:t>
      </w:r>
    </w:p>
    <w:p w:rsidR="00632973" w:rsidRPr="00632973" w:rsidRDefault="001976CB" w:rsidP="001976CB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Структура</w:t>
      </w:r>
      <w:r w:rsidR="00632973" w:rsidRPr="00632973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первичного</w:t>
      </w:r>
      <w:r w:rsidR="00632973" w:rsidRPr="0063297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отделения РДДМ</w:t>
      </w:r>
      <w:r w:rsidR="00632973" w:rsidRPr="0063297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«Движение</w:t>
      </w:r>
      <w:r w:rsidR="00632973" w:rsidRPr="0063297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первых»</w:t>
      </w:r>
    </w:p>
    <w:p w:rsidR="00632973" w:rsidRPr="001976CB" w:rsidRDefault="00632973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Первичное</w:t>
      </w:r>
      <w:r w:rsidRPr="001976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отделение</w:t>
      </w:r>
      <w:r w:rsidRPr="001976C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РДДМ</w:t>
      </w:r>
      <w:r w:rsidRPr="001976C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«Движение</w:t>
      </w:r>
      <w:r w:rsidRPr="001976C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первых»</w:t>
      </w:r>
      <w:r w:rsidRPr="001976C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организуется</w:t>
      </w:r>
      <w:r w:rsidRPr="001976C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</w:t>
      </w:r>
      <w:r w:rsidRPr="001976C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соответствии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1976CB">
        <w:rPr>
          <w:rFonts w:ascii="Times New Roman" w:hAnsi="Times New Roman"/>
          <w:spacing w:val="-57"/>
          <w:sz w:val="24"/>
          <w:szCs w:val="24"/>
        </w:rPr>
        <w:t xml:space="preserve">     </w:t>
      </w:r>
      <w:r w:rsidRPr="001976CB">
        <w:rPr>
          <w:rFonts w:ascii="Times New Roman" w:hAnsi="Times New Roman"/>
          <w:sz w:val="24"/>
          <w:szCs w:val="24"/>
        </w:rPr>
        <w:t>с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уставом</w:t>
      </w:r>
      <w:r w:rsidRPr="001976C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учреждения.</w:t>
      </w:r>
    </w:p>
    <w:p w:rsidR="00632973" w:rsidRPr="001976CB" w:rsidRDefault="00632973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Представительным</w:t>
      </w:r>
      <w:r w:rsidRPr="001976C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координирующим</w:t>
      </w:r>
      <w:r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органом</w:t>
      </w:r>
      <w:r w:rsidRPr="001976C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ученического</w:t>
      </w:r>
      <w:r w:rsidRPr="001976C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самоуправления</w:t>
      </w:r>
      <w:r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является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участники-обучающиеся,</w:t>
      </w:r>
      <w:r w:rsidRPr="001976C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участник-наставник.</w:t>
      </w:r>
    </w:p>
    <w:p w:rsidR="00632973" w:rsidRPr="001976CB" w:rsidRDefault="00632973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Участники-обучающиеся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–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несовершеннолетние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лица,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обучающиеся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образовательным программам начального общего, основного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общего, среднего общего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(далее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–</w:t>
      </w:r>
      <w:r w:rsidRPr="001976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участники-обучающиеся)</w:t>
      </w:r>
    </w:p>
    <w:p w:rsidR="00632973" w:rsidRPr="001976CB" w:rsidRDefault="00632973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Участники-наставники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–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совершеннолетние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лица,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имеющие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образование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ниже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среднего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общего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(или)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среднего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профессионального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образования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участвующие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воспитании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организации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досуга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участников-обучающихся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(далее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–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участники-</w:t>
      </w:r>
      <w:r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наставники).</w:t>
      </w:r>
    </w:p>
    <w:p w:rsidR="001976CB" w:rsidRDefault="001976CB" w:rsidP="001976CB">
      <w:pPr>
        <w:pStyle w:val="a3"/>
        <w:widowControl w:val="0"/>
        <w:tabs>
          <w:tab w:val="left" w:pos="2285"/>
          <w:tab w:val="left" w:pos="2340"/>
          <w:tab w:val="left" w:pos="3938"/>
          <w:tab w:val="left" w:pos="5391"/>
          <w:tab w:val="left" w:pos="6682"/>
          <w:tab w:val="left" w:pos="7584"/>
          <w:tab w:val="left" w:pos="8977"/>
        </w:tabs>
        <w:autoSpaceDE w:val="0"/>
        <w:autoSpaceDN w:val="0"/>
        <w:spacing w:after="0" w:line="271" w:lineRule="auto"/>
        <w:ind w:right="374"/>
        <w:jc w:val="center"/>
        <w:rPr>
          <w:rFonts w:ascii="Times New Roman" w:eastAsia="Times New Roman" w:hAnsi="Times New Roman"/>
          <w:b/>
          <w:spacing w:val="1"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  <w:r w:rsidR="00632973" w:rsidRPr="001976CB">
        <w:rPr>
          <w:rFonts w:ascii="Times New Roman" w:eastAsia="Times New Roman" w:hAnsi="Times New Roman"/>
          <w:b/>
          <w:sz w:val="24"/>
        </w:rPr>
        <w:t>Содержание деятельности первичного отделения РДШ</w:t>
      </w:r>
      <w:r w:rsidR="00632973" w:rsidRPr="001976CB">
        <w:rPr>
          <w:rFonts w:ascii="Times New Roman" w:eastAsia="Times New Roman" w:hAnsi="Times New Roman"/>
          <w:b/>
          <w:spacing w:val="1"/>
          <w:sz w:val="24"/>
        </w:rPr>
        <w:t xml:space="preserve"> </w:t>
      </w:r>
    </w:p>
    <w:p w:rsidR="00632973" w:rsidRPr="001976CB" w:rsidRDefault="001976CB" w:rsidP="001976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 xml:space="preserve">Содержание деятельности Первичного отделения РДДМ «Движение </w:t>
      </w:r>
      <w:r w:rsidR="00632973" w:rsidRPr="001976CB">
        <w:rPr>
          <w:rFonts w:ascii="Times New Roman" w:hAnsi="Times New Roman"/>
          <w:sz w:val="24"/>
          <w:szCs w:val="24"/>
        </w:rPr>
        <w:t>первых»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определяется программами и планами, разрабатываемыми куратором, активом первичного</w:t>
      </w:r>
      <w:r w:rsidR="00632973" w:rsidRPr="001976C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отделения</w:t>
      </w:r>
      <w:r w:rsidR="00632973" w:rsidRPr="001976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РДДМ</w:t>
      </w:r>
      <w:r w:rsidR="00632973"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«Движение</w:t>
      </w:r>
      <w:r w:rsidR="00632973" w:rsidRPr="001976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первых»</w:t>
      </w:r>
      <w:r w:rsidR="00632973" w:rsidRPr="001976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по</w:t>
      </w:r>
      <w:r w:rsidR="00632973" w:rsidRPr="001976C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32973" w:rsidRPr="001976CB">
        <w:rPr>
          <w:rFonts w:ascii="Times New Roman" w:hAnsi="Times New Roman"/>
          <w:sz w:val="24"/>
          <w:szCs w:val="24"/>
        </w:rPr>
        <w:t>направлениям: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Образование</w:t>
      </w:r>
      <w:r w:rsidRPr="001976C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 знания;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Труд, профессия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своё</w:t>
      </w:r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дело;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Культура</w:t>
      </w:r>
      <w:r w:rsidRPr="001976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искусство;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1976CB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добровольчество;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Патриотизм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историческая</w:t>
      </w:r>
      <w:r w:rsidRPr="001976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память;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Спорт;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Здоровый</w:t>
      </w:r>
      <w:r w:rsidRPr="001976C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образ</w:t>
      </w:r>
      <w:r w:rsidRPr="001976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жизни;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Медиа</w:t>
      </w:r>
      <w:r w:rsidRPr="001976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коммуникации;</w:t>
      </w:r>
    </w:p>
    <w:p w:rsidR="00632973" w:rsidRPr="001976CB" w:rsidRDefault="00632973" w:rsidP="001976C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76CB">
        <w:rPr>
          <w:rFonts w:ascii="Times New Roman" w:hAnsi="Times New Roman"/>
          <w:sz w:val="24"/>
          <w:szCs w:val="24"/>
        </w:rPr>
        <w:t>Экология</w:t>
      </w:r>
      <w:r w:rsidRPr="001976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и</w:t>
      </w:r>
      <w:r w:rsidRPr="001976C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охрана</w:t>
      </w:r>
      <w:r w:rsidRPr="001976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76CB">
        <w:rPr>
          <w:rFonts w:ascii="Times New Roman" w:hAnsi="Times New Roman"/>
          <w:sz w:val="24"/>
          <w:szCs w:val="24"/>
        </w:rPr>
        <w:t>природы;</w:t>
      </w:r>
    </w:p>
    <w:p w:rsidR="00632973" w:rsidRPr="00632973" w:rsidRDefault="001976CB" w:rsidP="001976CB">
      <w:pPr>
        <w:widowControl w:val="0"/>
        <w:tabs>
          <w:tab w:val="left" w:pos="1829"/>
        </w:tabs>
        <w:autoSpaceDE w:val="0"/>
        <w:autoSpaceDN w:val="0"/>
        <w:spacing w:before="56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" w:name="6._Руководство_первичного_отделения_РДДМ"/>
      <w:bookmarkEnd w:id="2"/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Руководство</w:t>
      </w:r>
      <w:r w:rsidR="00632973" w:rsidRPr="0063297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первичного</w:t>
      </w:r>
      <w:r w:rsidR="00632973" w:rsidRPr="0063297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отделения</w:t>
      </w:r>
      <w:r w:rsidR="00632973" w:rsidRPr="00632973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РДДМ</w:t>
      </w:r>
      <w:r w:rsidR="00632973" w:rsidRPr="0063297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«Движение</w:t>
      </w:r>
      <w:r w:rsidR="00632973" w:rsidRPr="0063297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632973" w:rsidRPr="00632973">
        <w:rPr>
          <w:rFonts w:ascii="Times New Roman" w:eastAsia="Times New Roman" w:hAnsi="Times New Roman"/>
          <w:b/>
          <w:bCs/>
          <w:sz w:val="24"/>
          <w:szCs w:val="24"/>
        </w:rPr>
        <w:t>первых»</w:t>
      </w:r>
    </w:p>
    <w:p w:rsidR="00632973" w:rsidRPr="00632973" w:rsidRDefault="00632973" w:rsidP="001976CB">
      <w:pPr>
        <w:widowControl w:val="0"/>
        <w:numPr>
          <w:ilvl w:val="1"/>
          <w:numId w:val="5"/>
        </w:numPr>
        <w:tabs>
          <w:tab w:val="left" w:pos="999"/>
        </w:tabs>
        <w:autoSpaceDE w:val="0"/>
        <w:autoSpaceDN w:val="0"/>
        <w:spacing w:before="40" w:after="0" w:line="266" w:lineRule="auto"/>
        <w:ind w:left="479" w:right="379"/>
        <w:jc w:val="both"/>
        <w:rPr>
          <w:rFonts w:ascii="Times New Roman" w:eastAsia="Times New Roman" w:hAnsi="Times New Roman"/>
          <w:sz w:val="24"/>
        </w:rPr>
      </w:pPr>
      <w:r w:rsidRPr="00632973">
        <w:rPr>
          <w:rFonts w:ascii="Times New Roman" w:eastAsia="Times New Roman" w:hAnsi="Times New Roman"/>
          <w:sz w:val="24"/>
        </w:rPr>
        <w:t>Руководство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за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внедрение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и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развитие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РДДМ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«Движение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первых»</w:t>
      </w:r>
      <w:r w:rsidRPr="0063297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осуществляет</w:t>
      </w:r>
      <w:r w:rsidRPr="00632973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куратор.</w:t>
      </w:r>
    </w:p>
    <w:p w:rsidR="00632973" w:rsidRPr="00632973" w:rsidRDefault="00632973" w:rsidP="001976CB">
      <w:pPr>
        <w:widowControl w:val="0"/>
        <w:numPr>
          <w:ilvl w:val="1"/>
          <w:numId w:val="5"/>
        </w:numPr>
        <w:tabs>
          <w:tab w:val="left" w:pos="902"/>
        </w:tabs>
        <w:autoSpaceDE w:val="0"/>
        <w:autoSpaceDN w:val="0"/>
        <w:spacing w:before="16" w:after="0" w:line="240" w:lineRule="auto"/>
        <w:ind w:left="901" w:hanging="423"/>
        <w:jc w:val="both"/>
        <w:rPr>
          <w:rFonts w:ascii="Times New Roman" w:eastAsia="Times New Roman" w:hAnsi="Times New Roman"/>
          <w:sz w:val="24"/>
        </w:rPr>
      </w:pPr>
      <w:r w:rsidRPr="00632973">
        <w:rPr>
          <w:rFonts w:ascii="Times New Roman" w:eastAsia="Times New Roman" w:hAnsi="Times New Roman"/>
          <w:sz w:val="24"/>
        </w:rPr>
        <w:t>Формы</w:t>
      </w:r>
      <w:r w:rsidRPr="0063297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32973">
        <w:rPr>
          <w:rFonts w:ascii="Times New Roman" w:eastAsia="Times New Roman" w:hAnsi="Times New Roman"/>
          <w:sz w:val="24"/>
        </w:rPr>
        <w:t>документации:</w:t>
      </w:r>
    </w:p>
    <w:p w:rsidR="00632973" w:rsidRPr="00F7333F" w:rsidRDefault="00632973" w:rsidP="001976CB">
      <w:pPr>
        <w:pStyle w:val="a3"/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spacing w:before="66" w:after="0" w:line="240" w:lineRule="auto"/>
        <w:ind w:left="851" w:hanging="13"/>
        <w:jc w:val="both"/>
        <w:rPr>
          <w:rFonts w:ascii="Times New Roman" w:eastAsia="Times New Roman" w:hAnsi="Times New Roman"/>
          <w:sz w:val="24"/>
        </w:rPr>
      </w:pPr>
      <w:r w:rsidRPr="00F7333F">
        <w:rPr>
          <w:rFonts w:ascii="Times New Roman" w:eastAsia="Times New Roman" w:hAnsi="Times New Roman"/>
          <w:sz w:val="24"/>
        </w:rPr>
        <w:t>Положение</w:t>
      </w:r>
      <w:r w:rsidRPr="00F7333F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о</w:t>
      </w:r>
      <w:r w:rsidRPr="00F7333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первичной</w:t>
      </w:r>
      <w:r w:rsidRPr="00F7333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организации РДДМ</w:t>
      </w:r>
      <w:r w:rsidRPr="00F7333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«Движение</w:t>
      </w:r>
      <w:r w:rsidRPr="00F7333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Первых»</w:t>
      </w:r>
    </w:p>
    <w:p w:rsidR="00632973" w:rsidRPr="00F7333F" w:rsidRDefault="00632973" w:rsidP="001976CB">
      <w:pPr>
        <w:pStyle w:val="a3"/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spacing w:before="51" w:after="0" w:line="240" w:lineRule="auto"/>
        <w:ind w:left="851" w:hanging="13"/>
        <w:jc w:val="both"/>
        <w:rPr>
          <w:rFonts w:ascii="Times New Roman" w:eastAsia="Times New Roman" w:hAnsi="Times New Roman"/>
          <w:sz w:val="24"/>
        </w:rPr>
      </w:pPr>
      <w:r w:rsidRPr="00F7333F">
        <w:rPr>
          <w:rFonts w:ascii="Times New Roman" w:eastAsia="Times New Roman" w:hAnsi="Times New Roman"/>
          <w:sz w:val="24"/>
        </w:rPr>
        <w:t>Списки</w:t>
      </w:r>
      <w:r w:rsidRPr="00F7333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членов</w:t>
      </w:r>
      <w:r w:rsidRPr="00F7333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первичной</w:t>
      </w:r>
      <w:r w:rsidRPr="00F7333F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организации</w:t>
      </w:r>
      <w:r w:rsidRPr="00F7333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с</w:t>
      </w:r>
      <w:r w:rsidRPr="00F7333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указанием</w:t>
      </w:r>
      <w:r w:rsidRPr="00F7333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обязанностей</w:t>
      </w:r>
      <w:r w:rsidRPr="00F7333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каждого.</w:t>
      </w:r>
    </w:p>
    <w:p w:rsidR="00632973" w:rsidRPr="00F7333F" w:rsidRDefault="00632973" w:rsidP="001976CB">
      <w:pPr>
        <w:pStyle w:val="a3"/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spacing w:before="45" w:after="0" w:line="240" w:lineRule="auto"/>
        <w:ind w:left="851" w:hanging="13"/>
        <w:jc w:val="both"/>
        <w:rPr>
          <w:rFonts w:ascii="Times New Roman" w:eastAsia="Times New Roman" w:hAnsi="Times New Roman"/>
          <w:sz w:val="24"/>
        </w:rPr>
      </w:pPr>
      <w:r w:rsidRPr="00F7333F">
        <w:rPr>
          <w:rFonts w:ascii="Times New Roman" w:eastAsia="Times New Roman" w:hAnsi="Times New Roman"/>
          <w:sz w:val="24"/>
        </w:rPr>
        <w:t>План</w:t>
      </w:r>
      <w:r w:rsidRPr="00F7333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работы</w:t>
      </w:r>
      <w:r w:rsidRPr="00F7333F">
        <w:rPr>
          <w:rFonts w:ascii="Times New Roman" w:eastAsia="Times New Roman" w:hAnsi="Times New Roman"/>
          <w:spacing w:val="51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первичного</w:t>
      </w:r>
      <w:r w:rsidRPr="00F7333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отделения</w:t>
      </w:r>
      <w:r w:rsidRPr="00F7333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РДДМ</w:t>
      </w:r>
      <w:r w:rsidRPr="00F7333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«Движение</w:t>
      </w:r>
      <w:r w:rsidRPr="00F7333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Первых»</w:t>
      </w:r>
    </w:p>
    <w:p w:rsidR="00A3455E" w:rsidRPr="00F7333F" w:rsidRDefault="00632973" w:rsidP="001976CB">
      <w:pPr>
        <w:pStyle w:val="a3"/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spacing w:before="46" w:after="0" w:line="240" w:lineRule="auto"/>
        <w:ind w:left="851" w:hanging="13"/>
        <w:jc w:val="both"/>
        <w:rPr>
          <w:rFonts w:ascii="Times New Roman" w:eastAsia="Times New Roman" w:hAnsi="Times New Roman"/>
          <w:sz w:val="24"/>
        </w:rPr>
      </w:pPr>
      <w:r w:rsidRPr="00F7333F">
        <w:rPr>
          <w:rFonts w:ascii="Times New Roman" w:eastAsia="Times New Roman" w:hAnsi="Times New Roman"/>
          <w:sz w:val="24"/>
        </w:rPr>
        <w:t>Анализ</w:t>
      </w:r>
      <w:r w:rsidRPr="00F7333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деятельности</w:t>
      </w:r>
      <w:r w:rsidRPr="00F7333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первичного</w:t>
      </w:r>
      <w:r w:rsidRPr="00F7333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отделения</w:t>
      </w:r>
      <w:r w:rsidRPr="00F7333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РДДМ</w:t>
      </w:r>
      <w:r w:rsidRPr="00F7333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«Движение</w:t>
      </w:r>
      <w:r w:rsidRPr="00F7333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Первых»</w:t>
      </w:r>
      <w:r w:rsidRPr="00F7333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за</w:t>
      </w:r>
      <w:r w:rsidRPr="00F7333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7333F">
        <w:rPr>
          <w:rFonts w:ascii="Times New Roman" w:eastAsia="Times New Roman" w:hAnsi="Times New Roman"/>
          <w:sz w:val="24"/>
        </w:rPr>
        <w:t>год.</w:t>
      </w:r>
    </w:p>
    <w:p w:rsidR="0095302A" w:rsidRPr="00387D95" w:rsidRDefault="00632973" w:rsidP="00C14CF5">
      <w:pPr>
        <w:pStyle w:val="a3"/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spacing w:before="46" w:after="0" w:line="240" w:lineRule="auto"/>
        <w:ind w:left="-426" w:firstLine="1264"/>
        <w:jc w:val="both"/>
        <w:rPr>
          <w:rFonts w:ascii="Times New Roman" w:hAnsi="Times New Roman"/>
          <w:sz w:val="28"/>
          <w:szCs w:val="28"/>
        </w:rPr>
      </w:pPr>
      <w:r w:rsidRPr="00387D95">
        <w:rPr>
          <w:rFonts w:ascii="Times New Roman" w:eastAsia="Times New Roman" w:hAnsi="Times New Roman"/>
          <w:sz w:val="24"/>
        </w:rPr>
        <w:t>Другие</w:t>
      </w:r>
      <w:r w:rsidRPr="00387D9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87D95">
        <w:rPr>
          <w:rFonts w:ascii="Times New Roman" w:eastAsia="Times New Roman" w:hAnsi="Times New Roman"/>
          <w:sz w:val="24"/>
        </w:rPr>
        <w:t>документы:</w:t>
      </w:r>
      <w:r w:rsidRPr="00387D95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87D95">
        <w:rPr>
          <w:rFonts w:ascii="Times New Roman" w:eastAsia="Times New Roman" w:hAnsi="Times New Roman"/>
          <w:sz w:val="24"/>
        </w:rPr>
        <w:t>положения,</w:t>
      </w:r>
      <w:r w:rsidRPr="00387D95">
        <w:rPr>
          <w:rFonts w:ascii="Times New Roman" w:eastAsia="Times New Roman" w:hAnsi="Times New Roman"/>
          <w:spacing w:val="51"/>
          <w:sz w:val="24"/>
        </w:rPr>
        <w:t xml:space="preserve"> </w:t>
      </w:r>
      <w:r w:rsidRPr="00387D95">
        <w:rPr>
          <w:rFonts w:ascii="Times New Roman" w:eastAsia="Times New Roman" w:hAnsi="Times New Roman"/>
          <w:sz w:val="24"/>
        </w:rPr>
        <w:t>памятки,</w:t>
      </w:r>
      <w:r w:rsidRPr="00387D9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87D95">
        <w:rPr>
          <w:rFonts w:ascii="Times New Roman" w:eastAsia="Times New Roman" w:hAnsi="Times New Roman"/>
          <w:sz w:val="24"/>
        </w:rPr>
        <w:t>рекомендации,</w:t>
      </w:r>
      <w:r w:rsidRPr="00387D9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D95">
        <w:rPr>
          <w:rFonts w:ascii="Times New Roman" w:eastAsia="Times New Roman" w:hAnsi="Times New Roman"/>
          <w:sz w:val="24"/>
        </w:rPr>
        <w:t>сце</w:t>
      </w:r>
      <w:r w:rsidR="00387D95" w:rsidRPr="00387D95">
        <w:rPr>
          <w:rFonts w:ascii="Times New Roman" w:eastAsia="Times New Roman" w:hAnsi="Times New Roman"/>
          <w:sz w:val="24"/>
        </w:rPr>
        <w:t>нарии и др</w:t>
      </w:r>
      <w:r w:rsidR="00387D95">
        <w:rPr>
          <w:rFonts w:ascii="Times New Roman" w:eastAsia="Times New Roman" w:hAnsi="Times New Roman"/>
          <w:sz w:val="24"/>
        </w:rPr>
        <w:t>.</w:t>
      </w:r>
    </w:p>
    <w:sectPr w:rsidR="0095302A" w:rsidRPr="00387D95" w:rsidSect="00CA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B9A"/>
    <w:multiLevelType w:val="hybridMultilevel"/>
    <w:tmpl w:val="12E89730"/>
    <w:lvl w:ilvl="0" w:tplc="8E3070D4">
      <w:start w:val="1"/>
      <w:numFmt w:val="decimal"/>
      <w:lvlText w:val="%1."/>
      <w:lvlJc w:val="left"/>
      <w:pPr>
        <w:ind w:left="7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67906">
      <w:numFmt w:val="bullet"/>
      <w:lvlText w:val="•"/>
      <w:lvlJc w:val="left"/>
      <w:pPr>
        <w:ind w:left="1670" w:hanging="246"/>
      </w:pPr>
      <w:rPr>
        <w:rFonts w:hint="default"/>
        <w:lang w:val="ru-RU" w:eastAsia="en-US" w:bidi="ar-SA"/>
      </w:rPr>
    </w:lvl>
    <w:lvl w:ilvl="2" w:tplc="587E569E">
      <w:numFmt w:val="bullet"/>
      <w:lvlText w:val="•"/>
      <w:lvlJc w:val="left"/>
      <w:pPr>
        <w:ind w:left="2620" w:hanging="246"/>
      </w:pPr>
      <w:rPr>
        <w:rFonts w:hint="default"/>
        <w:lang w:val="ru-RU" w:eastAsia="en-US" w:bidi="ar-SA"/>
      </w:rPr>
    </w:lvl>
    <w:lvl w:ilvl="3" w:tplc="73E6C11C">
      <w:numFmt w:val="bullet"/>
      <w:lvlText w:val="•"/>
      <w:lvlJc w:val="left"/>
      <w:pPr>
        <w:ind w:left="3571" w:hanging="246"/>
      </w:pPr>
      <w:rPr>
        <w:rFonts w:hint="default"/>
        <w:lang w:val="ru-RU" w:eastAsia="en-US" w:bidi="ar-SA"/>
      </w:rPr>
    </w:lvl>
    <w:lvl w:ilvl="4" w:tplc="D762514C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33E67630">
      <w:numFmt w:val="bullet"/>
      <w:lvlText w:val="•"/>
      <w:lvlJc w:val="left"/>
      <w:pPr>
        <w:ind w:left="5472" w:hanging="246"/>
      </w:pPr>
      <w:rPr>
        <w:rFonts w:hint="default"/>
        <w:lang w:val="ru-RU" w:eastAsia="en-US" w:bidi="ar-SA"/>
      </w:rPr>
    </w:lvl>
    <w:lvl w:ilvl="6" w:tplc="6A7EFA5C">
      <w:numFmt w:val="bullet"/>
      <w:lvlText w:val="•"/>
      <w:lvlJc w:val="left"/>
      <w:pPr>
        <w:ind w:left="6422" w:hanging="246"/>
      </w:pPr>
      <w:rPr>
        <w:rFonts w:hint="default"/>
        <w:lang w:val="ru-RU" w:eastAsia="en-US" w:bidi="ar-SA"/>
      </w:rPr>
    </w:lvl>
    <w:lvl w:ilvl="7" w:tplc="5696114C">
      <w:numFmt w:val="bullet"/>
      <w:lvlText w:val="•"/>
      <w:lvlJc w:val="left"/>
      <w:pPr>
        <w:ind w:left="7372" w:hanging="246"/>
      </w:pPr>
      <w:rPr>
        <w:rFonts w:hint="default"/>
        <w:lang w:val="ru-RU" w:eastAsia="en-US" w:bidi="ar-SA"/>
      </w:rPr>
    </w:lvl>
    <w:lvl w:ilvl="8" w:tplc="FAE484D8">
      <w:numFmt w:val="bullet"/>
      <w:lvlText w:val="•"/>
      <w:lvlJc w:val="left"/>
      <w:pPr>
        <w:ind w:left="8323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0B9B6EC4"/>
    <w:multiLevelType w:val="hybridMultilevel"/>
    <w:tmpl w:val="44C2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9C5"/>
    <w:multiLevelType w:val="hybridMultilevel"/>
    <w:tmpl w:val="AB3A5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6547"/>
    <w:multiLevelType w:val="hybridMultilevel"/>
    <w:tmpl w:val="5F18AF1A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FF7579F"/>
    <w:multiLevelType w:val="hybridMultilevel"/>
    <w:tmpl w:val="65864194"/>
    <w:lvl w:ilvl="0" w:tplc="1930A4B4">
      <w:start w:val="3"/>
      <w:numFmt w:val="decimal"/>
      <w:lvlText w:val="%1"/>
      <w:lvlJc w:val="left"/>
      <w:pPr>
        <w:ind w:left="901" w:hanging="422"/>
      </w:pPr>
      <w:rPr>
        <w:rFonts w:hint="default"/>
        <w:lang w:val="ru-RU" w:eastAsia="en-US" w:bidi="ar-SA"/>
      </w:rPr>
    </w:lvl>
    <w:lvl w:ilvl="1" w:tplc="01B495CE">
      <w:numFmt w:val="none"/>
      <w:lvlText w:val=""/>
      <w:lvlJc w:val="left"/>
      <w:pPr>
        <w:tabs>
          <w:tab w:val="num" w:pos="360"/>
        </w:tabs>
      </w:pPr>
    </w:lvl>
    <w:lvl w:ilvl="2" w:tplc="90465F26">
      <w:numFmt w:val="bullet"/>
      <w:lvlText w:val="•"/>
      <w:lvlJc w:val="left"/>
      <w:pPr>
        <w:ind w:left="2764" w:hanging="422"/>
      </w:pPr>
      <w:rPr>
        <w:rFonts w:hint="default"/>
        <w:lang w:val="ru-RU" w:eastAsia="en-US" w:bidi="ar-SA"/>
      </w:rPr>
    </w:lvl>
    <w:lvl w:ilvl="3" w:tplc="94287084">
      <w:numFmt w:val="bullet"/>
      <w:lvlText w:val="•"/>
      <w:lvlJc w:val="left"/>
      <w:pPr>
        <w:ind w:left="3697" w:hanging="422"/>
      </w:pPr>
      <w:rPr>
        <w:rFonts w:hint="default"/>
        <w:lang w:val="ru-RU" w:eastAsia="en-US" w:bidi="ar-SA"/>
      </w:rPr>
    </w:lvl>
    <w:lvl w:ilvl="4" w:tplc="1A487E28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 w:tplc="2B1E9D5C">
      <w:numFmt w:val="bullet"/>
      <w:lvlText w:val="•"/>
      <w:lvlJc w:val="left"/>
      <w:pPr>
        <w:ind w:left="5562" w:hanging="422"/>
      </w:pPr>
      <w:rPr>
        <w:rFonts w:hint="default"/>
        <w:lang w:val="ru-RU" w:eastAsia="en-US" w:bidi="ar-SA"/>
      </w:rPr>
    </w:lvl>
    <w:lvl w:ilvl="6" w:tplc="3D1E3AB8">
      <w:numFmt w:val="bullet"/>
      <w:lvlText w:val="•"/>
      <w:lvlJc w:val="left"/>
      <w:pPr>
        <w:ind w:left="6494" w:hanging="422"/>
      </w:pPr>
      <w:rPr>
        <w:rFonts w:hint="default"/>
        <w:lang w:val="ru-RU" w:eastAsia="en-US" w:bidi="ar-SA"/>
      </w:rPr>
    </w:lvl>
    <w:lvl w:ilvl="7" w:tplc="315E73DE">
      <w:numFmt w:val="bullet"/>
      <w:lvlText w:val="•"/>
      <w:lvlJc w:val="left"/>
      <w:pPr>
        <w:ind w:left="7426" w:hanging="422"/>
      </w:pPr>
      <w:rPr>
        <w:rFonts w:hint="default"/>
        <w:lang w:val="ru-RU" w:eastAsia="en-US" w:bidi="ar-SA"/>
      </w:rPr>
    </w:lvl>
    <w:lvl w:ilvl="8" w:tplc="AA667F9A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F3F23E7"/>
    <w:multiLevelType w:val="hybridMultilevel"/>
    <w:tmpl w:val="F62A3B10"/>
    <w:lvl w:ilvl="0" w:tplc="607851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5E63"/>
    <w:multiLevelType w:val="hybridMultilevel"/>
    <w:tmpl w:val="B1940ADA"/>
    <w:lvl w:ilvl="0" w:tplc="8F24F462">
      <w:start w:val="1"/>
      <w:numFmt w:val="decimal"/>
      <w:lvlText w:val="%1)"/>
      <w:lvlJc w:val="left"/>
      <w:pPr>
        <w:ind w:left="542" w:hanging="26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EFB6C9C2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936AE3C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410E28E2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EED89086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DF84595E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E01AFBEC">
      <w:numFmt w:val="bullet"/>
      <w:lvlText w:val="•"/>
      <w:lvlJc w:val="left"/>
      <w:pPr>
        <w:ind w:left="6291" w:hanging="260"/>
      </w:pPr>
      <w:rPr>
        <w:rFonts w:hint="default"/>
        <w:lang w:val="ru-RU" w:eastAsia="en-US" w:bidi="ar-SA"/>
      </w:rPr>
    </w:lvl>
    <w:lvl w:ilvl="7" w:tplc="16A89E54">
      <w:numFmt w:val="bullet"/>
      <w:lvlText w:val="•"/>
      <w:lvlJc w:val="left"/>
      <w:pPr>
        <w:ind w:left="7250" w:hanging="260"/>
      </w:pPr>
      <w:rPr>
        <w:rFonts w:hint="default"/>
        <w:lang w:val="ru-RU" w:eastAsia="en-US" w:bidi="ar-SA"/>
      </w:rPr>
    </w:lvl>
    <w:lvl w:ilvl="8" w:tplc="A8321BE4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30A254B"/>
    <w:multiLevelType w:val="hybridMultilevel"/>
    <w:tmpl w:val="F41C84A4"/>
    <w:lvl w:ilvl="0" w:tplc="F00A716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2826A">
      <w:start w:val="2"/>
      <w:numFmt w:val="decimal"/>
      <w:lvlText w:val="%2."/>
      <w:lvlJc w:val="left"/>
      <w:pPr>
        <w:ind w:left="17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F28764">
      <w:numFmt w:val="bullet"/>
      <w:lvlText w:val="•"/>
      <w:lvlJc w:val="left"/>
      <w:pPr>
        <w:ind w:left="2682" w:hanging="245"/>
      </w:pPr>
      <w:rPr>
        <w:rFonts w:hint="default"/>
        <w:lang w:val="ru-RU" w:eastAsia="en-US" w:bidi="ar-SA"/>
      </w:rPr>
    </w:lvl>
    <w:lvl w:ilvl="3" w:tplc="A816F030">
      <w:numFmt w:val="bullet"/>
      <w:lvlText w:val="•"/>
      <w:lvlJc w:val="left"/>
      <w:pPr>
        <w:ind w:left="3625" w:hanging="245"/>
      </w:pPr>
      <w:rPr>
        <w:rFonts w:hint="default"/>
        <w:lang w:val="ru-RU" w:eastAsia="en-US" w:bidi="ar-SA"/>
      </w:rPr>
    </w:lvl>
    <w:lvl w:ilvl="4" w:tplc="0CC42E36">
      <w:numFmt w:val="bullet"/>
      <w:lvlText w:val="•"/>
      <w:lvlJc w:val="left"/>
      <w:pPr>
        <w:ind w:left="4568" w:hanging="245"/>
      </w:pPr>
      <w:rPr>
        <w:rFonts w:hint="default"/>
        <w:lang w:val="ru-RU" w:eastAsia="en-US" w:bidi="ar-SA"/>
      </w:rPr>
    </w:lvl>
    <w:lvl w:ilvl="5" w:tplc="4B50B6A6">
      <w:numFmt w:val="bullet"/>
      <w:lvlText w:val="•"/>
      <w:lvlJc w:val="left"/>
      <w:pPr>
        <w:ind w:left="5510" w:hanging="245"/>
      </w:pPr>
      <w:rPr>
        <w:rFonts w:hint="default"/>
        <w:lang w:val="ru-RU" w:eastAsia="en-US" w:bidi="ar-SA"/>
      </w:rPr>
    </w:lvl>
    <w:lvl w:ilvl="6" w:tplc="A1CE0AE8">
      <w:numFmt w:val="bullet"/>
      <w:lvlText w:val="•"/>
      <w:lvlJc w:val="left"/>
      <w:pPr>
        <w:ind w:left="6453" w:hanging="245"/>
      </w:pPr>
      <w:rPr>
        <w:rFonts w:hint="default"/>
        <w:lang w:val="ru-RU" w:eastAsia="en-US" w:bidi="ar-SA"/>
      </w:rPr>
    </w:lvl>
    <w:lvl w:ilvl="7" w:tplc="E1BEB826">
      <w:numFmt w:val="bullet"/>
      <w:lvlText w:val="•"/>
      <w:lvlJc w:val="left"/>
      <w:pPr>
        <w:ind w:left="7396" w:hanging="245"/>
      </w:pPr>
      <w:rPr>
        <w:rFonts w:hint="default"/>
        <w:lang w:val="ru-RU" w:eastAsia="en-US" w:bidi="ar-SA"/>
      </w:rPr>
    </w:lvl>
    <w:lvl w:ilvl="8" w:tplc="2AA2E948">
      <w:numFmt w:val="bullet"/>
      <w:lvlText w:val="•"/>
      <w:lvlJc w:val="left"/>
      <w:pPr>
        <w:ind w:left="8338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63D4AE6"/>
    <w:multiLevelType w:val="hybridMultilevel"/>
    <w:tmpl w:val="2684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9E2"/>
    <w:multiLevelType w:val="hybridMultilevel"/>
    <w:tmpl w:val="B9D23A18"/>
    <w:lvl w:ilvl="0" w:tplc="0B82D16E">
      <w:start w:val="2"/>
      <w:numFmt w:val="decimal"/>
      <w:lvlText w:val="%1"/>
      <w:lvlJc w:val="left"/>
      <w:pPr>
        <w:ind w:left="902" w:hanging="423"/>
      </w:pPr>
      <w:rPr>
        <w:rFonts w:hint="default"/>
        <w:lang w:val="ru-RU" w:eastAsia="en-US" w:bidi="ar-SA"/>
      </w:rPr>
    </w:lvl>
    <w:lvl w:ilvl="1" w:tplc="EE0E3206">
      <w:numFmt w:val="none"/>
      <w:lvlText w:val=""/>
      <w:lvlJc w:val="left"/>
      <w:pPr>
        <w:tabs>
          <w:tab w:val="num" w:pos="360"/>
        </w:tabs>
      </w:pPr>
    </w:lvl>
    <w:lvl w:ilvl="2" w:tplc="631ED23A">
      <w:numFmt w:val="bullet"/>
      <w:lvlText w:val="•"/>
      <w:lvlJc w:val="left"/>
      <w:pPr>
        <w:ind w:left="2764" w:hanging="423"/>
      </w:pPr>
      <w:rPr>
        <w:rFonts w:hint="default"/>
        <w:lang w:val="ru-RU" w:eastAsia="en-US" w:bidi="ar-SA"/>
      </w:rPr>
    </w:lvl>
    <w:lvl w:ilvl="3" w:tplc="AC3CE3A0">
      <w:numFmt w:val="bullet"/>
      <w:lvlText w:val="•"/>
      <w:lvlJc w:val="left"/>
      <w:pPr>
        <w:ind w:left="3697" w:hanging="423"/>
      </w:pPr>
      <w:rPr>
        <w:rFonts w:hint="default"/>
        <w:lang w:val="ru-RU" w:eastAsia="en-US" w:bidi="ar-SA"/>
      </w:rPr>
    </w:lvl>
    <w:lvl w:ilvl="4" w:tplc="32ECE684">
      <w:numFmt w:val="bullet"/>
      <w:lvlText w:val="•"/>
      <w:lvlJc w:val="left"/>
      <w:pPr>
        <w:ind w:left="4629" w:hanging="423"/>
      </w:pPr>
      <w:rPr>
        <w:rFonts w:hint="default"/>
        <w:lang w:val="ru-RU" w:eastAsia="en-US" w:bidi="ar-SA"/>
      </w:rPr>
    </w:lvl>
    <w:lvl w:ilvl="5" w:tplc="E63E9ABC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89D67916">
      <w:numFmt w:val="bullet"/>
      <w:lvlText w:val="•"/>
      <w:lvlJc w:val="left"/>
      <w:pPr>
        <w:ind w:left="6494" w:hanging="423"/>
      </w:pPr>
      <w:rPr>
        <w:rFonts w:hint="default"/>
        <w:lang w:val="ru-RU" w:eastAsia="en-US" w:bidi="ar-SA"/>
      </w:rPr>
    </w:lvl>
    <w:lvl w:ilvl="7" w:tplc="B9D25BF6">
      <w:numFmt w:val="bullet"/>
      <w:lvlText w:val="•"/>
      <w:lvlJc w:val="left"/>
      <w:pPr>
        <w:ind w:left="7426" w:hanging="423"/>
      </w:pPr>
      <w:rPr>
        <w:rFonts w:hint="default"/>
        <w:lang w:val="ru-RU" w:eastAsia="en-US" w:bidi="ar-SA"/>
      </w:rPr>
    </w:lvl>
    <w:lvl w:ilvl="8" w:tplc="430A30BE">
      <w:numFmt w:val="bullet"/>
      <w:lvlText w:val="•"/>
      <w:lvlJc w:val="left"/>
      <w:pPr>
        <w:ind w:left="835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601E1908"/>
    <w:multiLevelType w:val="hybridMultilevel"/>
    <w:tmpl w:val="F6CE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A1210"/>
    <w:multiLevelType w:val="hybridMultilevel"/>
    <w:tmpl w:val="4028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2259C"/>
    <w:multiLevelType w:val="hybridMultilevel"/>
    <w:tmpl w:val="17C8A328"/>
    <w:lvl w:ilvl="0" w:tplc="DADA6B86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86E58E0">
      <w:numFmt w:val="bullet"/>
      <w:lvlText w:val="-"/>
      <w:lvlJc w:val="left"/>
      <w:pPr>
        <w:ind w:left="4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A493DA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7ECAA838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14520428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E6B8CE22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6D168738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0D2A7DD2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79B2027C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13" w15:restartNumberingAfterBreak="0">
    <w:nsid w:val="69953F4D"/>
    <w:multiLevelType w:val="hybridMultilevel"/>
    <w:tmpl w:val="75AE24B4"/>
    <w:lvl w:ilvl="0" w:tplc="924C12E4">
      <w:start w:val="6"/>
      <w:numFmt w:val="decimal"/>
      <w:lvlText w:val="%1"/>
      <w:lvlJc w:val="left"/>
      <w:pPr>
        <w:ind w:left="489" w:hanging="510"/>
      </w:pPr>
      <w:rPr>
        <w:rFonts w:hint="default"/>
        <w:lang w:val="ru-RU" w:eastAsia="en-US" w:bidi="ar-SA"/>
      </w:rPr>
    </w:lvl>
    <w:lvl w:ilvl="1" w:tplc="1110DB60">
      <w:numFmt w:val="none"/>
      <w:lvlText w:val=""/>
      <w:lvlJc w:val="left"/>
      <w:pPr>
        <w:tabs>
          <w:tab w:val="num" w:pos="360"/>
        </w:tabs>
      </w:pPr>
    </w:lvl>
    <w:lvl w:ilvl="2" w:tplc="6A4AF2F8">
      <w:numFmt w:val="bullet"/>
      <w:lvlText w:val="•"/>
      <w:lvlJc w:val="left"/>
      <w:pPr>
        <w:ind w:left="2428" w:hanging="510"/>
      </w:pPr>
      <w:rPr>
        <w:rFonts w:hint="default"/>
        <w:lang w:val="ru-RU" w:eastAsia="en-US" w:bidi="ar-SA"/>
      </w:rPr>
    </w:lvl>
    <w:lvl w:ilvl="3" w:tplc="C18240F8">
      <w:numFmt w:val="bullet"/>
      <w:lvlText w:val="•"/>
      <w:lvlJc w:val="left"/>
      <w:pPr>
        <w:ind w:left="3403" w:hanging="510"/>
      </w:pPr>
      <w:rPr>
        <w:rFonts w:hint="default"/>
        <w:lang w:val="ru-RU" w:eastAsia="en-US" w:bidi="ar-SA"/>
      </w:rPr>
    </w:lvl>
    <w:lvl w:ilvl="4" w:tplc="DA6CE7B4">
      <w:numFmt w:val="bullet"/>
      <w:lvlText w:val="•"/>
      <w:lvlJc w:val="left"/>
      <w:pPr>
        <w:ind w:left="4377" w:hanging="510"/>
      </w:pPr>
      <w:rPr>
        <w:rFonts w:hint="default"/>
        <w:lang w:val="ru-RU" w:eastAsia="en-US" w:bidi="ar-SA"/>
      </w:rPr>
    </w:lvl>
    <w:lvl w:ilvl="5" w:tplc="9438C304">
      <w:numFmt w:val="bullet"/>
      <w:lvlText w:val="•"/>
      <w:lvlJc w:val="left"/>
      <w:pPr>
        <w:ind w:left="5352" w:hanging="510"/>
      </w:pPr>
      <w:rPr>
        <w:rFonts w:hint="default"/>
        <w:lang w:val="ru-RU" w:eastAsia="en-US" w:bidi="ar-SA"/>
      </w:rPr>
    </w:lvl>
    <w:lvl w:ilvl="6" w:tplc="E91EB082">
      <w:numFmt w:val="bullet"/>
      <w:lvlText w:val="•"/>
      <w:lvlJc w:val="left"/>
      <w:pPr>
        <w:ind w:left="6326" w:hanging="510"/>
      </w:pPr>
      <w:rPr>
        <w:rFonts w:hint="default"/>
        <w:lang w:val="ru-RU" w:eastAsia="en-US" w:bidi="ar-SA"/>
      </w:rPr>
    </w:lvl>
    <w:lvl w:ilvl="7" w:tplc="192287A8">
      <w:numFmt w:val="bullet"/>
      <w:lvlText w:val="•"/>
      <w:lvlJc w:val="left"/>
      <w:pPr>
        <w:ind w:left="7300" w:hanging="510"/>
      </w:pPr>
      <w:rPr>
        <w:rFonts w:hint="default"/>
        <w:lang w:val="ru-RU" w:eastAsia="en-US" w:bidi="ar-SA"/>
      </w:rPr>
    </w:lvl>
    <w:lvl w:ilvl="8" w:tplc="A0C88EE6">
      <w:numFmt w:val="bullet"/>
      <w:lvlText w:val="•"/>
      <w:lvlJc w:val="left"/>
      <w:pPr>
        <w:ind w:left="8275" w:hanging="510"/>
      </w:pPr>
      <w:rPr>
        <w:rFonts w:hint="default"/>
        <w:lang w:val="ru-RU" w:eastAsia="en-US" w:bidi="ar-SA"/>
      </w:rPr>
    </w:lvl>
  </w:abstractNum>
  <w:abstractNum w:abstractNumId="14" w15:restartNumberingAfterBreak="0">
    <w:nsid w:val="6D326718"/>
    <w:multiLevelType w:val="hybridMultilevel"/>
    <w:tmpl w:val="A6CA2FFE"/>
    <w:lvl w:ilvl="0" w:tplc="8B6AD718">
      <w:start w:val="4"/>
      <w:numFmt w:val="decimal"/>
      <w:lvlText w:val="%1"/>
      <w:lvlJc w:val="left"/>
      <w:pPr>
        <w:ind w:left="546" w:hanging="442"/>
      </w:pPr>
      <w:rPr>
        <w:rFonts w:hint="default"/>
        <w:lang w:val="ru-RU" w:eastAsia="en-US" w:bidi="ar-SA"/>
      </w:rPr>
    </w:lvl>
    <w:lvl w:ilvl="1" w:tplc="57E2DB3A">
      <w:numFmt w:val="none"/>
      <w:lvlText w:val=""/>
      <w:lvlJc w:val="left"/>
      <w:pPr>
        <w:tabs>
          <w:tab w:val="num" w:pos="360"/>
        </w:tabs>
      </w:pPr>
    </w:lvl>
    <w:lvl w:ilvl="2" w:tplc="0052818A">
      <w:numFmt w:val="bullet"/>
      <w:lvlText w:val="•"/>
      <w:lvlJc w:val="left"/>
      <w:pPr>
        <w:ind w:left="2476" w:hanging="442"/>
      </w:pPr>
      <w:rPr>
        <w:rFonts w:hint="default"/>
        <w:lang w:val="ru-RU" w:eastAsia="en-US" w:bidi="ar-SA"/>
      </w:rPr>
    </w:lvl>
    <w:lvl w:ilvl="3" w:tplc="084827E6">
      <w:numFmt w:val="bullet"/>
      <w:lvlText w:val="•"/>
      <w:lvlJc w:val="left"/>
      <w:pPr>
        <w:ind w:left="3445" w:hanging="442"/>
      </w:pPr>
      <w:rPr>
        <w:rFonts w:hint="default"/>
        <w:lang w:val="ru-RU" w:eastAsia="en-US" w:bidi="ar-SA"/>
      </w:rPr>
    </w:lvl>
    <w:lvl w:ilvl="4" w:tplc="0B5E5F84">
      <w:numFmt w:val="bullet"/>
      <w:lvlText w:val="•"/>
      <w:lvlJc w:val="left"/>
      <w:pPr>
        <w:ind w:left="4413" w:hanging="442"/>
      </w:pPr>
      <w:rPr>
        <w:rFonts w:hint="default"/>
        <w:lang w:val="ru-RU" w:eastAsia="en-US" w:bidi="ar-SA"/>
      </w:rPr>
    </w:lvl>
    <w:lvl w:ilvl="5" w:tplc="D528E180">
      <w:numFmt w:val="bullet"/>
      <w:lvlText w:val="•"/>
      <w:lvlJc w:val="left"/>
      <w:pPr>
        <w:ind w:left="5382" w:hanging="442"/>
      </w:pPr>
      <w:rPr>
        <w:rFonts w:hint="default"/>
        <w:lang w:val="ru-RU" w:eastAsia="en-US" w:bidi="ar-SA"/>
      </w:rPr>
    </w:lvl>
    <w:lvl w:ilvl="6" w:tplc="A35EC0DC">
      <w:numFmt w:val="bullet"/>
      <w:lvlText w:val="•"/>
      <w:lvlJc w:val="left"/>
      <w:pPr>
        <w:ind w:left="6350" w:hanging="442"/>
      </w:pPr>
      <w:rPr>
        <w:rFonts w:hint="default"/>
        <w:lang w:val="ru-RU" w:eastAsia="en-US" w:bidi="ar-SA"/>
      </w:rPr>
    </w:lvl>
    <w:lvl w:ilvl="7" w:tplc="53429842">
      <w:numFmt w:val="bullet"/>
      <w:lvlText w:val="•"/>
      <w:lvlJc w:val="left"/>
      <w:pPr>
        <w:ind w:left="7318" w:hanging="442"/>
      </w:pPr>
      <w:rPr>
        <w:rFonts w:hint="default"/>
        <w:lang w:val="ru-RU" w:eastAsia="en-US" w:bidi="ar-SA"/>
      </w:rPr>
    </w:lvl>
    <w:lvl w:ilvl="8" w:tplc="91B206AC">
      <w:numFmt w:val="bullet"/>
      <w:lvlText w:val="•"/>
      <w:lvlJc w:val="left"/>
      <w:pPr>
        <w:ind w:left="8287" w:hanging="442"/>
      </w:pPr>
      <w:rPr>
        <w:rFonts w:hint="default"/>
        <w:lang w:val="ru-RU" w:eastAsia="en-US" w:bidi="ar-SA"/>
      </w:rPr>
    </w:lvl>
  </w:abstractNum>
  <w:abstractNum w:abstractNumId="15" w15:restartNumberingAfterBreak="0">
    <w:nsid w:val="74083233"/>
    <w:multiLevelType w:val="hybridMultilevel"/>
    <w:tmpl w:val="04242598"/>
    <w:lvl w:ilvl="0" w:tplc="C414D6E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6CBD9C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BD141C18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3" w:tplc="034A90B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D8EC6B58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A50E7C84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645ECC00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BB68316C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 w:tplc="45EC064A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778203D7"/>
    <w:multiLevelType w:val="multilevel"/>
    <w:tmpl w:val="B5841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8"/>
    <w:rsid w:val="001976CB"/>
    <w:rsid w:val="001C1B34"/>
    <w:rsid w:val="00207588"/>
    <w:rsid w:val="00244326"/>
    <w:rsid w:val="002814CF"/>
    <w:rsid w:val="002A0B6D"/>
    <w:rsid w:val="002A57C3"/>
    <w:rsid w:val="00387D95"/>
    <w:rsid w:val="0039481C"/>
    <w:rsid w:val="00632973"/>
    <w:rsid w:val="00665FA3"/>
    <w:rsid w:val="008525A1"/>
    <w:rsid w:val="008A2DAD"/>
    <w:rsid w:val="0095302A"/>
    <w:rsid w:val="009D52F7"/>
    <w:rsid w:val="009F371C"/>
    <w:rsid w:val="00A27ABC"/>
    <w:rsid w:val="00A3455E"/>
    <w:rsid w:val="00B43973"/>
    <w:rsid w:val="00C2710B"/>
    <w:rsid w:val="00CA7710"/>
    <w:rsid w:val="00CF5DF0"/>
    <w:rsid w:val="00D654BE"/>
    <w:rsid w:val="00E03002"/>
    <w:rsid w:val="00F7333F"/>
    <w:rsid w:val="00F74B5E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3D5E"/>
  <w15:chartTrackingRefBased/>
  <w15:docId w15:val="{2C2520F8-5426-46DF-BF47-C31EF72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2A"/>
    <w:pPr>
      <w:ind w:left="720"/>
      <w:contextualSpacing/>
    </w:pPr>
  </w:style>
  <w:style w:type="paragraph" w:styleId="a4">
    <w:name w:val="No Spacing"/>
    <w:uiPriority w:val="1"/>
    <w:qFormat/>
    <w:rsid w:val="008525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Учитель Информатики1</cp:lastModifiedBy>
  <cp:revision>15</cp:revision>
  <dcterms:created xsi:type="dcterms:W3CDTF">2024-02-13T06:36:00Z</dcterms:created>
  <dcterms:modified xsi:type="dcterms:W3CDTF">2024-02-13T09:02:00Z</dcterms:modified>
</cp:coreProperties>
</file>