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5840" w14:textId="77777777" w:rsidR="00B72E24" w:rsidRDefault="00B72E24" w:rsidP="00B72E24">
      <w:pPr>
        <w:autoSpaceDE w:val="0"/>
        <w:autoSpaceDN w:val="0"/>
        <w:adjustRightInd w:val="0"/>
        <w:spacing w:before="74" w:after="0" w:line="240" w:lineRule="auto"/>
        <w:ind w:left="1721" w:right="1376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Муниципальное</w:t>
      </w:r>
      <w:r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бюджетное</w:t>
      </w:r>
      <w:r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общеобразовательное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учреждение</w:t>
      </w:r>
    </w:p>
    <w:p w14:paraId="674A6E1B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1721" w:right="1366"/>
        <w:jc w:val="center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Большебуяновская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4"/>
          <w:szCs w:val="24"/>
          <w:lang w:val="tt-RU"/>
        </w:rPr>
        <w:t>»</w:t>
      </w:r>
    </w:p>
    <w:p w14:paraId="2D6F005D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1"/>
        <w:gridCol w:w="4681"/>
      </w:tblGrid>
      <w:tr w:rsidR="00B72E24" w14:paraId="7BA25D0C" w14:textId="77777777" w:rsidTr="00B72E24">
        <w:trPr>
          <w:trHeight w:val="1093"/>
        </w:trPr>
        <w:tc>
          <w:tcPr>
            <w:tcW w:w="4501" w:type="dxa"/>
            <w:shd w:val="clear" w:color="auto" w:fill="FFFFFF"/>
          </w:tcPr>
          <w:p w14:paraId="166DC19C" w14:textId="77777777" w:rsidR="00B72E24" w:rsidRDefault="00B72E24">
            <w:pPr>
              <w:autoSpaceDE w:val="0"/>
              <w:autoSpaceDN w:val="0"/>
              <w:adjustRightInd w:val="0"/>
              <w:spacing w:after="0" w:line="266" w:lineRule="atLeast"/>
              <w:ind w:left="200"/>
              <w:rPr>
                <w:rFonts w:ascii="Times New Roman" w:hAnsi="Times New Roman" w:cs="Times New Roman"/>
                <w:lang w:val="tt-RU"/>
              </w:rPr>
            </w:pPr>
          </w:p>
          <w:p w14:paraId="0BA93EA3" w14:textId="77777777" w:rsidR="00B72E24" w:rsidRDefault="00B72E24">
            <w:pPr>
              <w:autoSpaceDE w:val="0"/>
              <w:autoSpaceDN w:val="0"/>
              <w:adjustRightInd w:val="0"/>
              <w:spacing w:after="0" w:line="266" w:lineRule="atLeast"/>
              <w:ind w:left="20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Рассмотрена</w:t>
            </w:r>
          </w:p>
          <w:p w14:paraId="76D4B93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200" w:right="163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 педагогическом совете</w:t>
            </w:r>
          </w:p>
          <w:p w14:paraId="59D1A607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20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>Протокол</w:t>
            </w:r>
            <w:r>
              <w:rPr>
                <w:rFonts w:ascii="Times New Roman CYR" w:hAnsi="Times New Roman CYR" w:cs="Times New Roman CYR"/>
                <w:spacing w:val="-2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от 26.08.2022</w:t>
            </w:r>
            <w:r>
              <w:rPr>
                <w:rFonts w:ascii="Times New Roman CYR" w:hAnsi="Times New Roman CYR" w:cs="Times New Roman CYR"/>
                <w:spacing w:val="-5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№1</w:t>
            </w:r>
          </w:p>
        </w:tc>
        <w:tc>
          <w:tcPr>
            <w:tcW w:w="4681" w:type="dxa"/>
            <w:shd w:val="clear" w:color="auto" w:fill="FFFFFF"/>
            <w:hideMark/>
          </w:tcPr>
          <w:p w14:paraId="5ADB45EA" w14:textId="77777777" w:rsidR="00B72E24" w:rsidRDefault="00B72E24">
            <w:pPr>
              <w:autoSpaceDE w:val="0"/>
              <w:autoSpaceDN w:val="0"/>
              <w:adjustRightInd w:val="0"/>
              <w:spacing w:after="0" w:line="266" w:lineRule="atLeast"/>
              <w:ind w:left="107"/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            </w:t>
            </w:r>
          </w:p>
          <w:p w14:paraId="29160703" w14:textId="77777777" w:rsidR="00B72E24" w:rsidRDefault="00B72E24">
            <w:pPr>
              <w:autoSpaceDE w:val="0"/>
              <w:autoSpaceDN w:val="0"/>
              <w:adjustRightInd w:val="0"/>
              <w:spacing w:after="0" w:line="266" w:lineRule="atLeast"/>
              <w:ind w:left="107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             </w:t>
            </w:r>
            <w:r>
              <w:rPr>
                <w:rFonts w:ascii="Times New Roman CYR" w:hAnsi="Times New Roman CYR" w:cs="Times New Roman CYR"/>
              </w:rPr>
              <w:t>Утверждена</w:t>
            </w:r>
          </w:p>
          <w:p w14:paraId="4D17D23C" w14:textId="77777777" w:rsidR="00B72E24" w:rsidRDefault="00B72E24">
            <w:pPr>
              <w:autoSpaceDE w:val="0"/>
              <w:autoSpaceDN w:val="0"/>
              <w:adjustRightInd w:val="0"/>
              <w:spacing w:after="0" w:line="266" w:lineRule="atLeast"/>
              <w:ind w:left="107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             </w:t>
            </w:r>
            <w:r>
              <w:rPr>
                <w:rFonts w:ascii="Times New Roman CYR" w:hAnsi="Times New Roman CYR" w:cs="Times New Roman CYR"/>
              </w:rPr>
              <w:t xml:space="preserve">Директор школы           </w:t>
            </w:r>
            <w:proofErr w:type="spellStart"/>
            <w:r>
              <w:rPr>
                <w:rFonts w:ascii="Times New Roman CYR" w:hAnsi="Times New Roman CYR" w:cs="Times New Roman CYR"/>
              </w:rPr>
              <w:t>Е.А.Лаврентьева</w:t>
            </w:r>
            <w:proofErr w:type="spellEnd"/>
          </w:p>
          <w:p w14:paraId="25E920F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81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 xml:space="preserve">              </w:t>
            </w:r>
            <w:r>
              <w:rPr>
                <w:rFonts w:ascii="Times New Roman CYR" w:hAnsi="Times New Roman CYR" w:cs="Times New Roman CYR"/>
              </w:rPr>
              <w:t>Приказом от</w:t>
            </w:r>
            <w:r>
              <w:rPr>
                <w:rFonts w:ascii="Times New Roman CYR" w:hAnsi="Times New Roman CYR" w:cs="Times New Roman CYR"/>
                <w:spacing w:val="-1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26.08.2022 №162</w:t>
            </w:r>
          </w:p>
        </w:tc>
      </w:tr>
    </w:tbl>
    <w:p w14:paraId="1ED893D7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t-RU"/>
        </w:rPr>
      </w:pPr>
    </w:p>
    <w:p w14:paraId="75AC69F5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tt-RU"/>
        </w:rPr>
      </w:pPr>
    </w:p>
    <w:p w14:paraId="7269C773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14:paraId="5F1572E6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14:paraId="54E5BF97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14:paraId="0CF3DC20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14:paraId="02506A0E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14:paraId="620157ED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14:paraId="68970BD2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14:paraId="05AD5747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14:paraId="65F9E60E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14:paraId="3EFB87D2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tt-RU"/>
        </w:rPr>
      </w:pPr>
    </w:p>
    <w:p w14:paraId="529649DF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Программа</w:t>
      </w:r>
    </w:p>
    <w:p w14:paraId="6A9CCDE5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pacing w:val="-87"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профилактики правонарушений</w:t>
      </w:r>
      <w:r>
        <w:rPr>
          <w:rFonts w:ascii="Times New Roman CYR" w:hAnsi="Times New Roman CYR" w:cs="Times New Roman CYR"/>
          <w:b/>
          <w:bCs/>
          <w:i/>
          <w:iCs/>
          <w:spacing w:val="-87"/>
          <w:sz w:val="44"/>
          <w:szCs w:val="44"/>
        </w:rPr>
        <w:t xml:space="preserve"> </w:t>
      </w:r>
    </w:p>
    <w:p w14:paraId="1C93BAE3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</w:pP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среди</w:t>
      </w:r>
      <w:r>
        <w:rPr>
          <w:rFonts w:ascii="Times New Roman CYR" w:hAnsi="Times New Roman CYR" w:cs="Times New Roman CYR"/>
          <w:b/>
          <w:bCs/>
          <w:i/>
          <w:iCs/>
          <w:spacing w:val="-1"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44"/>
          <w:szCs w:val="44"/>
        </w:rPr>
        <w:t>несовершеннолетних</w:t>
      </w:r>
    </w:p>
    <w:p w14:paraId="6A755122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tt-RU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tt-RU"/>
        </w:rPr>
        <w:t>«</w:t>
      </w:r>
      <w:r>
        <w:rPr>
          <w:rFonts w:ascii="Times New Roman CYR" w:hAnsi="Times New Roman CYR" w:cs="Times New Roman CYR"/>
          <w:b/>
          <w:bCs/>
          <w:i/>
          <w:iCs/>
          <w:color w:val="C00000"/>
          <w:sz w:val="44"/>
          <w:szCs w:val="44"/>
        </w:rPr>
        <w:t>Будущее для всех</w:t>
      </w:r>
      <w:r>
        <w:rPr>
          <w:rFonts w:ascii="Times New Roman" w:hAnsi="Times New Roman" w:cs="Times New Roman"/>
          <w:b/>
          <w:bCs/>
          <w:i/>
          <w:iCs/>
          <w:color w:val="C00000"/>
          <w:sz w:val="44"/>
          <w:szCs w:val="44"/>
          <w:lang w:val="tt-RU"/>
        </w:rPr>
        <w:t>»</w:t>
      </w:r>
    </w:p>
    <w:p w14:paraId="31B667CF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1721" w:right="1484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3DB93D9A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1721" w:right="1484"/>
        <w:jc w:val="center"/>
        <w:rPr>
          <w:rFonts w:ascii="Times New Roman" w:hAnsi="Times New Roman" w:cs="Times New Roman"/>
          <w:b/>
          <w:bCs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tt-RU"/>
        </w:rPr>
        <w:t>на 2022 - 2025 годы</w:t>
      </w:r>
    </w:p>
    <w:p w14:paraId="067D08C7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1721" w:right="1484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05C666E1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1721" w:right="1484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27657C23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1721" w:right="1484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7B581F9B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1721" w:right="1484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7EC175CA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1721" w:right="1484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5ED0C995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1721" w:right="1484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0AD23512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1721" w:right="1484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3D4AA225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4962" w:right="5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Составитель</w:t>
      </w:r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Ендиерова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И.И., </w:t>
      </w:r>
    </w:p>
    <w:p w14:paraId="733B3E87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4962" w:right="5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социальный педагог, учитель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начальных  классов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высшей квалификационной категории</w:t>
      </w:r>
    </w:p>
    <w:p w14:paraId="42DAC01F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1721" w:right="1484"/>
        <w:jc w:val="right"/>
        <w:rPr>
          <w:rFonts w:ascii="Times New Roman" w:hAnsi="Times New Roman" w:cs="Times New Roman"/>
          <w:sz w:val="20"/>
          <w:szCs w:val="20"/>
          <w:lang w:val="tt-RU"/>
        </w:rPr>
      </w:pPr>
    </w:p>
    <w:p w14:paraId="5D09417F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1721" w:right="1484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14:paraId="472295FB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1484"/>
        <w:rPr>
          <w:rFonts w:ascii="Times New Roman" w:hAnsi="Times New Roman" w:cs="Times New Roman"/>
          <w:sz w:val="20"/>
          <w:szCs w:val="20"/>
          <w:lang w:val="tt-RU"/>
        </w:rPr>
      </w:pPr>
    </w:p>
    <w:p w14:paraId="14E086CB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1484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             </w:t>
      </w:r>
    </w:p>
    <w:p w14:paraId="049FCD9A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1484"/>
        <w:rPr>
          <w:rFonts w:ascii="Times New Roman" w:hAnsi="Times New Roman" w:cs="Times New Roman"/>
          <w:sz w:val="20"/>
          <w:szCs w:val="20"/>
          <w:lang w:val="tt-RU"/>
        </w:rPr>
      </w:pPr>
    </w:p>
    <w:p w14:paraId="019F34BD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148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</w:t>
      </w:r>
      <w:r>
        <w:rPr>
          <w:rFonts w:ascii="Times New Roman CYR" w:hAnsi="Times New Roman CYR" w:cs="Times New Roman CYR"/>
          <w:sz w:val="20"/>
          <w:szCs w:val="20"/>
        </w:rPr>
        <w:t xml:space="preserve">д. Большое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Буяново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>, 2024</w:t>
      </w:r>
    </w:p>
    <w:p w14:paraId="53B6D515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1484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                                                                          Программа</w:t>
      </w:r>
    </w:p>
    <w:p w14:paraId="281956BB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-57"/>
          <w:sz w:val="24"/>
          <w:szCs w:val="24"/>
          <w:lang w:val="tt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профилактики правонарушений среди несовершеннолетних </w:t>
      </w:r>
      <w:r>
        <w:rPr>
          <w:rFonts w:ascii="Times New Roman" w:hAnsi="Times New Roman" w:cs="Times New Roman"/>
          <w:sz w:val="24"/>
          <w:szCs w:val="24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Будущее для всех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»</w:t>
      </w:r>
      <w:r>
        <w:rPr>
          <w:rFonts w:ascii="Times New Roman" w:hAnsi="Times New Roman" w:cs="Times New Roman"/>
          <w:spacing w:val="-57"/>
          <w:sz w:val="24"/>
          <w:szCs w:val="24"/>
          <w:lang w:val="tt-RU"/>
        </w:rPr>
        <w:t xml:space="preserve"> </w:t>
      </w:r>
    </w:p>
    <w:p w14:paraId="6F21098A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</w:p>
    <w:p w14:paraId="6177E985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Паспорт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Программы:</w:t>
      </w:r>
    </w:p>
    <w:p w14:paraId="50466CDB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0485" w:type="dxa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7247"/>
      </w:tblGrid>
      <w:tr w:rsidR="00B72E24" w14:paraId="379B5C92" w14:textId="77777777" w:rsidTr="00B72E24">
        <w:trPr>
          <w:trHeight w:val="8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CAE9B9" w14:textId="77777777" w:rsidR="00B72E24" w:rsidRDefault="00B72E24">
            <w:pPr>
              <w:autoSpaceDE w:val="0"/>
              <w:autoSpaceDN w:val="0"/>
              <w:adjustRightInd w:val="0"/>
              <w:spacing w:before="1" w:after="0" w:line="240" w:lineRule="auto"/>
              <w:ind w:left="107" w:right="49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Полное название</w:t>
            </w:r>
            <w:r>
              <w:rPr>
                <w:rFonts w:ascii="Times New Roman CYR" w:hAnsi="Times New Roman CYR" w:cs="Times New Roman CYR"/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7521B7" w14:textId="77777777" w:rsidR="00B72E24" w:rsidRDefault="00B72E24">
            <w:pPr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</w:t>
            </w:r>
            <w:r>
              <w:rPr>
                <w:rFonts w:ascii="Times New Roman CYR" w:hAnsi="Times New Roman CYR" w:cs="Times New Roman CYR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профилактики</w:t>
            </w:r>
            <w:r>
              <w:rPr>
                <w:rFonts w:ascii="Times New Roman CYR" w:hAnsi="Times New Roman CYR" w:cs="Times New Roman CYR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правонарушений</w:t>
            </w:r>
            <w:r>
              <w:rPr>
                <w:rFonts w:ascii="Times New Roman CYR" w:hAnsi="Times New Roman CYR" w:cs="Times New Roman CYR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 в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МБОУ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Большебуяновская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proofErr w:type="gramEnd"/>
          </w:p>
        </w:tc>
      </w:tr>
      <w:tr w:rsidR="00B72E24" w14:paraId="493B9CA6" w14:textId="77777777" w:rsidTr="00B72E24">
        <w:trPr>
          <w:trHeight w:val="552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3B26E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71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Основание для</w:t>
            </w:r>
            <w:r>
              <w:rPr>
                <w:rFonts w:ascii="Times New Roman CYR" w:hAnsi="Times New Roman CYR" w:cs="Times New Roman CYR"/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разработки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F576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0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Конвенция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ребёнка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одобрена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Генеральной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Ассамблеей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ООН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20.11.1989)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(вступила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силу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СССР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15.09.1990);</w:t>
            </w:r>
          </w:p>
          <w:p w14:paraId="64D9308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Конституция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Федерации;</w:t>
            </w:r>
          </w:p>
          <w:p w14:paraId="7B27C5F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Стратегия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 2025 года;</w:t>
            </w:r>
          </w:p>
          <w:p w14:paraId="3FE3936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0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Кодекс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Российской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административных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правонарушениях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 30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декабря 2001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195-ФЗ;</w:t>
            </w:r>
          </w:p>
          <w:p w14:paraId="189A2F6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24.07.1998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124-ФЗ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гарантиях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ребенка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»;</w:t>
            </w:r>
          </w:p>
          <w:p w14:paraId="6E18841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24.06.1999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120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-ФЗ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безнадзорности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правонарушений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»;</w:t>
            </w:r>
          </w:p>
          <w:p w14:paraId="3D9036C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Федеральный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29.12.2012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273-ФЗ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образовании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»;</w:t>
            </w:r>
          </w:p>
          <w:p w14:paraId="6091603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Федеральный</w:t>
            </w:r>
            <w:r>
              <w:rPr>
                <w:rFonts w:ascii="Times New Roman CYR" w:hAnsi="Times New Roman CYR" w:cs="Times New Roman CYR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</w:t>
            </w:r>
            <w:r>
              <w:rPr>
                <w:rFonts w:ascii="Times New Roman CYR" w:hAnsi="Times New Roman CYR" w:cs="Times New Roman CYR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08.01.1998</w:t>
            </w:r>
            <w:r>
              <w:rPr>
                <w:rFonts w:ascii="Times New Roman CYR" w:hAnsi="Times New Roman CYR" w:cs="Times New Roman CYR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3-ФЗ</w:t>
            </w:r>
            <w:r>
              <w:rPr>
                <w:rFonts w:ascii="Times New Roman CYR" w:hAnsi="Times New Roman CYR" w:cs="Times New Roman CYR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(ред.</w:t>
            </w:r>
            <w:r>
              <w:rPr>
                <w:rFonts w:ascii="Times New Roman CYR" w:hAnsi="Times New Roman CYR" w:cs="Times New Roman CYR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29.12.2015)</w:t>
            </w:r>
          </w:p>
          <w:p w14:paraId="44249FC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наркотических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средствах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психотропных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веществах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»;</w:t>
            </w:r>
          </w:p>
          <w:p w14:paraId="4C127CE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Федеральный</w:t>
            </w:r>
            <w:r>
              <w:rPr>
                <w:rFonts w:ascii="Times New Roman CYR" w:hAnsi="Times New Roman CYR" w:cs="Times New Roman CYR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</w:t>
            </w:r>
            <w:r>
              <w:rPr>
                <w:rFonts w:ascii="Times New Roman CYR" w:hAnsi="Times New Roman CYR" w:cs="Times New Roman CYR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>
              <w:rPr>
                <w:rFonts w:ascii="Times New Roman CYR" w:hAnsi="Times New Roman CYR" w:cs="Times New Roman CYR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февраля</w:t>
            </w:r>
            <w:r>
              <w:rPr>
                <w:rFonts w:ascii="Times New Roman CYR" w:hAnsi="Times New Roman CYR" w:cs="Times New Roman CYR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2013</w:t>
            </w:r>
            <w:r>
              <w:rPr>
                <w:rFonts w:ascii="Times New Roman CYR" w:hAnsi="Times New Roman CYR" w:cs="Times New Roman CYR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 w:cs="Times New Roman CYR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15-ФЗ</w:t>
            </w:r>
            <w:r>
              <w:rPr>
                <w:rFonts w:ascii="Times New Roman CYR" w:hAnsi="Times New Roman CYR" w:cs="Times New Roman CYR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r>
              <w:rPr>
                <w:rFonts w:ascii="Times New Roman CYR" w:hAnsi="Times New Roman CYR" w:cs="Times New Roman CYR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охране</w:t>
            </w:r>
          </w:p>
          <w:p w14:paraId="7C4F2539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 w:right="104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здоровья</w:t>
            </w:r>
            <w:r>
              <w:rPr>
                <w:rFonts w:ascii="Times New Roman CYR" w:hAnsi="Times New Roman CYR" w:cs="Times New Roman CYR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</w:t>
            </w:r>
            <w:r>
              <w:rPr>
                <w:rFonts w:ascii="Times New Roman CYR" w:hAnsi="Times New Roman CYR" w:cs="Times New Roman CYR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r>
              <w:rPr>
                <w:rFonts w:ascii="Times New Roman CYR" w:hAnsi="Times New Roman CYR" w:cs="Times New Roman CYR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воздействия</w:t>
            </w:r>
            <w:r>
              <w:rPr>
                <w:rFonts w:ascii="Times New Roman CYR" w:hAnsi="Times New Roman CYR" w:cs="Times New Roman CYR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окружающего</w:t>
            </w:r>
            <w:r>
              <w:rPr>
                <w:rFonts w:ascii="Times New Roman CYR" w:hAnsi="Times New Roman CYR" w:cs="Times New Roman CYR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табачного</w:t>
            </w:r>
            <w:r>
              <w:rPr>
                <w:rFonts w:ascii="Times New Roman CYR" w:hAnsi="Times New Roman CYR" w:cs="Times New Roman CYR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дыма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последствий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потребления табака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  <w:p w14:paraId="03540475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 w:right="104"/>
              <w:jc w:val="both"/>
              <w:rPr>
                <w:rFonts w:ascii="Calibri" w:hAnsi="Calibri" w:cs="Calibri"/>
                <w:lang w:val="tt-RU"/>
              </w:rPr>
            </w:pPr>
          </w:p>
        </w:tc>
      </w:tr>
      <w:tr w:rsidR="00B72E24" w14:paraId="663E677C" w14:textId="77777777" w:rsidTr="00B72E24">
        <w:trPr>
          <w:trHeight w:val="55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F5633A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Составитель: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EC6728" w14:textId="77777777" w:rsidR="00B72E24" w:rsidRDefault="00B72E24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Социальный педагог: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Ендиерова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Ирина Ивановна</w:t>
            </w:r>
          </w:p>
        </w:tc>
      </w:tr>
      <w:tr w:rsidR="00B72E24" w14:paraId="36E8D650" w14:textId="77777777" w:rsidTr="00B72E24">
        <w:trPr>
          <w:trHeight w:val="193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14E6ED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EBD4A2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2022-2025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гг.</w:t>
            </w:r>
          </w:p>
          <w:p w14:paraId="1949301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</w:t>
            </w:r>
            <w:r>
              <w:rPr>
                <w:rFonts w:ascii="Times New Roman CYR" w:hAnsi="Times New Roman CYR" w:cs="Times New Roman CYR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разработки</w:t>
            </w:r>
            <w:r>
              <w:rPr>
                <w:rFonts w:ascii="Times New Roman CYR" w:hAnsi="Times New Roman CYR" w:cs="Times New Roman CYR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  <w:r>
              <w:rPr>
                <w:rFonts w:ascii="Times New Roman CYR" w:hAnsi="Times New Roman CYR" w:cs="Times New Roman CYR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(организационная,</w:t>
            </w:r>
            <w:r>
              <w:rPr>
                <w:rFonts w:ascii="Times New Roman CYR" w:hAnsi="Times New Roman CYR" w:cs="Times New Roman CYR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диагностическая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работа): май-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июнь,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</w:t>
            </w:r>
            <w:proofErr w:type="gramEnd"/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14:paraId="27C66F5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17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 реализации программы профилактической работы: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2022-2023,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2023-2024, 2024-2025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годы.</w:t>
            </w:r>
          </w:p>
          <w:p w14:paraId="02A96087" w14:textId="77777777" w:rsidR="00B72E24" w:rsidRDefault="00B72E24">
            <w:pPr>
              <w:autoSpaceDE w:val="0"/>
              <w:autoSpaceDN w:val="0"/>
              <w:adjustRightInd w:val="0"/>
              <w:spacing w:after="0" w:line="257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Этап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рефлексии: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2025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года.</w:t>
            </w:r>
          </w:p>
        </w:tc>
      </w:tr>
      <w:tr w:rsidR="00B72E24" w14:paraId="18233996" w14:textId="77777777" w:rsidTr="00B72E24">
        <w:trPr>
          <w:trHeight w:val="13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72888B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ECFFEE" w14:textId="77777777" w:rsidR="00B72E24" w:rsidRDefault="00B72E24">
            <w:pPr>
              <w:tabs>
                <w:tab w:val="left" w:pos="2280"/>
                <w:tab w:val="left" w:pos="4741"/>
              </w:tabs>
              <w:autoSpaceDE w:val="0"/>
              <w:autoSpaceDN w:val="0"/>
              <w:adjustRightInd w:val="0"/>
              <w:spacing w:after="0"/>
              <w:ind w:left="107" w:right="96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правонарушений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несовершеннолетних,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устойчивого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нарушению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основанного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собственной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личностной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индивидуальности</w:t>
            </w:r>
          </w:p>
        </w:tc>
      </w:tr>
      <w:tr w:rsidR="00B72E24" w14:paraId="59CCF8A4" w14:textId="77777777" w:rsidTr="00B72E24">
        <w:trPr>
          <w:trHeight w:val="126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A64E717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Задачи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22EA7" w14:textId="77777777" w:rsidR="00B72E24" w:rsidRDefault="00B72E24">
            <w:pPr>
              <w:tabs>
                <w:tab w:val="left" w:pos="535"/>
              </w:tabs>
              <w:autoSpaceDE w:val="0"/>
              <w:autoSpaceDN w:val="0"/>
              <w:adjustRightInd w:val="0"/>
              <w:spacing w:after="0" w:line="240" w:lineRule="auto"/>
              <w:ind w:left="107" w:right="9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Воспитывать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Закону,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правопорядку,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нравственно-правовым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компетентности,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присущего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законопослушному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гражданину.</w:t>
            </w:r>
          </w:p>
          <w:p w14:paraId="6AC49994" w14:textId="77777777" w:rsidR="00B72E24" w:rsidRDefault="00B72E24">
            <w:pPr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ind w:left="107" w:right="10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подростков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действовать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рамках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общепринятые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грамотно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отстаивать свои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права.</w:t>
            </w:r>
          </w:p>
          <w:p w14:paraId="1344A599" w14:textId="77777777" w:rsidR="00B72E24" w:rsidRDefault="00B72E24">
            <w:pPr>
              <w:tabs>
                <w:tab w:val="left" w:pos="391"/>
              </w:tabs>
              <w:autoSpaceDE w:val="0"/>
              <w:autoSpaceDN w:val="0"/>
              <w:adjustRightInd w:val="0"/>
              <w:spacing w:after="0" w:line="240" w:lineRule="auto"/>
              <w:ind w:right="10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умения конструктивно выражать свое мнение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эффективно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разрешать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конфликтные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ситуации.</w:t>
            </w:r>
          </w:p>
          <w:p w14:paraId="4B91A889" w14:textId="77777777" w:rsidR="00B72E24" w:rsidRDefault="00B72E24">
            <w:p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107" w:right="1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навыки здорового образа жизни и ценностного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своему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здоровью.</w:t>
            </w:r>
          </w:p>
          <w:p w14:paraId="2DFB7453" w14:textId="77777777" w:rsidR="00B72E24" w:rsidRDefault="00B72E24">
            <w:pPr>
              <w:tabs>
                <w:tab w:val="left" w:pos="482"/>
              </w:tabs>
              <w:autoSpaceDE w:val="0"/>
              <w:autoSpaceDN w:val="0"/>
              <w:adjustRightInd w:val="0"/>
              <w:spacing w:after="0" w:line="257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Создавать</w:t>
            </w:r>
            <w:r>
              <w:rPr>
                <w:rFonts w:ascii="Times New Roman CYR" w:hAnsi="Times New Roman CYR" w:cs="Times New Roman CYR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условия  </w:t>
            </w:r>
            <w:r>
              <w:rPr>
                <w:rFonts w:ascii="Times New Roman CYR" w:hAnsi="Times New Roman CYR" w:cs="Times New Roman CYR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 </w:t>
            </w:r>
            <w:r>
              <w:rPr>
                <w:rFonts w:ascii="Times New Roman CYR" w:hAnsi="Times New Roman CYR" w:cs="Times New Roman CYR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активного  </w:t>
            </w:r>
            <w:r>
              <w:rPr>
                <w:rFonts w:ascii="Times New Roman CYR" w:hAnsi="Times New Roman CYR" w:cs="Times New Roman CYR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участия  </w:t>
            </w:r>
            <w:r>
              <w:rPr>
                <w:rFonts w:ascii="Times New Roman CYR" w:hAnsi="Times New Roman CYR" w:cs="Times New Roman CYR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подростков  </w:t>
            </w:r>
            <w:r>
              <w:rPr>
                <w:rFonts w:ascii="Times New Roman CYR" w:hAnsi="Times New Roman CYR" w:cs="Times New Roman CYR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  <w:p w14:paraId="22AA64DA" w14:textId="77777777" w:rsidR="00B72E24" w:rsidRDefault="00B72E24">
            <w:pPr>
              <w:autoSpaceDE w:val="0"/>
              <w:autoSpaceDN w:val="0"/>
              <w:adjustRightInd w:val="0"/>
              <w:spacing w:after="0" w:line="272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детских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общественных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движений/формирований.</w:t>
            </w:r>
          </w:p>
          <w:p w14:paraId="7DEBCAB8" w14:textId="77777777" w:rsidR="00B72E24" w:rsidRDefault="00B72E24">
            <w:pPr>
              <w:tabs>
                <w:tab w:val="left" w:pos="482"/>
              </w:tabs>
              <w:autoSpaceDE w:val="0"/>
              <w:autoSpaceDN w:val="0"/>
              <w:adjustRightInd w:val="0"/>
              <w:spacing w:after="0" w:line="257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  <w:r>
              <w:rPr>
                <w:rFonts w:ascii="Times New Roman" w:hAnsi="Times New Roman" w:cs="Times New Roman"/>
                <w:spacing w:val="26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Вовлекать</w:t>
            </w:r>
            <w:r>
              <w:rPr>
                <w:rFonts w:ascii="Times New Roman CYR" w:hAnsi="Times New Roman CYR" w:cs="Times New Roman CYR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родителей</w:t>
            </w:r>
            <w:r>
              <w:rPr>
                <w:rFonts w:ascii="Times New Roman CYR" w:hAnsi="Times New Roman CYR" w:cs="Times New Roman CYR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(законных</w:t>
            </w:r>
            <w:r>
              <w:rPr>
                <w:rFonts w:ascii="Times New Roman CYR" w:hAnsi="Times New Roman CYR" w:cs="Times New Roman CYR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представителей)</w:t>
            </w:r>
            <w:r>
              <w:rPr>
                <w:rFonts w:ascii="Times New Roman CYR" w:hAnsi="Times New Roman CYR" w:cs="Times New Roman CYR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школой,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совместные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обучающимися</w:t>
            </w:r>
          </w:p>
        </w:tc>
      </w:tr>
      <w:tr w:rsidR="00B72E24" w14:paraId="7034E368" w14:textId="77777777" w:rsidTr="00B72E24">
        <w:trPr>
          <w:trHeight w:val="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6B98E6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Целевые</w:t>
            </w:r>
            <w:r>
              <w:rPr>
                <w:rFonts w:ascii="Times New Roman CYR" w:hAnsi="Times New Roman CYR" w:cs="Times New Roman CYR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группы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D589EB" w14:textId="77777777" w:rsidR="00B72E24" w:rsidRDefault="00B72E24">
            <w:pPr>
              <w:numPr>
                <w:ilvl w:val="0"/>
                <w:numId w:val="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after="0" w:line="269" w:lineRule="atLeast"/>
              <w:ind w:left="288" w:hanging="18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обучающиеся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1-9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классов;</w:t>
            </w:r>
          </w:p>
          <w:p w14:paraId="4C18D875" w14:textId="77777777" w:rsidR="00B72E24" w:rsidRDefault="00B72E24">
            <w:pPr>
              <w:tabs>
                <w:tab w:val="left" w:pos="535"/>
              </w:tabs>
              <w:autoSpaceDE w:val="0"/>
              <w:autoSpaceDN w:val="0"/>
              <w:adjustRightInd w:val="0"/>
              <w:spacing w:after="0" w:line="240" w:lineRule="auto"/>
              <w:ind w:left="107" w:right="9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Родители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(законные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представители).</w:t>
            </w:r>
          </w:p>
        </w:tc>
      </w:tr>
      <w:tr w:rsidR="00B72E24" w14:paraId="558E64C4" w14:textId="77777777" w:rsidTr="00B72E24">
        <w:trPr>
          <w:trHeight w:val="7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0503FE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="Times New Roman CYR" w:hAnsi="Times New Roman CYR" w:cs="Times New Roman CYR"/>
                <w:b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7700D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387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Программа содержит 4 блока: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--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организационная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работа;</w:t>
            </w:r>
          </w:p>
          <w:p w14:paraId="776707B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диагностическая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работа;</w:t>
            </w:r>
          </w:p>
          <w:p w14:paraId="46A02E15" w14:textId="77777777" w:rsidR="00B72E24" w:rsidRDefault="00B72E24">
            <w:pPr>
              <w:tabs>
                <w:tab w:val="left" w:pos="535"/>
              </w:tabs>
              <w:autoSpaceDE w:val="0"/>
              <w:autoSpaceDN w:val="0"/>
              <w:adjustRightInd w:val="0"/>
              <w:spacing w:after="0" w:line="240" w:lineRule="auto"/>
              <w:ind w:left="107" w:right="98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обучающимися,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профилактическая;</w:t>
            </w:r>
          </w:p>
          <w:p w14:paraId="0A14A86F" w14:textId="77777777" w:rsidR="00B72E24" w:rsidRDefault="00B72E24">
            <w:pPr>
              <w:tabs>
                <w:tab w:val="left" w:pos="535"/>
              </w:tabs>
              <w:autoSpaceDE w:val="0"/>
              <w:autoSpaceDN w:val="0"/>
              <w:adjustRightInd w:val="0"/>
              <w:spacing w:after="0" w:line="240" w:lineRule="auto"/>
              <w:ind w:left="107" w:right="9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родителями.</w:t>
            </w:r>
          </w:p>
        </w:tc>
      </w:tr>
      <w:tr w:rsidR="00B72E24" w14:paraId="482D29E2" w14:textId="77777777" w:rsidTr="00B72E24">
        <w:trPr>
          <w:trHeight w:val="215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BCA71E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Кадровое</w:t>
            </w:r>
            <w:r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>обеспечение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403A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449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школы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  <w:p w14:paraId="59ED5B7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449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Учителя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предметники</w:t>
            </w:r>
          </w:p>
          <w:p w14:paraId="01DA9B6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Комиссии по делам несовершеннолетних и защите их прав</w:t>
            </w:r>
          </w:p>
          <w:p w14:paraId="3A87A61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right="14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Органы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защиты</w:t>
            </w:r>
          </w:p>
          <w:p w14:paraId="00FB8FA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Органы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учреждения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здравоохранения</w:t>
            </w:r>
          </w:p>
          <w:p w14:paraId="4DC20B1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Органы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опеки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попечительства</w:t>
            </w:r>
          </w:p>
          <w:p w14:paraId="282FADD9" w14:textId="77777777" w:rsidR="00B72E24" w:rsidRDefault="00B72E24">
            <w:pPr>
              <w:tabs>
                <w:tab w:val="left" w:pos="535"/>
              </w:tabs>
              <w:autoSpaceDE w:val="0"/>
              <w:autoSpaceDN w:val="0"/>
              <w:adjustRightInd w:val="0"/>
              <w:spacing w:after="0" w:line="240" w:lineRule="auto"/>
              <w:ind w:left="107" w:right="98"/>
              <w:rPr>
                <w:rFonts w:ascii="Calibri" w:hAnsi="Calibri" w:cs="Calibri"/>
                <w:lang w:val="tt-RU"/>
              </w:rPr>
            </w:pPr>
          </w:p>
        </w:tc>
      </w:tr>
      <w:tr w:rsidR="00B72E24" w14:paraId="288F88AA" w14:textId="77777777" w:rsidTr="00B72E24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ACAAF5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 w:right="-92"/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>Ожидаемый</w:t>
            </w:r>
          </w:p>
          <w:p w14:paraId="0627230B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 w:right="-9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780CA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-9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подростков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законопослушного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самосознания,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нравственных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качеств,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чувства       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толерантности,         позитивных         представлений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общечеловеческих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ценностях,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здоровом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жизни.</w:t>
            </w:r>
          </w:p>
          <w:p w14:paraId="668A2A3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-9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Усвоение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обучающимися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толерантности,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противодействия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экстремизму,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нетерпимости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любому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проявлению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жестокости, и агрессивности.</w:t>
            </w:r>
          </w:p>
          <w:p w14:paraId="5D82B87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-92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3.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позитивной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самооценки,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самостоятельного принятия решений, устойчивости к групповому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давлению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избегания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связанных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употреблением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ПАВ,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 сказать</w:t>
            </w:r>
            <w:r>
              <w:rPr>
                <w:rFonts w:ascii="Times New Roman CYR" w:hAnsi="Times New Roman CYR" w:cs="Times New Roman CYR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».</w:t>
            </w:r>
          </w:p>
          <w:p w14:paraId="7AEB1B9E" w14:textId="77777777" w:rsidR="00B72E24" w:rsidRDefault="00B72E24">
            <w:pPr>
              <w:tabs>
                <w:tab w:val="left" w:pos="535"/>
              </w:tabs>
              <w:autoSpaceDE w:val="0"/>
              <w:autoSpaceDN w:val="0"/>
              <w:adjustRightInd w:val="0"/>
              <w:spacing w:after="0" w:line="240" w:lineRule="auto"/>
              <w:ind w:left="107" w:right="-92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4.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общественных движениях/формированиях/объединениях.</w:t>
            </w:r>
          </w:p>
        </w:tc>
      </w:tr>
    </w:tbl>
    <w:p w14:paraId="257ABCCC" w14:textId="77777777" w:rsidR="00B72E24" w:rsidRDefault="00B72E24" w:rsidP="00B72E24">
      <w:pPr>
        <w:autoSpaceDE w:val="0"/>
        <w:autoSpaceDN w:val="0"/>
        <w:adjustRightInd w:val="0"/>
        <w:spacing w:after="0" w:line="257" w:lineRule="atLeast"/>
        <w:ind w:right="-92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70A9AC2F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-92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Пояснительная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записка</w:t>
      </w:r>
    </w:p>
    <w:p w14:paraId="383F6B41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Приоритетной задачей Российской Федерации в сфере воспитания детей является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развитие высоконравственной личности, разделяющей российские традиционные духовные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ценности,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обладающей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актуальными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знаниями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умениями,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способной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реализовать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свой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потенциал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условиях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современного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общества,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готовой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мирному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созиданию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защите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Родины</w:t>
      </w:r>
      <w:r>
        <w:rPr>
          <w:rFonts w:ascii="Times New Roman" w:hAnsi="Times New Roman" w:cs="Times New Roman"/>
          <w:sz w:val="24"/>
          <w:szCs w:val="24"/>
          <w:lang w:val="tt-RU"/>
        </w:rPr>
        <w:t>»</w:t>
      </w:r>
      <w:r>
        <w:rPr>
          <w:rFonts w:ascii="Times New Roman" w:hAnsi="Times New Roman" w:cs="Times New Roman"/>
          <w:spacing w:val="-9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Стратегия воспитания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Российской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Федерации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период до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2025 года).</w:t>
      </w:r>
    </w:p>
    <w:p w14:paraId="740270E8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Федеральные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государственные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образовательные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стандарты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образования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определяют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формирование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гражданской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позиции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обучающегося,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осознающего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свои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конституционные права и обязанности, уважающего закон и правопорядок, обладающего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чувством собственного достоинства, осознанно принимающего традиционные национальные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общечеловеческие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гуманистические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демократические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ценности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одним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личностных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результатов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освоения основной образовательной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программы.</w:t>
      </w:r>
    </w:p>
    <w:p w14:paraId="1CB25B63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Школа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является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главным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институтом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социализации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где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происходит развитие личности и формирование у детей и подростков ценностей, жизненных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установок,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правил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поведения,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правовой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компетентности,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которые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соответствуют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общепринятым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нормам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морали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нравственности.</w:t>
      </w:r>
    </w:p>
    <w:p w14:paraId="0168960C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-92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 CYR" w:hAnsi="Times New Roman CYR" w:cs="Times New Roman CYR"/>
          <w:sz w:val="24"/>
          <w:szCs w:val="24"/>
        </w:rPr>
        <w:t>С целью систематизации работы образовательного учреждения по формированию 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гражданской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идентичности,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законопослушного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поведения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качестве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общественно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одобряемого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образца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МБОУ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Большебуяновская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  <w:lang w:val="tt-RU"/>
        </w:rPr>
        <w:t>»</w:t>
      </w:r>
      <w:r>
        <w:rPr>
          <w:rFonts w:ascii="Times New Roman" w:hAnsi="Times New Roman" w:cs="Times New Roman"/>
          <w:spacing w:val="1"/>
          <w:sz w:val="24"/>
          <w:szCs w:val="24"/>
          <w:lang w:val="tt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была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создана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профилактики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среди</w:t>
      </w:r>
      <w:r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</w:t>
      </w:r>
      <w:r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Будущее для всех</w:t>
      </w:r>
      <w:r>
        <w:rPr>
          <w:rFonts w:ascii="Times New Roman" w:hAnsi="Times New Roman" w:cs="Times New Roman"/>
          <w:sz w:val="24"/>
          <w:szCs w:val="24"/>
          <w:lang w:val="tt-RU"/>
        </w:rPr>
        <w:t>».</w:t>
      </w:r>
    </w:p>
    <w:p w14:paraId="2450FCDD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Целенаправленное, систематическое, последовательное осуществление программных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мероприятий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должно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привести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обеспечению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воспитания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развитию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компетентного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гражданина, осознающего ответственность за свое настоящее и будущее, укорененного 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духовно-нравственных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культурных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традициях,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основанных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нормах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морали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нравственности.</w:t>
      </w:r>
    </w:p>
    <w:p w14:paraId="52016E18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Программа носит межведомственный характер, то есть включает в профилактическую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деятельность другие субъекты системы профилактики безнадзорности и правонарушений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несовершеннолетних (сотрудники ОМВД России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Шемуршинскому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МО, комиссии по делам несовершеннолетних 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защите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их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прав,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медицинские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работники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т.п.).</w:t>
      </w:r>
    </w:p>
    <w:p w14:paraId="1BE982D3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1575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684C8A41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157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Состояние безнадзорности и правонарушений несовершеннолетних</w:t>
      </w:r>
    </w:p>
    <w:p w14:paraId="5B60C2E4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157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7"/>
          <w:sz w:val="24"/>
          <w:szCs w:val="24"/>
          <w:lang w:val="tt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МБОУ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«</w:t>
      </w:r>
      <w:proofErr w:type="spellStart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Большебуяновская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ООШ</w:t>
      </w:r>
    </w:p>
    <w:p w14:paraId="2A219885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Ежегодно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МБОУ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Большебуяновская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проводится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анализ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школы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профилактике</w:t>
      </w:r>
      <w:r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 несовершеннолетних</w:t>
      </w:r>
    </w:p>
    <w:p w14:paraId="65E4EB2C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Показатели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динамики</w:t>
      </w:r>
      <w:r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несовершеннолетних, находящихся в социально опасном положении, в том числе состоящих на профилактическом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учете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ПДН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ОМВД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России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Шемуршинскому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району</w:t>
      </w:r>
    </w:p>
    <w:p w14:paraId="1A1EF46B" w14:textId="77777777" w:rsidR="00B72E24" w:rsidRDefault="00B72E24" w:rsidP="00B72E24">
      <w:pPr>
        <w:autoSpaceDE w:val="0"/>
        <w:autoSpaceDN w:val="0"/>
        <w:adjustRightInd w:val="0"/>
        <w:spacing w:before="2" w:after="0" w:line="240" w:lineRule="auto"/>
        <w:ind w:right="446"/>
        <w:jc w:val="right"/>
        <w:rPr>
          <w:rFonts w:ascii="Times New Roman" w:hAnsi="Times New Roman" w:cs="Times New Roman"/>
          <w:sz w:val="20"/>
          <w:szCs w:val="20"/>
          <w:lang w:val="tt-RU"/>
        </w:rPr>
      </w:pPr>
    </w:p>
    <w:p w14:paraId="309362E5" w14:textId="77777777" w:rsidR="00B72E24" w:rsidRDefault="00B72E24" w:rsidP="00B72E24">
      <w:pPr>
        <w:autoSpaceDE w:val="0"/>
        <w:autoSpaceDN w:val="0"/>
        <w:adjustRightInd w:val="0"/>
        <w:spacing w:before="2" w:after="0" w:line="240" w:lineRule="auto"/>
        <w:ind w:right="446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Таблица</w:t>
      </w:r>
      <w:r>
        <w:rPr>
          <w:rFonts w:ascii="Times New Roman CYR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1</w:t>
      </w:r>
    </w:p>
    <w:p w14:paraId="2145C39C" w14:textId="77777777" w:rsidR="00B72E24" w:rsidRDefault="00B72E24" w:rsidP="00B72E24">
      <w:pPr>
        <w:autoSpaceDE w:val="0"/>
        <w:autoSpaceDN w:val="0"/>
        <w:adjustRightInd w:val="0"/>
        <w:spacing w:before="2" w:after="0" w:line="240" w:lineRule="auto"/>
        <w:ind w:right="446"/>
        <w:jc w:val="right"/>
        <w:rPr>
          <w:rFonts w:ascii="Times New Roman" w:hAnsi="Times New Roman" w:cs="Times New Roman"/>
          <w:sz w:val="20"/>
          <w:szCs w:val="20"/>
          <w:lang w:val="tt-RU"/>
        </w:rPr>
      </w:pPr>
    </w:p>
    <w:tbl>
      <w:tblPr>
        <w:tblW w:w="10350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686"/>
        <w:gridCol w:w="3550"/>
      </w:tblGrid>
      <w:tr w:rsidR="00B72E24" w14:paraId="43A0664B" w14:textId="77777777" w:rsidTr="00B72E24">
        <w:trPr>
          <w:trHeight w:val="1380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6DF80A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81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D14C3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67" w:right="161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находящихся в социально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опасном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ПДНиЗП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6660E8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255" w:right="251" w:firstLine="3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состоящих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профилактическом учете в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ПДН</w:t>
            </w:r>
          </w:p>
        </w:tc>
      </w:tr>
      <w:tr w:rsidR="00B72E24" w14:paraId="68B11789" w14:textId="77777777" w:rsidTr="00B72E24">
        <w:trPr>
          <w:trHeight w:val="27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B81260E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2020-202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9DECFC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5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9949CD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6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B72E24" w14:paraId="7F2C0D1D" w14:textId="77777777" w:rsidTr="00B72E24">
        <w:trPr>
          <w:trHeight w:val="27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E0C958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2021-2022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99285D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5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AE20C5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6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  <w:tr w:rsidR="00B72E24" w14:paraId="33430906" w14:textId="77777777" w:rsidTr="00B72E24">
        <w:trPr>
          <w:trHeight w:val="2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0012C9" w14:textId="77777777" w:rsidR="00B72E24" w:rsidRDefault="00B72E24">
            <w:pPr>
              <w:autoSpaceDE w:val="0"/>
              <w:autoSpaceDN w:val="0"/>
              <w:adjustRightInd w:val="0"/>
              <w:spacing w:before="1" w:after="0" w:line="257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2022-2023(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DD8F99" w14:textId="77777777" w:rsidR="00B72E24" w:rsidRDefault="00B72E24">
            <w:pPr>
              <w:autoSpaceDE w:val="0"/>
              <w:autoSpaceDN w:val="0"/>
              <w:adjustRightInd w:val="0"/>
              <w:spacing w:before="1" w:after="0" w:line="257" w:lineRule="atLeast"/>
              <w:ind w:left="5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DAAD9B" w14:textId="77777777" w:rsidR="00B72E24" w:rsidRDefault="00B72E24">
            <w:pPr>
              <w:autoSpaceDE w:val="0"/>
              <w:autoSpaceDN w:val="0"/>
              <w:adjustRightInd w:val="0"/>
              <w:spacing w:before="1" w:after="0" w:line="257" w:lineRule="atLeast"/>
              <w:ind w:left="6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</w:tr>
    </w:tbl>
    <w:p w14:paraId="2DBDEC72" w14:textId="77777777" w:rsidR="00B72E24" w:rsidRDefault="00B72E24" w:rsidP="00B72E24">
      <w:pPr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3"/>
          <w:szCs w:val="23"/>
          <w:lang w:val="tt-RU"/>
        </w:rPr>
      </w:pPr>
    </w:p>
    <w:p w14:paraId="6A248CE8" w14:textId="77777777" w:rsidR="00B72E24" w:rsidRDefault="00B72E24" w:rsidP="00B72E24">
      <w:pPr>
        <w:autoSpaceDE w:val="0"/>
        <w:autoSpaceDN w:val="0"/>
        <w:adjustRightInd w:val="0"/>
        <w:spacing w:before="90" w:after="0" w:line="240" w:lineRule="auto"/>
        <w:ind w:left="-567" w:right="-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таблицы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видно,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течение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трех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учебных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лет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показатель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количество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несовершеннолетних, находящихся в социально опасном положении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КДНиЗП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находится в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постоянном числе.</w:t>
      </w:r>
    </w:p>
    <w:p w14:paraId="173E82AA" w14:textId="77777777" w:rsidR="00B72E24" w:rsidRDefault="00B72E24" w:rsidP="00B72E24">
      <w:pPr>
        <w:autoSpaceDE w:val="0"/>
        <w:autoSpaceDN w:val="0"/>
        <w:adjustRightInd w:val="0"/>
        <w:spacing w:before="90" w:after="0" w:line="240" w:lineRule="auto"/>
        <w:ind w:left="-567" w:right="5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Динамика семей, находящихся в социально опасном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положении,</w:t>
      </w:r>
      <w:r>
        <w:rPr>
          <w:rFonts w:ascii="Times New Roman CYR" w:hAnsi="Times New Roman CYR" w:cs="Times New Roman CYR"/>
          <w:b/>
          <w:bCs/>
          <w:spacing w:val="-57"/>
          <w:sz w:val="24"/>
          <w:szCs w:val="24"/>
        </w:rPr>
        <w:t xml:space="preserve">   </w:t>
      </w:r>
      <w:proofErr w:type="gramEnd"/>
      <w:r>
        <w:rPr>
          <w:rFonts w:ascii="Times New Roman CYR" w:hAnsi="Times New Roman CYR" w:cs="Times New Roman CYR"/>
          <w:b/>
          <w:bCs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том числе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состоящих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профилактическом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учете в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КДН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ОМВД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России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Шемуршинскому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району</w:t>
      </w:r>
    </w:p>
    <w:p w14:paraId="54277A31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right="50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098779C1" w14:textId="77777777" w:rsidR="00B72E24" w:rsidRDefault="00B72E24" w:rsidP="00B72E24">
      <w:pPr>
        <w:autoSpaceDE w:val="0"/>
        <w:autoSpaceDN w:val="0"/>
        <w:adjustRightInd w:val="0"/>
        <w:spacing w:before="2" w:after="0" w:line="240" w:lineRule="auto"/>
        <w:ind w:right="446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Таблица</w:t>
      </w:r>
      <w:r>
        <w:rPr>
          <w:rFonts w:ascii="Times New Roman CYR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2</w:t>
      </w:r>
    </w:p>
    <w:p w14:paraId="2D568D53" w14:textId="77777777" w:rsidR="00B72E24" w:rsidRDefault="00B72E24" w:rsidP="00B72E24">
      <w:pPr>
        <w:autoSpaceDE w:val="0"/>
        <w:autoSpaceDN w:val="0"/>
        <w:adjustRightInd w:val="0"/>
        <w:spacing w:before="2" w:after="0" w:line="240" w:lineRule="auto"/>
        <w:ind w:right="446"/>
        <w:rPr>
          <w:rFonts w:ascii="Times New Roman" w:hAnsi="Times New Roman" w:cs="Times New Roman"/>
          <w:sz w:val="20"/>
          <w:szCs w:val="20"/>
          <w:lang w:val="tt-RU"/>
        </w:rPr>
      </w:pPr>
    </w:p>
    <w:tbl>
      <w:tblPr>
        <w:tblW w:w="10350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1"/>
        <w:gridCol w:w="6119"/>
      </w:tblGrid>
      <w:tr w:rsidR="00B72E24" w14:paraId="7D3AC42E" w14:textId="77777777" w:rsidTr="00B72E24">
        <w:trPr>
          <w:trHeight w:val="1103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786312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89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D930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9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находящихся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состоящих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КДН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ОМВД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Шемуршинскому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району</w:t>
            </w:r>
          </w:p>
          <w:p w14:paraId="297EB6E2" w14:textId="77777777" w:rsidR="00B72E24" w:rsidRDefault="00B72E24">
            <w:pPr>
              <w:autoSpaceDE w:val="0"/>
              <w:autoSpaceDN w:val="0"/>
              <w:adjustRightInd w:val="0"/>
              <w:spacing w:after="0" w:line="257" w:lineRule="atLeast"/>
              <w:jc w:val="both"/>
              <w:rPr>
                <w:rFonts w:ascii="Calibri" w:hAnsi="Calibri" w:cs="Calibri"/>
                <w:lang w:val="tt-RU"/>
              </w:rPr>
            </w:pPr>
          </w:p>
        </w:tc>
      </w:tr>
      <w:tr w:rsidR="00B72E24" w14:paraId="5377511F" w14:textId="77777777" w:rsidTr="00B72E24">
        <w:trPr>
          <w:trHeight w:val="27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850EDF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2020-2021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июнь)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986C15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3157" w:right="3148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B72E24" w14:paraId="7B05AF8A" w14:textId="77777777" w:rsidTr="00B72E24">
        <w:trPr>
          <w:trHeight w:val="278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6FF6E4" w14:textId="77777777" w:rsidR="00B72E24" w:rsidRDefault="00B72E24">
            <w:pPr>
              <w:autoSpaceDE w:val="0"/>
              <w:autoSpaceDN w:val="0"/>
              <w:adjustRightInd w:val="0"/>
              <w:spacing w:before="1" w:after="0" w:line="257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2021-2022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июнь)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5F607F" w14:textId="77777777" w:rsidR="00B72E24" w:rsidRDefault="00B72E24">
            <w:pPr>
              <w:autoSpaceDE w:val="0"/>
              <w:autoSpaceDN w:val="0"/>
              <w:adjustRightInd w:val="0"/>
              <w:spacing w:before="1" w:after="0" w:line="257" w:lineRule="atLeast"/>
              <w:ind w:left="3157" w:right="3149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  <w:tr w:rsidR="00B72E24" w14:paraId="2A8E439B" w14:textId="77777777" w:rsidTr="00B72E24">
        <w:trPr>
          <w:trHeight w:val="27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2C454F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2022-2023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июнь)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6BAB0F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3157" w:right="3148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</w:tr>
    </w:tbl>
    <w:p w14:paraId="2EC44D07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</w:p>
    <w:p w14:paraId="3BCBD677" w14:textId="77777777" w:rsidR="00B72E24" w:rsidRDefault="00B72E24" w:rsidP="00B72E24">
      <w:pPr>
        <w:autoSpaceDE w:val="0"/>
        <w:autoSpaceDN w:val="0"/>
        <w:adjustRightInd w:val="0"/>
        <w:spacing w:before="90" w:after="0" w:line="240" w:lineRule="auto"/>
        <w:ind w:right="-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таблицы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видно,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имеются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семьи,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находящиеся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социально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опасном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положении, в том числе состоящих на профилактическом учете в КДН ОМВД России по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Шемуршинскому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району</w:t>
      </w:r>
    </w:p>
    <w:p w14:paraId="15EF73AB" w14:textId="77777777" w:rsidR="00B72E24" w:rsidRDefault="00B72E24" w:rsidP="00B72E24">
      <w:pPr>
        <w:autoSpaceDE w:val="0"/>
        <w:autoSpaceDN w:val="0"/>
        <w:adjustRightInd w:val="0"/>
        <w:spacing w:before="90" w:after="0" w:line="240" w:lineRule="auto"/>
        <w:ind w:right="-9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Основные</w:t>
      </w:r>
      <w:r>
        <w:rPr>
          <w:rFonts w:ascii="Times New Roman CYR" w:hAnsi="Times New Roman CYR" w:cs="Times New Roman CYR"/>
          <w:spacing w:val="-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причины</w:t>
      </w:r>
      <w:r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проведения</w:t>
      </w:r>
      <w:r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индивидуальной</w:t>
      </w:r>
      <w:r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профилактической</w:t>
      </w:r>
      <w:r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работы с семьями, находящимися в социально опасном положении, в том числе состоящих на профилактическом учете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ПДН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ОМВД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России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Шемуршинскому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району</w:t>
      </w:r>
    </w:p>
    <w:p w14:paraId="1E3511D5" w14:textId="77777777" w:rsidR="00B72E24" w:rsidRDefault="00B72E24" w:rsidP="00B72E24">
      <w:pPr>
        <w:autoSpaceDE w:val="0"/>
        <w:autoSpaceDN w:val="0"/>
        <w:adjustRightInd w:val="0"/>
        <w:spacing w:before="90" w:after="0" w:line="240" w:lineRule="auto"/>
        <w:ind w:right="44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Таблица</w:t>
      </w:r>
      <w:r>
        <w:rPr>
          <w:rFonts w:ascii="Times New Roman CYR" w:hAnsi="Times New Roman CYR" w:cs="Times New Roman CYR"/>
          <w:spacing w:val="-3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3</w:t>
      </w:r>
    </w:p>
    <w:p w14:paraId="74F9E062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right="446"/>
        <w:jc w:val="right"/>
        <w:rPr>
          <w:rFonts w:ascii="Times New Roman" w:hAnsi="Times New Roman" w:cs="Times New Roman"/>
          <w:sz w:val="20"/>
          <w:szCs w:val="20"/>
          <w:lang w:val="tt-RU"/>
        </w:rPr>
      </w:pPr>
    </w:p>
    <w:tbl>
      <w:tblPr>
        <w:tblW w:w="10485" w:type="dxa"/>
        <w:tblInd w:w="-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7"/>
        <w:gridCol w:w="1012"/>
        <w:gridCol w:w="1133"/>
        <w:gridCol w:w="1133"/>
      </w:tblGrid>
      <w:tr w:rsidR="00B72E24" w14:paraId="2EB0631D" w14:textId="77777777" w:rsidTr="00B72E24">
        <w:trPr>
          <w:trHeight w:val="551"/>
        </w:trPr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21FECC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2671" w:right="2665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38A0DE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31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2022-</w:t>
            </w:r>
          </w:p>
          <w:p w14:paraId="17802670" w14:textId="77777777" w:rsidR="00B72E24" w:rsidRDefault="00B72E24">
            <w:pPr>
              <w:autoSpaceDE w:val="0"/>
              <w:autoSpaceDN w:val="0"/>
              <w:adjustRightInd w:val="0"/>
              <w:spacing w:after="0" w:line="257" w:lineRule="atLeast"/>
              <w:ind w:left="35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4F5C99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284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2021-</w:t>
            </w:r>
          </w:p>
          <w:p w14:paraId="41A02D7C" w14:textId="77777777" w:rsidR="00B72E24" w:rsidRDefault="00B72E24">
            <w:pPr>
              <w:autoSpaceDE w:val="0"/>
              <w:autoSpaceDN w:val="0"/>
              <w:adjustRightInd w:val="0"/>
              <w:spacing w:after="0" w:line="257" w:lineRule="atLeast"/>
              <w:ind w:left="325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FDBA2D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281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2020-</w:t>
            </w:r>
          </w:p>
          <w:p w14:paraId="78DC18CD" w14:textId="77777777" w:rsidR="00B72E24" w:rsidRDefault="00B72E24">
            <w:pPr>
              <w:autoSpaceDE w:val="0"/>
              <w:autoSpaceDN w:val="0"/>
              <w:adjustRightInd w:val="0"/>
              <w:spacing w:after="0" w:line="257" w:lineRule="atLeast"/>
              <w:ind w:left="32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2021</w:t>
            </w:r>
          </w:p>
        </w:tc>
      </w:tr>
      <w:tr w:rsidR="00B72E24" w14:paraId="079C4300" w14:textId="77777777" w:rsidTr="00B72E24">
        <w:trPr>
          <w:trHeight w:val="1103"/>
        </w:trPr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D72614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употребление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спиртных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напитков,</w:t>
            </w:r>
          </w:p>
          <w:p w14:paraId="3BDC9F3D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 w:right="699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неисполнение/нарушение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родителем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ст.63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Семейного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кодекса, ненадлежащее исполнение родительских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обязанностей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D5B610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5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B6418E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FDB1D7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right="499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B72E24" w14:paraId="3C561717" w14:textId="77777777" w:rsidTr="00B72E24">
        <w:trPr>
          <w:trHeight w:val="552"/>
        </w:trPr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C30BD4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107" w:right="104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возбуждение уголовного дела в отношении родителя по ч.1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ст.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119 УК РФ, ст. 156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 РФ,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ч.2 п. В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ст. 115 УК 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A979AB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5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AD4AB1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1763A3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right="499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B72E24" w14:paraId="2598C06F" w14:textId="77777777" w:rsidTr="00B72E24">
        <w:trPr>
          <w:trHeight w:val="312"/>
        </w:trPr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C0B402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107" w:right="102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родители,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исполняющие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своих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обязанностей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воспитанию,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обучению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(или)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содержанию</w:t>
            </w:r>
          </w:p>
          <w:p w14:paraId="74C684B8" w14:textId="77777777" w:rsidR="00B72E24" w:rsidRDefault="00B72E24">
            <w:pPr>
              <w:autoSpaceDE w:val="0"/>
              <w:autoSpaceDN w:val="0"/>
              <w:adjustRightInd w:val="0"/>
              <w:spacing w:after="0" w:line="272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(или)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отрицательно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влияющие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</w:p>
          <w:p w14:paraId="7EDE786E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107" w:right="102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либо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жестоко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обращающиеся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BF2240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5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A91C8B1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CD072B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right="499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</w:tbl>
    <w:p w14:paraId="701B248F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5C5671AA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445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таблицы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следует,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имеются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семьи,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где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родители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ненадлежащим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исполняют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свои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родительские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обязанности,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отрицательно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влияет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формирование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личности детей в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этих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семьях.</w:t>
      </w:r>
    </w:p>
    <w:p w14:paraId="7B53805D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 есть вопросы усиления ответственности родителей за воспитание и обучение своих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детей,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совершенствования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подходов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области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защиты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несовершеннолетних, использования современных технологий работы с семьей продолжают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требовать   особого внимания.</w:t>
      </w:r>
    </w:p>
    <w:p w14:paraId="4D70686B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связи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этим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необходимы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дальнейшие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шаги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совершенствованию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безнадзорности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числе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раннему выявлению семейного неблагополучия и формированию позитивного отношения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общества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данным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проблемам.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>Эффективное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решение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данных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проблем,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предполагает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составитель программы, может быть достигнуто исключительно программными методами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путем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реализации согласованного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комплекса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мероприятий.</w:t>
      </w:r>
    </w:p>
    <w:p w14:paraId="6C62BBCB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right="443" w:firstLine="567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22CB3C4E" w14:textId="77777777" w:rsidR="00B72E24" w:rsidRDefault="00B72E24" w:rsidP="00B72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tt-RU"/>
        </w:rPr>
      </w:pPr>
    </w:p>
    <w:p w14:paraId="69D542FE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Цель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задачи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реализации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</w:t>
      </w:r>
    </w:p>
    <w:p w14:paraId="3577EF21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Целью Программы является построение системной образовательной деятельности по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формированию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устойчивого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поведения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 нарушению социальных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норм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правил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поведения.</w:t>
      </w:r>
    </w:p>
    <w:p w14:paraId="551D8B32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достижения указанной цели Программой предусматривается решение следующих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        </w:t>
      </w:r>
      <w:r>
        <w:rPr>
          <w:rFonts w:ascii="Times New Roman CYR" w:hAnsi="Times New Roman CYR" w:cs="Times New Roman CYR"/>
          <w:sz w:val="24"/>
          <w:szCs w:val="24"/>
        </w:rPr>
        <w:t>основных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задач:</w:t>
      </w:r>
    </w:p>
    <w:p w14:paraId="6971DE92" w14:textId="77777777" w:rsidR="00B72E24" w:rsidRDefault="00B72E24" w:rsidP="00B72E24">
      <w:pPr>
        <w:tabs>
          <w:tab w:val="left" w:pos="1820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1.</w:t>
      </w:r>
      <w:r>
        <w:rPr>
          <w:rFonts w:ascii="Times New Roman CYR" w:hAnsi="Times New Roman CYR" w:cs="Times New Roman CYR"/>
          <w:sz w:val="24"/>
          <w:szCs w:val="24"/>
        </w:rPr>
        <w:t>Воспитывать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уважения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Закону,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правопорядку,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нравственно-правовым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нормам,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правовой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компетентности,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ответственного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поведения,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присущего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законопослушному</w:t>
      </w:r>
      <w:r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гражданину.</w:t>
      </w:r>
    </w:p>
    <w:p w14:paraId="507465F9" w14:textId="77777777" w:rsidR="00B72E24" w:rsidRDefault="00B72E24" w:rsidP="00B72E24">
      <w:pPr>
        <w:tabs>
          <w:tab w:val="left" w:pos="1649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>Развивать умения подростков действовать в рамках общепринятые норм и правил,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грамотно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отстаивать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свои права.</w:t>
      </w:r>
    </w:p>
    <w:p w14:paraId="1C78E09E" w14:textId="77777777" w:rsidR="00B72E24" w:rsidRDefault="00B72E24" w:rsidP="00B72E24">
      <w:pPr>
        <w:tabs>
          <w:tab w:val="left" w:pos="1765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3.</w:t>
      </w:r>
      <w:bookmarkStart w:id="0" w:name="_GoBack"/>
      <w:bookmarkEnd w:id="0"/>
      <w:r>
        <w:rPr>
          <w:rFonts w:ascii="Times New Roman CYR" w:hAnsi="Times New Roman CYR" w:cs="Times New Roman CYR"/>
          <w:sz w:val="24"/>
          <w:szCs w:val="24"/>
        </w:rPr>
        <w:t>Формировать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умения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конструктивно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выражать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свое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мнение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эффективно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разрешать конфликтные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ситуации.</w:t>
      </w:r>
    </w:p>
    <w:p w14:paraId="644DDB19" w14:textId="77777777" w:rsidR="00B72E24" w:rsidRDefault="00B72E24" w:rsidP="00B72E24">
      <w:pPr>
        <w:tabs>
          <w:tab w:val="left" w:pos="1659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4.</w:t>
      </w:r>
      <w:r>
        <w:rPr>
          <w:rFonts w:ascii="Times New Roman CYR" w:hAnsi="Times New Roman CYR" w:cs="Times New Roman CYR"/>
          <w:sz w:val="24"/>
          <w:szCs w:val="24"/>
        </w:rPr>
        <w:t>Формировать навыки здорового образа жизни и ценностного отношения к своему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здоровью.</w:t>
      </w:r>
    </w:p>
    <w:p w14:paraId="19DB35C9" w14:textId="77777777" w:rsidR="00B72E24" w:rsidRDefault="00B72E24" w:rsidP="00B72E24">
      <w:pPr>
        <w:tabs>
          <w:tab w:val="left" w:pos="1709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5.</w:t>
      </w:r>
      <w:r>
        <w:rPr>
          <w:rFonts w:ascii="Times New Roman CYR" w:hAnsi="Times New Roman CYR" w:cs="Times New Roman CYR"/>
          <w:sz w:val="24"/>
          <w:szCs w:val="24"/>
        </w:rPr>
        <w:t>Создавать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условия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активного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участия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подростков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детских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общественных движений/формирований.</w:t>
      </w:r>
    </w:p>
    <w:p w14:paraId="09AB227C" w14:textId="77777777" w:rsidR="00B72E24" w:rsidRDefault="00B72E24" w:rsidP="00B72E24">
      <w:pPr>
        <w:tabs>
          <w:tab w:val="left" w:pos="1640"/>
        </w:tabs>
        <w:autoSpaceDE w:val="0"/>
        <w:autoSpaceDN w:val="0"/>
        <w:adjustRightInd w:val="0"/>
        <w:spacing w:before="3" w:after="0" w:line="237" w:lineRule="atLeast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6.</w:t>
      </w:r>
      <w:r>
        <w:rPr>
          <w:rFonts w:ascii="Times New Roman CYR" w:hAnsi="Times New Roman CYR" w:cs="Times New Roman CYR"/>
          <w:sz w:val="24"/>
          <w:szCs w:val="24"/>
        </w:rPr>
        <w:t>Вовлекать родителей (законных представителей) в управление школой, совместные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мероприятия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обучающимися.</w:t>
      </w:r>
    </w:p>
    <w:p w14:paraId="0556A6F3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целевыми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группами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организации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формированию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законопослушного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поведения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организациях,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осуществляющих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образовательную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деятельность, являются:</w:t>
      </w:r>
    </w:p>
    <w:p w14:paraId="684F58B8" w14:textId="77777777" w:rsidR="00B72E24" w:rsidRDefault="00B72E24" w:rsidP="00B72E2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1)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несовершеннолетние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обучающиеся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1-9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классов,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том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числе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обучающиеся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ОВЗ;</w:t>
      </w:r>
    </w:p>
    <w:p w14:paraId="470B7DA2" w14:textId="77777777" w:rsidR="00B72E24" w:rsidRDefault="00B72E24" w:rsidP="00B72E24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2)</w:t>
      </w:r>
      <w:r>
        <w:rPr>
          <w:rFonts w:ascii="Times New Roman CYR" w:hAnsi="Times New Roman CYR" w:cs="Times New Roman CYR"/>
          <w:sz w:val="24"/>
          <w:szCs w:val="24"/>
        </w:rPr>
        <w:t>родители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 (законные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представители).</w:t>
      </w:r>
    </w:p>
    <w:p w14:paraId="1EDF942F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14:paraId="02448ADF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Сроки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реализации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</w:t>
      </w:r>
    </w:p>
    <w:p w14:paraId="1A903E8B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Реализация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ограничена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сроком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2022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2025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годы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(3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учебных года).</w:t>
      </w:r>
    </w:p>
    <w:p w14:paraId="2ABC1073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firstLine="567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p w14:paraId="0BCFCDDE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Этапы</w:t>
      </w:r>
      <w:r>
        <w:rPr>
          <w:rFonts w:ascii="Times New Roman CYR" w:hAnsi="Times New Roman CYR" w:cs="Times New Roman CYR"/>
          <w:b/>
          <w:bCs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реализации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программы:</w:t>
      </w:r>
    </w:p>
    <w:p w14:paraId="3E197911" w14:textId="77777777" w:rsidR="00B72E24" w:rsidRDefault="00B72E24" w:rsidP="00B72E24">
      <w:pPr>
        <w:numPr>
          <w:ilvl w:val="0"/>
          <w:numId w:val="2"/>
        </w:numPr>
        <w:tabs>
          <w:tab w:val="left" w:pos="877"/>
        </w:tabs>
        <w:autoSpaceDE w:val="0"/>
        <w:autoSpaceDN w:val="0"/>
        <w:adjustRightInd w:val="0"/>
        <w:spacing w:after="0" w:line="240" w:lineRule="auto"/>
        <w:ind w:left="-567" w:right="439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этап</w:t>
      </w:r>
      <w:r>
        <w:rPr>
          <w:rFonts w:ascii="Times New Roman CYR" w:hAnsi="Times New Roman CYR" w:cs="Times New Roman CYR"/>
          <w:b/>
          <w:bCs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разработка</w:t>
      </w:r>
      <w:r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описание</w:t>
      </w:r>
      <w:r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программы,</w:t>
      </w:r>
      <w:r>
        <w:rPr>
          <w:rFonts w:ascii="Times New Roman CYR" w:hAnsi="Times New Roman CYR" w:cs="Times New Roman CYR"/>
          <w:spacing w:val="1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подбор</w:t>
      </w:r>
      <w:r>
        <w:rPr>
          <w:rFonts w:ascii="Times New Roman CYR" w:hAnsi="Times New Roman CYR" w:cs="Times New Roman CYR"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мероприятий</w:t>
      </w:r>
      <w:r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</w:t>
      </w:r>
      <w:r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реализации</w:t>
      </w:r>
      <w:r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её</w:t>
      </w:r>
      <w:r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целей</w:t>
      </w:r>
      <w:r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задач;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отработка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механизма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её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выполнения,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работа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над</w:t>
      </w:r>
      <w:r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содержанием: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2022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2023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гг.</w:t>
      </w:r>
    </w:p>
    <w:p w14:paraId="72465C96" w14:textId="77777777" w:rsidR="00B72E24" w:rsidRDefault="00B72E24" w:rsidP="00B72E24">
      <w:pPr>
        <w:numPr>
          <w:ilvl w:val="0"/>
          <w:numId w:val="2"/>
        </w:numPr>
        <w:tabs>
          <w:tab w:val="left" w:pos="932"/>
        </w:tabs>
        <w:autoSpaceDE w:val="0"/>
        <w:autoSpaceDN w:val="0"/>
        <w:adjustRightInd w:val="0"/>
        <w:spacing w:before="73" w:after="0" w:line="240" w:lineRule="auto"/>
        <w:ind w:left="-567" w:right="4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этап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дополнение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корректировка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содержания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мероприятий,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организация и координация деятельности по выполнению основных пунктов программы: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2023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 2024 гг.</w:t>
      </w:r>
    </w:p>
    <w:p w14:paraId="105AD76A" w14:textId="77777777" w:rsidR="00B72E24" w:rsidRDefault="00B72E24" w:rsidP="00B72E24">
      <w:pPr>
        <w:numPr>
          <w:ilvl w:val="0"/>
          <w:numId w:val="2"/>
        </w:numPr>
        <w:tabs>
          <w:tab w:val="left" w:pos="932"/>
        </w:tabs>
        <w:autoSpaceDE w:val="0"/>
        <w:autoSpaceDN w:val="0"/>
        <w:adjustRightInd w:val="0"/>
        <w:spacing w:before="73" w:after="0" w:line="240" w:lineRule="auto"/>
        <w:ind w:left="-567" w:right="44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этап </w:t>
      </w:r>
      <w:r>
        <w:rPr>
          <w:rFonts w:ascii="Times New Roman CYR" w:hAnsi="Times New Roman CYR" w:cs="Times New Roman CYR"/>
          <w:sz w:val="24"/>
          <w:szCs w:val="24"/>
        </w:rPr>
        <w:t>– организация деятельности всех пунктов программы, анализ работы по программе,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определение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результатов: 2024 – 2025 гг.</w:t>
      </w:r>
    </w:p>
    <w:p w14:paraId="0806A6CC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444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>Для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достижения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положительного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результата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действия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педагогический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коллектив использует технологии: личностно-ориентированные, групповые, коллективные,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коррекционные, интегративные, интерактивные.</w:t>
      </w:r>
    </w:p>
    <w:p w14:paraId="023996D0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Данные технологии реализуются в лекциях, семинарах, беседах, педсоветах, играх,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конкурсах,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коллективных творческих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дел,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соревнованиях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других</w:t>
      </w:r>
      <w:r>
        <w:rPr>
          <w:rFonts w:ascii="Times New Roman CYR" w:hAnsi="Times New Roman CYR" w:cs="Times New Roman CYR"/>
          <w:spacing w:val="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формах работы.</w:t>
      </w:r>
    </w:p>
    <w:p w14:paraId="765B4D9A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14:paraId="27BCF4F3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Механизм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реализации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</w:t>
      </w:r>
    </w:p>
    <w:p w14:paraId="170DDD54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>Исполнители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принимают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меры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своевременному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выполнению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запланированных мероприятий, один раз в учебный год подготавливают отчеты о ходе 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выполнения.</w:t>
      </w:r>
    </w:p>
    <w:p w14:paraId="09F0AB32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</w:t>
      </w:r>
      <w:r>
        <w:rPr>
          <w:rFonts w:ascii="Times New Roman CYR" w:hAnsi="Times New Roman CYR" w:cs="Times New Roman CYR"/>
          <w:sz w:val="24"/>
          <w:szCs w:val="24"/>
        </w:rPr>
        <w:t>Заместитель директора по УВР осуществляет организацию, координацию и контроль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исполнения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Программы.</w:t>
      </w:r>
    </w:p>
    <w:p w14:paraId="70E4622C" w14:textId="77777777" w:rsidR="00B72E24" w:rsidRDefault="00B72E24" w:rsidP="00B72E24">
      <w:pPr>
        <w:autoSpaceDE w:val="0"/>
        <w:autoSpaceDN w:val="0"/>
        <w:adjustRightInd w:val="0"/>
        <w:spacing w:before="11" w:after="0" w:line="240" w:lineRule="auto"/>
        <w:ind w:left="-567" w:right="-92" w:firstLine="567"/>
        <w:rPr>
          <w:rFonts w:ascii="Times New Roman" w:hAnsi="Times New Roman" w:cs="Times New Roman"/>
          <w:sz w:val="23"/>
          <w:szCs w:val="23"/>
          <w:lang w:val="tt-RU"/>
        </w:rPr>
      </w:pPr>
    </w:p>
    <w:p w14:paraId="049716FE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Содержание</w:t>
      </w:r>
      <w:r>
        <w:rPr>
          <w:rFonts w:ascii="Times New Roman CYR" w:hAnsi="Times New Roman CYR" w:cs="Times New Roman CYR"/>
          <w:b/>
          <w:bCs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</w:t>
      </w:r>
    </w:p>
    <w:p w14:paraId="3359BC0E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Программа</w:t>
      </w:r>
      <w:r>
        <w:rPr>
          <w:rFonts w:ascii="Times New Roman CYR" w:hAnsi="Times New Roman CYR" w:cs="Times New Roman CYR"/>
          <w:b/>
          <w:bCs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содержит 4 блока:</w:t>
      </w:r>
    </w:p>
    <w:p w14:paraId="14903E41" w14:textId="77777777" w:rsidR="00B72E24" w:rsidRDefault="00B72E24" w:rsidP="00B72E24">
      <w:pPr>
        <w:tabs>
          <w:tab w:val="left" w:pos="1570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блок</w:t>
      </w:r>
      <w:r>
        <w:rPr>
          <w:rFonts w:ascii="Times New Roman CYR" w:hAnsi="Times New Roman CYR" w:cs="Times New Roman CYR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Организационная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работа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»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tt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направлен</w:t>
      </w:r>
      <w:r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на:</w:t>
      </w:r>
    </w:p>
    <w:p w14:paraId="7CB0FCEE" w14:textId="77777777" w:rsidR="00B72E24" w:rsidRDefault="00B72E24" w:rsidP="00B72E24">
      <w:pPr>
        <w:tabs>
          <w:tab w:val="left" w:pos="865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разработку и осуществление комплекса мероприятий по профилактике правонарушений,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вредных привычек, в том числе мероприятий по профилактике употребления алкогольной,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спиртосодержащей,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никотиносодержащей</w:t>
      </w:r>
      <w:proofErr w:type="spellEnd"/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продукции,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наркомании,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токсикомании,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профилактике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экстремизма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терроризма,</w:t>
      </w:r>
    </w:p>
    <w:p w14:paraId="2CE434F1" w14:textId="77777777" w:rsidR="00B72E24" w:rsidRDefault="00B72E24" w:rsidP="00B72E24">
      <w:pPr>
        <w:tabs>
          <w:tab w:val="left" w:pos="834"/>
        </w:tabs>
        <w:autoSpaceDE w:val="0"/>
        <w:autoSpaceDN w:val="0"/>
        <w:adjustRightInd w:val="0"/>
        <w:spacing w:before="1"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организацию тематических мероприятий с педагогами по наиболее актуальным проблемам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профилактики правонарушений несовершеннолетних с привлечением различных субъектов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профилактики,</w:t>
      </w:r>
    </w:p>
    <w:p w14:paraId="49CFCC67" w14:textId="77777777" w:rsidR="00B72E24" w:rsidRDefault="00B72E24" w:rsidP="00B72E24">
      <w:pPr>
        <w:tabs>
          <w:tab w:val="left" w:pos="882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составление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социального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паспорта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класса,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школы,</w:t>
      </w:r>
    </w:p>
    <w:p w14:paraId="43E176DD" w14:textId="77777777" w:rsidR="00B72E24" w:rsidRDefault="00B72E24" w:rsidP="00B72E24">
      <w:pPr>
        <w:tabs>
          <w:tab w:val="left" w:pos="887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lastRenderedPageBreak/>
        <w:t>-</w:t>
      </w:r>
      <w:r>
        <w:rPr>
          <w:rFonts w:ascii="Times New Roman CYR" w:hAnsi="Times New Roman CYR" w:cs="Times New Roman CYR"/>
          <w:sz w:val="24"/>
          <w:szCs w:val="24"/>
        </w:rPr>
        <w:t>осуществление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систематической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накопительными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материалами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обучающихся,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находящихся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социально опасном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положении.</w:t>
      </w:r>
    </w:p>
    <w:p w14:paraId="3B99E842" w14:textId="77777777" w:rsidR="00B72E24" w:rsidRDefault="00B72E24" w:rsidP="00B72E24">
      <w:pPr>
        <w:tabs>
          <w:tab w:val="left" w:pos="877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ведение картотеки обучающихся, находящихся в социально опасном положении, в том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числе состоящих на профилактическом учете в ПДН, семей, находящихся 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социально опасном положении, в том числе состоящих на профилактическом учете в КДН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>:</w:t>
      </w:r>
    </w:p>
    <w:p w14:paraId="1A6FFC01" w14:textId="77777777" w:rsidR="00B72E24" w:rsidRDefault="00B72E24" w:rsidP="00B72E24">
      <w:pPr>
        <w:tabs>
          <w:tab w:val="left" w:pos="877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деятельность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школьного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Совета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профилактики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(приложение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1),</w:t>
      </w:r>
    </w:p>
    <w:p w14:paraId="5523658A" w14:textId="77777777" w:rsidR="00B72E24" w:rsidRDefault="00B72E24" w:rsidP="00B72E24">
      <w:pPr>
        <w:tabs>
          <w:tab w:val="left" w:pos="939"/>
        </w:tabs>
        <w:autoSpaceDE w:val="0"/>
        <w:autoSpaceDN w:val="0"/>
        <w:adjustRightInd w:val="0"/>
        <w:spacing w:before="1"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участие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оперативно-профилактическом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мероприятии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Будущее для всех</w:t>
      </w:r>
      <w:r>
        <w:rPr>
          <w:rFonts w:ascii="Times New Roman" w:hAnsi="Times New Roman" w:cs="Times New Roman"/>
          <w:sz w:val="24"/>
          <w:szCs w:val="24"/>
          <w:lang w:val="tt-RU"/>
        </w:rPr>
        <w:t>»</w:t>
      </w:r>
      <w:r>
        <w:rPr>
          <w:rFonts w:ascii="Times New Roman" w:hAnsi="Times New Roman" w:cs="Times New Roman"/>
          <w:spacing w:val="1"/>
          <w:sz w:val="24"/>
          <w:szCs w:val="24"/>
          <w:lang w:val="tt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этап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Всеобуч</w:t>
      </w:r>
      <w:r>
        <w:rPr>
          <w:rFonts w:ascii="Times New Roman" w:hAnsi="Times New Roman" w:cs="Times New Roman"/>
          <w:sz w:val="24"/>
          <w:szCs w:val="24"/>
          <w:lang w:val="tt-RU"/>
        </w:rPr>
        <w:t>»</w:t>
      </w:r>
      <w:r>
        <w:rPr>
          <w:rFonts w:ascii="Times New Roman" w:hAnsi="Times New Roman" w:cs="Times New Roman"/>
          <w:spacing w:val="1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посещение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семей,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выявление обучающихся,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посещающих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школу).</w:t>
      </w:r>
    </w:p>
    <w:p w14:paraId="49FB3B4B" w14:textId="77777777" w:rsidR="00B72E24" w:rsidRDefault="00B72E24" w:rsidP="00B72E24">
      <w:pPr>
        <w:tabs>
          <w:tab w:val="left" w:pos="1618"/>
        </w:tabs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2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Диагностическая работа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направлен на выявление негативных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привычеек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подростков,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взаимоотношений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подростков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родителями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(законными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представителями),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сверстниками,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педагогами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школы.</w:t>
      </w:r>
    </w:p>
    <w:p w14:paraId="461E961F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диагностическом этапе осуществляется сбор данных о сложившейся проблемной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ситуации,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анализируется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систематизируется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информация,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чтобы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выявить</w:t>
      </w:r>
      <w:r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причины,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которые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могут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способствовать совершению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несовершеннолетними.</w:t>
      </w:r>
    </w:p>
    <w:p w14:paraId="1E71EFFE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Диагностический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комплекс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психолого-педагогических,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социологических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методов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позволяет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собрать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разнообразную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информацию,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обеспечивает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дальнейшее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всестороннее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решение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проблемы.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данном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этапе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используются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следующие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методы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приемы: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наблюдение, беседа, анкетирование, тестирование, анализ документации</w:t>
      </w:r>
      <w:r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т.д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(приложение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2).</w:t>
      </w:r>
    </w:p>
    <w:p w14:paraId="141096C1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Диагностический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блок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реализуется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тесном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взаимодействии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между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педагогом-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психологом,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социальным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педагогом,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классными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руководителями.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итогам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реализации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диагностического блока происходит анализ полученной информации, решения принимаются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Совете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состав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которого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входят: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учителя-предметники,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классные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руководители,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социальный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педагог,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педагог-психолог,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администрация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школы,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инспектор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ОПДН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(по согласованию).</w:t>
      </w:r>
    </w:p>
    <w:p w14:paraId="5B74156C" w14:textId="77777777" w:rsidR="00B72E24" w:rsidRDefault="00B72E24" w:rsidP="00B72E24">
      <w:pPr>
        <w:tabs>
          <w:tab w:val="left" w:pos="1719"/>
        </w:tabs>
        <w:autoSpaceDE w:val="0"/>
        <w:autoSpaceDN w:val="0"/>
        <w:adjustRightInd w:val="0"/>
        <w:spacing w:before="1"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3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блок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Профилактическая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работа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обучающимися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»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tt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представляет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собой профилактическую деятельность с обучающимися (в том числе дети с ОВЗ), направленную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формирование у них уважения к Закону</w:t>
      </w:r>
      <w:r>
        <w:rPr>
          <w:rFonts w:ascii="Calibri" w:hAnsi="Calibri" w:cs="Calibri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правопорядку, нравственно-правовым нормам,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правовой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компетентности,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ответственного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поведения,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присущего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законопослушному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гражданину.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прежде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всего,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мероприятия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соблюдению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пожарной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безопасности,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профилактике детского дорожно-транспортного травматизма,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употребления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алкогольной, спиртосодержащей,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никотинсодержащей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продукции, психоактивных веществ,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профилактике экстремистских настроений, профилактике терроризма в молодежной среде,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  <w:lang w:val="tt-RU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правового всеобуча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в том числе на учебных занятиях по обществознанию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ОБЖ, истории, профориентационная работа, школьные внеурочные мероприятия, содействие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занятости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посредством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внеурочной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индивидуальная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профилактическая работа с обучающимися, находящимися в социально опасном положении,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том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числе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состоящими на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профилактическом учете в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ОПДН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ОМВД России и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др.</w:t>
      </w:r>
    </w:p>
    <w:p w14:paraId="0F66A9A1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Данный блок реализуется во взаимодействии с органами и учреждениями системы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профилактики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безнадзорности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(приложения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3,4,5,6)</w:t>
      </w:r>
    </w:p>
    <w:p w14:paraId="70862D59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right="445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0635" w:type="dxa"/>
        <w:tblInd w:w="-1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0"/>
        <w:gridCol w:w="13"/>
        <w:gridCol w:w="5228"/>
      </w:tblGrid>
      <w:tr w:rsidR="00B72E24" w14:paraId="6DB0A0DD" w14:textId="77777777" w:rsidTr="00B72E24">
        <w:trPr>
          <w:trHeight w:val="27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86A172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Направления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EC84D4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</w:tr>
      <w:tr w:rsidR="00B72E24" w14:paraId="37B7E374" w14:textId="77777777" w:rsidTr="00B72E24">
        <w:trPr>
          <w:trHeight w:val="278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18350C" w14:textId="77777777" w:rsidR="00B72E24" w:rsidRDefault="00B72E24">
            <w:pPr>
              <w:autoSpaceDE w:val="0"/>
              <w:autoSpaceDN w:val="0"/>
              <w:adjustRightInd w:val="0"/>
              <w:spacing w:before="1" w:after="0" w:line="257" w:lineRule="atLeast"/>
              <w:ind w:left="669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Формирование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правовой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культуры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участников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образовательного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процесса</w:t>
            </w:r>
          </w:p>
        </w:tc>
      </w:tr>
      <w:tr w:rsidR="00B72E24" w14:paraId="741761E5" w14:textId="77777777" w:rsidTr="00B72E24">
        <w:trPr>
          <w:trHeight w:val="827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49DA7A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63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Правовое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просвещение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участников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образовательного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процесса.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</w:t>
            </w:r>
          </w:p>
          <w:p w14:paraId="4F360C62" w14:textId="77777777" w:rsidR="00B72E24" w:rsidRDefault="00B72E24">
            <w:pPr>
              <w:autoSpaceDE w:val="0"/>
              <w:autoSpaceDN w:val="0"/>
              <w:adjustRightInd w:val="0"/>
              <w:spacing w:after="0" w:line="257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правовой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культуры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85ED7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81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учителя –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предметники,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педагог-психолог,</w:t>
            </w:r>
          </w:p>
          <w:p w14:paraId="17F383E3" w14:textId="77777777" w:rsidR="00B72E24" w:rsidRDefault="00B72E24">
            <w:pPr>
              <w:autoSpaceDE w:val="0"/>
              <w:autoSpaceDN w:val="0"/>
              <w:adjustRightInd w:val="0"/>
              <w:spacing w:after="0" w:line="257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</w:p>
        </w:tc>
      </w:tr>
      <w:tr w:rsidR="00B72E24" w14:paraId="6F5F317A" w14:textId="77777777" w:rsidTr="00B72E24">
        <w:trPr>
          <w:trHeight w:val="1103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138481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Школьные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CF1B82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108" w:right="171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Педагог-организатор, педагог-психолог,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педагог, руководитель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школьного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волонтерского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отряда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жить!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</w:tr>
      <w:tr w:rsidR="00B72E24" w14:paraId="2B982C19" w14:textId="77777777" w:rsidTr="00B72E24">
        <w:trPr>
          <w:trHeight w:val="55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F9FAB3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107" w:right="763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Школьная служба согласия и примирения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1375B9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108" w:right="9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школьной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службы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согласия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примирения</w:t>
            </w:r>
          </w:p>
        </w:tc>
      </w:tr>
      <w:tr w:rsidR="00B72E24" w14:paraId="386390EC" w14:textId="77777777" w:rsidTr="00B72E24">
        <w:trPr>
          <w:trHeight w:val="82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E09885" w14:textId="77777777" w:rsidR="00B72E24" w:rsidRDefault="00B72E24">
            <w:pPr>
              <w:autoSpaceDE w:val="0"/>
              <w:autoSpaceDN w:val="0"/>
              <w:adjustRightInd w:val="0"/>
              <w:spacing w:after="0" w:line="274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Детский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телефон доверия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47ED33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108" w:right="81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учителя –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предметники, педагог-психолог,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</w:p>
        </w:tc>
      </w:tr>
      <w:tr w:rsidR="00B72E24" w14:paraId="5C413915" w14:textId="77777777" w:rsidTr="00B72E24">
        <w:trPr>
          <w:trHeight w:val="55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BB8DF1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2046" w:right="472" w:hanging="1551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2.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Духовно-нравственное развитие детей и подростков, воспитание патриотизма,</w:t>
            </w:r>
            <w:r>
              <w:rPr>
                <w:rFonts w:ascii="Times New Roman CYR" w:hAnsi="Times New Roman CYR" w:cs="Times New Roman CYR"/>
                <w:b/>
                <w:bCs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гражданственности</w:t>
            </w: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активной</w:t>
            </w: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жизненной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позиции</w:t>
            </w:r>
          </w:p>
        </w:tc>
      </w:tr>
      <w:tr w:rsidR="00B72E24" w14:paraId="2241A514" w14:textId="77777777" w:rsidTr="00B72E24">
        <w:trPr>
          <w:trHeight w:val="1102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37AEF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119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духовно-нравственных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ценностей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и подростков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415AB4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108" w:right="81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учителя -предметники, педагог-психолог,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педагог, педагоги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внеурочной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</w:tr>
      <w:tr w:rsidR="00B72E24" w14:paraId="3EDD13EE" w14:textId="77777777" w:rsidTr="00B72E24">
        <w:trPr>
          <w:trHeight w:val="110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66A32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54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у обучающихся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гражданственности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патриотизма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8D82BB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8" w:right="81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учителя –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предметники, педагог-психолог,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педагог, педагоги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внеурочной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</w:tc>
      </w:tr>
      <w:tr w:rsidR="00B72E24" w14:paraId="2A6B965A" w14:textId="77777777" w:rsidTr="00B72E24">
        <w:trPr>
          <w:trHeight w:val="138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525CB0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межэтнической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  <w:p w14:paraId="6CBAB3D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межконфессиональной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толерантности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92FCA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79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учителя –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предметники, педагог-психолог,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педагог, педагоги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внеурочной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деятельности,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</w:t>
            </w:r>
          </w:p>
          <w:p w14:paraId="0EF364B8" w14:textId="77777777" w:rsidR="00B72E24" w:rsidRDefault="00B72E24">
            <w:pPr>
              <w:autoSpaceDE w:val="0"/>
              <w:autoSpaceDN w:val="0"/>
              <w:adjustRightInd w:val="0"/>
              <w:spacing w:after="0" w:line="257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организатор</w:t>
            </w:r>
          </w:p>
        </w:tc>
      </w:tr>
      <w:tr w:rsidR="00B72E24" w14:paraId="15A0B475" w14:textId="77777777" w:rsidTr="00B72E24">
        <w:trPr>
          <w:trHeight w:val="55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73B450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Классное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школьное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самоуправление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D9550C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108" w:right="563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заместитель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учебно-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воспитательной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работе,</w:t>
            </w:r>
          </w:p>
        </w:tc>
      </w:tr>
      <w:tr w:rsidR="00B72E24" w14:paraId="45344C6D" w14:textId="77777777" w:rsidTr="00B72E24">
        <w:trPr>
          <w:trHeight w:val="55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37B32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4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активной жизненной позиции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обучающихся. Вовлечение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  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общественных детских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молодежных</w:t>
            </w:r>
          </w:p>
          <w:p w14:paraId="60E110BF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объединений и организаций, в том числе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волонтерских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добровольческих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4C5BF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56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заместитель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УВР,</w:t>
            </w:r>
          </w:p>
          <w:p w14:paraId="4D70A76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28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школьного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волонтерского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отряда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жить!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»,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военно-патриотического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отряда</w:t>
            </w:r>
          </w:p>
          <w:p w14:paraId="75D34613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108" w:right="56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</w:tr>
      <w:tr w:rsidR="00B72E24" w14:paraId="7EB2AB58" w14:textId="77777777" w:rsidTr="00B72E24">
        <w:trPr>
          <w:trHeight w:val="55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64BF7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5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навыков эффективных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коммуникаций у обучающихся, повышение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коммуникативной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компетентности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педагогов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  <w:p w14:paraId="6E116E0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4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родителей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B7C94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56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педагог-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психолог, социальный педагог,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внеурочной деятельности</w:t>
            </w:r>
          </w:p>
        </w:tc>
      </w:tr>
      <w:tr w:rsidR="00B72E24" w14:paraId="45B7BB76" w14:textId="77777777" w:rsidTr="00B72E24">
        <w:trPr>
          <w:trHeight w:val="55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64526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5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Школьные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B9B73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56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Советник по воспитанию, социальный педагог</w:t>
            </w:r>
          </w:p>
        </w:tc>
      </w:tr>
      <w:tr w:rsidR="00B72E24" w14:paraId="31B47C75" w14:textId="77777777" w:rsidTr="00B72E24">
        <w:trPr>
          <w:trHeight w:val="55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9F73F6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34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Профилактика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противоправного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поведения,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психолого-педагогическое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социальное</w:t>
            </w:r>
          </w:p>
          <w:p w14:paraId="643072E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56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сопровождение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несовершеннолетних,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находящихся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социально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опасном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положении</w:t>
            </w:r>
          </w:p>
        </w:tc>
      </w:tr>
      <w:tr w:rsidR="00B72E24" w14:paraId="43A72112" w14:textId="77777777" w:rsidTr="00B72E24">
        <w:trPr>
          <w:trHeight w:val="55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74FF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6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Психолого-педагогическая,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социальная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помощь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обучающимся, испытывающим трудности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освоении основных общеобразовательных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программ, развитии и социальной адаптации</w:t>
            </w:r>
          </w:p>
          <w:p w14:paraId="3D64CC05" w14:textId="77777777" w:rsidR="00B72E24" w:rsidRDefault="00B72E24">
            <w:pPr>
              <w:autoSpaceDE w:val="0"/>
              <w:autoSpaceDN w:val="0"/>
              <w:adjustRightInd w:val="0"/>
              <w:spacing w:after="0" w:line="274" w:lineRule="atLeast"/>
              <w:ind w:left="107" w:right="381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F3A25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94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педагог-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психолог, социальный педагог,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 директора 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УВР</w:t>
            </w:r>
          </w:p>
        </w:tc>
      </w:tr>
      <w:tr w:rsidR="00B72E24" w14:paraId="6788D36A" w14:textId="77777777" w:rsidTr="00B72E24">
        <w:trPr>
          <w:trHeight w:val="55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AC7DFC" w14:textId="77777777" w:rsidR="00B72E24" w:rsidRDefault="00B72E24">
            <w:pPr>
              <w:autoSpaceDE w:val="0"/>
              <w:autoSpaceDN w:val="0"/>
              <w:adjustRightInd w:val="0"/>
              <w:spacing w:after="0" w:line="272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Социально-психологическое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A339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94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педагог-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педагог,</w:t>
            </w:r>
          </w:p>
          <w:p w14:paraId="4E4927CD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 w:right="1745"/>
              <w:rPr>
                <w:rFonts w:ascii="Calibri" w:hAnsi="Calibri" w:cs="Calibri"/>
                <w:lang w:val="tt-RU"/>
              </w:rPr>
            </w:pPr>
          </w:p>
        </w:tc>
      </w:tr>
      <w:tr w:rsidR="00B72E24" w14:paraId="0C33F157" w14:textId="77777777" w:rsidTr="00B72E24">
        <w:trPr>
          <w:trHeight w:val="55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23719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позитивного отношения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получению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знаний,</w:t>
            </w:r>
          </w:p>
          <w:p w14:paraId="75C9466E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 w:right="28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профилактики пропусков учебных занятий без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уважительной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причины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9FD9F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81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учителя –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предметники, педагог-психолог,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педагог,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207A3AF1" w14:textId="77777777" w:rsidR="00B72E24" w:rsidRDefault="00B72E24">
            <w:pPr>
              <w:autoSpaceDE w:val="0"/>
              <w:autoSpaceDN w:val="0"/>
              <w:adjustRightInd w:val="0"/>
              <w:spacing w:after="0" w:line="262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УВР</w:t>
            </w:r>
          </w:p>
        </w:tc>
      </w:tr>
      <w:tr w:rsidR="00B72E24" w14:paraId="0542F978" w14:textId="77777777" w:rsidTr="00B72E24">
        <w:trPr>
          <w:trHeight w:val="55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FBE5C8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381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Организация и деятельность Совета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профилактики.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Наставничество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EFF97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94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педагог-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психолог, социальный педагог,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УВР</w:t>
            </w:r>
          </w:p>
        </w:tc>
      </w:tr>
      <w:tr w:rsidR="00B72E24" w14:paraId="443F511A" w14:textId="77777777" w:rsidTr="00B72E24">
        <w:trPr>
          <w:trHeight w:val="554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6927E3" w14:textId="77777777" w:rsidR="00B72E24" w:rsidRDefault="00B72E24">
            <w:pPr>
              <w:autoSpaceDE w:val="0"/>
              <w:autoSpaceDN w:val="0"/>
              <w:adjustRightInd w:val="0"/>
              <w:spacing w:after="0" w:line="272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Профилактика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разрешение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конфликтов</w:t>
            </w:r>
          </w:p>
          <w:p w14:paraId="5E2C319D" w14:textId="77777777" w:rsidR="00B72E24" w:rsidRDefault="00B72E24">
            <w:pPr>
              <w:autoSpaceDE w:val="0"/>
              <w:autoSpaceDN w:val="0"/>
              <w:adjustRightInd w:val="0"/>
              <w:spacing w:after="0" w:line="262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Школьная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служба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согласия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примирения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784181" w14:textId="77777777" w:rsidR="00B72E24" w:rsidRDefault="00B72E24">
            <w:pPr>
              <w:autoSpaceDE w:val="0"/>
              <w:autoSpaceDN w:val="0"/>
              <w:adjustRightInd w:val="0"/>
              <w:spacing w:after="0" w:line="272" w:lineRule="atLeast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школьной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службы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согласия</w:t>
            </w:r>
          </w:p>
          <w:p w14:paraId="0075DA2B" w14:textId="77777777" w:rsidR="00B72E24" w:rsidRDefault="00B72E24">
            <w:pPr>
              <w:autoSpaceDE w:val="0"/>
              <w:autoSpaceDN w:val="0"/>
              <w:adjustRightInd w:val="0"/>
              <w:spacing w:after="0" w:line="262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примирения</w:t>
            </w:r>
          </w:p>
        </w:tc>
      </w:tr>
      <w:tr w:rsidR="00B72E24" w14:paraId="16EF3315" w14:textId="77777777" w:rsidTr="00B72E24">
        <w:trPr>
          <w:trHeight w:val="706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17361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889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Повышении родительских компетенций,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содействие в формировании (коррекции)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детско-родительских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отношений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8358B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81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учителя –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предметники, педагог-психолог,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</w:p>
        </w:tc>
      </w:tr>
      <w:tr w:rsidR="00B72E24" w14:paraId="786884DC" w14:textId="77777777" w:rsidTr="00B72E24">
        <w:trPr>
          <w:trHeight w:val="875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8774D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681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Профилактика семейного неблагополучия,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работа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семьями, находящимися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СОП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9AF9A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81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учителя –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предметники, педагог-психолог,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</w:p>
        </w:tc>
      </w:tr>
      <w:tr w:rsidR="00B72E24" w14:paraId="57D9C10C" w14:textId="77777777" w:rsidTr="00B72E24">
        <w:trPr>
          <w:trHeight w:val="55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BDDC3D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478" w:right="47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4.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Воспитание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культуры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здорового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образа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жизни,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обеспечение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безопасности</w:t>
            </w:r>
          </w:p>
          <w:p w14:paraId="7AB6F4C9" w14:textId="77777777" w:rsidR="00B72E24" w:rsidRDefault="00B72E24">
            <w:pPr>
              <w:autoSpaceDE w:val="0"/>
              <w:autoSpaceDN w:val="0"/>
              <w:adjustRightInd w:val="0"/>
              <w:spacing w:after="0" w:line="262" w:lineRule="atLeast"/>
              <w:ind w:left="481" w:right="476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жизнедеятельности</w:t>
            </w:r>
            <w:r>
              <w:rPr>
                <w:rFonts w:ascii="Times New Roman CYR" w:hAnsi="Times New Roman CYR" w:cs="Times New Roman CYR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обучающихся</w:t>
            </w:r>
          </w:p>
        </w:tc>
      </w:tr>
      <w:tr w:rsidR="00B72E24" w14:paraId="18A8D9F1" w14:textId="77777777" w:rsidTr="00B72E24">
        <w:trPr>
          <w:trHeight w:val="551"/>
        </w:trPr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57CFD747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 культуры</w:t>
            </w:r>
          </w:p>
          <w:p w14:paraId="5B82AA8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32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здорового и безопасного образа жизни, основ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безопасности жизнедеятельности в среде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обитания (пожарная, дорожная, транспортная,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бытовая, профилактика заболеваний,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правонарушений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далее)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D5519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81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учителя –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предметники, педагог-психолог,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педагог,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специалисты органов и учреждений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системы профилактики безнадзорности 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правонарушений несовершеннолетних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(ОМВД,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МЧС,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ОГИБДД,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медучреждения,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</w:p>
        </w:tc>
      </w:tr>
      <w:tr w:rsidR="00B72E24" w14:paraId="1901FBFE" w14:textId="77777777" w:rsidTr="00B72E24">
        <w:trPr>
          <w:trHeight w:val="551"/>
        </w:trPr>
        <w:tc>
          <w:tcPr>
            <w:tcW w:w="5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14:paraId="20BDA73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79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Повышение стрессоустойчивости обучающихся.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успешности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уверенности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силах.</w:t>
            </w: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C52A2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81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 руководители, педагог-психолог,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социальный педагог, руководитель </w:t>
            </w:r>
          </w:p>
          <w:p w14:paraId="74EEB19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20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школьного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спортивного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клуба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«»,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волонтерского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отряда</w:t>
            </w:r>
          </w:p>
          <w:p w14:paraId="0420F4F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18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 жить!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 школьного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военно-патриотического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отряда</w:t>
            </w:r>
          </w:p>
          <w:p w14:paraId="7F632150" w14:textId="77777777" w:rsidR="00B72E24" w:rsidRDefault="00B72E24">
            <w:pPr>
              <w:autoSpaceDE w:val="0"/>
              <w:autoSpaceDN w:val="0"/>
              <w:adjustRightInd w:val="0"/>
              <w:spacing w:after="0" w:line="262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</w:tr>
      <w:tr w:rsidR="00B72E24" w14:paraId="4034B5D9" w14:textId="77777777" w:rsidTr="00B72E24">
        <w:trPr>
          <w:trHeight w:val="1105"/>
        </w:trPr>
        <w:tc>
          <w:tcPr>
            <w:tcW w:w="5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2CF18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039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Формирование основ информационной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безопасности</w:t>
            </w:r>
          </w:p>
        </w:tc>
        <w:tc>
          <w:tcPr>
            <w:tcW w:w="5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3B837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81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педагог,</w:t>
            </w:r>
          </w:p>
          <w:p w14:paraId="7D304785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8" w:right="143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педагог-психолог,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советник по воспитанию</w:t>
            </w:r>
          </w:p>
        </w:tc>
      </w:tr>
    </w:tbl>
    <w:p w14:paraId="41311B7A" w14:textId="77777777" w:rsidR="00B72E24" w:rsidRDefault="00B72E24" w:rsidP="00B72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14:paraId="6EF3AE9A" w14:textId="4A106FF6" w:rsidR="00B72E24" w:rsidRDefault="00B72E24" w:rsidP="00B72E24">
      <w:pPr>
        <w:tabs>
          <w:tab w:val="left" w:pos="1604"/>
        </w:tabs>
        <w:autoSpaceDE w:val="0"/>
        <w:autoSpaceDN w:val="0"/>
        <w:adjustRightInd w:val="0"/>
        <w:spacing w:before="90" w:after="0" w:line="240" w:lineRule="auto"/>
        <w:ind w:right="-23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4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Профилактическая работа с родителями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предусматривает установление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неиспользованного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резерва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семейного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воспитания,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нахождение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путей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оптимального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педагогического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взаимодействия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школы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семьи,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включение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семьи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6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воспитательный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процесс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через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родительских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собраний,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общешкольных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мероприятий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детьми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родителями,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работу</w:t>
      </w:r>
      <w:r>
        <w:rPr>
          <w:rFonts w:ascii="Times New Roman CYR" w:hAnsi="Times New Roman CYR" w:cs="Times New Roman CYR"/>
          <w:spacing w:val="-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Управляющего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Совета школы,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классных</w:t>
      </w:r>
      <w:r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родительских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комитетов.</w:t>
      </w:r>
    </w:p>
    <w:p w14:paraId="157E4175" w14:textId="77777777" w:rsidR="00B72E24" w:rsidRDefault="00B72E24" w:rsidP="00B72E24">
      <w:pPr>
        <w:tabs>
          <w:tab w:val="left" w:pos="1604"/>
        </w:tabs>
        <w:autoSpaceDE w:val="0"/>
        <w:autoSpaceDN w:val="0"/>
        <w:adjustRightInd w:val="0"/>
        <w:spacing w:before="90" w:after="0" w:line="240" w:lineRule="auto"/>
        <w:ind w:left="-567" w:right="-234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7A1F48E" w14:textId="77777777" w:rsidR="00B72E24" w:rsidRDefault="00B72E24" w:rsidP="00B72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0485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2123"/>
        <w:gridCol w:w="2275"/>
        <w:gridCol w:w="1977"/>
      </w:tblGrid>
      <w:tr w:rsidR="00B72E24" w14:paraId="409670B6" w14:textId="77777777" w:rsidTr="00B72E24">
        <w:trPr>
          <w:trHeight w:val="277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2FB744" w14:textId="77777777" w:rsidR="00B72E24" w:rsidRDefault="00B72E24">
            <w:pPr>
              <w:autoSpaceDE w:val="0"/>
              <w:autoSpaceDN w:val="0"/>
              <w:adjustRightInd w:val="0"/>
              <w:spacing w:after="0" w:line="258" w:lineRule="atLeast"/>
              <w:ind w:left="2025" w:right="2016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родителями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(законными</w:t>
            </w:r>
            <w:r>
              <w:rPr>
                <w:rFonts w:ascii="Times New Roman CYR" w:hAnsi="Times New Roman CYR" w:cs="Times New Roman CYR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представителями)</w:t>
            </w:r>
          </w:p>
        </w:tc>
      </w:tr>
      <w:tr w:rsidR="00B72E24" w14:paraId="1EF93E30" w14:textId="77777777" w:rsidTr="00B72E24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6EDB1E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5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D90868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645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2456F2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665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286199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37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3502B3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19" w:right="11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Межведомственное</w:t>
            </w:r>
          </w:p>
          <w:p w14:paraId="43B557E1" w14:textId="77777777" w:rsidR="00B72E24" w:rsidRDefault="00B72E24">
            <w:pPr>
              <w:autoSpaceDE w:val="0"/>
              <w:autoSpaceDN w:val="0"/>
              <w:adjustRightInd w:val="0"/>
              <w:spacing w:after="0" w:line="262" w:lineRule="atLeast"/>
              <w:ind w:left="116" w:right="112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</w:t>
            </w:r>
          </w:p>
        </w:tc>
      </w:tr>
      <w:tr w:rsidR="00B72E24" w14:paraId="5DB08BDB" w14:textId="77777777" w:rsidTr="00B72E24">
        <w:trPr>
          <w:trHeight w:val="46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37D0B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1056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04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</w:t>
            </w:r>
          </w:p>
          <w:p w14:paraId="50E85A2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родительских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собраний 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формах</w:t>
            </w:r>
          </w:p>
          <w:p w14:paraId="7CD6F35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08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вопросам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профилактики</w:t>
            </w:r>
          </w:p>
          <w:p w14:paraId="5D4134E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7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правонарушений,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предупреждения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семейного</w:t>
            </w:r>
          </w:p>
          <w:p w14:paraId="2997710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неблагополучия,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</w:p>
          <w:p w14:paraId="31D84E6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вопросам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ограничения доступа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интернет-сайтам,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несущим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потенциальную угрозу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 жизни и здоровью</w:t>
            </w:r>
          </w:p>
          <w:p w14:paraId="52454B24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5" w:right="398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608FF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3" w:right="453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2022-2023</w:t>
            </w:r>
          </w:p>
          <w:p w14:paraId="5E8032E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2023-2024</w:t>
            </w:r>
          </w:p>
          <w:p w14:paraId="772C990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2024-2025</w:t>
            </w:r>
          </w:p>
          <w:p w14:paraId="04F7CA1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годов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0F688F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372AF7E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43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</w:p>
          <w:p w14:paraId="0674935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439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44215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6" w:right="843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КДН</w:t>
            </w:r>
          </w:p>
          <w:p w14:paraId="6DC069D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6" w:right="84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ПДН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ОМВД</w:t>
            </w:r>
          </w:p>
          <w:p w14:paraId="09AA19E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6" w:right="91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Шемуршнскому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</w:t>
            </w:r>
          </w:p>
        </w:tc>
      </w:tr>
      <w:tr w:rsidR="00B72E24" w14:paraId="200C6553" w14:textId="77777777" w:rsidTr="00B72E24">
        <w:trPr>
          <w:trHeight w:val="2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F241B3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CF548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7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Распространение</w:t>
            </w:r>
            <w:r>
              <w:rPr>
                <w:rFonts w:ascii="Times New Roman CYR" w:hAnsi="Times New Roman CYR" w:cs="Times New Roman CYR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родителей (законных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представителей)</w:t>
            </w:r>
          </w:p>
          <w:p w14:paraId="0CE9C8F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08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информации 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деятельности</w:t>
            </w:r>
          </w:p>
          <w:p w14:paraId="7FCF2EA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03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 психолого-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педагогической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службы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школы 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родительские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собрания, сайт школы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3D99B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3" w:right="453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2022-2023</w:t>
            </w:r>
          </w:p>
          <w:p w14:paraId="383F657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2023-2024</w:t>
            </w:r>
          </w:p>
          <w:p w14:paraId="73253BF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2024-2025</w:t>
            </w:r>
          </w:p>
          <w:p w14:paraId="767B08A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7" w:right="1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учебных годов</w:t>
            </w:r>
          </w:p>
          <w:p w14:paraId="69074A2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7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(1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квартал)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B58F04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6B3C712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27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</w:p>
          <w:p w14:paraId="08CDEA2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66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  <w:p w14:paraId="5E9D36F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66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3205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  <w:tr w:rsidR="00B72E24" w14:paraId="47089BD3" w14:textId="77777777" w:rsidTr="00B72E24">
        <w:trPr>
          <w:trHeight w:val="2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1697F214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E2EA35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9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Привлечение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родителей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(законных</w:t>
            </w:r>
          </w:p>
          <w:p w14:paraId="3E3CEB51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5" w:right="123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представителей) 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участию  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организации,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проведению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участию</w:t>
            </w:r>
          </w:p>
          <w:p w14:paraId="421C4A6F" w14:textId="77777777" w:rsidR="00B72E24" w:rsidRDefault="00B72E24">
            <w:pPr>
              <w:autoSpaceDE w:val="0"/>
              <w:autoSpaceDN w:val="0"/>
              <w:adjustRightInd w:val="0"/>
              <w:spacing w:after="0" w:line="272" w:lineRule="atLeast"/>
              <w:ind w:left="10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школьных</w:t>
            </w:r>
          </w:p>
          <w:p w14:paraId="52604D27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5" w:right="37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мероприятиях</w:t>
            </w:r>
            <w:r>
              <w:rPr>
                <w:rFonts w:ascii="Times New Roman CYR" w:hAnsi="Times New Roman CYR" w:cs="Times New Roman CYR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вместе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своими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детьми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37CC04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3" w:right="453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2022-2023</w:t>
            </w:r>
          </w:p>
          <w:p w14:paraId="73E998A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2023-2024</w:t>
            </w:r>
          </w:p>
          <w:p w14:paraId="6392C46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2024-2025</w:t>
            </w:r>
          </w:p>
          <w:p w14:paraId="10851C4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1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годов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D9B85FF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3270612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37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</w:p>
          <w:p w14:paraId="1C4CD783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8" w:right="72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</w:p>
          <w:p w14:paraId="4AF4801A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8" w:right="72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0E3322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  <w:tr w:rsidR="00B72E24" w14:paraId="1614059B" w14:textId="77777777" w:rsidTr="00B72E24">
        <w:trPr>
          <w:trHeight w:val="3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4EBF53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0EAC8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65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психологического,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психолого-</w:t>
            </w:r>
          </w:p>
          <w:p w14:paraId="45FE1EB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0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сопровождения семей,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находящихся в трудной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жизненной ситуации,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 опасном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положении, в том числе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состоящими 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ПДН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ED6AF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3" w:right="453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2022-2023</w:t>
            </w:r>
          </w:p>
          <w:p w14:paraId="6F2D2B5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2023-2024</w:t>
            </w:r>
          </w:p>
          <w:p w14:paraId="32E4AFD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2024-2025</w:t>
            </w:r>
          </w:p>
          <w:p w14:paraId="0A3B12C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1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годов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4CABFF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736F1C9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27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</w:p>
          <w:p w14:paraId="08A8CD9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88"/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  <w:p w14:paraId="4EE3A95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</w:p>
          <w:p w14:paraId="0EE545A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72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ACFA1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КДН,</w:t>
            </w:r>
          </w:p>
          <w:p w14:paraId="630344E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ПДН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ОМВД</w:t>
            </w:r>
          </w:p>
          <w:p w14:paraId="0F7852F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6" w:right="91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России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Шемуршнскому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</w:t>
            </w:r>
          </w:p>
        </w:tc>
      </w:tr>
      <w:tr w:rsidR="00B72E24" w14:paraId="4F314446" w14:textId="77777777" w:rsidTr="00B72E24">
        <w:trPr>
          <w:trHeight w:val="18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27DB69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19054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38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лекций,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 для родителей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(законных</w:t>
            </w:r>
          </w:p>
          <w:p w14:paraId="3FECBFE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22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8BAAF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3" w:right="453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2022-2023</w:t>
            </w:r>
          </w:p>
          <w:p w14:paraId="212B4EC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2023-2024</w:t>
            </w:r>
          </w:p>
          <w:p w14:paraId="1579076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2024-2025</w:t>
            </w:r>
          </w:p>
          <w:p w14:paraId="5F1E94B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10" w:right="104" w:firstLine="3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учебных годов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согласованию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3D4D69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51CF8FC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37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</w:p>
          <w:p w14:paraId="22CCC9C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72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66698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6" w:right="353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КДН</w:t>
            </w:r>
          </w:p>
          <w:p w14:paraId="64EB58C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6" w:right="35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Шемуршинского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</w:t>
            </w:r>
          </w:p>
          <w:p w14:paraId="33B8AF7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ПДН</w:t>
            </w:r>
          </w:p>
        </w:tc>
      </w:tr>
      <w:tr w:rsidR="00B72E24" w14:paraId="2D40B143" w14:textId="77777777" w:rsidTr="00B72E24">
        <w:trPr>
          <w:trHeight w:val="13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15008E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C31A3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293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Управляющего</w:t>
            </w:r>
            <w:r>
              <w:rPr>
                <w:rFonts w:ascii="Times New Roman CYR" w:hAnsi="Times New Roman CYR" w:cs="Times New Roman CYR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школы, Совета отцов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D230A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3" w:right="453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2022-2023</w:t>
            </w:r>
          </w:p>
          <w:p w14:paraId="65A28EF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2023-2024</w:t>
            </w:r>
          </w:p>
          <w:p w14:paraId="2852F74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2" w:right="184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2024-2025</w:t>
            </w:r>
          </w:p>
          <w:p w14:paraId="11E4B044" w14:textId="77777777" w:rsidR="00B72E24" w:rsidRDefault="00B72E24">
            <w:pPr>
              <w:autoSpaceDE w:val="0"/>
              <w:autoSpaceDN w:val="0"/>
              <w:adjustRightInd w:val="0"/>
              <w:spacing w:after="0" w:line="262" w:lineRule="atLeast"/>
              <w:ind w:left="191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учебных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годов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4ADBE6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 директора по УВР</w:t>
            </w:r>
          </w:p>
          <w:p w14:paraId="0BE2CD11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</w:t>
            </w:r>
          </w:p>
          <w:p w14:paraId="16E1B5BB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советник по воспитанию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05956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</w:tbl>
    <w:p w14:paraId="25DD171B" w14:textId="77777777" w:rsidR="00B72E24" w:rsidRDefault="00B72E24" w:rsidP="00B72E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tt-RU"/>
        </w:rPr>
      </w:pPr>
    </w:p>
    <w:p w14:paraId="2DCC3064" w14:textId="77777777" w:rsidR="00B72E24" w:rsidRDefault="00B72E24" w:rsidP="00B72E24">
      <w:pPr>
        <w:autoSpaceDE w:val="0"/>
        <w:autoSpaceDN w:val="0"/>
        <w:adjustRightInd w:val="0"/>
        <w:spacing w:before="90" w:after="0" w:line="240" w:lineRule="auto"/>
        <w:ind w:left="-567" w:right="-234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Условия</w:t>
      </w:r>
      <w:r>
        <w:rPr>
          <w:rFonts w:ascii="Times New Roman CYR" w:hAnsi="Times New Roman CYR" w:cs="Times New Roman CYR"/>
          <w:b/>
          <w:bCs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реализации</w:t>
      </w:r>
      <w:r>
        <w:rPr>
          <w:rFonts w:ascii="Times New Roman CYR" w:hAnsi="Times New Roman CYR" w:cs="Times New Roman CYR"/>
          <w:b/>
          <w:bCs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</w:t>
      </w:r>
    </w:p>
    <w:p w14:paraId="0D692E0B" w14:textId="77777777" w:rsidR="00B72E24" w:rsidRDefault="00B72E24" w:rsidP="00B72E24">
      <w:pPr>
        <w:numPr>
          <w:ilvl w:val="0"/>
          <w:numId w:val="2"/>
        </w:numPr>
        <w:tabs>
          <w:tab w:val="left" w:pos="1069"/>
        </w:tabs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комплексная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диагностика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причин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условий,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способствующих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совершению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среди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несовершеннолетних,</w:t>
      </w:r>
    </w:p>
    <w:p w14:paraId="17181AF0" w14:textId="77777777" w:rsidR="00B72E24" w:rsidRDefault="00B72E24" w:rsidP="00B72E24">
      <w:pPr>
        <w:numPr>
          <w:ilvl w:val="0"/>
          <w:numId w:val="2"/>
        </w:numPr>
        <w:tabs>
          <w:tab w:val="left" w:pos="1023"/>
        </w:tabs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межведомственного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взаимодействия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между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субъектами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педагогическим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коллективом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школы,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родителями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(законными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представителями)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обучающимися,</w:t>
      </w:r>
    </w:p>
    <w:p w14:paraId="12CE32D8" w14:textId="77777777" w:rsidR="00B72E24" w:rsidRDefault="00B72E24" w:rsidP="00B72E24">
      <w:pPr>
        <w:numPr>
          <w:ilvl w:val="0"/>
          <w:numId w:val="2"/>
        </w:numPr>
        <w:tabs>
          <w:tab w:val="left" w:pos="884"/>
        </w:tabs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удовлетворение интересов и запросов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учащихся, родителей и педагогов во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внеурочное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время.</w:t>
      </w:r>
    </w:p>
    <w:p w14:paraId="0B815127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-234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Риски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Программы:</w:t>
      </w:r>
    </w:p>
    <w:p w14:paraId="7B12FFFC" w14:textId="77777777" w:rsidR="00B72E24" w:rsidRDefault="00B72E24" w:rsidP="00B72E24">
      <w:pPr>
        <w:numPr>
          <w:ilvl w:val="0"/>
          <w:numId w:val="2"/>
        </w:numPr>
        <w:tabs>
          <w:tab w:val="left" w:pos="1009"/>
        </w:tabs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отсутствие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недостаточное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развитие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взаимодействия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между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педагогическим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коллективом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школы,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родителями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обучающимися,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межведомственного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взаимодействия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между</w:t>
      </w:r>
      <w:r>
        <w:rPr>
          <w:rFonts w:ascii="Times New Roman CYR" w:hAnsi="Times New Roman CYR" w:cs="Times New Roman CYR"/>
          <w:spacing w:val="-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субъектами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профилактики;</w:t>
      </w:r>
    </w:p>
    <w:p w14:paraId="22F356F1" w14:textId="77777777" w:rsidR="00B72E24" w:rsidRDefault="00B72E24" w:rsidP="00B72E24">
      <w:pPr>
        <w:numPr>
          <w:ilvl w:val="0"/>
          <w:numId w:val="2"/>
        </w:numPr>
        <w:tabs>
          <w:tab w:val="left" w:pos="942"/>
        </w:tabs>
        <w:autoSpaceDE w:val="0"/>
        <w:autoSpaceDN w:val="0"/>
        <w:adjustRightInd w:val="0"/>
        <w:spacing w:after="0" w:line="240" w:lineRule="auto"/>
        <w:ind w:left="-567" w:right="-234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невозможность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школы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удовлетворить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интересы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запросы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учащихся,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родителей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педагогов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 внеурочное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время.</w:t>
      </w:r>
    </w:p>
    <w:p w14:paraId="6C5B20B5" w14:textId="77777777" w:rsidR="00B72E24" w:rsidRDefault="00B72E24" w:rsidP="00B72E24">
      <w:pPr>
        <w:autoSpaceDE w:val="0"/>
        <w:autoSpaceDN w:val="0"/>
        <w:adjustRightInd w:val="0"/>
        <w:spacing w:after="0"/>
        <w:ind w:left="-567" w:right="-234" w:firstLine="567"/>
        <w:rPr>
          <w:rFonts w:ascii="Times New Roman" w:hAnsi="Times New Roman" w:cs="Times New Roman"/>
          <w:sz w:val="24"/>
          <w:szCs w:val="24"/>
          <w:lang w:val="tt-RU"/>
        </w:rPr>
      </w:pPr>
    </w:p>
    <w:p w14:paraId="7F02B2B1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-567" w:right="-234"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Конечный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результат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реализации</w:t>
      </w:r>
      <w:r>
        <w:rPr>
          <w:rFonts w:ascii="Times New Roman CYR" w:hAnsi="Times New Roman CYR" w:cs="Times New Roman CYR"/>
          <w:b/>
          <w:bCs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</w:t>
      </w:r>
    </w:p>
    <w:p w14:paraId="258E22B8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-234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Создание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системной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образовательной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формированию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устойчивого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поведения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нарушению социальных норм и правил поведения во взаимодействии с учреждениями 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органами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системы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профилактики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безнадзорности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</w:t>
      </w:r>
      <w:r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несовершеннолетних. </w:t>
      </w:r>
    </w:p>
    <w:p w14:paraId="58D6AE68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-234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(</w:t>
      </w:r>
      <w:r>
        <w:rPr>
          <w:rFonts w:ascii="Times New Roman CYR" w:hAnsi="Times New Roman CYR" w:cs="Times New Roman CYR"/>
          <w:sz w:val="24"/>
          <w:szCs w:val="24"/>
        </w:rPr>
        <w:t>Школа-обучающиеся-родители-органы учреждения системы профилактики).</w:t>
      </w:r>
    </w:p>
    <w:p w14:paraId="3EEDA326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right="1489"/>
        <w:rPr>
          <w:rFonts w:ascii="Times New Roman" w:hAnsi="Times New Roman" w:cs="Times New Roman"/>
          <w:sz w:val="36"/>
          <w:szCs w:val="36"/>
        </w:rPr>
      </w:pPr>
    </w:p>
    <w:p w14:paraId="3D98BAB4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right="1489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273F5353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1721" w:right="1489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Критерии</w:t>
      </w:r>
      <w:r>
        <w:rPr>
          <w:rFonts w:ascii="Times New Roman CYR" w:hAnsi="Times New Roman CYR" w:cs="Times New Roman CYR"/>
          <w:b/>
          <w:bCs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отслеживания</w:t>
      </w:r>
      <w:r>
        <w:rPr>
          <w:rFonts w:ascii="Times New Roman CYR" w:hAnsi="Times New Roman CYR" w:cs="Times New Roman CYR"/>
          <w:b/>
          <w:bCs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эффективности</w:t>
      </w:r>
      <w:r>
        <w:rPr>
          <w:rFonts w:ascii="Times New Roman CYR" w:hAnsi="Times New Roman CYR" w:cs="Times New Roman CYR"/>
          <w:b/>
          <w:bCs/>
          <w:spacing w:val="-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программы</w:t>
      </w:r>
    </w:p>
    <w:p w14:paraId="436C5904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</w:p>
    <w:tbl>
      <w:tblPr>
        <w:tblW w:w="10485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81"/>
        <w:gridCol w:w="2687"/>
        <w:gridCol w:w="3123"/>
        <w:gridCol w:w="1128"/>
      </w:tblGrid>
      <w:tr w:rsidR="00B72E24" w14:paraId="32216C97" w14:textId="77777777" w:rsidTr="00B72E24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9FBB55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70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E26D4B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342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879FAD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 w:right="1064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Результат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0589FC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07" w:right="1165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Методика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8B7618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89" w:right="84"/>
              <w:jc w:val="center"/>
              <w:rPr>
                <w:rFonts w:ascii="Times New Roman CYR" w:hAnsi="Times New Roman CYR" w:cs="Times New Roman CYR"/>
                <w:b/>
                <w:bCs/>
                <w:spacing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Срок</w:t>
            </w:r>
          </w:p>
          <w:p w14:paraId="1F3E3FC7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89" w:right="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 CYR" w:hAnsi="Times New Roman CYR" w:cs="Times New Roman CYR"/>
                <w:b/>
                <w:bCs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ия</w:t>
            </w:r>
            <w:proofErr w:type="spellEnd"/>
          </w:p>
        </w:tc>
      </w:tr>
      <w:tr w:rsidR="00B72E24" w14:paraId="25B19B5D" w14:textId="77777777" w:rsidTr="00B72E24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4FB8A4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9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6B58F9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4129CA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Высокий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ED0259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Ориентировочная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7FF39C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89" w:right="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</w:tr>
      <w:tr w:rsidR="00B72E24" w14:paraId="1D5AA3C1" w14:textId="77777777" w:rsidTr="00B72E24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203A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72A802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 подростков основ законопослушного поведения, правового самосознания нравственных качеств, чувства толерантности и о ценностях, здоровом образе жизни подростков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A4311E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воспитанности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менее, 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 75/опрошенных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CFDF3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минимальная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диагностическая</w:t>
            </w:r>
          </w:p>
          <w:p w14:paraId="79A73A00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программа изучения проявления формирующегося нравственного деятельно-волевого характера подростков (5-8 классы) 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методике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А.Н.Выршикова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М.Б.Кусмарцева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14:paraId="1F691367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Ориентировочная минимальная диагностическая программа изучения проявления формирующейся гражданской зрелости старшеклассников (9 класс) по методике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А.Н.Выршикова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М.Б.Кусмарцева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14:paraId="1D1A2492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F9B9D4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90" w:right="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ежегодно</w:t>
            </w:r>
          </w:p>
        </w:tc>
      </w:tr>
      <w:tr w:rsidR="00B72E24" w14:paraId="7B3DC47F" w14:textId="77777777" w:rsidTr="00B72E24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8DD4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D0505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9654B3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Устойчивая динамика количества несовершеннолетних/</w:t>
            </w:r>
          </w:p>
          <w:p w14:paraId="743C4698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емей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находящихся в СОП, в том числе, состоящих на профилактическом учете ПДН/ их отсутствие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6D20E4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несовершеннолетних /семей, находящихся в СОП, в том числе, состоящих на профилактическом учете ПДН/ их отсутствие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93A56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май ежегодно</w:t>
            </w:r>
          </w:p>
        </w:tc>
      </w:tr>
      <w:tr w:rsidR="00B72E24" w14:paraId="639DECE7" w14:textId="77777777" w:rsidTr="00B72E24">
        <w:trPr>
          <w:trHeight w:val="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8390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12D0B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49D4D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находящихся в СОП, в том числе, состоящих на профилактическом учете ПДН/ их отсутствие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80245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8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BDEC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  <w:tr w:rsidR="00B72E24" w14:paraId="2DD349A4" w14:textId="77777777" w:rsidTr="00B72E24">
        <w:trPr>
          <w:trHeight w:val="13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9642B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8B514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4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позитивной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самооценки,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</w:t>
            </w:r>
            <w:proofErr w:type="spellEnd"/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принятия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решений,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устойчивости 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групповому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давлению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избегания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связанных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употребление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ПАВ,</w:t>
            </w:r>
          </w:p>
          <w:p w14:paraId="5ABA2453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сказать</w:t>
            </w:r>
            <w:r>
              <w:rPr>
                <w:rFonts w:ascii="Times New Roman CYR" w:hAnsi="Times New Roman CYR" w:cs="Times New Roman CYR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10770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178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Низкий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обучающихся</w:t>
            </w:r>
            <w:r>
              <w:rPr>
                <w:rFonts w:ascii="Times New Roman CYR" w:hAnsi="Times New Roman CYR" w:cs="Times New Roman CYR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латентной</w:t>
            </w:r>
            <w:r>
              <w:rPr>
                <w:rFonts w:ascii="Times New Roman CYR" w:hAnsi="Times New Roman CYR" w:cs="Times New Roman CYR"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и</w:t>
            </w:r>
          </w:p>
          <w:p w14:paraId="3CB2BFC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явной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рискогенностью</w:t>
            </w:r>
            <w:proofErr w:type="spellEnd"/>
            <w:r>
              <w:rPr>
                <w:rFonts w:ascii="Times New Roman CYR" w:hAnsi="Times New Roman CYR" w:cs="Times New Roman CYR"/>
                <w:bCs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(менее</w:t>
            </w:r>
            <w:r>
              <w:rPr>
                <w:rFonts w:ascii="Times New Roman CYR" w:hAnsi="Times New Roman CYR" w:cs="Times New Roman CYR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10%)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7306C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30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Единая методика социально-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психологического</w:t>
            </w:r>
          </w:p>
          <w:p w14:paraId="47D82549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тестирования,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разработанная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Минпросвещением</w:t>
            </w:r>
            <w:proofErr w:type="spellEnd"/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РФ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1B3A4F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  <w:p w14:paraId="1198CBE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ежегодно</w:t>
            </w:r>
          </w:p>
        </w:tc>
      </w:tr>
      <w:tr w:rsidR="00B72E24" w14:paraId="6794E95A" w14:textId="77777777" w:rsidTr="00B72E24">
        <w:trPr>
          <w:trHeight w:val="1395"/>
        </w:trPr>
        <w:tc>
          <w:tcPr>
            <w:tcW w:w="10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CE190" w14:textId="77777777" w:rsidR="00B72E24" w:rsidRDefault="00B72E24">
            <w:pPr>
              <w:spacing w:after="0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601A3" w14:textId="77777777" w:rsidR="00B72E24" w:rsidRDefault="00B72E24">
            <w:pPr>
              <w:spacing w:after="0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19D07D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Уменьшение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количества</w:t>
            </w:r>
          </w:p>
          <w:p w14:paraId="7460121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отвергнутых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  <w:p w14:paraId="24A1FB0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непринятых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классах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282843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Социометрия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tt-RU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Дж.Морено</w:t>
            </w:r>
            <w:proofErr w:type="spellEnd"/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9D81A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Октябрь,</w:t>
            </w:r>
          </w:p>
          <w:p w14:paraId="5584ED6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</w:tr>
      <w:tr w:rsidR="00B72E24" w14:paraId="0121CF62" w14:textId="77777777" w:rsidTr="00B72E24">
        <w:trPr>
          <w:trHeight w:val="1620"/>
        </w:trPr>
        <w:tc>
          <w:tcPr>
            <w:tcW w:w="10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0679" w14:textId="77777777" w:rsidR="00B72E24" w:rsidRDefault="00B72E24">
            <w:pPr>
              <w:spacing w:after="0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358E" w14:textId="77777777" w:rsidR="00B72E24" w:rsidRDefault="00B72E24">
            <w:pPr>
              <w:spacing w:after="0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B5947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25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Занятость обучающихся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кружках,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секциях</w:t>
            </w:r>
            <w:r>
              <w:rPr>
                <w:rFonts w:ascii="Times New Roman CYR" w:hAnsi="Times New Roman CYR" w:cs="Times New Roman CYR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внеурочное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менее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99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%,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 числе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учреждениях спорта,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досуга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0DEAF5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 занятости обучающихся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внеурочное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CFB7C4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  <w:p w14:paraId="46DC011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pacing w:val="-58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ежегодно</w:t>
            </w:r>
          </w:p>
        </w:tc>
      </w:tr>
      <w:tr w:rsidR="00B72E24" w14:paraId="1F15284A" w14:textId="77777777" w:rsidTr="00B72E24">
        <w:trPr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1D8CC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AEDEF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81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Усвоение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обучающимис</w:t>
            </w:r>
            <w:proofErr w:type="spellEnd"/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 норм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толерантност</w:t>
            </w:r>
            <w:proofErr w:type="spellEnd"/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и, навыков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противодейст</w:t>
            </w:r>
            <w:proofErr w:type="spellEnd"/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экстремизму,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нетерпимости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любому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жестокости, 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агрессивности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ACE7A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отношения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 7-9 классов к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окружающему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миру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</w:p>
          <w:p w14:paraId="2C3F2D0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другим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людям.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AF7D6D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Анкета</w:t>
            </w:r>
            <w:r>
              <w:rPr>
                <w:rFonts w:ascii="Times New Roman CYR" w:hAnsi="Times New Roman CYR" w:cs="Times New Roman CYR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Экстремизм</w:t>
            </w:r>
            <w:r>
              <w:rPr>
                <w:rFonts w:ascii="Times New Roman CYR" w:hAnsi="Times New Roman CYR" w:cs="Times New Roman CYR"/>
                <w:spacing w:val="1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глазами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6B793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ежегодно</w:t>
            </w:r>
          </w:p>
        </w:tc>
      </w:tr>
      <w:tr w:rsidR="00B72E24" w14:paraId="71D00A48" w14:textId="77777777" w:rsidTr="00B72E24">
        <w:trPr>
          <w:trHeight w:val="66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B7707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lastRenderedPageBreak/>
              <w:t>4.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62F11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45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жизненная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позиция</w:t>
            </w:r>
          </w:p>
          <w:p w14:paraId="37C86B2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обучающихся,</w:t>
            </w:r>
          </w:p>
          <w:p w14:paraId="1EC3A8E9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принадлежно</w:t>
            </w:r>
            <w:proofErr w:type="spellEnd"/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общим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делам своей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страны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33C22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146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Вовлеченность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r>
              <w:rPr>
                <w:rFonts w:ascii="Times New Roman CYR" w:hAnsi="Times New Roman CYR" w:cs="Times New Roman CYR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  <w:p w14:paraId="03ABD49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 общественных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движений/формирований/об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ъединений</w:t>
            </w:r>
            <w:proofErr w:type="spellEnd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069152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обучающихся</w:t>
            </w:r>
          </w:p>
          <w:p w14:paraId="0101DE0B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детских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общественных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движениях/формированиях/</w:t>
            </w:r>
          </w:p>
          <w:p w14:paraId="3FB00B29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объединениях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A9027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ежегодно</w:t>
            </w:r>
          </w:p>
        </w:tc>
      </w:tr>
      <w:tr w:rsidR="00B72E24" w14:paraId="049C166E" w14:textId="77777777" w:rsidTr="00B72E24">
        <w:trPr>
          <w:trHeight w:val="3111"/>
        </w:trPr>
        <w:tc>
          <w:tcPr>
            <w:tcW w:w="10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76CCF" w14:textId="77777777" w:rsidR="00B72E24" w:rsidRDefault="00B72E24">
            <w:pPr>
              <w:spacing w:after="0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1664" w14:textId="77777777" w:rsidR="00B72E24" w:rsidRDefault="00B72E24">
            <w:pPr>
              <w:spacing w:after="0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15E85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246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Вовлеченностьродителей</w:t>
            </w:r>
            <w:proofErr w:type="spellEnd"/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законныхпредставителей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деятельность школы –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заинтересованность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родителей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(законных</w:t>
            </w:r>
          </w:p>
          <w:p w14:paraId="6E7E848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8" w:right="371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представителей) в едином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подходе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воспитанию детей,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поддержка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интересов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своих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AE263A" w14:textId="77777777" w:rsidR="00B72E24" w:rsidRDefault="00B72E24">
            <w:pPr>
              <w:tabs>
                <w:tab w:val="left" w:pos="2546"/>
              </w:tabs>
              <w:autoSpaceDE w:val="0"/>
              <w:autoSpaceDN w:val="0"/>
              <w:adjustRightInd w:val="0"/>
              <w:spacing w:after="0" w:line="269" w:lineRule="atLeast"/>
              <w:ind w:left="1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Отношение общего</w:t>
            </w:r>
          </w:p>
          <w:p w14:paraId="61FD3F22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массовых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родителей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ab/>
              <w:t>(законных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представителей)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более 70%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6BE0C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ежегодно</w:t>
            </w:r>
          </w:p>
        </w:tc>
      </w:tr>
      <w:tr w:rsidR="00B72E24" w14:paraId="106E3CFD" w14:textId="77777777" w:rsidTr="00B72E24">
        <w:trPr>
          <w:trHeight w:val="27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53A6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</w:tbl>
    <w:p w14:paraId="702678F8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-567" w:right="1486"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0EFBB1BE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-567" w:right="50"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Заключение</w:t>
      </w:r>
    </w:p>
    <w:p w14:paraId="68DE6C03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Проблемы     организации     профилактики     правонарушений     среди     подростков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общеобразовательном учреждении обусловлена ростом негативных тенденций в детской 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подростковой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среде.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ребенка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современной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ситуации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оказывает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влияние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большое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количество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негативных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факторов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внешнего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внутреннего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характера,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действие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которых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усиливается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связи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тем,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они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накладываются на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кризис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подросткового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периода.</w:t>
      </w:r>
    </w:p>
    <w:p w14:paraId="37E28C74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Результатом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данного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процесса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часто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является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неадекватное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поведение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подростка,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которое проявляется в разных формах, в том числе в виде правонарушений. Профилактика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 несовершеннолетних является, прежде всего, проблемой педагогической,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ибо она связанна с решением определенного круга воспитательных задач. Педагогический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коллектив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должен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стремиться,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чтобы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воспитательная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школе,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включала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себя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учебный процесс, внеурочную деятельность детей и подростков, их деятельность и общение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Times New Roman CYR" w:hAnsi="Times New Roman CYR" w:cs="Times New Roman CYR"/>
          <w:spacing w:val="-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пределами общеобразовательного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учреждения.</w:t>
      </w:r>
    </w:p>
    <w:p w14:paraId="0932FE0F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повышения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эффективности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безнадзорности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необходимо:</w:t>
      </w:r>
    </w:p>
    <w:p w14:paraId="0449369B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системную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дифференцированную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психолого-педагогическую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профилактическую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деятельность;</w:t>
      </w:r>
    </w:p>
    <w:p w14:paraId="07C091C8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использовать системно-деятельностный подход в организации всего образовательного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процесса;</w:t>
      </w:r>
    </w:p>
    <w:p w14:paraId="01A56559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обеспечивать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единство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нормативного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правового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пространства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пространства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формирования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развития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личности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ребенка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(духовно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нравственных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ценностей,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интеллектуальной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сферы,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эмоционально-волевой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сферы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несовершеннолетних)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образовательных организациях;</w:t>
      </w:r>
    </w:p>
    <w:p w14:paraId="412DC9F2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реализовывать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межведомственное</w:t>
      </w:r>
      <w:r>
        <w:rPr>
          <w:rFonts w:ascii="Times New Roman CYR" w:hAnsi="Times New Roman CYR" w:cs="Times New Roman CYR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взаимодействие;</w:t>
      </w:r>
    </w:p>
    <w:p w14:paraId="14A90EC0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мониторинги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результативности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вопросам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формирования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законопослушного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поведения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организациях,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осуществляющих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образовательную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деятельность.</w:t>
      </w:r>
    </w:p>
    <w:p w14:paraId="34A7A5C8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Наиболее важным в организации профилактической работы в школе будет являться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убеждение</w:t>
      </w:r>
      <w:r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всего</w:t>
      </w:r>
      <w:r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педагогического</w:t>
      </w:r>
      <w:r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коллектива</w:t>
      </w:r>
      <w:r>
        <w:rPr>
          <w:rFonts w:ascii="Times New Roman CYR" w:hAnsi="Times New Roman CYR" w:cs="Times New Roman CYR"/>
          <w:spacing w:val="4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5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необходимости</w:t>
      </w:r>
      <w:r>
        <w:rPr>
          <w:rFonts w:ascii="Times New Roman CYR" w:hAnsi="Times New Roman CYR" w:cs="Times New Roman CYR"/>
          <w:spacing w:val="5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этой</w:t>
      </w:r>
      <w:r>
        <w:rPr>
          <w:rFonts w:ascii="Times New Roman CYR" w:hAnsi="Times New Roman CYR" w:cs="Times New Roman CYR"/>
          <w:spacing w:val="5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деятельности,</w:t>
      </w:r>
      <w:r>
        <w:rPr>
          <w:rFonts w:ascii="Times New Roman CYR" w:hAnsi="Times New Roman CYR" w:cs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отказе</w:t>
      </w:r>
      <w:r>
        <w:rPr>
          <w:rFonts w:ascii="Times New Roman CYR" w:hAnsi="Times New Roman CYR" w:cs="Times New Roman CYR"/>
          <w:spacing w:val="-5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от   прежних  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поведенческих   традиций,   декларативной   формы   общения   с   родителями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обучающимися; ориентации на то, что ребенок в этом процессе – активный участник, а не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пассивный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объект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образовательной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деятельности.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Необходимо,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чтобы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только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специалисты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(социальный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педагог),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весь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коллектив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школы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участвовали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воспитательном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процессе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были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задействованы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профилактики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правонарушений.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Применение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творческих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подходов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работе,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личной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заинтересованности в том, чтобы из обучающихся, их родителей (законных представителей)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сделать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равноправных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партнеров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образовательного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процесса,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опора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ученическое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самоуправление,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родительскую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общественность,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взаимодействие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другими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органами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учреждениями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системы профилактики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будут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способствовать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успеху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этой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работе.</w:t>
      </w:r>
    </w:p>
    <w:p w14:paraId="1E8FAED1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50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Школа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имеет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хороший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кадровый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состав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традиции,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передающиеся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одного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поколения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учеников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учителей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другому,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опыт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сотрудничества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общественными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межведомственными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организациями,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что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создает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благоприятные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условия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успешного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выполнения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программы.</w:t>
      </w:r>
    </w:p>
    <w:p w14:paraId="09325482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50" w:firstLine="567"/>
        <w:jc w:val="both"/>
        <w:rPr>
          <w:rFonts w:ascii="Times New Roman" w:hAnsi="Times New Roman" w:cs="Times New Roman"/>
          <w:lang w:val="tt-RU"/>
        </w:rPr>
      </w:pPr>
    </w:p>
    <w:p w14:paraId="6AE0A4C3" w14:textId="77777777" w:rsidR="00B72E24" w:rsidRDefault="00B72E24" w:rsidP="00B72E24">
      <w:pPr>
        <w:widowControl w:val="0"/>
        <w:autoSpaceDE w:val="0"/>
        <w:autoSpaceDN w:val="0"/>
        <w:adjustRightInd w:val="0"/>
        <w:spacing w:after="0" w:line="242" w:lineRule="atLeast"/>
        <w:ind w:right="50"/>
        <w:jc w:val="both"/>
        <w:rPr>
          <w:rFonts w:ascii="Times New Roman" w:hAnsi="Times New Roman" w:cs="Times New Roman"/>
          <w:highlight w:val="white"/>
          <w:lang w:val="tt-RU"/>
        </w:rPr>
      </w:pPr>
    </w:p>
    <w:p w14:paraId="471DCD1E" w14:textId="77777777" w:rsidR="00B72E24" w:rsidRDefault="00B72E24" w:rsidP="00B72E24">
      <w:pPr>
        <w:widowControl w:val="0"/>
        <w:autoSpaceDE w:val="0"/>
        <w:autoSpaceDN w:val="0"/>
        <w:adjustRightInd w:val="0"/>
        <w:spacing w:after="0" w:line="242" w:lineRule="atLeast"/>
        <w:ind w:left="-567" w:right="-92" w:firstLine="567"/>
        <w:jc w:val="both"/>
        <w:rPr>
          <w:rFonts w:ascii="Times New Roman CYR" w:hAnsi="Times New Roman CYR" w:cs="Times New Roman CYR"/>
          <w:b/>
          <w:bCs/>
          <w:color w:val="181818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bCs/>
          <w:color w:val="181818"/>
          <w:sz w:val="24"/>
          <w:szCs w:val="24"/>
          <w:highlight w:val="white"/>
          <w:lang w:val="tt-RU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b/>
          <w:bCs/>
          <w:color w:val="181818"/>
          <w:sz w:val="24"/>
          <w:szCs w:val="24"/>
          <w:highlight w:val="white"/>
        </w:rPr>
        <w:t>Список используемой литературы</w:t>
      </w:r>
    </w:p>
    <w:p w14:paraId="5D52D08A" w14:textId="77777777" w:rsidR="00B72E24" w:rsidRDefault="00B72E24" w:rsidP="00B72E24">
      <w:pPr>
        <w:widowControl w:val="0"/>
        <w:autoSpaceDE w:val="0"/>
        <w:autoSpaceDN w:val="0"/>
        <w:adjustRightInd w:val="0"/>
        <w:spacing w:after="0" w:line="242" w:lineRule="atLeast"/>
        <w:ind w:left="-567" w:right="-92" w:firstLine="567"/>
        <w:jc w:val="both"/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Бадмаев С.А. Психологическая коррекция отклоняющегося поведения школьников. М., 1997.</w:t>
      </w:r>
    </w:p>
    <w:p w14:paraId="4D171367" w14:textId="77777777" w:rsidR="00B72E24" w:rsidRDefault="00B72E24" w:rsidP="00B72E24">
      <w:pPr>
        <w:widowControl w:val="0"/>
        <w:autoSpaceDE w:val="0"/>
        <w:autoSpaceDN w:val="0"/>
        <w:adjustRightInd w:val="0"/>
        <w:spacing w:after="0" w:line="242" w:lineRule="atLeast"/>
        <w:ind w:left="-567" w:right="-92" w:firstLine="567"/>
        <w:jc w:val="both"/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Бочарова</w:t>
      </w:r>
      <w:proofErr w:type="spellEnd"/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 xml:space="preserve"> В.Г. Профессиональная социальная работа: личностно- ориентированный подход. М., 1999.</w:t>
      </w:r>
    </w:p>
    <w:p w14:paraId="09502505" w14:textId="77777777" w:rsidR="00B72E24" w:rsidRDefault="00B72E24" w:rsidP="00B72E24">
      <w:pPr>
        <w:widowControl w:val="0"/>
        <w:autoSpaceDE w:val="0"/>
        <w:autoSpaceDN w:val="0"/>
        <w:adjustRightInd w:val="0"/>
        <w:spacing w:after="0" w:line="242" w:lineRule="atLeast"/>
        <w:ind w:left="-567" w:right="-92" w:firstLine="567"/>
        <w:jc w:val="both"/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 xml:space="preserve">Василькова Ю.В. </w:t>
      </w:r>
      <w:proofErr w:type="gramStart"/>
      <w:r>
        <w:rPr>
          <w:rFonts w:ascii="Times New Roman" w:hAnsi="Times New Roman" w:cs="Times New Roman"/>
          <w:color w:val="181818"/>
          <w:sz w:val="24"/>
          <w:szCs w:val="24"/>
          <w:highlight w:val="white"/>
          <w:lang w:val="tt-RU"/>
        </w:rPr>
        <w:t xml:space="preserve">« </w:t>
      </w: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Методика</w:t>
      </w:r>
      <w:proofErr w:type="gramEnd"/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 xml:space="preserve"> и опыт работы социального педагога</w:t>
      </w:r>
      <w:r>
        <w:rPr>
          <w:rFonts w:ascii="Times New Roman" w:hAnsi="Times New Roman" w:cs="Times New Roman"/>
          <w:color w:val="181818"/>
          <w:sz w:val="24"/>
          <w:szCs w:val="24"/>
          <w:highlight w:val="white"/>
          <w:lang w:val="tt-RU"/>
        </w:rPr>
        <w:t xml:space="preserve">», </w:t>
      </w: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М., 2001 г.</w:t>
      </w:r>
    </w:p>
    <w:p w14:paraId="62A8F90C" w14:textId="77777777" w:rsidR="00B72E24" w:rsidRDefault="00B72E24" w:rsidP="00B72E24">
      <w:pPr>
        <w:widowControl w:val="0"/>
        <w:autoSpaceDE w:val="0"/>
        <w:autoSpaceDN w:val="0"/>
        <w:adjustRightInd w:val="0"/>
        <w:spacing w:after="0" w:line="242" w:lineRule="atLeast"/>
        <w:ind w:left="-567" w:right="-92" w:firstLine="567"/>
        <w:jc w:val="both"/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Дети группы риска в общеобразовательной школе / Под ред. С.В. Титовой. СПб.: Питер, 2008.</w:t>
      </w:r>
    </w:p>
    <w:p w14:paraId="07671F19" w14:textId="77777777" w:rsidR="00B72E24" w:rsidRDefault="00B72E24" w:rsidP="00B72E24">
      <w:pPr>
        <w:widowControl w:val="0"/>
        <w:autoSpaceDE w:val="0"/>
        <w:autoSpaceDN w:val="0"/>
        <w:adjustRightInd w:val="0"/>
        <w:spacing w:after="0" w:line="242" w:lineRule="atLeast"/>
        <w:ind w:left="-567" w:right="-92" w:firstLine="567"/>
        <w:jc w:val="both"/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Лебедев Д.И. Детское общественное движение переходного периода: тенденции, противоречия, перспективы / / Внешкольник. № 25, 1999.</w:t>
      </w:r>
    </w:p>
    <w:p w14:paraId="1A20BE7A" w14:textId="77777777" w:rsidR="00B72E24" w:rsidRDefault="00B72E24" w:rsidP="00B72E24">
      <w:pPr>
        <w:widowControl w:val="0"/>
        <w:autoSpaceDE w:val="0"/>
        <w:autoSpaceDN w:val="0"/>
        <w:adjustRightInd w:val="0"/>
        <w:spacing w:after="0" w:line="242" w:lineRule="atLeast"/>
        <w:ind w:left="-567" w:right="-92" w:firstLine="567"/>
        <w:jc w:val="both"/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 xml:space="preserve">Ляпина Е.Ю. </w:t>
      </w:r>
      <w:r>
        <w:rPr>
          <w:rFonts w:ascii="Times New Roman" w:hAnsi="Times New Roman" w:cs="Times New Roman"/>
          <w:color w:val="181818"/>
          <w:sz w:val="24"/>
          <w:szCs w:val="24"/>
          <w:highlight w:val="white"/>
          <w:lang w:val="tt-RU"/>
        </w:rPr>
        <w:t>«</w:t>
      </w: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Профилактика социально-опасного поведения школьников</w:t>
      </w:r>
      <w:r>
        <w:rPr>
          <w:rFonts w:ascii="Times New Roman" w:hAnsi="Times New Roman" w:cs="Times New Roman"/>
          <w:color w:val="181818"/>
          <w:sz w:val="24"/>
          <w:szCs w:val="24"/>
          <w:highlight w:val="white"/>
          <w:lang w:val="tt-RU"/>
        </w:rPr>
        <w:t xml:space="preserve">», </w:t>
      </w: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Волгоград, 2007 г.</w:t>
      </w:r>
    </w:p>
    <w:p w14:paraId="7538113A" w14:textId="77777777" w:rsidR="00B72E24" w:rsidRDefault="00B72E24" w:rsidP="00B72E24">
      <w:pPr>
        <w:widowControl w:val="0"/>
        <w:autoSpaceDE w:val="0"/>
        <w:autoSpaceDN w:val="0"/>
        <w:adjustRightInd w:val="0"/>
        <w:spacing w:after="0" w:line="242" w:lineRule="atLeast"/>
        <w:ind w:left="-567" w:right="-92" w:firstLine="567"/>
        <w:jc w:val="both"/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Мудрик А.В. Социальная педагогика. М., 1999.</w:t>
      </w:r>
    </w:p>
    <w:p w14:paraId="02F9E625" w14:textId="77777777" w:rsidR="00B72E24" w:rsidRDefault="00B72E24" w:rsidP="00B72E24">
      <w:pPr>
        <w:widowControl w:val="0"/>
        <w:autoSpaceDE w:val="0"/>
        <w:autoSpaceDN w:val="0"/>
        <w:adjustRightInd w:val="0"/>
        <w:spacing w:after="0" w:line="242" w:lineRule="atLeast"/>
        <w:ind w:left="-567" w:right="-92" w:firstLine="567"/>
        <w:jc w:val="both"/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 xml:space="preserve">Осипова М.П., Бутрина Г.А., </w:t>
      </w:r>
      <w:r>
        <w:rPr>
          <w:rFonts w:ascii="Times New Roman" w:hAnsi="Times New Roman" w:cs="Times New Roman"/>
          <w:color w:val="181818"/>
          <w:sz w:val="24"/>
          <w:szCs w:val="24"/>
          <w:highlight w:val="white"/>
          <w:lang w:val="tt-RU"/>
        </w:rPr>
        <w:t>«</w:t>
      </w: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Работа с родителями</w:t>
      </w:r>
      <w:r>
        <w:rPr>
          <w:rFonts w:ascii="Times New Roman" w:hAnsi="Times New Roman" w:cs="Times New Roman"/>
          <w:color w:val="181818"/>
          <w:sz w:val="24"/>
          <w:szCs w:val="24"/>
          <w:highlight w:val="white"/>
          <w:lang w:val="tt-RU"/>
        </w:rPr>
        <w:t xml:space="preserve">», </w:t>
      </w: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Минск, 2003 г.</w:t>
      </w:r>
    </w:p>
    <w:p w14:paraId="47FEC786" w14:textId="77777777" w:rsidR="00B72E24" w:rsidRDefault="00B72E24" w:rsidP="00B72E24">
      <w:pPr>
        <w:widowControl w:val="0"/>
        <w:autoSpaceDE w:val="0"/>
        <w:autoSpaceDN w:val="0"/>
        <w:adjustRightInd w:val="0"/>
        <w:spacing w:after="0" w:line="242" w:lineRule="atLeast"/>
        <w:ind w:left="-567" w:right="-92" w:firstLine="567"/>
        <w:jc w:val="both"/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</w:pPr>
      <w:proofErr w:type="spellStart"/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Перешеина</w:t>
      </w:r>
      <w:proofErr w:type="spellEnd"/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 xml:space="preserve"> Н.В., Заостровцева М.Н. Девиантный школьник: Профилактика и коррекция отклонений. – М.: ТЦ Сфера, 2006.</w:t>
      </w:r>
    </w:p>
    <w:p w14:paraId="14392E5C" w14:textId="77777777" w:rsidR="00B72E24" w:rsidRDefault="00B72E24" w:rsidP="00B72E24">
      <w:pPr>
        <w:widowControl w:val="0"/>
        <w:autoSpaceDE w:val="0"/>
        <w:autoSpaceDN w:val="0"/>
        <w:adjustRightInd w:val="0"/>
        <w:spacing w:after="160" w:line="242" w:lineRule="atLeast"/>
        <w:ind w:left="-567" w:right="-92" w:firstLine="567"/>
        <w:jc w:val="both"/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 xml:space="preserve">Семенов Г.С. </w:t>
      </w:r>
      <w:r>
        <w:rPr>
          <w:rFonts w:ascii="Times New Roman" w:hAnsi="Times New Roman" w:cs="Times New Roman"/>
          <w:color w:val="181818"/>
          <w:sz w:val="24"/>
          <w:szCs w:val="24"/>
          <w:highlight w:val="white"/>
          <w:lang w:val="tt-RU"/>
        </w:rPr>
        <w:t>«</w:t>
      </w: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Методики работы социального педагога</w:t>
      </w:r>
      <w:r>
        <w:rPr>
          <w:rFonts w:ascii="Times New Roman" w:hAnsi="Times New Roman" w:cs="Times New Roman"/>
          <w:color w:val="181818"/>
          <w:sz w:val="24"/>
          <w:szCs w:val="24"/>
          <w:highlight w:val="white"/>
          <w:lang w:val="tt-RU"/>
        </w:rPr>
        <w:t xml:space="preserve">», </w:t>
      </w:r>
      <w:r>
        <w:rPr>
          <w:rFonts w:ascii="Times New Roman CYR" w:hAnsi="Times New Roman CYR" w:cs="Times New Roman CYR"/>
          <w:color w:val="181818"/>
          <w:sz w:val="24"/>
          <w:szCs w:val="24"/>
          <w:highlight w:val="white"/>
        </w:rPr>
        <w:t>М,2004 г</w:t>
      </w:r>
    </w:p>
    <w:p w14:paraId="70B43F42" w14:textId="77777777" w:rsidR="00B72E24" w:rsidRDefault="00B72E24" w:rsidP="00B72E24">
      <w:pPr>
        <w:widowControl w:val="0"/>
        <w:autoSpaceDE w:val="0"/>
        <w:autoSpaceDN w:val="0"/>
        <w:adjustRightInd w:val="0"/>
        <w:spacing w:after="160" w:line="259" w:lineRule="atLeast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14:paraId="4DEBBDE3" w14:textId="77777777" w:rsidR="00B72E24" w:rsidRDefault="00B72E24" w:rsidP="00B72E24">
      <w:pPr>
        <w:autoSpaceDE w:val="0"/>
        <w:autoSpaceDN w:val="0"/>
        <w:adjustRightInd w:val="0"/>
        <w:spacing w:after="0" w:line="256" w:lineRule="atLeast"/>
        <w:rPr>
          <w:rFonts w:ascii="Times New Roman" w:hAnsi="Times New Roman" w:cs="Times New Roman"/>
          <w:sz w:val="24"/>
          <w:szCs w:val="24"/>
          <w:lang w:val="tt-RU"/>
        </w:rPr>
      </w:pPr>
    </w:p>
    <w:p w14:paraId="67E0917E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Основные</w:t>
      </w:r>
      <w:r>
        <w:rPr>
          <w:rFonts w:ascii="Times New Roman CYR" w:hAnsi="Times New Roman CYR" w:cs="Times New Roman CYR"/>
          <w:b/>
          <w:bCs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понятия,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используемые</w:t>
      </w:r>
      <w:r>
        <w:rPr>
          <w:rFonts w:ascii="Times New Roman CYR" w:hAnsi="Times New Roman CYR" w:cs="Times New Roman CYR"/>
          <w:b/>
          <w:bCs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Программе</w:t>
      </w:r>
    </w:p>
    <w:p w14:paraId="2D3A7B6C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  <w:r>
        <w:rPr>
          <w:rFonts w:ascii="Times New Roman CYR" w:hAnsi="Times New Roman CYR" w:cs="Times New Roman CYR"/>
          <w:sz w:val="24"/>
          <w:szCs w:val="24"/>
        </w:rPr>
        <w:t>В соответствии с законодательством Российской Федерации в системе профилактики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безнадзорности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правонарушений</w:t>
      </w:r>
      <w:r>
        <w:rPr>
          <w:rFonts w:ascii="Times New Roman CYR" w:hAnsi="Times New Roman CYR" w:cs="Times New Roman CYR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употребляются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следующие</w:t>
      </w:r>
      <w:r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основные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понятия:</w:t>
      </w:r>
    </w:p>
    <w:p w14:paraId="379DA03F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Профилактика безнадзорности и правонарушений несовершеннолетних</w:t>
      </w:r>
      <w:r>
        <w:rPr>
          <w:rFonts w:ascii="Times New Roman CYR" w:hAnsi="Times New Roman CYR" w:cs="Times New Roman CYR"/>
          <w:sz w:val="24"/>
          <w:szCs w:val="24"/>
        </w:rPr>
        <w:t>- система  социальных, правовых, педагогических и иных мер, направленных на выявление и устранение причин и условий, способствующих безнадзорности,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</w:t>
      </w:r>
    </w:p>
    <w:p w14:paraId="35196BB3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Несовершеннолетний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лицо,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достигшее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возраста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восемнадцати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лет.</w:t>
      </w:r>
    </w:p>
    <w:p w14:paraId="2B459190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Безнадзорный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несовершеннолетний,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контроль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за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поведением</w:t>
      </w:r>
      <w:proofErr w:type="gramEnd"/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которого,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отсутствует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вследствие неисполнения или ненадлежащего исполнения обязанностей по его воспитанию,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обучению и (или) содержанию со стороны родителей или законных представителей либо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должностных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лиц.</w:t>
      </w:r>
    </w:p>
    <w:p w14:paraId="26EE0B7E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Несовершеннолетний,</w:t>
      </w:r>
      <w:r>
        <w:rPr>
          <w:rFonts w:ascii="Times New Roman CYR" w:hAnsi="Times New Roman CYR" w:cs="Times New Roman CYR"/>
          <w:b/>
          <w:bCs/>
          <w:spacing w:val="1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находящийся</w:t>
      </w:r>
      <w:r>
        <w:rPr>
          <w:rFonts w:ascii="Times New Roman CYR" w:hAnsi="Times New Roman CYR" w:cs="Times New Roman CYR"/>
          <w:b/>
          <w:bCs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>
        <w:rPr>
          <w:rFonts w:ascii="Times New Roman CYR" w:hAnsi="Times New Roman CYR" w:cs="Times New Roman CYR"/>
          <w:b/>
          <w:bCs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социально</w:t>
      </w:r>
      <w:r>
        <w:rPr>
          <w:rFonts w:ascii="Times New Roman CYR" w:hAnsi="Times New Roman CYR" w:cs="Times New Roman CYR"/>
          <w:b/>
          <w:bCs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опасном</w:t>
      </w:r>
      <w:r>
        <w:rPr>
          <w:rFonts w:ascii="Times New Roman CYR" w:hAnsi="Times New Roman CYR" w:cs="Times New Roman CYR"/>
          <w:b/>
          <w:bCs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положении</w:t>
      </w:r>
      <w:r>
        <w:rPr>
          <w:rFonts w:ascii="Times New Roman CYR" w:hAnsi="Times New Roman CYR" w:cs="Times New Roman CYR"/>
          <w:b/>
          <w:bCs/>
          <w:spacing w:val="29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лицо</w:t>
      </w:r>
      <w:r>
        <w:rPr>
          <w:rFonts w:ascii="Times New Roman CYR" w:hAnsi="Times New Roman CYR" w:cs="Times New Roman CYR"/>
          <w:spacing w:val="2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возрасте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</w:t>
      </w:r>
      <w:r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18</w:t>
      </w:r>
      <w:r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лет,</w:t>
      </w:r>
      <w:r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которое</w:t>
      </w:r>
      <w:r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вследствие</w:t>
      </w:r>
      <w:r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безнадзорности</w:t>
      </w:r>
      <w:r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>
        <w:rPr>
          <w:rFonts w:ascii="Times New Roman CYR" w:hAnsi="Times New Roman CYR" w:cs="Times New Roman CYR"/>
          <w:spacing w:val="28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беспризорности</w:t>
      </w:r>
      <w:r>
        <w:rPr>
          <w:rFonts w:ascii="Times New Roman CYR" w:hAnsi="Times New Roman CYR" w:cs="Times New Roman CYR"/>
          <w:spacing w:val="2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находится</w:t>
      </w:r>
      <w:r>
        <w:rPr>
          <w:rFonts w:ascii="Times New Roman CYR" w:hAnsi="Times New Roman CYR" w:cs="Times New Roman CYR"/>
          <w:spacing w:val="2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pacing w:val="2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обстановке,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представляющей</w:t>
      </w:r>
      <w:r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опасность</w:t>
      </w:r>
      <w:r>
        <w:rPr>
          <w:rFonts w:ascii="Times New Roman CYR" w:hAnsi="Times New Roman CYR" w:cs="Times New Roman CYR"/>
          <w:spacing w:val="16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для</w:t>
      </w:r>
      <w:r>
        <w:rPr>
          <w:rFonts w:ascii="Times New Roman CYR" w:hAnsi="Times New Roman CYR" w:cs="Times New Roman CYR"/>
          <w:spacing w:val="1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его</w:t>
      </w:r>
      <w:r>
        <w:rPr>
          <w:rFonts w:ascii="Times New Roman CYR" w:hAnsi="Times New Roman CYR" w:cs="Times New Roman CYR"/>
          <w:spacing w:val="1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жизни</w:t>
      </w:r>
      <w:r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или</w:t>
      </w:r>
      <w:r>
        <w:rPr>
          <w:rFonts w:ascii="Times New Roman CYR" w:hAnsi="Times New Roman CYR" w:cs="Times New Roman CYR"/>
          <w:spacing w:val="1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здоровья</w:t>
      </w:r>
      <w:r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либо</w:t>
      </w:r>
      <w:r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не</w:t>
      </w:r>
      <w:r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отвечающей</w:t>
      </w:r>
      <w:r>
        <w:rPr>
          <w:rFonts w:ascii="Times New Roman CYR" w:hAnsi="Times New Roman CYR" w:cs="Times New Roman CYR"/>
          <w:spacing w:val="1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требованиям</w:t>
      </w:r>
      <w:r>
        <w:rPr>
          <w:rFonts w:ascii="Times New Roman CYR" w:hAnsi="Times New Roman CYR" w:cs="Times New Roman CYR"/>
          <w:spacing w:val="1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его воспитанию или содержанию, либо совершает правонарушение или антиобщественные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действия.</w:t>
      </w:r>
    </w:p>
    <w:p w14:paraId="153BB3DF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Дети, находящиеся в трудной жизненной ситуации</w:t>
      </w:r>
      <w:r>
        <w:rPr>
          <w:rFonts w:ascii="Times New Roman CYR" w:hAnsi="Times New Roman CYR" w:cs="Times New Roman CYR"/>
          <w:b/>
          <w:bCs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– дети, оставшиеся без попечения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родителей; дети-инвалиды; дети, имеющие недостатки в психическом и (или) физическом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развитии;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дети-жертвы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вооруженных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межнациональных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конфликтов,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экологических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техногенных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катастроф,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стихийных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бедствий;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дети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из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семей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беженцев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вынужденных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переселенцев; дети, оказавшиеся в экстремальных условиях; дети – жертвы насилия; дети,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находящиеся в специальных учебно-воспитательных учреждениях; дети, жизнедеятельность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которых объективно нарушена в результате сложившихся обстоятельств и которые не могут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преодолеть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данные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обстоятельства самостоятельно или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помощью семьи.</w:t>
      </w:r>
    </w:p>
    <w:p w14:paraId="2E703659" w14:textId="77777777" w:rsidR="00B72E24" w:rsidRDefault="00B72E24" w:rsidP="00B72E24">
      <w:pPr>
        <w:autoSpaceDE w:val="0"/>
        <w:autoSpaceDN w:val="0"/>
        <w:adjustRightInd w:val="0"/>
        <w:spacing w:before="1" w:after="0" w:line="240" w:lineRule="auto"/>
        <w:ind w:left="-567" w:right="-92"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Правонарушение </w:t>
      </w:r>
      <w:r>
        <w:rPr>
          <w:rFonts w:ascii="Times New Roman CYR" w:hAnsi="Times New Roman CYR" w:cs="Times New Roman CYR"/>
          <w:sz w:val="24"/>
          <w:szCs w:val="24"/>
        </w:rPr>
        <w:t>- родовое понятие, означающее любое деяние, нарушающее какие-либо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нормы права, и представляет собой юридический факт, предусматривающий противоправное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виновное деяние, совершенное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умышленно либо по неосторожности. За правонарушение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законом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предусматривается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соответственно</w:t>
      </w:r>
      <w:r>
        <w:rPr>
          <w:rFonts w:ascii="Times New Roman CYR" w:hAnsi="Times New Roman CYR" w:cs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гражданская,</w:t>
      </w:r>
      <w:r>
        <w:rPr>
          <w:rFonts w:ascii="Times New Roman CYR" w:hAnsi="Times New Roman CYR" w:cs="Times New Roman CYR"/>
          <w:spacing w:val="6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административная,</w:t>
      </w:r>
      <w:r>
        <w:rPr>
          <w:rFonts w:ascii="Times New Roman CYR" w:hAnsi="Times New Roman CYR" w:cs="Times New Roman CYR"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дисциплинарная</w:t>
      </w:r>
      <w:r>
        <w:rPr>
          <w:rFonts w:ascii="Times New Roman CYR" w:hAnsi="Times New Roman CYR" w:cs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pacing w:val="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уголовная ответственность.</w:t>
      </w:r>
    </w:p>
    <w:p w14:paraId="21E1C0FC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" w:hAnsi="Times New Roman" w:cs="Times New Roman"/>
          <w:lang w:val="tt-RU"/>
        </w:rPr>
      </w:pPr>
    </w:p>
    <w:p w14:paraId="6CB5566A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" w:hAnsi="Times New Roman" w:cs="Times New Roman"/>
          <w:lang w:val="tt-RU"/>
        </w:rPr>
      </w:pPr>
    </w:p>
    <w:p w14:paraId="03C11CAB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92" w:firstLine="567"/>
        <w:jc w:val="both"/>
        <w:rPr>
          <w:rFonts w:ascii="Times New Roman" w:hAnsi="Times New Roman" w:cs="Times New Roman"/>
          <w:lang w:val="tt-RU"/>
        </w:rPr>
      </w:pPr>
    </w:p>
    <w:p w14:paraId="22757EDA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1090238D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04B08E1A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04481F91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5DEF9FEB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4CD6D496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68A64CA4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4ED71ABA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2D2921AC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1DFD7DA2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20C96188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68AF624A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2B5AA074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4ECA4760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4121016C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2A405404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00E3F7BF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left="6379" w:right="475"/>
        <w:rPr>
          <w:rFonts w:ascii="Times New Roman CYR" w:hAnsi="Times New Roman CYR" w:cs="Times New Roman CYR"/>
          <w:sz w:val="20"/>
          <w:szCs w:val="20"/>
        </w:rPr>
      </w:pPr>
    </w:p>
    <w:p w14:paraId="44A40924" w14:textId="7ADF0E54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5A35B003" w14:textId="58AE5AE6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33E21467" w14:textId="03358E03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3895AD5B" w14:textId="6128529A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62F5C6EB" w14:textId="09DD1192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00F7CC9C" w14:textId="3D71237C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386B2956" w14:textId="021D8CA8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42A9B64A" w14:textId="03C303A4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6B6F4B05" w14:textId="279DF19C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714AABA3" w14:textId="58A76E5F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2A420A8E" w14:textId="429BAD79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695AC429" w14:textId="5A24447E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3C646952" w14:textId="73293691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0F1F5955" w14:textId="40B2C0B6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6CCE320B" w14:textId="3D62B1EE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0E50BA86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</w:p>
    <w:p w14:paraId="63FF911B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Приложение 2</w:t>
      </w:r>
    </w:p>
    <w:p w14:paraId="5E6E94BE" w14:textId="77777777" w:rsidR="00B72E24" w:rsidRDefault="00B72E24" w:rsidP="00B72E24">
      <w:pPr>
        <w:pStyle w:val="1"/>
        <w:ind w:left="0" w:right="478"/>
      </w:pPr>
      <w:r>
        <w:t xml:space="preserve">Карта использования методов диагностики, </w:t>
      </w:r>
    </w:p>
    <w:p w14:paraId="534D385B" w14:textId="77777777" w:rsidR="00B72E24" w:rsidRDefault="00B72E24" w:rsidP="00B72E24">
      <w:pPr>
        <w:pStyle w:val="1"/>
        <w:ind w:left="0" w:right="478"/>
      </w:pPr>
      <w:r>
        <w:t>предназначенных для определения</w:t>
      </w:r>
      <w:r>
        <w:rPr>
          <w:spacing w:val="-57"/>
        </w:rPr>
        <w:t xml:space="preserve"> </w:t>
      </w:r>
      <w:r>
        <w:t>эмоционального состояния и личностных, поведенческих особенностей</w:t>
      </w:r>
      <w:r>
        <w:rPr>
          <w:spacing w:val="1"/>
        </w:rPr>
        <w:t xml:space="preserve"> </w:t>
      </w:r>
      <w:r>
        <w:t>несовершеннолетних</w:t>
      </w:r>
    </w:p>
    <w:p w14:paraId="5477D426" w14:textId="77777777" w:rsidR="00B72E24" w:rsidRDefault="00B72E24" w:rsidP="00B72E24">
      <w:pPr>
        <w:pStyle w:val="a9"/>
        <w:spacing w:before="1"/>
        <w:ind w:left="0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84"/>
        <w:gridCol w:w="6483"/>
      </w:tblGrid>
      <w:tr w:rsidR="00B72E24" w14:paraId="26F2608E" w14:textId="77777777" w:rsidTr="00B72E24">
        <w:trPr>
          <w:trHeight w:val="299"/>
        </w:trPr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28E86" w14:textId="77777777" w:rsidR="00B72E24" w:rsidRPr="00B72E24" w:rsidRDefault="00B72E24">
            <w:pPr>
              <w:pStyle w:val="TableParagraph"/>
              <w:spacing w:line="275" w:lineRule="exact"/>
              <w:ind w:left="1057" w:right="1042"/>
              <w:jc w:val="center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Стартовое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исследование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(начало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учебного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года)</w:t>
            </w:r>
          </w:p>
        </w:tc>
      </w:tr>
      <w:tr w:rsidR="00B72E24" w14:paraId="2A493EC8" w14:textId="77777777" w:rsidTr="00B72E24">
        <w:trPr>
          <w:trHeight w:val="278"/>
        </w:trPr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EF211" w14:textId="77777777" w:rsidR="00B72E24" w:rsidRDefault="00B72E24">
            <w:pPr>
              <w:pStyle w:val="TableParagraph"/>
              <w:spacing w:line="258" w:lineRule="exact"/>
              <w:ind w:left="1057" w:right="1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исследования</w:t>
            </w:r>
            <w:proofErr w:type="spellEnd"/>
          </w:p>
        </w:tc>
      </w:tr>
      <w:tr w:rsidR="00B72E24" w14:paraId="1CDADD0B" w14:textId="77777777" w:rsidTr="00B72E24">
        <w:trPr>
          <w:trHeight w:val="277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A58DE" w14:textId="77777777" w:rsidR="00B72E24" w:rsidRDefault="00B72E24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Учебная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параллель</w:t>
            </w:r>
            <w:proofErr w:type="spellEnd"/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03129" w14:textId="77777777" w:rsidR="00B72E24" w:rsidRDefault="00B72E24">
            <w:pPr>
              <w:pStyle w:val="TableParagraph"/>
              <w:spacing w:line="258" w:lineRule="exact"/>
              <w:ind w:left="1513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Диагностический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инструментарий</w:t>
            </w:r>
            <w:proofErr w:type="spellEnd"/>
          </w:p>
        </w:tc>
      </w:tr>
      <w:tr w:rsidR="00B72E24" w14:paraId="0B6E751D" w14:textId="77777777" w:rsidTr="00B72E24">
        <w:trPr>
          <w:trHeight w:val="726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EBF19" w14:textId="77777777" w:rsidR="00B72E24" w:rsidRDefault="00B72E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5DC3A" w14:textId="77777777" w:rsidR="00B72E24" w:rsidRPr="00B72E24" w:rsidRDefault="00B72E24">
            <w:pPr>
              <w:pStyle w:val="TableParagraph"/>
              <w:spacing w:before="3" w:line="235" w:lineRule="auto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Рисуночная</w:t>
            </w:r>
            <w:r w:rsidRPr="00B72E24">
              <w:rPr>
                <w:spacing w:val="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проективная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методика,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предназначенная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для</w:t>
            </w:r>
            <w:r w:rsidRPr="00B72E24">
              <w:rPr>
                <w:spacing w:val="-57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диагностики уровня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школьной</w:t>
            </w:r>
            <w:r w:rsidRPr="00B72E24">
              <w:rPr>
                <w:spacing w:val="-5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тревожности</w:t>
            </w:r>
            <w:r w:rsidRPr="00B72E24">
              <w:rPr>
                <w:spacing w:val="-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Прихожан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А.М.</w:t>
            </w:r>
          </w:p>
        </w:tc>
      </w:tr>
      <w:tr w:rsidR="00B72E24" w14:paraId="7B1F1148" w14:textId="77777777" w:rsidTr="00B72E24">
        <w:trPr>
          <w:trHeight w:val="552"/>
        </w:trPr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F9D6C" w14:textId="77777777" w:rsidR="00B72E24" w:rsidRDefault="00B72E2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0170" w14:textId="77777777" w:rsidR="00B72E24" w:rsidRPr="00B72E24" w:rsidRDefault="00B72E24">
            <w:pPr>
              <w:pStyle w:val="TableParagraph"/>
              <w:tabs>
                <w:tab w:val="left" w:pos="1373"/>
                <w:tab w:val="left" w:pos="2908"/>
                <w:tab w:val="left" w:pos="3860"/>
                <w:tab w:val="left" w:pos="5134"/>
              </w:tabs>
              <w:spacing w:line="276" w:lineRule="exact"/>
              <w:ind w:right="102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Методика</w:t>
            </w:r>
            <w:r w:rsidRPr="00B72E24">
              <w:rPr>
                <w:sz w:val="24"/>
                <w:lang w:val="ru-RU"/>
              </w:rPr>
              <w:tab/>
              <w:t>диагностики</w:t>
            </w:r>
            <w:r w:rsidRPr="00B72E24">
              <w:rPr>
                <w:sz w:val="24"/>
                <w:lang w:val="ru-RU"/>
              </w:rPr>
              <w:tab/>
              <w:t>уровня</w:t>
            </w:r>
            <w:r w:rsidRPr="00B72E24">
              <w:rPr>
                <w:sz w:val="24"/>
                <w:lang w:val="ru-RU"/>
              </w:rPr>
              <w:tab/>
              <w:t>школьной</w:t>
            </w:r>
            <w:r w:rsidRPr="00B72E24">
              <w:rPr>
                <w:sz w:val="24"/>
                <w:lang w:val="ru-RU"/>
              </w:rPr>
              <w:tab/>
            </w:r>
            <w:r w:rsidRPr="00B72E24">
              <w:rPr>
                <w:spacing w:val="-1"/>
                <w:sz w:val="24"/>
                <w:lang w:val="ru-RU"/>
              </w:rPr>
              <w:t>тревожности</w:t>
            </w:r>
            <w:r w:rsidRPr="00B72E2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2E24">
              <w:rPr>
                <w:sz w:val="24"/>
                <w:lang w:val="ru-RU"/>
              </w:rPr>
              <w:t>Филлипс</w:t>
            </w:r>
            <w:proofErr w:type="spellEnd"/>
          </w:p>
        </w:tc>
      </w:tr>
      <w:tr w:rsidR="00B72E24" w14:paraId="7357D13C" w14:textId="77777777" w:rsidTr="00B72E24">
        <w:trPr>
          <w:trHeight w:val="1754"/>
        </w:trPr>
        <w:tc>
          <w:tcPr>
            <w:tcW w:w="9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6F110" w14:textId="77777777" w:rsidR="00B72E24" w:rsidRPr="00B72E24" w:rsidRDefault="00B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AE108" w14:textId="77777777" w:rsidR="00B72E24" w:rsidRPr="00B72E24" w:rsidRDefault="00B72E24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Методика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диагностики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девиантного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поведения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несовершеннолетних (тест СДП – склонности к девиантному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поведению)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разработана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коллективом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авторов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(Э.В.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2E24">
              <w:rPr>
                <w:sz w:val="24"/>
                <w:lang w:val="ru-RU"/>
              </w:rPr>
              <w:t>Леус</w:t>
            </w:r>
            <w:proofErr w:type="spellEnd"/>
            <w:r w:rsidRPr="00B72E24">
              <w:rPr>
                <w:sz w:val="24"/>
                <w:lang w:val="ru-RU"/>
              </w:rPr>
              <w:t>,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САФУ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им.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М.В.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Ломоносова;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А.Г.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Соловьев,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СГМУ,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г.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Архангельск).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V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блок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-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оценивается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2E24">
              <w:rPr>
                <w:sz w:val="24"/>
                <w:lang w:val="ru-RU"/>
              </w:rPr>
              <w:t>самоповреждающее</w:t>
            </w:r>
            <w:proofErr w:type="spellEnd"/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(</w:t>
            </w:r>
            <w:proofErr w:type="spellStart"/>
            <w:r w:rsidRPr="00B72E24">
              <w:rPr>
                <w:sz w:val="24"/>
                <w:lang w:val="ru-RU"/>
              </w:rPr>
              <w:t>аутоагрессивное</w:t>
            </w:r>
            <w:proofErr w:type="spellEnd"/>
            <w:r w:rsidRPr="00B72E24">
              <w:rPr>
                <w:sz w:val="24"/>
                <w:lang w:val="ru-RU"/>
              </w:rPr>
              <w:t>)</w:t>
            </w:r>
            <w:r w:rsidRPr="00B72E24">
              <w:rPr>
                <w:spacing w:val="-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поведение)</w:t>
            </w:r>
          </w:p>
        </w:tc>
      </w:tr>
      <w:tr w:rsidR="00B72E24" w14:paraId="32C3785A" w14:textId="77777777" w:rsidTr="00B72E24">
        <w:trPr>
          <w:trHeight w:val="551"/>
        </w:trPr>
        <w:tc>
          <w:tcPr>
            <w:tcW w:w="9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2E921" w14:textId="77777777" w:rsidR="00B72E24" w:rsidRPr="00B72E24" w:rsidRDefault="00B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6540F" w14:textId="77777777" w:rsidR="00B72E24" w:rsidRPr="00B72E24" w:rsidRDefault="00B72E24">
            <w:pPr>
              <w:pStyle w:val="TableParagraph"/>
              <w:tabs>
                <w:tab w:val="left" w:pos="1426"/>
                <w:tab w:val="left" w:pos="2529"/>
                <w:tab w:val="left" w:pos="5424"/>
              </w:tabs>
              <w:spacing w:line="276" w:lineRule="exact"/>
              <w:ind w:right="93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Методика</w:t>
            </w:r>
            <w:r w:rsidRPr="00B72E24">
              <w:rPr>
                <w:sz w:val="24"/>
                <w:lang w:val="ru-RU"/>
              </w:rPr>
              <w:tab/>
              <w:t>«Шкала</w:t>
            </w:r>
            <w:r w:rsidRPr="00B72E24">
              <w:rPr>
                <w:sz w:val="24"/>
                <w:lang w:val="ru-RU"/>
              </w:rPr>
              <w:tab/>
              <w:t>социально-ситуационной</w:t>
            </w:r>
            <w:r w:rsidRPr="00B72E24">
              <w:rPr>
                <w:sz w:val="24"/>
                <w:lang w:val="ru-RU"/>
              </w:rPr>
              <w:tab/>
              <w:t>тревоги»»</w:t>
            </w:r>
            <w:r w:rsidRPr="00B72E2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2E24">
              <w:rPr>
                <w:sz w:val="24"/>
                <w:lang w:val="ru-RU"/>
              </w:rPr>
              <w:t>Р.Кондаш</w:t>
            </w:r>
            <w:proofErr w:type="spellEnd"/>
          </w:p>
        </w:tc>
      </w:tr>
      <w:tr w:rsidR="00B72E24" w14:paraId="40D1BD33" w14:textId="77777777" w:rsidTr="00B72E24">
        <w:trPr>
          <w:trHeight w:val="1656"/>
        </w:trPr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CD151" w14:textId="77777777" w:rsidR="00B72E24" w:rsidRDefault="00B72E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6C1E2" w14:textId="77777777" w:rsidR="00B72E24" w:rsidRPr="00B72E24" w:rsidRDefault="00B72E24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Методика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диагностики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девиантного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поведения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несовершеннолетних (тест СДП – склонности к девиантному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поведению)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разработана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коллективом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авторов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(Э.В.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2E24">
              <w:rPr>
                <w:sz w:val="24"/>
                <w:lang w:val="ru-RU"/>
              </w:rPr>
              <w:t>Леус</w:t>
            </w:r>
            <w:proofErr w:type="spellEnd"/>
            <w:r w:rsidRPr="00B72E24">
              <w:rPr>
                <w:sz w:val="24"/>
                <w:lang w:val="ru-RU"/>
              </w:rPr>
              <w:t>,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САФУ</w:t>
            </w:r>
            <w:r w:rsidRPr="00B72E24">
              <w:rPr>
                <w:spacing w:val="42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им.</w:t>
            </w:r>
            <w:r w:rsidRPr="00B72E24">
              <w:rPr>
                <w:spacing w:val="42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М.В.</w:t>
            </w:r>
            <w:r w:rsidRPr="00B72E24">
              <w:rPr>
                <w:spacing w:val="42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Ломоносова;</w:t>
            </w:r>
            <w:r w:rsidRPr="00B72E24">
              <w:rPr>
                <w:spacing w:val="42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А.Г.</w:t>
            </w:r>
            <w:r w:rsidRPr="00B72E24">
              <w:rPr>
                <w:spacing w:val="42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Соловьев,</w:t>
            </w:r>
            <w:r w:rsidRPr="00B72E24">
              <w:rPr>
                <w:spacing w:val="4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СГМУ,</w:t>
            </w:r>
            <w:r w:rsidRPr="00B72E24">
              <w:rPr>
                <w:spacing w:val="42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г.</w:t>
            </w:r>
          </w:p>
          <w:p w14:paraId="68E8AA14" w14:textId="77777777" w:rsidR="00B72E24" w:rsidRPr="00B72E24" w:rsidRDefault="00B72E24">
            <w:pPr>
              <w:pStyle w:val="TableParagraph"/>
              <w:spacing w:line="270" w:lineRule="atLeast"/>
              <w:ind w:right="99"/>
              <w:jc w:val="both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Архангельск).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V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блок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-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оценивается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B72E24">
              <w:rPr>
                <w:sz w:val="24"/>
                <w:lang w:val="ru-RU"/>
              </w:rPr>
              <w:t>самоповреждающее</w:t>
            </w:r>
            <w:proofErr w:type="spellEnd"/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(</w:t>
            </w:r>
            <w:proofErr w:type="spellStart"/>
            <w:r w:rsidRPr="00B72E24">
              <w:rPr>
                <w:sz w:val="24"/>
                <w:lang w:val="ru-RU"/>
              </w:rPr>
              <w:t>аутоагрессивное</w:t>
            </w:r>
            <w:proofErr w:type="spellEnd"/>
            <w:r w:rsidRPr="00B72E24">
              <w:rPr>
                <w:sz w:val="24"/>
                <w:lang w:val="ru-RU"/>
              </w:rPr>
              <w:t>)</w:t>
            </w:r>
            <w:r w:rsidRPr="00B72E24">
              <w:rPr>
                <w:spacing w:val="-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поведение)</w:t>
            </w:r>
          </w:p>
        </w:tc>
      </w:tr>
      <w:tr w:rsidR="00B72E24" w14:paraId="5355E763" w14:textId="77777777" w:rsidTr="00B72E24">
        <w:trPr>
          <w:trHeight w:val="553"/>
        </w:trPr>
        <w:tc>
          <w:tcPr>
            <w:tcW w:w="9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411A3" w14:textId="77777777" w:rsidR="00B72E24" w:rsidRPr="00B72E24" w:rsidRDefault="00B72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57853" w14:textId="77777777" w:rsidR="00B72E24" w:rsidRPr="00B72E24" w:rsidRDefault="00B72E24">
            <w:pPr>
              <w:pStyle w:val="TableParagraph"/>
              <w:tabs>
                <w:tab w:val="left" w:pos="1426"/>
                <w:tab w:val="left" w:pos="2529"/>
                <w:tab w:val="left" w:pos="5424"/>
              </w:tabs>
              <w:spacing w:line="270" w:lineRule="atLeast"/>
              <w:ind w:right="93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Методика</w:t>
            </w:r>
            <w:r w:rsidRPr="00B72E24">
              <w:rPr>
                <w:sz w:val="24"/>
                <w:lang w:val="ru-RU"/>
              </w:rPr>
              <w:tab/>
              <w:t>«Шкала</w:t>
            </w:r>
            <w:r w:rsidRPr="00B72E24">
              <w:rPr>
                <w:sz w:val="24"/>
                <w:lang w:val="ru-RU"/>
              </w:rPr>
              <w:tab/>
              <w:t>социально-ситуационной</w:t>
            </w:r>
            <w:r w:rsidRPr="00B72E24">
              <w:rPr>
                <w:sz w:val="24"/>
                <w:lang w:val="ru-RU"/>
              </w:rPr>
              <w:tab/>
              <w:t>тревоги»»</w:t>
            </w:r>
            <w:r w:rsidRPr="00B72E24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B72E24">
              <w:rPr>
                <w:sz w:val="24"/>
                <w:lang w:val="ru-RU"/>
              </w:rPr>
              <w:t>Р.Кондаш</w:t>
            </w:r>
            <w:proofErr w:type="spellEnd"/>
          </w:p>
        </w:tc>
      </w:tr>
      <w:tr w:rsidR="00B72E24" w14:paraId="426B4B6E" w14:textId="77777777" w:rsidTr="00B72E24">
        <w:trPr>
          <w:trHeight w:val="275"/>
        </w:trPr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A95A3" w14:textId="77777777" w:rsidR="00B72E24" w:rsidRDefault="00B72E24">
            <w:pPr>
              <w:pStyle w:val="TableParagraph"/>
              <w:spacing w:line="256" w:lineRule="exact"/>
              <w:ind w:left="1046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исследования</w:t>
            </w:r>
            <w:proofErr w:type="spellEnd"/>
          </w:p>
        </w:tc>
      </w:tr>
      <w:tr w:rsidR="00B72E24" w14:paraId="0B3B866C" w14:textId="77777777" w:rsidTr="00B72E24">
        <w:trPr>
          <w:trHeight w:val="275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A429" w14:textId="77777777" w:rsidR="00B72E24" w:rsidRDefault="00B72E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B93A3" w14:textId="77777777" w:rsidR="00B72E24" w:rsidRPr="00B72E24" w:rsidRDefault="00B72E2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Тест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«Ваши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суицидальные</w:t>
            </w:r>
            <w:r w:rsidRPr="00B72E24">
              <w:rPr>
                <w:spacing w:val="-2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наклонности»</w:t>
            </w:r>
            <w:r w:rsidRPr="00B72E24">
              <w:rPr>
                <w:spacing w:val="-9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автор</w:t>
            </w:r>
            <w:r w:rsidRPr="00B72E24">
              <w:rPr>
                <w:spacing w:val="-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З.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Королёва</w:t>
            </w:r>
          </w:p>
        </w:tc>
      </w:tr>
      <w:tr w:rsidR="00B72E24" w14:paraId="7A21BBB4" w14:textId="77777777" w:rsidTr="00B72E24">
        <w:trPr>
          <w:trHeight w:val="277"/>
        </w:trPr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0852D" w14:textId="77777777" w:rsidR="00B72E24" w:rsidRDefault="00B72E24">
            <w:pPr>
              <w:pStyle w:val="TableParagraph"/>
              <w:spacing w:line="258" w:lineRule="exact"/>
              <w:ind w:left="1046" w:right="1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этап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исследования</w:t>
            </w:r>
            <w:proofErr w:type="spellEnd"/>
          </w:p>
        </w:tc>
      </w:tr>
      <w:tr w:rsidR="00B72E24" w14:paraId="57A4FE67" w14:textId="77777777" w:rsidTr="00B72E24">
        <w:trPr>
          <w:trHeight w:val="275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AD69B" w14:textId="77777777" w:rsidR="00B72E24" w:rsidRDefault="00B72E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6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80001" w14:textId="77777777" w:rsidR="00B72E24" w:rsidRPr="00B72E24" w:rsidRDefault="00B72E2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Цветовой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психодиагностический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тест</w:t>
            </w:r>
            <w:r w:rsidRPr="00B72E24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72E24">
              <w:rPr>
                <w:sz w:val="24"/>
                <w:lang w:val="ru-RU"/>
              </w:rPr>
              <w:t>М.Люшера</w:t>
            </w:r>
            <w:proofErr w:type="spellEnd"/>
          </w:p>
        </w:tc>
      </w:tr>
      <w:tr w:rsidR="00B72E24" w14:paraId="404357D3" w14:textId="77777777" w:rsidTr="00B72E24">
        <w:trPr>
          <w:trHeight w:val="554"/>
        </w:trPr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09FAA" w14:textId="77777777" w:rsidR="00B72E24" w:rsidRPr="00B72E24" w:rsidRDefault="00B72E24">
            <w:pPr>
              <w:pStyle w:val="TableParagraph"/>
              <w:spacing w:before="1"/>
              <w:ind w:left="1057" w:right="1041"/>
              <w:jc w:val="center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Итоговое</w:t>
            </w:r>
            <w:r w:rsidRPr="00B72E24">
              <w:rPr>
                <w:spacing w:val="-6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исследование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по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окончанию</w:t>
            </w:r>
          </w:p>
          <w:p w14:paraId="4BBA2C53" w14:textId="77777777" w:rsidR="00B72E24" w:rsidRPr="00B72E24" w:rsidRDefault="00B72E24">
            <w:pPr>
              <w:pStyle w:val="TableParagraph"/>
              <w:spacing w:before="1" w:line="257" w:lineRule="exact"/>
              <w:ind w:left="1057" w:right="1046"/>
              <w:jc w:val="center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работы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по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профилактики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суицидального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поведения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несовершеннолетних</w:t>
            </w:r>
          </w:p>
        </w:tc>
      </w:tr>
      <w:tr w:rsidR="00B72E24" w14:paraId="4F7899E5" w14:textId="77777777" w:rsidTr="00B72E24">
        <w:trPr>
          <w:trHeight w:val="275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D142A" w14:textId="77777777" w:rsidR="00B72E24" w:rsidRDefault="00B72E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B7948" w14:textId="77777777" w:rsidR="00B72E24" w:rsidRPr="00B72E24" w:rsidRDefault="00B72E2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Цветовой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психодиагностический</w:t>
            </w:r>
            <w:r w:rsidRPr="00B72E24">
              <w:rPr>
                <w:spacing w:val="-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тест</w:t>
            </w:r>
            <w:r w:rsidRPr="00B72E24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72E24">
              <w:rPr>
                <w:sz w:val="24"/>
                <w:lang w:val="ru-RU"/>
              </w:rPr>
              <w:t>М.Люшера</w:t>
            </w:r>
            <w:proofErr w:type="spellEnd"/>
          </w:p>
        </w:tc>
      </w:tr>
      <w:tr w:rsidR="00B72E24" w14:paraId="50D03303" w14:textId="77777777" w:rsidTr="00B72E24">
        <w:trPr>
          <w:trHeight w:val="275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4BEC1" w14:textId="77777777" w:rsidR="00B72E24" w:rsidRDefault="00B72E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классы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6E6C8" w14:textId="77777777" w:rsidR="00B72E24" w:rsidRPr="00B72E24" w:rsidRDefault="00B72E2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Опросник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B72E24">
              <w:rPr>
                <w:sz w:val="24"/>
                <w:lang w:val="ru-RU"/>
              </w:rPr>
              <w:t>Т.Н.Разуваевой</w:t>
            </w:r>
            <w:proofErr w:type="spellEnd"/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(9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факторов)</w:t>
            </w:r>
          </w:p>
        </w:tc>
      </w:tr>
      <w:tr w:rsidR="00B72E24" w14:paraId="2179FFF5" w14:textId="77777777" w:rsidTr="00B72E24">
        <w:trPr>
          <w:trHeight w:val="275"/>
        </w:trPr>
        <w:tc>
          <w:tcPr>
            <w:tcW w:w="96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1E84F" w14:textId="77777777" w:rsidR="00B72E24" w:rsidRDefault="00B72E24">
            <w:pPr>
              <w:pStyle w:val="TableParagraph"/>
              <w:spacing w:line="256" w:lineRule="exact"/>
              <w:ind w:left="1057" w:right="10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Другие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диагностики</w:t>
            </w:r>
            <w:proofErr w:type="spellEnd"/>
          </w:p>
        </w:tc>
      </w:tr>
      <w:tr w:rsidR="00B72E24" w14:paraId="5FFBEA5E" w14:textId="77777777" w:rsidTr="00B72E24">
        <w:trPr>
          <w:trHeight w:val="1655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D2B00" w14:textId="77777777" w:rsidR="00B72E24" w:rsidRDefault="00B72E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6,5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78666" w14:textId="77777777" w:rsidR="00B72E24" w:rsidRPr="00B72E24" w:rsidRDefault="00B72E24">
            <w:pPr>
              <w:pStyle w:val="TableParagraph"/>
              <w:spacing w:line="276" w:lineRule="exact"/>
              <w:ind w:right="83"/>
              <w:jc w:val="both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Карта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наблюдений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для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выявления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внешних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физических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и</w:t>
            </w:r>
            <w:r w:rsidRPr="00B72E24">
              <w:rPr>
                <w:spacing w:val="-57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поведенческих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проявлений,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характерных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для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ребенка,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пережившего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ситуацию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насилия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(приложение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к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Карте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использования методов диагностики, предназначенных для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определения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эмоционального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состояния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и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личностных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особенностей</w:t>
            </w:r>
            <w:r w:rsidRPr="00B72E24">
              <w:rPr>
                <w:spacing w:val="-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несовершеннолетних)</w:t>
            </w:r>
          </w:p>
        </w:tc>
      </w:tr>
      <w:tr w:rsidR="00B72E24" w14:paraId="29AB26E8" w14:textId="77777777" w:rsidTr="00B72E24">
        <w:trPr>
          <w:trHeight w:val="552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B06F7" w14:textId="77777777" w:rsidR="00B72E24" w:rsidRDefault="00B72E2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13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245E" w14:textId="77777777" w:rsidR="00B72E24" w:rsidRPr="00B72E24" w:rsidRDefault="00B72E24">
            <w:pPr>
              <w:pStyle w:val="TableParagraph"/>
              <w:tabs>
                <w:tab w:val="left" w:pos="1543"/>
                <w:tab w:val="left" w:pos="3372"/>
                <w:tab w:val="left" w:pos="5674"/>
              </w:tabs>
              <w:spacing w:line="276" w:lineRule="exact"/>
              <w:ind w:right="87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Опросник</w:t>
            </w:r>
            <w:r w:rsidRPr="00B72E24">
              <w:rPr>
                <w:sz w:val="24"/>
                <w:lang w:val="ru-RU"/>
              </w:rPr>
              <w:tab/>
            </w:r>
            <w:proofErr w:type="spellStart"/>
            <w:r w:rsidRPr="00B72E24">
              <w:rPr>
                <w:sz w:val="24"/>
                <w:lang w:val="ru-RU"/>
              </w:rPr>
              <w:t>В.Н.Краснова</w:t>
            </w:r>
            <w:proofErr w:type="spellEnd"/>
            <w:r w:rsidRPr="00B72E24">
              <w:rPr>
                <w:sz w:val="24"/>
                <w:lang w:val="ru-RU"/>
              </w:rPr>
              <w:tab/>
              <w:t>«Предварительная</w:t>
            </w:r>
            <w:r w:rsidRPr="00B72E24">
              <w:rPr>
                <w:sz w:val="24"/>
                <w:lang w:val="ru-RU"/>
              </w:rPr>
              <w:tab/>
            </w:r>
            <w:r w:rsidRPr="00B72E24">
              <w:rPr>
                <w:spacing w:val="-1"/>
                <w:sz w:val="24"/>
                <w:lang w:val="ru-RU"/>
              </w:rPr>
              <w:t>оценка</w:t>
            </w:r>
            <w:r w:rsidRPr="00B72E24">
              <w:rPr>
                <w:spacing w:val="-57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состояния</w:t>
            </w:r>
            <w:r w:rsidRPr="00B72E24">
              <w:rPr>
                <w:spacing w:val="-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психического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здоровья»</w:t>
            </w:r>
          </w:p>
        </w:tc>
      </w:tr>
      <w:tr w:rsidR="00B72E24" w14:paraId="44BDFC5F" w14:textId="77777777" w:rsidTr="00B72E24">
        <w:trPr>
          <w:trHeight w:val="554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05651" w14:textId="77777777" w:rsidR="00B72E24" w:rsidRDefault="00B72E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C3890" w14:textId="77777777" w:rsidR="00B72E24" w:rsidRPr="00B72E24" w:rsidRDefault="00B72E2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Педагогическое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наблюдение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по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выявлению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внешних</w:t>
            </w:r>
          </w:p>
          <w:p w14:paraId="6812F607" w14:textId="77777777" w:rsidR="00B72E24" w:rsidRPr="00B72E24" w:rsidRDefault="00B72E24">
            <w:pPr>
              <w:pStyle w:val="TableParagraph"/>
              <w:ind w:right="402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физических</w:t>
            </w:r>
            <w:r w:rsidRPr="00B72E24">
              <w:rPr>
                <w:spacing w:val="-5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и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поведенческих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проявлений,</w:t>
            </w:r>
            <w:r w:rsidRPr="00B72E24">
              <w:rPr>
                <w:spacing w:val="-6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характерных</w:t>
            </w:r>
            <w:r w:rsidRPr="00B72E24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B72E24">
              <w:rPr>
                <w:sz w:val="24"/>
                <w:lang w:val="ru-RU"/>
              </w:rPr>
              <w:t>для  ребенка</w:t>
            </w:r>
            <w:proofErr w:type="gramEnd"/>
            <w:r w:rsidRPr="00B72E24">
              <w:rPr>
                <w:sz w:val="24"/>
                <w:lang w:val="ru-RU"/>
              </w:rPr>
              <w:t xml:space="preserve">, пережившего ситуацию насилия </w:t>
            </w:r>
            <w:r w:rsidRPr="00B72E24">
              <w:rPr>
                <w:sz w:val="24"/>
                <w:lang w:val="ru-RU"/>
              </w:rPr>
              <w:lastRenderedPageBreak/>
              <w:t>(заполнение</w:t>
            </w:r>
            <w:r w:rsidRPr="00B72E24">
              <w:rPr>
                <w:spacing w:val="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Карты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наблюдений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для</w:t>
            </w:r>
            <w:r w:rsidRPr="00B72E24">
              <w:rPr>
                <w:spacing w:val="-5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выявления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внешних</w:t>
            </w:r>
            <w:r w:rsidRPr="00B72E24">
              <w:rPr>
                <w:spacing w:val="-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физических</w:t>
            </w:r>
            <w:r w:rsidRPr="00B72E24">
              <w:rPr>
                <w:spacing w:val="-1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и</w:t>
            </w:r>
          </w:p>
          <w:p w14:paraId="3A75655A" w14:textId="77777777" w:rsidR="00B72E24" w:rsidRPr="00B72E24" w:rsidRDefault="00B72E24">
            <w:pPr>
              <w:pStyle w:val="TableParagraph"/>
              <w:spacing w:line="257" w:lineRule="exact"/>
              <w:ind w:left="0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поведенческих проявлений, характерных для ребенка,</w:t>
            </w:r>
            <w:r w:rsidRPr="00B72E24">
              <w:rPr>
                <w:spacing w:val="-58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пережившего</w:t>
            </w:r>
            <w:r w:rsidRPr="00B72E24">
              <w:rPr>
                <w:spacing w:val="-2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ситуацию насилия)</w:t>
            </w:r>
          </w:p>
        </w:tc>
      </w:tr>
      <w:tr w:rsidR="00B72E24" w14:paraId="5A46BB10" w14:textId="77777777" w:rsidTr="00B72E24">
        <w:trPr>
          <w:trHeight w:val="554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797B6" w14:textId="77777777" w:rsidR="00B72E24" w:rsidRDefault="00B72E2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3FABB" w14:textId="77777777" w:rsidR="00B72E24" w:rsidRPr="00B72E24" w:rsidRDefault="00B72E2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B72E24">
              <w:rPr>
                <w:sz w:val="24"/>
                <w:lang w:val="ru-RU"/>
              </w:rPr>
              <w:t>«Социометрия</w:t>
            </w:r>
            <w:r w:rsidRPr="00B72E24">
              <w:rPr>
                <w:spacing w:val="-3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в</w:t>
            </w:r>
            <w:r w:rsidRPr="00B72E24">
              <w:rPr>
                <w:spacing w:val="-4"/>
                <w:sz w:val="24"/>
                <w:lang w:val="ru-RU"/>
              </w:rPr>
              <w:t xml:space="preserve"> </w:t>
            </w:r>
            <w:r w:rsidRPr="00B72E24">
              <w:rPr>
                <w:sz w:val="24"/>
                <w:lang w:val="ru-RU"/>
              </w:rPr>
              <w:t>классе»</w:t>
            </w:r>
            <w:r w:rsidRPr="00B72E24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B72E24">
              <w:rPr>
                <w:sz w:val="24"/>
                <w:lang w:val="ru-RU"/>
              </w:rPr>
              <w:t>Дж.Морено</w:t>
            </w:r>
            <w:proofErr w:type="spellEnd"/>
          </w:p>
        </w:tc>
      </w:tr>
      <w:tr w:rsidR="00B72E24" w14:paraId="3B9A3D9C" w14:textId="77777777" w:rsidTr="00B72E24">
        <w:trPr>
          <w:trHeight w:val="554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33A90" w14:textId="77777777" w:rsidR="00B72E24" w:rsidRDefault="00B72E24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99C7" w14:textId="77777777" w:rsidR="00B72E24" w:rsidRDefault="00B72E2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Экстремизм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глазами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</w:tr>
    </w:tbl>
    <w:p w14:paraId="273A6D1B" w14:textId="77777777" w:rsidR="00B72E24" w:rsidRDefault="00B72E24" w:rsidP="00B72E24">
      <w:pPr>
        <w:spacing w:after="0" w:line="240" w:lineRule="auto"/>
        <w:rPr>
          <w:sz w:val="24"/>
        </w:rPr>
        <w:sectPr w:rsidR="00B72E24">
          <w:pgSz w:w="11910" w:h="16840"/>
          <w:pgMar w:top="1440" w:right="1080" w:bottom="1440" w:left="1080" w:header="0" w:footer="877" w:gutter="0"/>
          <w:cols w:space="720"/>
        </w:sectPr>
      </w:pPr>
    </w:p>
    <w:p w14:paraId="077859B6" w14:textId="77777777" w:rsidR="00B72E24" w:rsidRDefault="00B72E24" w:rsidP="00B72E24">
      <w:pPr>
        <w:autoSpaceDE w:val="0"/>
        <w:autoSpaceDN w:val="0"/>
        <w:adjustRightInd w:val="0"/>
        <w:spacing w:before="73" w:after="0" w:line="240" w:lineRule="auto"/>
        <w:ind w:right="475"/>
        <w:rPr>
          <w:rFonts w:ascii="Times New Roman" w:hAnsi="Times New Roman" w:cs="Times New Roman"/>
          <w:sz w:val="20"/>
          <w:szCs w:val="20"/>
          <w:lang w:val="tt-RU"/>
        </w:rPr>
      </w:pPr>
      <w:r>
        <w:rPr>
          <w:rFonts w:ascii="Times New Roman" w:hAnsi="Times New Roman" w:cs="Times New Roman"/>
          <w:sz w:val="20"/>
          <w:szCs w:val="20"/>
          <w:lang w:val="tt-RU"/>
        </w:rPr>
        <w:lastRenderedPageBreak/>
        <w:t xml:space="preserve">                                                                                                                                    Приложение 3.                                                                           </w:t>
      </w:r>
    </w:p>
    <w:p w14:paraId="2F1657BC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14:paraId="07309F1E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234"/>
        <w:jc w:val="center"/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мероприятий по предупреждению безнадзорности, беспризорности  </w:t>
      </w:r>
      <w:r>
        <w:rPr>
          <w:rFonts w:ascii="Times New Roman CYR" w:hAnsi="Times New Roman CYR" w:cs="Times New Roman CYR"/>
          <w:b/>
          <w:bCs/>
          <w:spacing w:val="-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несовершеннолетних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</w:p>
    <w:p w14:paraId="6F54F0E0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-567" w:right="-234"/>
        <w:jc w:val="center"/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на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2023-2024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учебный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г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од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</w:t>
      </w:r>
    </w:p>
    <w:p w14:paraId="28A9BD4F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ind w:left="1762" w:right="1300" w:hanging="216"/>
        <w:jc w:val="center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</w:t>
      </w:r>
      <w:r>
        <w:rPr>
          <w:rFonts w:ascii="Times New Roman CYR" w:hAnsi="Times New Roman CYR" w:cs="Times New Roman CYR"/>
          <w:b/>
          <w:bCs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МБОУ</w:t>
      </w:r>
      <w:r>
        <w:rPr>
          <w:rFonts w:ascii="Times New Roman CYR" w:hAnsi="Times New Roman CYR" w:cs="Times New Roman CYR"/>
          <w:b/>
          <w:bCs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«</w:t>
      </w:r>
      <w:proofErr w:type="spellStart"/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>Большебуяновская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ООШ</w:t>
      </w:r>
      <w:r>
        <w:rPr>
          <w:rFonts w:ascii="Times New Roman" w:hAnsi="Times New Roman" w:cs="Times New Roman"/>
          <w:b/>
          <w:bCs/>
          <w:sz w:val="24"/>
          <w:szCs w:val="24"/>
          <w:lang w:val="tt-RU"/>
        </w:rPr>
        <w:t>»</w:t>
      </w:r>
    </w:p>
    <w:p w14:paraId="12D043F6" w14:textId="77777777" w:rsidR="00B72E24" w:rsidRDefault="00B72E24" w:rsidP="00B72E24">
      <w:pPr>
        <w:autoSpaceDE w:val="0"/>
        <w:autoSpaceDN w:val="0"/>
        <w:adjustRightInd w:val="0"/>
        <w:spacing w:before="1" w:after="1" w:line="240" w:lineRule="auto"/>
        <w:rPr>
          <w:rFonts w:ascii="Times New Roman" w:hAnsi="Times New Roman" w:cs="Times New Roman"/>
          <w:b/>
          <w:bCs/>
          <w:sz w:val="20"/>
          <w:szCs w:val="20"/>
          <w:lang w:val="tt-RU"/>
        </w:rPr>
      </w:pPr>
    </w:p>
    <w:tbl>
      <w:tblPr>
        <w:tblW w:w="10485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47"/>
        <w:gridCol w:w="1967"/>
        <w:gridCol w:w="2162"/>
        <w:gridCol w:w="1700"/>
      </w:tblGrid>
      <w:tr w:rsidR="00B72E24" w14:paraId="5045BA3D" w14:textId="77777777" w:rsidTr="00B72E24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CBFA0D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230" w:right="201" w:firstLine="4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№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449BB6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664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Мероприятия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1690E7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378" w:right="354" w:firstLine="343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исполнения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C1A417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374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C0ECB5" w14:textId="77777777" w:rsidR="00B72E24" w:rsidRDefault="00B72E24">
            <w:pPr>
              <w:autoSpaceDE w:val="0"/>
              <w:autoSpaceDN w:val="0"/>
              <w:adjustRightInd w:val="0"/>
              <w:spacing w:after="0"/>
              <w:ind w:left="314" w:right="99" w:hanging="19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Межведомственное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взаимодействие</w:t>
            </w:r>
          </w:p>
        </w:tc>
      </w:tr>
      <w:tr w:rsidR="00B72E24" w14:paraId="7D16FE6F" w14:textId="77777777" w:rsidTr="00B72E24">
        <w:trPr>
          <w:trHeight w:val="275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0691E0" w14:textId="77777777" w:rsidR="00B72E24" w:rsidRDefault="00B72E24">
            <w:pPr>
              <w:autoSpaceDE w:val="0"/>
              <w:autoSpaceDN w:val="0"/>
              <w:adjustRightInd w:val="0"/>
              <w:spacing w:after="0" w:line="255" w:lineRule="atLeast"/>
              <w:ind w:left="272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педагогическими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работниками</w:t>
            </w:r>
          </w:p>
        </w:tc>
      </w:tr>
      <w:tr w:rsidR="00B72E24" w14:paraId="25DAB238" w14:textId="77777777" w:rsidTr="00B72E24">
        <w:trPr>
          <w:trHeight w:val="1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2BF423" w14:textId="77777777" w:rsidR="00B72E24" w:rsidRDefault="00B72E24">
            <w:pPr>
              <w:autoSpaceDE w:val="0"/>
              <w:autoSpaceDN w:val="0"/>
              <w:adjustRightInd w:val="0"/>
              <w:spacing w:after="0" w:line="275" w:lineRule="atLeast"/>
              <w:ind w:left="131" w:right="12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41E0D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99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педагогических</w:t>
            </w:r>
          </w:p>
          <w:p w14:paraId="6D5AA6B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4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совещаний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вопросам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предупреждения</w:t>
            </w:r>
          </w:p>
          <w:p w14:paraId="49BB815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92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безнадзорности,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беспризорности</w:t>
            </w:r>
          </w:p>
          <w:p w14:paraId="395CE68E" w14:textId="77777777" w:rsidR="00B72E24" w:rsidRDefault="00B72E24">
            <w:pPr>
              <w:autoSpaceDE w:val="0"/>
              <w:autoSpaceDN w:val="0"/>
              <w:adjustRightInd w:val="0"/>
              <w:spacing w:after="0" w:line="257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C059F2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349" w:right="34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Ежемесячно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2022-2023</w:t>
            </w:r>
          </w:p>
          <w:p w14:paraId="3EB7F65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0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72002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Заместитель</w:t>
            </w:r>
          </w:p>
          <w:p w14:paraId="5A7DD4B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</w:rPr>
              <w:t>директора по УВР</w:t>
            </w:r>
            <w:r>
              <w:rPr>
                <w:rFonts w:ascii="Times New Roman CYR" w:hAnsi="Times New Roman CYR" w:cs="Times New Roman CYR"/>
                <w:spacing w:val="-57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56D29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  <w:tr w:rsidR="00B72E24" w14:paraId="4AA80D89" w14:textId="77777777" w:rsidTr="00B72E24">
        <w:trPr>
          <w:trHeight w:val="39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1F3D85F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131" w:right="12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12C0A009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</w:t>
            </w:r>
          </w:p>
          <w:p w14:paraId="02C845DA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педагогических</w:t>
            </w:r>
          </w:p>
          <w:p w14:paraId="582C61BC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работников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круглых</w:t>
            </w:r>
          </w:p>
          <w:p w14:paraId="39AE4337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столах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»,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рабочих</w:t>
            </w:r>
          </w:p>
          <w:p w14:paraId="6D555E42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совещаниях по</w:t>
            </w:r>
          </w:p>
          <w:p w14:paraId="7F0DFC8A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вопросам</w:t>
            </w:r>
          </w:p>
          <w:p w14:paraId="569E2FFE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предупреждения</w:t>
            </w:r>
          </w:p>
          <w:p w14:paraId="0DA418D7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безнадзорности,</w:t>
            </w:r>
          </w:p>
          <w:p w14:paraId="6B59A35B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беспризорности</w:t>
            </w:r>
          </w:p>
          <w:p w14:paraId="68DCBD30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752C043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186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течение</w:t>
            </w:r>
          </w:p>
          <w:p w14:paraId="3CA6C4C6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90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2022-2023</w:t>
            </w:r>
          </w:p>
          <w:p w14:paraId="64D7B246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90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  <w:p w14:paraId="41DF192C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0" w:right="96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установленные</w:t>
            </w:r>
          </w:p>
          <w:p w14:paraId="26D57C7C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89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6715702B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3C7D1AA1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УВР</w:t>
            </w:r>
          </w:p>
          <w:p w14:paraId="267379BE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</w:p>
          <w:p w14:paraId="37122D0A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F56A941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комиссия по делам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</w:t>
            </w:r>
            <w:proofErr w:type="spellEnd"/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 и защите 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Шемуршинскому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</w:t>
            </w:r>
          </w:p>
        </w:tc>
      </w:tr>
      <w:tr w:rsidR="00B72E24" w14:paraId="4C449B74" w14:textId="77777777" w:rsidTr="00B72E24">
        <w:trPr>
          <w:trHeight w:val="50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C1C2254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131" w:right="12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E5DB706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Использование</w:t>
            </w:r>
          </w:p>
          <w:p w14:paraId="7C433818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передовых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методик</w:t>
            </w:r>
          </w:p>
          <w:p w14:paraId="39CBE588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вопросам</w:t>
            </w:r>
          </w:p>
          <w:p w14:paraId="5E317323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предупреждения</w:t>
            </w:r>
          </w:p>
          <w:p w14:paraId="2A1AF2AA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безнадзорности,</w:t>
            </w:r>
          </w:p>
          <w:p w14:paraId="66DC1B47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беспризорности,</w:t>
            </w:r>
          </w:p>
          <w:p w14:paraId="250F637D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A686D14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186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течение</w:t>
            </w:r>
          </w:p>
          <w:p w14:paraId="732D7AB8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90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2022-2023</w:t>
            </w:r>
          </w:p>
          <w:p w14:paraId="32C9D89C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90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487A494" w14:textId="77777777" w:rsidR="00B72E24" w:rsidRDefault="00B72E24">
            <w:pPr>
              <w:autoSpaceDE w:val="0"/>
              <w:autoSpaceDN w:val="0"/>
              <w:adjustRightInd w:val="0"/>
              <w:spacing w:after="0" w:line="260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62C17551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УВР</w:t>
            </w:r>
          </w:p>
          <w:p w14:paraId="32BE7D11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</w:p>
          <w:p w14:paraId="50D0CA72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  <w:p w14:paraId="74F34603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</w:p>
          <w:p w14:paraId="33D1CFAF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13194A50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комиссия по делам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</w:t>
            </w:r>
            <w:proofErr w:type="spellEnd"/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 и защите 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Шемуршинскому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</w:t>
            </w:r>
          </w:p>
        </w:tc>
      </w:tr>
    </w:tbl>
    <w:p w14:paraId="7F0C9A69" w14:textId="77777777" w:rsidR="00B72E24" w:rsidRDefault="00B72E24" w:rsidP="00B72E24">
      <w:pPr>
        <w:autoSpaceDE w:val="0"/>
        <w:autoSpaceDN w:val="0"/>
        <w:adjustRightInd w:val="0"/>
        <w:spacing w:after="0" w:line="252" w:lineRule="atLeast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0485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47"/>
        <w:gridCol w:w="1967"/>
        <w:gridCol w:w="2162"/>
        <w:gridCol w:w="1700"/>
      </w:tblGrid>
      <w:tr w:rsidR="00B72E24" w14:paraId="1CAAC32C" w14:textId="77777777" w:rsidTr="00B72E24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8CB637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right="203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37306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3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Совета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профилактике</w:t>
            </w:r>
          </w:p>
          <w:p w14:paraId="16499446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 w:right="430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безнадзорности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правонарушений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несовершеннолетних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CA10A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25ECCA1B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227" w:right="212" w:hanging="6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года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отдельному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122A94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3BF82F2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35DEA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right="1059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  <w:lang w:val="tt-RU"/>
              </w:rPr>
              <w:t xml:space="preserve"> </w:t>
            </w:r>
          </w:p>
        </w:tc>
      </w:tr>
      <w:tr w:rsidR="00B72E24" w14:paraId="50E2598A" w14:textId="77777777" w:rsidTr="00B72E24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0E2C0D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right="203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BCC9F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4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социально-психолого-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педагогической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службы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9DAB8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4CCA31DC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227" w:right="212" w:hanging="6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года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отдельному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E79A4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5F845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rPr>
                <w:rFonts w:ascii="Calibri" w:hAnsi="Calibri" w:cs="Calibri"/>
                <w:lang w:val="tt-RU"/>
              </w:rPr>
            </w:pPr>
          </w:p>
        </w:tc>
      </w:tr>
      <w:tr w:rsidR="00B72E24" w14:paraId="0B3055C6" w14:textId="77777777" w:rsidTr="00B72E24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91E13F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right="203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7AE6C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 Службы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согласия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примирения/медиации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F3752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44E1F02C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227" w:right="212" w:hanging="6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года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отдельному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C798C2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C1CF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  <w:tr w:rsidR="00B72E24" w14:paraId="541964F7" w14:textId="77777777" w:rsidTr="00B72E24">
        <w:trPr>
          <w:trHeight w:val="1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57542F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right="143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45855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8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Разработка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программы 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воспитания</w:t>
            </w:r>
            <w:proofErr w:type="gramEnd"/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школе,</w:t>
            </w:r>
          </w:p>
          <w:p w14:paraId="6B1819AA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 w:right="18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планов воспитательной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классах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9D732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323" w:right="31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</w:t>
            </w:r>
            <w:r>
              <w:rPr>
                <w:rFonts w:ascii="Times New Roman CYR" w:hAnsi="Times New Roman CYR" w:cs="Times New Roman CYR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3157D50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90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93F497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741AFB2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46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</w:p>
          <w:p w14:paraId="4A22E1A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469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7007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  <w:tr w:rsidR="00B72E24" w14:paraId="33163A2E" w14:textId="77777777" w:rsidTr="00B72E24">
        <w:trPr>
          <w:trHeight w:val="16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43371D" w14:textId="77777777" w:rsidR="00B72E24" w:rsidRDefault="00B72E24">
            <w:pPr>
              <w:autoSpaceDE w:val="0"/>
              <w:autoSpaceDN w:val="0"/>
              <w:adjustRightInd w:val="0"/>
              <w:spacing w:after="0" w:line="271" w:lineRule="atLeast"/>
              <w:ind w:right="143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A6362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71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Консультации для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педагогических</w:t>
            </w:r>
          </w:p>
          <w:p w14:paraId="7177DE6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работников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теме:</w:t>
            </w:r>
          </w:p>
          <w:p w14:paraId="1E9C727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32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детей с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девиантным</w:t>
            </w:r>
          </w:p>
          <w:p w14:paraId="72DFC659" w14:textId="77777777" w:rsidR="00B72E24" w:rsidRDefault="00B72E24">
            <w:pPr>
              <w:autoSpaceDE w:val="0"/>
              <w:autoSpaceDN w:val="0"/>
              <w:adjustRightInd w:val="0"/>
              <w:spacing w:after="0" w:line="262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C927FD" w14:textId="77777777" w:rsidR="00B72E24" w:rsidRDefault="00B72E24">
            <w:pPr>
              <w:autoSpaceDE w:val="0"/>
              <w:autoSpaceDN w:val="0"/>
              <w:adjustRightInd w:val="0"/>
              <w:spacing w:after="0" w:line="271" w:lineRule="atLeast"/>
              <w:ind w:left="190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0FDED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88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 </w:t>
            </w:r>
          </w:p>
          <w:p w14:paraId="70E5A8D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B10F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  <w:tr w:rsidR="00B72E24" w14:paraId="38ACAA20" w14:textId="77777777" w:rsidTr="00B72E24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C2D2DF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209EE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0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Заседания ШМО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руководителей</w:t>
            </w:r>
            <w:r>
              <w:rPr>
                <w:rFonts w:ascii="Times New Roman CYR" w:hAnsi="Times New Roman CYR" w:cs="Times New Roman CYR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школы</w:t>
            </w:r>
            <w:proofErr w:type="gramEnd"/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социуме ребёнка</w:t>
            </w:r>
            <w:r>
              <w:rPr>
                <w:rFonts w:ascii="Times New Roman CYR" w:hAnsi="Times New Roman CYR" w:cs="Times New Roman CYR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»,</w:t>
            </w:r>
          </w:p>
          <w:p w14:paraId="1D7C374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Психолого-</w:t>
            </w:r>
          </w:p>
          <w:p w14:paraId="41610C8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1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педагогический</w:t>
            </w:r>
            <w:r>
              <w:rPr>
                <w:rFonts w:ascii="Times New Roman CYR" w:hAnsi="Times New Roman CYR" w:cs="Times New Roman CYR"/>
                <w:spacing w:val="-1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всеобуч 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»,</w:t>
            </w:r>
          </w:p>
          <w:p w14:paraId="4329CB2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Как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подготовить</w:t>
            </w:r>
            <w:r>
              <w:rPr>
                <w:rFonts w:ascii="Times New Roman CYR" w:hAnsi="Times New Roman CYR" w:cs="Times New Roman CYR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наших</w:t>
            </w:r>
          </w:p>
          <w:p w14:paraId="3562FDD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вступлению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  <w:p w14:paraId="31B1122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06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жизнь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новых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условиях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(или к вопросу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социальной адаптации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детей)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  <w:p w14:paraId="7112FF7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996"/>
              <w:rPr>
                <w:rFonts w:ascii="Times New Roman CYR" w:hAnsi="Times New Roman CYR" w:cs="Times New Roman CYR"/>
                <w:sz w:val="24"/>
                <w:szCs w:val="24"/>
                <w:lang w:val="tt-R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E078F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3E8E514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741" w:right="133" w:hanging="58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D03887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7315796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409"/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</w:p>
          <w:p w14:paraId="19DEF65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40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  <w:p w14:paraId="199CB7E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88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F18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  <w:tr w:rsidR="00B72E24" w14:paraId="5CC3014A" w14:textId="77777777" w:rsidTr="00B72E24">
        <w:trPr>
          <w:trHeight w:val="338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3075E8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                                                                   2.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несовершеннолетними</w:t>
            </w:r>
          </w:p>
        </w:tc>
      </w:tr>
      <w:tr w:rsidR="00B72E24" w14:paraId="732F6C52" w14:textId="77777777" w:rsidTr="00B72E24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156B52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C2F0C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59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обучающимися по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предупреждению</w:t>
            </w:r>
          </w:p>
          <w:p w14:paraId="219C8AF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0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безнадзорности,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беспризорности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8B084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CA807D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0015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  <w:tr w:rsidR="00B72E24" w14:paraId="0CE139EF" w14:textId="77777777" w:rsidTr="00B72E24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5B7534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AC4FF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07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учета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посещаемости, успеваемости</w:t>
            </w:r>
          </w:p>
          <w:p w14:paraId="45857FB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0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8265E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7E8C2C8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ежедневно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9425AE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</w:t>
            </w:r>
          </w:p>
          <w:p w14:paraId="687675BA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</w:p>
          <w:p w14:paraId="238F4188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D1B38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  <w:tr w:rsidR="00B72E24" w14:paraId="3A186CAB" w14:textId="77777777" w:rsidTr="00B72E24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782AEA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right="143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2.3.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13297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077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 приступивших,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уклоняющихся от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продолжения</w:t>
            </w:r>
            <w:r>
              <w:rPr>
                <w:rFonts w:ascii="Times New Roman CYR" w:hAnsi="Times New Roman CYR" w:cs="Times New Roman CYR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2AF85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191" w:hanging="2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 2023,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35855B2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078AB6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34615F4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30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</w:p>
          <w:p w14:paraId="1690131D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39F27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tt-RU"/>
              </w:rPr>
            </w:pPr>
          </w:p>
        </w:tc>
      </w:tr>
    </w:tbl>
    <w:p w14:paraId="560DABFE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0485" w:type="dxa"/>
        <w:tblInd w:w="-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947"/>
        <w:gridCol w:w="1967"/>
        <w:gridCol w:w="2162"/>
        <w:gridCol w:w="1700"/>
      </w:tblGrid>
      <w:tr w:rsidR="00B72E24" w14:paraId="325E30EC" w14:textId="77777777" w:rsidTr="00B72E24">
        <w:trPr>
          <w:trHeight w:val="14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8C213D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right="203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E4059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18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Выявление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фактов жестокого обращения с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несовершеннолетними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B64E7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  <w:p w14:paraId="3DEBF27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2022-2023</w:t>
            </w:r>
          </w:p>
          <w:p w14:paraId="1FC14F3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261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07D8B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30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 директора по УВР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(ВР)</w:t>
            </w:r>
          </w:p>
          <w:p w14:paraId="06122DD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1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  <w:p w14:paraId="0274610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756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руководители ли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B0290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right="882"/>
              <w:rPr>
                <w:rFonts w:ascii="Calibri" w:hAnsi="Calibri" w:cs="Calibri"/>
                <w:lang w:val="tt-RU"/>
              </w:rPr>
            </w:pPr>
          </w:p>
        </w:tc>
      </w:tr>
      <w:tr w:rsidR="00B72E24" w14:paraId="4A843CFE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8799B6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jc w:val="righ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20BC0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6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психологического,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психолого-</w:t>
            </w:r>
          </w:p>
          <w:p w14:paraId="0DD92086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сопровождения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семей, находящихся 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трудной жизненной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ситуации, социально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опасном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положении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C163F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2024-2023</w:t>
            </w:r>
          </w:p>
          <w:p w14:paraId="5F249F72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92" w:right="184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05B268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4499F90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30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</w:p>
          <w:p w14:paraId="61F352B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педагог-психолог</w:t>
            </w:r>
          </w:p>
          <w:p w14:paraId="4EB81F46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94AB82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 опеки и попечительства</w:t>
            </w:r>
          </w:p>
        </w:tc>
      </w:tr>
      <w:tr w:rsidR="00B72E24" w14:paraId="4ACF9438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24C0E7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09359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7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тестирований,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анкетирований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вопросам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раннего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выявления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имеющих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особые</w:t>
            </w:r>
          </w:p>
          <w:p w14:paraId="435982E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поведенческие</w:t>
            </w:r>
            <w:r>
              <w:rPr>
                <w:rFonts w:ascii="Times New Roman CYR" w:hAnsi="Times New Roman CYR" w:cs="Times New Roman CYR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реакции,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склонных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</w:p>
          <w:p w14:paraId="5BFF8F7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6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девиантному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поведению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2EAC6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7797E64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69C79A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Педагог-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B0D08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</w:p>
        </w:tc>
      </w:tr>
      <w:tr w:rsidR="00B72E24" w14:paraId="7C5B086A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75F78C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A6691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7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школьных кружков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секций</w:t>
            </w:r>
            <w:proofErr w:type="gram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1B3A4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191" w:hanging="2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 2023,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2E9881B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B5952D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70289DF3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0571E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</w:p>
        </w:tc>
      </w:tr>
      <w:tr w:rsidR="00B72E24" w14:paraId="377D8930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5EC7A3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1D9F3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7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лекций,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бесед,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классных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часов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 CYR" w:hAnsi="Times New Roman CYR" w:cs="Times New Roman CYR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правовой культуры,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законопослушного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поведения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72DE0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4EBB5C9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9" w:right="10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года,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согласованию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(не реже 1 раза 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квартал),</w:t>
            </w:r>
          </w:p>
          <w:p w14:paraId="04DD299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191" w:hanging="2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плану работы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руководителей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903F12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3FD0738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</w:t>
            </w:r>
          </w:p>
          <w:p w14:paraId="3AEBC6CC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365D0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7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Комиссия по делам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</w:t>
            </w:r>
            <w:proofErr w:type="spellEnd"/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их,</w:t>
            </w:r>
          </w:p>
          <w:p w14:paraId="7A9B6BA5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ПДН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Шемуршинскому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</w:t>
            </w:r>
          </w:p>
        </w:tc>
      </w:tr>
      <w:tr w:rsidR="00B72E24" w14:paraId="1645C67B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04C4BC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FC596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2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Реализация</w:t>
            </w:r>
            <w:r>
              <w:rPr>
                <w:rFonts w:ascii="Times New Roman CYR" w:hAnsi="Times New Roman CYR" w:cs="Times New Roman CYR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программы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волонтерского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отряда</w:t>
            </w:r>
          </w:p>
          <w:p w14:paraId="6EFDCC7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76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жить!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9985C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57" w:right="45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31AD5AF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года,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отдельному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886AE2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Руководитель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волонтерского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отряда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Время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жить!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94B2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7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2E24" w14:paraId="2796FF0C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DC1AF4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2.10.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002B3F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3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Информирование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 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работе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детского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Телефона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»,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ежедневной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Почты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доверия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службах помощи по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Шемуршинскому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 Уполномоченного</w:t>
            </w:r>
            <w:r>
              <w:rPr>
                <w:rFonts w:ascii="Times New Roman CYR" w:hAnsi="Times New Roman CYR" w:cs="Times New Roman CYR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правам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ребенка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BE125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20D1B19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57" w:right="45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постоянно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97244F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6C58A97D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30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</w:p>
          <w:p w14:paraId="206B027E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</w:t>
            </w:r>
          </w:p>
          <w:p w14:paraId="444B6CC5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8A8F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7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2E24" w14:paraId="5AB982B7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C337BD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2.11.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3E395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Сбор информации 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занятости</w:t>
            </w:r>
            <w:r>
              <w:rPr>
                <w:rFonts w:ascii="Times New Roman CYR" w:hAnsi="Times New Roman CYR" w:cs="Times New Roman CYR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кружках и секциях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школы, учреждений</w:t>
            </w:r>
          </w:p>
          <w:p w14:paraId="702A4C6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32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допобразования</w:t>
            </w:r>
            <w:proofErr w:type="spellEnd"/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C1825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280" w:firstLine="18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Сентябрь-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октябрь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2023,</w:t>
            </w:r>
          </w:p>
          <w:p w14:paraId="17B2917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8227E4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1242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ДШИ</w:t>
            </w:r>
          </w:p>
          <w:p w14:paraId="0213D8B7" w14:textId="77777777" w:rsidR="00B72E24" w:rsidRDefault="00B72E24">
            <w:pPr>
              <w:autoSpaceDE w:val="0"/>
              <w:autoSpaceDN w:val="0"/>
              <w:adjustRightInd w:val="0"/>
              <w:spacing w:before="1" w:after="0" w:line="240" w:lineRule="auto"/>
              <w:ind w:left="105" w:right="842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ФСК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Туслах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tt-RU"/>
              </w:rPr>
              <w:t>»</w:t>
            </w:r>
          </w:p>
          <w:p w14:paraId="4E6D85F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7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2E24" w14:paraId="62904FDB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D88E7C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2.12.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DEE30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Мониторинг занятости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обучающихся, в том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 находящихся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СОП, проживающих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семьях,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находящихся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  <w:p w14:paraId="38B8049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950387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25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2022,</w:t>
            </w:r>
          </w:p>
          <w:p w14:paraId="1DB5106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280" w:firstLine="18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425E3C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7B260D71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поУВР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EAC9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2E24" w14:paraId="3F80FAB6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548283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2.13.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1FC26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самоуправления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71584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2022-2023</w:t>
            </w:r>
          </w:p>
          <w:p w14:paraId="3653C554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25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года,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отдельному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C5E9D4" w14:textId="77777777" w:rsidR="00B72E24" w:rsidRDefault="00B72E24">
            <w:pPr>
              <w:autoSpaceDE w:val="0"/>
              <w:autoSpaceDN w:val="0"/>
              <w:adjustRightInd w:val="0"/>
              <w:spacing w:after="0" w:line="272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31A83A57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2EAA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2E24" w14:paraId="45E542C5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1EDD20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2.14.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15F9A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школьной Службы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согласия и примирения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(медиации)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1669A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71DF450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года,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отдельному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678A2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3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Руководитель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службы согласия и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примирения</w:t>
            </w:r>
          </w:p>
          <w:p w14:paraId="282B38E8" w14:textId="77777777" w:rsidR="00B72E24" w:rsidRDefault="00B72E24">
            <w:pPr>
              <w:autoSpaceDE w:val="0"/>
              <w:autoSpaceDN w:val="0"/>
              <w:adjustRightInd w:val="0"/>
              <w:spacing w:after="0" w:line="272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2EE1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2E24" w14:paraId="48D5D9AC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3F6BEB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2.15.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1BBC8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6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</w:p>
          <w:p w14:paraId="6E1BB28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34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несовершеннолетними,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семьями,</w:t>
            </w:r>
            <w:r>
              <w:rPr>
                <w:rFonts w:ascii="Times New Roman CYR" w:hAnsi="Times New Roman CYR" w:cs="Times New Roman CYR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находящимися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СОП, состоящими 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учете в ПДН ОМВД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России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Шемуршинскому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9C9CB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2022-2023</w:t>
            </w:r>
          </w:p>
          <w:p w14:paraId="0E34F0D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года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07880D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5BFB137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469"/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</w:p>
          <w:p w14:paraId="4A25C32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3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BC4E44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7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Комиссия по делам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</w:t>
            </w:r>
            <w:proofErr w:type="spellEnd"/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их,</w:t>
            </w:r>
          </w:p>
          <w:p w14:paraId="441348C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ПДН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</w:p>
          <w:p w14:paraId="32DC4F2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2E24" w14:paraId="522CAC49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0C660A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2.16.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B35D35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1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Предварительный сбор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информации о летней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обучающихся, в том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числе находящихся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СОП, проживающих в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семьях,</w:t>
            </w: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находящихся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</w:p>
          <w:p w14:paraId="610B905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66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AD74D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Апрель-май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68DD30" w14:textId="77777777" w:rsidR="00B72E24" w:rsidRDefault="00B72E24">
            <w:pPr>
              <w:autoSpaceDE w:val="0"/>
              <w:autoSpaceDN w:val="0"/>
              <w:adjustRightInd w:val="0"/>
              <w:spacing w:after="0" w:line="267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51FA35EE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F3CDD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7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72E24" w14:paraId="0BB7D80B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DA5E0A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2.17.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56603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4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 летней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находящихся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СОП,</w:t>
            </w:r>
          </w:p>
          <w:p w14:paraId="56B66C8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212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проживающих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семьях,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находящихся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СОП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6F7B7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Июнь-август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E09C68" w14:textId="77777777" w:rsidR="00B72E24" w:rsidRDefault="00B72E24">
            <w:pPr>
              <w:autoSpaceDE w:val="0"/>
              <w:autoSpaceDN w:val="0"/>
              <w:adjustRightInd w:val="0"/>
              <w:spacing w:after="0" w:line="267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Ответственные за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мониторинг летней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занятости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DDD3E9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7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Комиссия по делам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</w:t>
            </w:r>
            <w:proofErr w:type="spellEnd"/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их</w:t>
            </w:r>
          </w:p>
        </w:tc>
      </w:tr>
      <w:tr w:rsidR="00B72E24" w14:paraId="25564C66" w14:textId="77777777" w:rsidTr="00B72E24">
        <w:trPr>
          <w:trHeight w:val="448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6E7CAA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Работа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родителями</w:t>
            </w:r>
            <w:r>
              <w:rPr>
                <w:rFonts w:ascii="Times New Roman CYR" w:hAnsi="Times New Roman CYR" w:cs="Times New Roman CYR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(законными</w:t>
            </w:r>
            <w:r>
              <w:rPr>
                <w:rFonts w:ascii="Times New Roman CYR" w:hAnsi="Times New Roman CYR" w:cs="Times New Roman CYR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представителями)</w:t>
            </w:r>
          </w:p>
        </w:tc>
      </w:tr>
      <w:tr w:rsidR="00B72E24" w14:paraId="77FB864A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BDB5D3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F5588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07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и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</w:t>
            </w:r>
          </w:p>
          <w:p w14:paraId="115172F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66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родительских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собраний 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различных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формах</w:t>
            </w:r>
          </w:p>
          <w:p w14:paraId="7CB4D56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89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 вопросам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предупреждения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безнадзорности,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беспризорности</w:t>
            </w:r>
          </w:p>
          <w:p w14:paraId="406BE8E6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7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несовершеннолетних, в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том числе с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включением</w:t>
            </w: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вопроса</w:t>
            </w:r>
          </w:p>
          <w:p w14:paraId="06D28B9C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4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Психологические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развития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подростков</w:t>
            </w:r>
            <w:r>
              <w:rPr>
                <w:rFonts w:ascii="Times New Roman CYR" w:hAnsi="Times New Roman CYR" w:cs="Times New Roman CYR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42A12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firstLine="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552D724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98" w:right="219" w:hanging="26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плану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работы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классных</w:t>
            </w:r>
          </w:p>
          <w:p w14:paraId="4B867D4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руководителей,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плану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общешкольных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родительских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собраний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806144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35200CB9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46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</w:p>
          <w:p w14:paraId="2994F6B1" w14:textId="77777777" w:rsidR="00B72E24" w:rsidRDefault="00B72E24">
            <w:pPr>
              <w:autoSpaceDE w:val="0"/>
              <w:autoSpaceDN w:val="0"/>
              <w:adjustRightInd w:val="0"/>
              <w:spacing w:after="0" w:line="267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C8AF57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7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комиссия по делам несовершеннолетних</w:t>
            </w:r>
          </w:p>
        </w:tc>
      </w:tr>
      <w:tr w:rsidR="00B72E24" w14:paraId="29A8DAA0" w14:textId="77777777" w:rsidTr="00B72E24">
        <w:trPr>
          <w:trHeight w:val="2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5BB9C6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F2A231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6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социально-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психологического,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психолого-</w:t>
            </w:r>
          </w:p>
          <w:p w14:paraId="4B4513A8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07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педагогического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сопровождения семей,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находящихся в трудной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жизненной ситуации,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социально -опасном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положении, в том числе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состоящими на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профилактическом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учете в КДН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0FF66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636D06F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89" w:right="1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</w:t>
            </w:r>
            <w:r>
              <w:rPr>
                <w:rFonts w:ascii="Times New Roman CYR" w:hAnsi="Times New Roman CYR" w:cs="Times New Roman CYR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заявлению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родителей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(законных</w:t>
            </w:r>
          </w:p>
          <w:p w14:paraId="68B01B7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firstLine="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представителей),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необходимости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1BD012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110A22D3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30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</w:p>
          <w:p w14:paraId="4CE6BBCA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 -психолог</w:t>
            </w:r>
          </w:p>
          <w:p w14:paraId="4ABF04A1" w14:textId="77777777" w:rsidR="00B72E24" w:rsidRDefault="00B72E24">
            <w:pPr>
              <w:autoSpaceDE w:val="0"/>
              <w:autoSpaceDN w:val="0"/>
              <w:adjustRightInd w:val="0"/>
              <w:spacing w:after="0" w:line="270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 педагог</w:t>
            </w:r>
            <w:r>
              <w:rPr>
                <w:rFonts w:ascii="Times New Roman CYR" w:hAnsi="Times New Roman CYR" w:cs="Times New Roman CYR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классные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2182EF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7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Муниципальная комиссия по делам несовершеннолетних</w:t>
            </w:r>
          </w:p>
        </w:tc>
      </w:tr>
      <w:tr w:rsidR="00B72E24" w14:paraId="0D710ACA" w14:textId="77777777" w:rsidTr="00B72E24">
        <w:trPr>
          <w:trHeight w:val="17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D7F0C2" w14:textId="77777777" w:rsidR="00B72E24" w:rsidRDefault="00B72E24">
            <w:pPr>
              <w:autoSpaceDE w:val="0"/>
              <w:autoSpaceDN w:val="0"/>
              <w:adjustRightInd w:val="0"/>
              <w:spacing w:after="0" w:line="256" w:lineRule="atLeast"/>
              <w:ind w:right="203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3C2B0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13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Деятельность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Совета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профилактике</w:t>
            </w:r>
          </w:p>
          <w:p w14:paraId="4F4A87C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7" w:right="68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безнадзорности и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правонарушений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-1"/>
                <w:sz w:val="24"/>
                <w:szCs w:val="24"/>
              </w:rPr>
              <w:t>несовершеннолетних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946A830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течение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2023-2024</w:t>
            </w:r>
          </w:p>
          <w:p w14:paraId="26AF38AB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462" w:right="454" w:hanging="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учебного года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отдельному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плану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1DBC15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заместитель</w:t>
            </w:r>
          </w:p>
          <w:p w14:paraId="2EC541CE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директора по УВР</w:t>
            </w:r>
            <w:r>
              <w:rPr>
                <w:rFonts w:ascii="Times New Roman CYR" w:hAnsi="Times New Roman CYR" w:cs="Times New Roman CYR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социальный</w:t>
            </w:r>
            <w:r>
              <w:rPr>
                <w:rFonts w:ascii="Times New Roman CYR" w:hAnsi="Times New Roman CYR" w:cs="Times New Roman CYR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педагог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7A3CF2" w14:textId="77777777" w:rsidR="00B72E24" w:rsidRDefault="00B72E24">
            <w:pPr>
              <w:autoSpaceDE w:val="0"/>
              <w:autoSpaceDN w:val="0"/>
              <w:adjustRightInd w:val="0"/>
              <w:spacing w:after="0" w:line="269" w:lineRule="atLeast"/>
              <w:ind w:left="105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ПДН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ОМВД</w:t>
            </w:r>
          </w:p>
          <w:p w14:paraId="4C810A32" w14:textId="77777777" w:rsidR="00B72E24" w:rsidRDefault="00B72E24">
            <w:pPr>
              <w:autoSpaceDE w:val="0"/>
              <w:autoSpaceDN w:val="0"/>
              <w:adjustRightInd w:val="0"/>
              <w:spacing w:after="0" w:line="240" w:lineRule="auto"/>
              <w:ind w:left="105" w:right="17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России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Шемуршинскому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МО</w:t>
            </w:r>
          </w:p>
        </w:tc>
      </w:tr>
    </w:tbl>
    <w:p w14:paraId="44B7AD11" w14:textId="77777777" w:rsidR="00B72E24" w:rsidRDefault="00B72E24" w:rsidP="00B72E24">
      <w:pPr>
        <w:autoSpaceDE w:val="0"/>
        <w:autoSpaceDN w:val="0"/>
        <w:adjustRightInd w:val="0"/>
        <w:spacing w:after="0" w:line="256" w:lineRule="atLeast"/>
        <w:rPr>
          <w:rFonts w:ascii="Times New Roman" w:hAnsi="Times New Roman" w:cs="Times New Roman"/>
          <w:sz w:val="24"/>
          <w:szCs w:val="24"/>
          <w:lang w:val="tt-RU"/>
        </w:rPr>
      </w:pPr>
    </w:p>
    <w:p w14:paraId="55773C2B" w14:textId="77777777" w:rsidR="00B72E24" w:rsidRDefault="00B72E24" w:rsidP="00B72E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</w:p>
    <w:p w14:paraId="5A4C130A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ab/>
      </w:r>
    </w:p>
    <w:p w14:paraId="3383432C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4DB4AEF9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27A964F2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28924D44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0FAAE9C5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2AD6E9A8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11CEA9A0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404E1F90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101DB93F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5F5868DF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5DBC1BAF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147EFF43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67137C63" w14:textId="77777777" w:rsidR="00B72E24" w:rsidRDefault="00B72E24" w:rsidP="00B72E24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tt-RU"/>
        </w:rPr>
      </w:pPr>
    </w:p>
    <w:p w14:paraId="7197D401" w14:textId="77777777" w:rsidR="00B72E24" w:rsidRDefault="00B72E24" w:rsidP="00B72E24">
      <w:pPr>
        <w:autoSpaceDE w:val="0"/>
        <w:autoSpaceDN w:val="0"/>
        <w:adjustRightInd w:val="0"/>
        <w:spacing w:before="75" w:after="0" w:line="240" w:lineRule="auto"/>
        <w:ind w:left="6438" w:right="444" w:firstLine="2551"/>
        <w:jc w:val="center"/>
        <w:rPr>
          <w:rFonts w:ascii="Times New Roman" w:hAnsi="Times New Roman" w:cs="Times New Roman"/>
          <w:sz w:val="20"/>
          <w:szCs w:val="20"/>
          <w:lang w:val="tt-RU"/>
        </w:rPr>
      </w:pPr>
    </w:p>
    <w:p w14:paraId="2C4C016A" w14:textId="77777777" w:rsidR="00B72E24" w:rsidRDefault="00B72E24" w:rsidP="00B72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 w:eastAsia="ru-RU"/>
        </w:rPr>
      </w:pPr>
    </w:p>
    <w:p w14:paraId="68AD15BC" w14:textId="3F940336" w:rsidR="00B72E24" w:rsidRDefault="00B72E24" w:rsidP="00B72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Методические рекомендации </w:t>
      </w:r>
    </w:p>
    <w:p w14:paraId="5327B260" w14:textId="77777777" w:rsidR="00B72E24" w:rsidRDefault="00B72E24" w:rsidP="00B72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организации индивидуальной работы с учащимися и родителями.</w:t>
      </w:r>
    </w:p>
    <w:p w14:paraId="34F2E7FD" w14:textId="77777777" w:rsidR="00B72E24" w:rsidRDefault="00B72E24" w:rsidP="00B7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65BAA9F4" w14:textId="77777777" w:rsidR="00B72E24" w:rsidRDefault="00B72E24" w:rsidP="00B72E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 Работа с учащимися</w:t>
      </w:r>
    </w:p>
    <w:p w14:paraId="4516D5B3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81108A0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Забота классного руководителя о создании в классе благотворной среды для формирования личности каждого ребенка с педагогическим проектированием, обеспечением индивидуальной траектории развития учащихся, с поиском наиболее эффективных приемов и методов воспитательного воздействия на каждого воспитанника.</w:t>
      </w:r>
    </w:p>
    <w:p w14:paraId="6084985F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К числу основных направлений индивидуальной работы классного руководителя с учащимися следует отнести:</w:t>
      </w:r>
    </w:p>
    <w:p w14:paraId="59D661D5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Изучение индивидуальных особенностей учащихся специфики условий и процесса их развития;</w:t>
      </w:r>
    </w:p>
    <w:p w14:paraId="107402BF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2.Установление межличностных контактов с каждым ребенком;</w:t>
      </w:r>
    </w:p>
    <w:p w14:paraId="4D9A0F1C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3.Создание условий в классном коллективе для проявления и развития реальных и потенциальных возможностей учащихся, реализации социально ценных личностно значимых интересов и потребностей школьников;</w:t>
      </w:r>
    </w:p>
    <w:p w14:paraId="2A428814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4.Оказание индивидуальной помощи учащимся, испытывающим затруднения в адаптации к жизнедеятельности класса, отношениях с учителями и другими членами школьного сообщества, выполнение норм и правил поведения в учебном заведении и за ее пределами;</w:t>
      </w:r>
    </w:p>
    <w:p w14:paraId="556B381D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5.Взаимодействие с родителями, администрацией, социально-психологической и другими службами образовательного учреждения с целью проектирования индивидуальной траектории развития учащихся, педагогической поддержки общественно полезных инициатив школьников, коррекции отклонений в интеллектуальном, нравственном и физическом становлении их личности;</w:t>
      </w:r>
    </w:p>
    <w:p w14:paraId="0D548A01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Содействие воспитанникам в деятельности по самопознанию, самоопределению и саморазвитию;</w:t>
      </w:r>
    </w:p>
    <w:p w14:paraId="7F3EF731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7.Диагностика результатов обучения, воспитания и развития каждого учащегося, учет их личностных достижений.</w:t>
      </w:r>
    </w:p>
    <w:p w14:paraId="2D9E00CC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  </w:t>
      </w:r>
    </w:p>
    <w:p w14:paraId="21915E77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Работа с родителями</w:t>
      </w:r>
    </w:p>
    <w:p w14:paraId="60E1B23A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D7F4159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Классный руководитель может использовать для общения с родителями и тесного контакта новую форму взаимодействия с родителями «SMS-дневник», т.е. регулярно направляемые на электронную почту (сотовый телефон) родителям оперативную информацию.</w:t>
      </w:r>
    </w:p>
    <w:p w14:paraId="25FACADA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В плане работы найдут отражение следующие направления деятельности классного руководителя с родителями</w:t>
      </w:r>
    </w:p>
    <w:p w14:paraId="2144C6AB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1.Изучение семей учащихся;</w:t>
      </w:r>
    </w:p>
    <w:p w14:paraId="66864DCF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Педагогическое просвещение родителей;</w:t>
      </w:r>
    </w:p>
    <w:p w14:paraId="4963E72C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3.Обеспечение участия родителей в подготовке и проведении коллективных дел в классе;</w:t>
      </w:r>
    </w:p>
    <w:p w14:paraId="18A86F2F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4.Педагогическое руководство деятельностью родительского совета класса;</w:t>
      </w:r>
    </w:p>
    <w:p w14:paraId="10BE1CA4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5.Индивидуальная работа с родителями;</w:t>
      </w:r>
    </w:p>
    <w:p w14:paraId="685D8CC1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6.Информирование родителей о ходе и результатах обучения, воспитания и развития учащихся.</w:t>
      </w:r>
    </w:p>
    <w:p w14:paraId="67EDA566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2EF195E" w14:textId="77777777" w:rsidR="00B72E24" w:rsidRDefault="00B72E24" w:rsidP="00B72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                                     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Формы и методы работы с родителями</w:t>
      </w:r>
    </w:p>
    <w:tbl>
      <w:tblPr>
        <w:tblStyle w:val="af"/>
        <w:tblW w:w="9900" w:type="dxa"/>
        <w:tblInd w:w="0" w:type="dxa"/>
        <w:tblLook w:val="04A0" w:firstRow="1" w:lastRow="0" w:firstColumn="1" w:lastColumn="0" w:noHBand="0" w:noVBand="1"/>
      </w:tblPr>
      <w:tblGrid>
        <w:gridCol w:w="2247"/>
        <w:gridCol w:w="7653"/>
      </w:tblGrid>
      <w:tr w:rsidR="00B72E24" w14:paraId="5EE565E0" w14:textId="77777777" w:rsidTr="00B72E2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E06C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1.Изучение семей учеников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A6EB2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 узнать детей и их родителей, понять стиль жизни семей, ознакомиться с домашними условиями развития личности ребенка. Это направление деятельности классного руководителя отражается в плане такими формами работы, как посещение семей учеников, анкетирование, сочинение о семье, конкурс творческих работ учащихся «Моя семья»,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тестирование, педагогические мастерские, деловые игры с родителями, формирование банка данных о семье и семейном воспитании.</w:t>
            </w:r>
          </w:p>
        </w:tc>
      </w:tr>
      <w:tr w:rsidR="00B72E24" w14:paraId="4039D4E2" w14:textId="77777777" w:rsidTr="00B72E2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1998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2.Педагогическое просвещение родителей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A02E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включает в план лекции по педагогике, психологии, праву, этике, физиологии и гигиене; родительские собрания; тематические консультации; педагогические практикумы по рассмотрению и анализу различных ситуаций воспитания ребенка в семье и школе; обзор популярной педагогической литературы для родителей, обмен опытом воспитания детей в семье; вечер вопросов и ответов; день открытых дверей и другие.</w:t>
            </w:r>
          </w:p>
        </w:tc>
      </w:tr>
      <w:tr w:rsidR="00B72E24" w14:paraId="2DEF5233" w14:textId="77777777" w:rsidTr="00B72E2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C995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3.Обеспечение участия родителей в подготовке и проведении коллективных дел в классе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06B0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 их в такие виды взаимодействия, как совместное планирование ВР в классе; коллективные творческие дела; праздники, вечера, концерты, КВН; посещение театров, выставок, библиотек; прогулки, походы, поездки и путешествия; выставки творческих работ, дни здоровья; помощь в ремонтных работах и эстетическом оформлении классной комнаты; участие в оборудовании кабинета и изготовлении наглядных пособий; организация мини-кружков и клубов.</w:t>
            </w:r>
          </w:p>
        </w:tc>
      </w:tr>
      <w:tr w:rsidR="00B72E24" w14:paraId="6C188016" w14:textId="77777777" w:rsidTr="00B72E2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3436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4.Педагогическое руководство деятельностью родительского совета класса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D29B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Отражается в следующих пунктах плана ВР: выборы родительского совета, помощь в планировании и организации его деятельности, работа с социально неблагополучными семьями, установление связей с шефами, окружающим социумом, общественностью.</w:t>
            </w:r>
          </w:p>
        </w:tc>
      </w:tr>
      <w:tr w:rsidR="00B72E24" w14:paraId="33938E12" w14:textId="77777777" w:rsidTr="00B72E2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CEE5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Индивидуальная работа с родителями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E741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включает в план работы посещение семей учащихся, индивидуальные беседы с родителями, совместное определение перспектив и средств развития ученика, педагогические консультации, индивидуальные поручения</w:t>
            </w:r>
          </w:p>
        </w:tc>
      </w:tr>
      <w:tr w:rsidR="00B72E24" w14:paraId="493AF3BA" w14:textId="77777777" w:rsidTr="00B72E2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10C5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6.Информирование родителей о ходе и результатах обучения, воспитания и развития учащихся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334E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классным руководителем с помощью тематических и итоговых родительских собраний, индивидуальных консультаций, проверки дневников учащихся, составления карт развития и таблиц результатов их учебной деятельности, ведения дневников наблюдения за процессом развития ребенка или тетрадей достижений учащихся, направления родителям писем-характеристик, записок-извещений, благодарственных и поздравительных открыток</w:t>
            </w:r>
          </w:p>
        </w:tc>
      </w:tr>
    </w:tbl>
    <w:p w14:paraId="75A50FD7" w14:textId="77777777" w:rsidR="00B72E24" w:rsidRDefault="00B72E24" w:rsidP="00B72E24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                      Индивидуальная работа с учащимися класса</w:t>
      </w:r>
    </w:p>
    <w:p w14:paraId="585DB32D" w14:textId="77777777" w:rsidR="00B72E24" w:rsidRDefault="00B72E24" w:rsidP="00B72E24">
      <w:pPr>
        <w:pStyle w:val="a9"/>
        <w:ind w:left="0"/>
        <w:jc w:val="both"/>
        <w:rPr>
          <w:b/>
        </w:rPr>
      </w:pPr>
    </w:p>
    <w:tbl>
      <w:tblPr>
        <w:tblStyle w:val="af"/>
        <w:tblW w:w="9889" w:type="dxa"/>
        <w:tblInd w:w="0" w:type="dxa"/>
        <w:tblLook w:val="04A0" w:firstRow="1" w:lastRow="0" w:firstColumn="1" w:lastColumn="0" w:noHBand="0" w:noVBand="1"/>
      </w:tblPr>
      <w:tblGrid>
        <w:gridCol w:w="3568"/>
        <w:gridCol w:w="3569"/>
        <w:gridCol w:w="2752"/>
      </w:tblGrid>
      <w:tr w:rsidR="00B72E24" w14:paraId="2687E244" w14:textId="77777777" w:rsidTr="00B72E2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9CB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работы</w:t>
            </w:r>
          </w:p>
          <w:p w14:paraId="74ABCF6B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316E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4904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</w:p>
        </w:tc>
      </w:tr>
      <w:tr w:rsidR="00B72E24" w14:paraId="51F98A29" w14:textId="77777777" w:rsidTr="00B72E24">
        <w:trPr>
          <w:trHeight w:val="405"/>
        </w:trPr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0CF1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D42E9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обучающимися, находящимися в трудной жизненной ситуации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174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семей</w:t>
            </w:r>
          </w:p>
          <w:p w14:paraId="6464DA71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D0FF3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материально-бытовых условий проживания</w:t>
            </w:r>
          </w:p>
        </w:tc>
      </w:tr>
      <w:tr w:rsidR="00B72E24" w14:paraId="77021DCD" w14:textId="77777777" w:rsidTr="00B72E2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192A" w14:textId="77777777" w:rsidR="00B72E24" w:rsidRDefault="00B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B08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2.Помощь в оформлении документов на бесплатное питание</w:t>
            </w:r>
          </w:p>
          <w:p w14:paraId="21FB459A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FAAA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горячим питанием</w:t>
            </w:r>
          </w:p>
        </w:tc>
      </w:tr>
      <w:tr w:rsidR="00B72E24" w14:paraId="0AE5A2DD" w14:textId="77777777" w:rsidTr="00B72E24">
        <w:trPr>
          <w:trHeight w:val="480"/>
        </w:trPr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3DB5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20287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слабоуспевающими детьми и обучающимися, испытывающими трудности по отдельным предметам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A3E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1.Посещение учебных занятий</w:t>
            </w:r>
          </w:p>
          <w:p w14:paraId="290AE504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91C9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успеваемостью детей</w:t>
            </w:r>
          </w:p>
        </w:tc>
      </w:tr>
      <w:tr w:rsidR="00B72E24" w14:paraId="61519D7E" w14:textId="77777777" w:rsidTr="00B72E24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BFC5" w14:textId="77777777" w:rsidR="00B72E24" w:rsidRDefault="00B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6FB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2.Беседа с отстающими учениками и учителями-предметниками по выявлению трудностей в учебе</w:t>
            </w:r>
          </w:p>
          <w:p w14:paraId="76A4D0C9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948D" w14:textId="77777777" w:rsidR="00B72E24" w:rsidRDefault="00B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24" w14:paraId="384480BC" w14:textId="77777777" w:rsidTr="00B72E24">
        <w:trPr>
          <w:trHeight w:val="534"/>
        </w:trPr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46D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9116A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обучающимися, склонными к нарушению дисциплины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C14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1.Вовлечение детей в кружковую работу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D573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свободным времяпровождением</w:t>
            </w:r>
          </w:p>
        </w:tc>
      </w:tr>
      <w:tr w:rsidR="00B72E24" w14:paraId="0D844A82" w14:textId="77777777" w:rsidTr="00B72E2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6B9D" w14:textId="77777777" w:rsidR="00B72E24" w:rsidRDefault="00B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2C2B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2.Наделение общественным поручением в классе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7480F" w14:textId="77777777" w:rsidR="00B72E24" w:rsidRDefault="00B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E24" w14:paraId="4D19DC7F" w14:textId="77777777" w:rsidTr="00B72E24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B15A6" w14:textId="77777777" w:rsidR="00B72E24" w:rsidRDefault="00B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5287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3.Ежедневный контроль за поведением учащихся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DAFC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дисциплиной</w:t>
            </w:r>
          </w:p>
        </w:tc>
      </w:tr>
      <w:tr w:rsidR="00B72E24" w14:paraId="62AAAD2B" w14:textId="77777777" w:rsidTr="00B72E2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E400" w14:textId="77777777" w:rsidR="00B72E24" w:rsidRDefault="00B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DB78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4.Беседы с родителями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77404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об успеваемости и дисциплине ребенка</w:t>
            </w:r>
          </w:p>
        </w:tc>
      </w:tr>
      <w:tr w:rsidR="00B72E24" w14:paraId="2B0AEBD3" w14:textId="77777777" w:rsidTr="00B72E24"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4428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D7DD5" w14:textId="77777777" w:rsidR="00B72E24" w:rsidRDefault="00B72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обучающимися, испытывающими состояние стресса и дискомфорта</w:t>
            </w:r>
          </w:p>
          <w:p w14:paraId="03914347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A7AC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к психологу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6A1E" w14:textId="77777777" w:rsidR="00B72E24" w:rsidRDefault="00B72E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стрессовых ситуациях</w:t>
            </w:r>
          </w:p>
        </w:tc>
      </w:tr>
    </w:tbl>
    <w:p w14:paraId="593BCFFC" w14:textId="77777777" w:rsidR="007B716D" w:rsidRDefault="007B716D"/>
    <w:sectPr w:rsidR="007B7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F5311" w14:textId="77777777" w:rsidR="00EB22B5" w:rsidRDefault="00EB22B5" w:rsidP="00B72E24">
      <w:pPr>
        <w:spacing w:after="0" w:line="240" w:lineRule="auto"/>
      </w:pPr>
      <w:r>
        <w:separator/>
      </w:r>
    </w:p>
  </w:endnote>
  <w:endnote w:type="continuationSeparator" w:id="0">
    <w:p w14:paraId="0EAC5D8D" w14:textId="77777777" w:rsidR="00EB22B5" w:rsidRDefault="00EB22B5" w:rsidP="00B7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4666C" w14:textId="77777777" w:rsidR="00EB22B5" w:rsidRDefault="00EB22B5" w:rsidP="00B72E24">
      <w:pPr>
        <w:spacing w:after="0" w:line="240" w:lineRule="auto"/>
      </w:pPr>
      <w:r>
        <w:separator/>
      </w:r>
    </w:p>
  </w:footnote>
  <w:footnote w:type="continuationSeparator" w:id="0">
    <w:p w14:paraId="40A426AF" w14:textId="77777777" w:rsidR="00EB22B5" w:rsidRDefault="00EB22B5" w:rsidP="00B72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2DC58A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91E"/>
    <w:rsid w:val="007B716D"/>
    <w:rsid w:val="00A6291E"/>
    <w:rsid w:val="00B72E24"/>
    <w:rsid w:val="00EB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B8EB"/>
  <w15:chartTrackingRefBased/>
  <w15:docId w15:val="{662D97AF-1716-4C78-94D5-165F0981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2E2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B72E24"/>
    <w:pPr>
      <w:widowControl w:val="0"/>
      <w:autoSpaceDE w:val="0"/>
      <w:autoSpaceDN w:val="0"/>
      <w:spacing w:after="0" w:line="240" w:lineRule="auto"/>
      <w:ind w:left="172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E2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B7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E24"/>
  </w:style>
  <w:style w:type="paragraph" w:styleId="a5">
    <w:name w:val="footer"/>
    <w:basedOn w:val="a"/>
    <w:link w:val="a6"/>
    <w:uiPriority w:val="99"/>
    <w:unhideWhenUsed/>
    <w:rsid w:val="00B72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2E24"/>
  </w:style>
  <w:style w:type="paragraph" w:styleId="a7">
    <w:name w:val="Title"/>
    <w:basedOn w:val="a"/>
    <w:link w:val="a8"/>
    <w:uiPriority w:val="1"/>
    <w:qFormat/>
    <w:rsid w:val="00B72E24"/>
    <w:pPr>
      <w:widowControl w:val="0"/>
      <w:autoSpaceDE w:val="0"/>
      <w:autoSpaceDN w:val="0"/>
      <w:spacing w:before="1" w:after="0" w:line="240" w:lineRule="auto"/>
      <w:ind w:left="576" w:right="911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8">
    <w:name w:val="Заголовок Знак"/>
    <w:basedOn w:val="a0"/>
    <w:link w:val="a7"/>
    <w:uiPriority w:val="1"/>
    <w:rsid w:val="00B72E2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9">
    <w:name w:val="Body Text"/>
    <w:basedOn w:val="a"/>
    <w:link w:val="aa"/>
    <w:uiPriority w:val="1"/>
    <w:semiHidden/>
    <w:unhideWhenUsed/>
    <w:qFormat/>
    <w:rsid w:val="00B72E24"/>
    <w:pPr>
      <w:widowControl w:val="0"/>
      <w:autoSpaceDE w:val="0"/>
      <w:autoSpaceDN w:val="0"/>
      <w:spacing w:after="0" w:line="240" w:lineRule="auto"/>
      <w:ind w:left="68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semiHidden/>
    <w:rsid w:val="00B72E24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2E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2E24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1"/>
    <w:qFormat/>
    <w:rsid w:val="00B72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B72E24"/>
    <w:pPr>
      <w:widowControl w:val="0"/>
      <w:autoSpaceDE w:val="0"/>
      <w:autoSpaceDN w:val="0"/>
      <w:spacing w:after="0" w:line="240" w:lineRule="auto"/>
      <w:ind w:left="353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72E2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B72E24"/>
    <w:pPr>
      <w:widowControl w:val="0"/>
      <w:autoSpaceDE w:val="0"/>
      <w:autoSpaceDN w:val="0"/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72E24"/>
    <w:pPr>
      <w:widowControl w:val="0"/>
      <w:autoSpaceDE w:val="0"/>
      <w:autoSpaceDN w:val="0"/>
      <w:spacing w:before="163" w:after="0" w:line="240" w:lineRule="auto"/>
      <w:ind w:left="919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f">
    <w:name w:val="Table Grid"/>
    <w:basedOn w:val="a1"/>
    <w:uiPriority w:val="59"/>
    <w:rsid w:val="00B72E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72E2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7407</Words>
  <Characters>42223</Characters>
  <Application>Microsoft Office Word</Application>
  <DocSecurity>0</DocSecurity>
  <Lines>351</Lines>
  <Paragraphs>99</Paragraphs>
  <ScaleCrop>false</ScaleCrop>
  <Company/>
  <LinksUpToDate>false</LinksUpToDate>
  <CharactersWithSpaces>49531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2024-02-09T18:47:00Z</dcterms:created>
  <dcterms:modified xsi:type="dcterms:W3CDTF">2024-02-09T18:49:00Z</dcterms:modified>
</cp:coreProperties>
</file>