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CB" w:rsidRPr="003E7A58" w:rsidRDefault="00C4331C">
      <w:pPr>
        <w:rPr>
          <w:rFonts w:ascii="Times New Roman" w:hAnsi="Times New Roman" w:cs="Times New Roman"/>
          <w:sz w:val="28"/>
          <w:szCs w:val="28"/>
        </w:rPr>
      </w:pPr>
      <w:r w:rsidRPr="003E7A58">
        <w:rPr>
          <w:rFonts w:ascii="Times New Roman" w:hAnsi="Times New Roman" w:cs="Times New Roman"/>
          <w:sz w:val="28"/>
          <w:szCs w:val="28"/>
        </w:rPr>
        <w:t>Выпуск 2023 года</w:t>
      </w:r>
    </w:p>
    <w:p w:rsidR="00C4331C" w:rsidRPr="003E7A58" w:rsidRDefault="00C4331C">
      <w:pPr>
        <w:rPr>
          <w:rFonts w:ascii="Times New Roman" w:hAnsi="Times New Roman" w:cs="Times New Roman"/>
          <w:sz w:val="28"/>
          <w:szCs w:val="28"/>
        </w:rPr>
      </w:pPr>
      <w:r w:rsidRPr="003E7A58">
        <w:rPr>
          <w:rFonts w:ascii="Times New Roman" w:hAnsi="Times New Roman" w:cs="Times New Roman"/>
          <w:sz w:val="28"/>
          <w:szCs w:val="28"/>
        </w:rPr>
        <w:t>9-е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1540"/>
        <w:gridCol w:w="1447"/>
        <w:gridCol w:w="1382"/>
        <w:gridCol w:w="1372"/>
      </w:tblGrid>
      <w:tr w:rsidR="00C4331C" w:rsidRPr="003E7A58" w:rsidTr="009D4DE5">
        <w:tc>
          <w:tcPr>
            <w:tcW w:w="3145" w:type="dxa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9а класс</w:t>
            </w:r>
          </w:p>
        </w:tc>
        <w:tc>
          <w:tcPr>
            <w:tcW w:w="1382" w:type="dxa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9б класс</w:t>
            </w:r>
          </w:p>
        </w:tc>
        <w:tc>
          <w:tcPr>
            <w:tcW w:w="1372" w:type="dxa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4331C" w:rsidRPr="003E7A58" w:rsidTr="009D4DE5">
        <w:tc>
          <w:tcPr>
            <w:tcW w:w="4685" w:type="dxa"/>
            <w:gridSpan w:val="2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Общее число выпускников</w:t>
            </w:r>
          </w:p>
        </w:tc>
        <w:tc>
          <w:tcPr>
            <w:tcW w:w="1447" w:type="dxa"/>
          </w:tcPr>
          <w:p w:rsidR="00C4331C" w:rsidRPr="003E7A58" w:rsidRDefault="003E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2" w:type="dxa"/>
          </w:tcPr>
          <w:p w:rsidR="00C4331C" w:rsidRPr="003E7A58" w:rsidRDefault="0045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2" w:type="dxa"/>
          </w:tcPr>
          <w:p w:rsidR="00C4331C" w:rsidRPr="003E7A58" w:rsidRDefault="0045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4331C" w:rsidRPr="003E7A58" w:rsidTr="009D4DE5">
        <w:tc>
          <w:tcPr>
            <w:tcW w:w="4685" w:type="dxa"/>
            <w:gridSpan w:val="2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10 класс (МБОУ «Средняя общеобразовательная школа №8» г. Канаш</w:t>
            </w:r>
          </w:p>
        </w:tc>
        <w:tc>
          <w:tcPr>
            <w:tcW w:w="1447" w:type="dxa"/>
          </w:tcPr>
          <w:p w:rsidR="00C4331C" w:rsidRPr="003E7A58" w:rsidRDefault="00CA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C4331C" w:rsidRPr="003E7A58" w:rsidRDefault="00CA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2" w:type="dxa"/>
          </w:tcPr>
          <w:p w:rsidR="00C4331C" w:rsidRPr="003E7A58" w:rsidRDefault="00CA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4331C" w:rsidRPr="003E7A58" w:rsidTr="009D4DE5">
        <w:tc>
          <w:tcPr>
            <w:tcW w:w="4685" w:type="dxa"/>
            <w:gridSpan w:val="2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10 класс других школы</w:t>
            </w:r>
          </w:p>
        </w:tc>
        <w:tc>
          <w:tcPr>
            <w:tcW w:w="1447" w:type="dxa"/>
          </w:tcPr>
          <w:p w:rsidR="00C4331C" w:rsidRPr="003E7A58" w:rsidRDefault="00CA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C4331C" w:rsidRPr="003E7A58" w:rsidRDefault="00CA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C4331C" w:rsidRPr="003E7A58" w:rsidRDefault="00CA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31C" w:rsidRPr="003E7A58" w:rsidTr="009D4DE5">
        <w:tc>
          <w:tcPr>
            <w:tcW w:w="3145" w:type="dxa"/>
            <w:vMerge w:val="restart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КанТЭТ</w:t>
            </w:r>
            <w:proofErr w:type="spellEnd"/>
          </w:p>
        </w:tc>
        <w:tc>
          <w:tcPr>
            <w:tcW w:w="1540" w:type="dxa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447" w:type="dxa"/>
          </w:tcPr>
          <w:p w:rsidR="00C4331C" w:rsidRPr="003E7A58" w:rsidRDefault="00CA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2" w:type="dxa"/>
          </w:tcPr>
          <w:p w:rsidR="00C4331C" w:rsidRPr="003E7A58" w:rsidRDefault="00CA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C4331C" w:rsidRPr="003E7A58" w:rsidRDefault="00CA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331C" w:rsidRPr="003E7A58" w:rsidTr="009D4DE5">
        <w:tc>
          <w:tcPr>
            <w:tcW w:w="3145" w:type="dxa"/>
            <w:vMerge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1447" w:type="dxa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1C" w:rsidRPr="003E7A58" w:rsidTr="009D4DE5">
        <w:tc>
          <w:tcPr>
            <w:tcW w:w="3145" w:type="dxa"/>
            <w:vMerge w:val="restart"/>
          </w:tcPr>
          <w:p w:rsidR="00C4331C" w:rsidRPr="003E7A58" w:rsidRDefault="00CA3821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31C" w:rsidRPr="003E7A5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Финансово-экономический колледж</w:t>
            </w:r>
          </w:p>
        </w:tc>
        <w:tc>
          <w:tcPr>
            <w:tcW w:w="1540" w:type="dxa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447" w:type="dxa"/>
          </w:tcPr>
          <w:p w:rsidR="00C4331C" w:rsidRPr="003E7A58" w:rsidRDefault="00CA3821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C4331C" w:rsidRPr="003E7A58" w:rsidRDefault="00CA3821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331C" w:rsidRPr="003E7A58" w:rsidTr="009D4DE5">
        <w:tc>
          <w:tcPr>
            <w:tcW w:w="3145" w:type="dxa"/>
            <w:vMerge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1447" w:type="dxa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4331C" w:rsidRPr="003E7A58" w:rsidRDefault="00CA3821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C4331C" w:rsidRPr="003E7A58" w:rsidRDefault="00CA3821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331C" w:rsidRPr="003E7A58" w:rsidTr="009D4DE5">
        <w:tc>
          <w:tcPr>
            <w:tcW w:w="3145" w:type="dxa"/>
            <w:vMerge w:val="restart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Медицинский колледж</w:t>
            </w:r>
          </w:p>
        </w:tc>
        <w:tc>
          <w:tcPr>
            <w:tcW w:w="1540" w:type="dxa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447" w:type="dxa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4331C" w:rsidRPr="003E7A58" w:rsidRDefault="00CA3821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C4331C" w:rsidRPr="003E7A58" w:rsidRDefault="00CA3821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31C" w:rsidRPr="003E7A58" w:rsidTr="009D4DE5">
        <w:tc>
          <w:tcPr>
            <w:tcW w:w="3145" w:type="dxa"/>
            <w:vMerge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1447" w:type="dxa"/>
          </w:tcPr>
          <w:p w:rsidR="00C4331C" w:rsidRPr="003E7A58" w:rsidRDefault="00CA3821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C4331C" w:rsidRPr="003E7A58" w:rsidRDefault="00CA3821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C4331C" w:rsidRPr="003E7A58" w:rsidRDefault="00CA3821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331C" w:rsidRPr="003E7A58" w:rsidTr="009D4DE5">
        <w:tc>
          <w:tcPr>
            <w:tcW w:w="3145" w:type="dxa"/>
            <w:vMerge w:val="restart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колледж</w:t>
            </w:r>
          </w:p>
        </w:tc>
        <w:tc>
          <w:tcPr>
            <w:tcW w:w="1540" w:type="dxa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447" w:type="dxa"/>
          </w:tcPr>
          <w:p w:rsidR="00C4331C" w:rsidRPr="003E7A58" w:rsidRDefault="00CA3821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C4331C" w:rsidRPr="003E7A58" w:rsidRDefault="009D4DE5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C4331C" w:rsidRPr="003E7A58" w:rsidRDefault="009D4DE5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331C" w:rsidRPr="003E7A58" w:rsidTr="009D4DE5">
        <w:tc>
          <w:tcPr>
            <w:tcW w:w="3145" w:type="dxa"/>
            <w:vMerge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1447" w:type="dxa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4331C" w:rsidRPr="003E7A58" w:rsidRDefault="009D4DE5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C4331C" w:rsidRPr="003E7A58" w:rsidRDefault="009D4DE5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331C" w:rsidRPr="003E7A58" w:rsidTr="009D4DE5">
        <w:tc>
          <w:tcPr>
            <w:tcW w:w="3145" w:type="dxa"/>
            <w:vMerge w:val="restart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</w:p>
        </w:tc>
        <w:tc>
          <w:tcPr>
            <w:tcW w:w="1540" w:type="dxa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447" w:type="dxa"/>
          </w:tcPr>
          <w:p w:rsidR="00C4331C" w:rsidRPr="003E7A58" w:rsidRDefault="009D4DE5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:rsidR="00C4331C" w:rsidRPr="003E7A58" w:rsidRDefault="009D4DE5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C4331C" w:rsidRPr="003E7A58" w:rsidRDefault="009D4DE5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331C" w:rsidRPr="003E7A58" w:rsidTr="009D4DE5">
        <w:tc>
          <w:tcPr>
            <w:tcW w:w="3145" w:type="dxa"/>
            <w:vMerge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1447" w:type="dxa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1C" w:rsidRPr="003E7A58" w:rsidTr="009D4DE5">
        <w:tc>
          <w:tcPr>
            <w:tcW w:w="3145" w:type="dxa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Пересдача в 2023 г.</w:t>
            </w:r>
          </w:p>
        </w:tc>
        <w:tc>
          <w:tcPr>
            <w:tcW w:w="1540" w:type="dxa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:rsidR="00C4331C" w:rsidRPr="003E7A58" w:rsidRDefault="00C4331C" w:rsidP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E7A58" w:rsidRPr="003E7A58" w:rsidRDefault="003E7A58">
      <w:pPr>
        <w:rPr>
          <w:rFonts w:ascii="Times New Roman" w:hAnsi="Times New Roman" w:cs="Times New Roman"/>
          <w:sz w:val="28"/>
          <w:szCs w:val="28"/>
        </w:rPr>
      </w:pPr>
    </w:p>
    <w:p w:rsidR="00860219" w:rsidRPr="003E7A58" w:rsidRDefault="00C4331C">
      <w:pPr>
        <w:rPr>
          <w:rFonts w:ascii="Times New Roman" w:hAnsi="Times New Roman" w:cs="Times New Roman"/>
          <w:sz w:val="28"/>
          <w:szCs w:val="28"/>
        </w:rPr>
      </w:pPr>
      <w:r w:rsidRPr="003E7A58">
        <w:rPr>
          <w:rFonts w:ascii="Times New Roman" w:hAnsi="Times New Roman" w:cs="Times New Roman"/>
          <w:sz w:val="28"/>
          <w:szCs w:val="28"/>
        </w:rPr>
        <w:t>11 класс</w:t>
      </w:r>
      <w:r w:rsidR="003E7A58" w:rsidRPr="003E7A58">
        <w:rPr>
          <w:rFonts w:ascii="Times New Roman" w:hAnsi="Times New Roman" w:cs="Times New Roman"/>
          <w:sz w:val="28"/>
          <w:szCs w:val="28"/>
        </w:rPr>
        <w:t xml:space="preserve"> </w:t>
      </w:r>
      <w:r w:rsidR="003E7A58">
        <w:rPr>
          <w:rFonts w:ascii="Times New Roman" w:hAnsi="Times New Roman" w:cs="Times New Roman"/>
          <w:sz w:val="28"/>
          <w:szCs w:val="28"/>
        </w:rPr>
        <w:t>-</w:t>
      </w:r>
      <w:r w:rsidR="003E7A58" w:rsidRPr="003E7A58">
        <w:rPr>
          <w:rFonts w:ascii="Times New Roman" w:hAnsi="Times New Roman" w:cs="Times New Roman"/>
          <w:sz w:val="28"/>
          <w:szCs w:val="28"/>
        </w:rPr>
        <w:t xml:space="preserve"> </w:t>
      </w:r>
      <w:r w:rsidR="00860219" w:rsidRPr="003E7A58">
        <w:rPr>
          <w:rFonts w:ascii="Times New Roman" w:hAnsi="Times New Roman" w:cs="Times New Roman"/>
          <w:sz w:val="28"/>
          <w:szCs w:val="28"/>
        </w:rPr>
        <w:t>19 выпускников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425"/>
        <w:gridCol w:w="1114"/>
        <w:gridCol w:w="851"/>
        <w:gridCol w:w="1559"/>
        <w:gridCol w:w="930"/>
        <w:gridCol w:w="1351"/>
        <w:gridCol w:w="1121"/>
      </w:tblGrid>
      <w:tr w:rsidR="00860219" w:rsidRPr="003E7A58" w:rsidTr="00452691">
        <w:tc>
          <w:tcPr>
            <w:tcW w:w="2425" w:type="dxa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C4331C" w:rsidRPr="003E7A58" w:rsidRDefault="0086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51" w:type="dxa"/>
          </w:tcPr>
          <w:p w:rsidR="00C4331C" w:rsidRPr="003E7A58" w:rsidRDefault="0086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C4331C" w:rsidRPr="003E7A58" w:rsidRDefault="0086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30" w:type="dxa"/>
          </w:tcPr>
          <w:p w:rsidR="00C4331C" w:rsidRPr="003E7A58" w:rsidRDefault="0086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51" w:type="dxa"/>
          </w:tcPr>
          <w:p w:rsidR="00C4331C" w:rsidRPr="003E7A58" w:rsidRDefault="0086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1121" w:type="dxa"/>
          </w:tcPr>
          <w:p w:rsidR="00C4331C" w:rsidRPr="003E7A58" w:rsidRDefault="0086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0219" w:rsidRPr="003E7A58" w:rsidTr="00452691">
        <w:tc>
          <w:tcPr>
            <w:tcW w:w="2425" w:type="dxa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Учреждения ВПО</w:t>
            </w:r>
          </w:p>
        </w:tc>
        <w:tc>
          <w:tcPr>
            <w:tcW w:w="1114" w:type="dxa"/>
          </w:tcPr>
          <w:p w:rsidR="00C4331C" w:rsidRPr="003E7A58" w:rsidRDefault="0086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C4331C" w:rsidRPr="003E7A58" w:rsidRDefault="0086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19" w:rsidRPr="003E7A58" w:rsidTr="00452691">
        <w:tc>
          <w:tcPr>
            <w:tcW w:w="2425" w:type="dxa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Учреждения СПО</w:t>
            </w:r>
          </w:p>
        </w:tc>
        <w:tc>
          <w:tcPr>
            <w:tcW w:w="1114" w:type="dxa"/>
          </w:tcPr>
          <w:p w:rsidR="00C4331C" w:rsidRPr="003E7A58" w:rsidRDefault="0086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4331C" w:rsidRPr="003E7A58" w:rsidRDefault="0086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C4331C" w:rsidRPr="003E7A58" w:rsidRDefault="0086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C4331C" w:rsidRPr="003E7A58" w:rsidRDefault="0086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</w:tcPr>
          <w:p w:rsidR="00C4331C" w:rsidRPr="003E7A58" w:rsidRDefault="0086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</w:tcPr>
          <w:p w:rsidR="00C4331C" w:rsidRPr="003E7A58" w:rsidRDefault="0086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0219" w:rsidRPr="003E7A58" w:rsidTr="00452691">
        <w:tc>
          <w:tcPr>
            <w:tcW w:w="9351" w:type="dxa"/>
            <w:gridSpan w:val="7"/>
          </w:tcPr>
          <w:p w:rsidR="00860219" w:rsidRPr="003E7A58" w:rsidRDefault="00860219" w:rsidP="0086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ВУЗы Чувашии</w:t>
            </w:r>
          </w:p>
        </w:tc>
      </w:tr>
      <w:tr w:rsidR="00860219" w:rsidRPr="003E7A58" w:rsidTr="00452691">
        <w:tc>
          <w:tcPr>
            <w:tcW w:w="2425" w:type="dxa"/>
          </w:tcPr>
          <w:p w:rsidR="00C4331C" w:rsidRPr="003E7A58" w:rsidRDefault="00AA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ЧГПУ</w:t>
            </w:r>
          </w:p>
        </w:tc>
        <w:tc>
          <w:tcPr>
            <w:tcW w:w="1114" w:type="dxa"/>
          </w:tcPr>
          <w:p w:rsidR="00C4331C" w:rsidRPr="003E7A58" w:rsidRDefault="00AA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331C" w:rsidRPr="003E7A58" w:rsidRDefault="00AA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4331C" w:rsidRPr="003E7A58" w:rsidRDefault="00AA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19" w:rsidRPr="003E7A58" w:rsidTr="00452691">
        <w:tc>
          <w:tcPr>
            <w:tcW w:w="2425" w:type="dxa"/>
          </w:tcPr>
          <w:p w:rsidR="00C4331C" w:rsidRPr="003E7A58" w:rsidRDefault="00AA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ЧКИ РУК</w:t>
            </w:r>
          </w:p>
        </w:tc>
        <w:tc>
          <w:tcPr>
            <w:tcW w:w="1114" w:type="dxa"/>
          </w:tcPr>
          <w:p w:rsidR="00C4331C" w:rsidRPr="003E7A58" w:rsidRDefault="00AA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331C" w:rsidRPr="003E7A58" w:rsidRDefault="00AA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4331C" w:rsidRPr="003E7A58" w:rsidRDefault="00AA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dxa"/>
          </w:tcPr>
          <w:p w:rsidR="00C4331C" w:rsidRPr="003E7A58" w:rsidRDefault="00C4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19" w:rsidRPr="003E7A58" w:rsidTr="00452691">
        <w:tc>
          <w:tcPr>
            <w:tcW w:w="9351" w:type="dxa"/>
            <w:gridSpan w:val="7"/>
          </w:tcPr>
          <w:p w:rsidR="00860219" w:rsidRPr="003E7A58" w:rsidRDefault="00860219" w:rsidP="0086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ВУЗы России</w:t>
            </w:r>
          </w:p>
        </w:tc>
      </w:tr>
      <w:tr w:rsidR="00452691" w:rsidRPr="003E7A58" w:rsidTr="00452691">
        <w:tc>
          <w:tcPr>
            <w:tcW w:w="2425" w:type="dxa"/>
          </w:tcPr>
          <w:p w:rsidR="00452691" w:rsidRPr="003E7A58" w:rsidRDefault="00452691" w:rsidP="0045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114" w:type="dxa"/>
          </w:tcPr>
          <w:p w:rsidR="00452691" w:rsidRPr="003E7A58" w:rsidRDefault="00452691" w:rsidP="0045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52691" w:rsidRPr="003E7A58" w:rsidRDefault="00452691" w:rsidP="0045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2691" w:rsidRPr="003E7A58" w:rsidRDefault="00452691" w:rsidP="0045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452691" w:rsidRPr="003E7A58" w:rsidRDefault="00452691" w:rsidP="0045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452691" w:rsidRPr="003E7A58" w:rsidRDefault="00452691" w:rsidP="0045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dxa"/>
          </w:tcPr>
          <w:p w:rsidR="00452691" w:rsidRPr="003E7A58" w:rsidRDefault="00452691" w:rsidP="0045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691" w:rsidRPr="003E7A58" w:rsidTr="00452691">
        <w:tc>
          <w:tcPr>
            <w:tcW w:w="2425" w:type="dxa"/>
          </w:tcPr>
          <w:p w:rsidR="00452691" w:rsidRPr="003E7A58" w:rsidRDefault="00452691" w:rsidP="0045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1114" w:type="dxa"/>
          </w:tcPr>
          <w:p w:rsidR="00452691" w:rsidRPr="003E7A58" w:rsidRDefault="00452691" w:rsidP="0045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52691" w:rsidRPr="003E7A58" w:rsidRDefault="00452691" w:rsidP="0045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2691" w:rsidRPr="003E7A58" w:rsidRDefault="00452691" w:rsidP="0045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452691" w:rsidRPr="003E7A58" w:rsidRDefault="00452691" w:rsidP="0045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452691" w:rsidRPr="003E7A58" w:rsidRDefault="00452691" w:rsidP="0045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1" w:type="dxa"/>
          </w:tcPr>
          <w:p w:rsidR="00452691" w:rsidRPr="003E7A58" w:rsidRDefault="00452691" w:rsidP="0045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691" w:rsidRPr="003E7A58" w:rsidTr="00452691">
        <w:tc>
          <w:tcPr>
            <w:tcW w:w="2425" w:type="dxa"/>
          </w:tcPr>
          <w:p w:rsidR="00452691" w:rsidRPr="003E7A58" w:rsidRDefault="00452691" w:rsidP="0045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1114" w:type="dxa"/>
          </w:tcPr>
          <w:p w:rsidR="00452691" w:rsidRPr="003E7A58" w:rsidRDefault="00452691" w:rsidP="0045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2691" w:rsidRPr="003E7A58" w:rsidRDefault="00452691" w:rsidP="0045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2691" w:rsidRPr="003E7A58" w:rsidRDefault="00452691" w:rsidP="0045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452691" w:rsidRPr="003E7A58" w:rsidRDefault="00452691" w:rsidP="0045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452691" w:rsidRPr="003E7A58" w:rsidRDefault="00452691" w:rsidP="0045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452691" w:rsidRPr="003E7A58" w:rsidRDefault="00452691" w:rsidP="0045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263" w:rsidRPr="003E7A58" w:rsidRDefault="00AA2263">
      <w:pPr>
        <w:rPr>
          <w:rFonts w:ascii="Times New Roman" w:hAnsi="Times New Roman" w:cs="Times New Roman"/>
          <w:sz w:val="28"/>
          <w:szCs w:val="28"/>
        </w:rPr>
      </w:pPr>
    </w:p>
    <w:p w:rsidR="00C4331C" w:rsidRPr="003E7A58" w:rsidRDefault="00AA2263">
      <w:pPr>
        <w:rPr>
          <w:rFonts w:ascii="Times New Roman" w:hAnsi="Times New Roman" w:cs="Times New Roman"/>
          <w:sz w:val="28"/>
          <w:szCs w:val="28"/>
        </w:rPr>
      </w:pPr>
      <w:r w:rsidRPr="003E7A58">
        <w:rPr>
          <w:rFonts w:ascii="Times New Roman" w:hAnsi="Times New Roman" w:cs="Times New Roman"/>
          <w:sz w:val="28"/>
          <w:szCs w:val="28"/>
        </w:rPr>
        <w:t>Направления подготовки: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15"/>
        <w:gridCol w:w="2160"/>
      </w:tblGrid>
      <w:tr w:rsidR="00AA2263" w:rsidRPr="003E7A58" w:rsidTr="00AA2263">
        <w:tc>
          <w:tcPr>
            <w:tcW w:w="7015" w:type="dxa"/>
          </w:tcPr>
          <w:p w:rsidR="00AA2263" w:rsidRPr="003E7A58" w:rsidRDefault="00AA2263" w:rsidP="00AA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</w:t>
            </w:r>
          </w:p>
        </w:tc>
        <w:tc>
          <w:tcPr>
            <w:tcW w:w="2160" w:type="dxa"/>
          </w:tcPr>
          <w:p w:rsidR="00AA2263" w:rsidRPr="003E7A58" w:rsidRDefault="00AA2263" w:rsidP="00AA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2263" w:rsidRPr="003E7A58" w:rsidTr="00AA2263">
        <w:tc>
          <w:tcPr>
            <w:tcW w:w="7015" w:type="dxa"/>
          </w:tcPr>
          <w:p w:rsidR="00AA2263" w:rsidRPr="003E7A58" w:rsidRDefault="00AA2263" w:rsidP="00AA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160" w:type="dxa"/>
          </w:tcPr>
          <w:p w:rsidR="00AA2263" w:rsidRPr="003E7A58" w:rsidRDefault="00AA2263" w:rsidP="00AA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2263" w:rsidRPr="003E7A58" w:rsidTr="00AA2263">
        <w:tc>
          <w:tcPr>
            <w:tcW w:w="7015" w:type="dxa"/>
          </w:tcPr>
          <w:p w:rsidR="00AA2263" w:rsidRPr="003E7A58" w:rsidRDefault="00AA2263" w:rsidP="00AA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2160" w:type="dxa"/>
          </w:tcPr>
          <w:p w:rsidR="00AA2263" w:rsidRPr="003E7A58" w:rsidRDefault="00AA2263" w:rsidP="00AA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A58" w:rsidRPr="003E7A58" w:rsidTr="00AA2263">
        <w:tc>
          <w:tcPr>
            <w:tcW w:w="7015" w:type="dxa"/>
          </w:tcPr>
          <w:p w:rsidR="003E7A58" w:rsidRPr="003E7A58" w:rsidRDefault="003E7A58" w:rsidP="00AA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2160" w:type="dxa"/>
          </w:tcPr>
          <w:p w:rsidR="003E7A58" w:rsidRPr="003E7A58" w:rsidRDefault="003E7A58" w:rsidP="00AA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A58" w:rsidRPr="003E7A58" w:rsidTr="00AA2263">
        <w:tc>
          <w:tcPr>
            <w:tcW w:w="7015" w:type="dxa"/>
          </w:tcPr>
          <w:p w:rsidR="003E7A58" w:rsidRPr="003E7A58" w:rsidRDefault="003E7A58" w:rsidP="00AA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3E7A58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и </w:t>
            </w:r>
            <w:proofErr w:type="spellStart"/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природообустройство</w:t>
            </w:r>
            <w:proofErr w:type="spellEnd"/>
          </w:p>
        </w:tc>
        <w:tc>
          <w:tcPr>
            <w:tcW w:w="2160" w:type="dxa"/>
          </w:tcPr>
          <w:p w:rsidR="003E7A58" w:rsidRPr="003E7A58" w:rsidRDefault="003E7A58" w:rsidP="00AA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A58" w:rsidRPr="003E7A58" w:rsidTr="00AA2263">
        <w:tc>
          <w:tcPr>
            <w:tcW w:w="7015" w:type="dxa"/>
          </w:tcPr>
          <w:p w:rsidR="003E7A58" w:rsidRPr="003E7A58" w:rsidRDefault="003E7A58" w:rsidP="003E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Нанотехнологии</w:t>
            </w:r>
            <w:proofErr w:type="spellEnd"/>
            <w:r w:rsidRPr="003E7A5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наноматериалы</w:t>
            </w:r>
            <w:proofErr w:type="spellEnd"/>
          </w:p>
        </w:tc>
        <w:tc>
          <w:tcPr>
            <w:tcW w:w="2160" w:type="dxa"/>
          </w:tcPr>
          <w:p w:rsidR="003E7A58" w:rsidRPr="003E7A58" w:rsidRDefault="003E7A58" w:rsidP="003E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A58" w:rsidRPr="003E7A58" w:rsidTr="00AA2263">
        <w:tc>
          <w:tcPr>
            <w:tcW w:w="7015" w:type="dxa"/>
          </w:tcPr>
          <w:p w:rsidR="003E7A58" w:rsidRPr="003E7A58" w:rsidRDefault="003E7A58" w:rsidP="003E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наземного транспорта</w:t>
            </w:r>
          </w:p>
        </w:tc>
        <w:tc>
          <w:tcPr>
            <w:tcW w:w="2160" w:type="dxa"/>
          </w:tcPr>
          <w:p w:rsidR="003E7A58" w:rsidRPr="003E7A58" w:rsidRDefault="003E7A58" w:rsidP="003E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A58" w:rsidRPr="003E7A58" w:rsidTr="00AA2263">
        <w:tc>
          <w:tcPr>
            <w:tcW w:w="7015" w:type="dxa"/>
          </w:tcPr>
          <w:p w:rsidR="003E7A58" w:rsidRPr="003E7A58" w:rsidRDefault="003E7A58" w:rsidP="003E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Политические науки и регионоведение</w:t>
            </w:r>
          </w:p>
        </w:tc>
        <w:tc>
          <w:tcPr>
            <w:tcW w:w="2160" w:type="dxa"/>
          </w:tcPr>
          <w:p w:rsidR="003E7A58" w:rsidRPr="003E7A58" w:rsidRDefault="003E7A58" w:rsidP="003E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A58" w:rsidRPr="003E7A58" w:rsidTr="00AA2263">
        <w:tc>
          <w:tcPr>
            <w:tcW w:w="7015" w:type="dxa"/>
          </w:tcPr>
          <w:p w:rsidR="003E7A58" w:rsidRPr="003E7A58" w:rsidRDefault="003E7A58" w:rsidP="003E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160" w:type="dxa"/>
          </w:tcPr>
          <w:p w:rsidR="003E7A58" w:rsidRPr="003E7A58" w:rsidRDefault="003E7A58" w:rsidP="003E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A58" w:rsidRPr="003E7A58" w:rsidTr="00AA2263">
        <w:tc>
          <w:tcPr>
            <w:tcW w:w="7015" w:type="dxa"/>
          </w:tcPr>
          <w:p w:rsidR="003E7A58" w:rsidRPr="003E7A58" w:rsidRDefault="003E7A58" w:rsidP="003E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  <w:tc>
          <w:tcPr>
            <w:tcW w:w="2160" w:type="dxa"/>
          </w:tcPr>
          <w:p w:rsidR="003E7A58" w:rsidRPr="003E7A58" w:rsidRDefault="003E7A58" w:rsidP="003E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A58" w:rsidRPr="003E7A58" w:rsidTr="00AA2263">
        <w:tc>
          <w:tcPr>
            <w:tcW w:w="7015" w:type="dxa"/>
          </w:tcPr>
          <w:p w:rsidR="003E7A58" w:rsidRPr="003E7A58" w:rsidRDefault="003E7A58" w:rsidP="003E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Ветеринария и зоотехния</w:t>
            </w:r>
          </w:p>
        </w:tc>
        <w:tc>
          <w:tcPr>
            <w:tcW w:w="2160" w:type="dxa"/>
          </w:tcPr>
          <w:p w:rsidR="003E7A58" w:rsidRPr="003E7A58" w:rsidRDefault="003E7A58" w:rsidP="003E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A58" w:rsidRPr="003E7A58" w:rsidTr="00AA2263">
        <w:tc>
          <w:tcPr>
            <w:tcW w:w="7015" w:type="dxa"/>
          </w:tcPr>
          <w:p w:rsidR="003E7A58" w:rsidRPr="003E7A58" w:rsidRDefault="003E7A58" w:rsidP="003E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Сервис и туризм</w:t>
            </w:r>
          </w:p>
        </w:tc>
        <w:tc>
          <w:tcPr>
            <w:tcW w:w="2160" w:type="dxa"/>
          </w:tcPr>
          <w:p w:rsidR="003E7A58" w:rsidRPr="003E7A58" w:rsidRDefault="003E7A58" w:rsidP="003E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A58" w:rsidRPr="003E7A58" w:rsidTr="00AA2263">
        <w:tc>
          <w:tcPr>
            <w:tcW w:w="7015" w:type="dxa"/>
          </w:tcPr>
          <w:p w:rsidR="003E7A58" w:rsidRPr="003E7A58" w:rsidRDefault="003E7A58" w:rsidP="003E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Электро- и теплоэнергетика</w:t>
            </w:r>
          </w:p>
        </w:tc>
        <w:tc>
          <w:tcPr>
            <w:tcW w:w="2160" w:type="dxa"/>
          </w:tcPr>
          <w:p w:rsidR="003E7A58" w:rsidRPr="003E7A58" w:rsidRDefault="003E7A58" w:rsidP="003E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A2263" w:rsidRDefault="00AA2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A2263" w:rsidRDefault="00AA2263">
      <w:pPr>
        <w:rPr>
          <w:rFonts w:ascii="Times New Roman" w:hAnsi="Times New Roman" w:cs="Times New Roman"/>
          <w:sz w:val="24"/>
          <w:szCs w:val="24"/>
        </w:rPr>
      </w:pPr>
    </w:p>
    <w:p w:rsidR="00AA2263" w:rsidRDefault="00AA2263">
      <w:pPr>
        <w:rPr>
          <w:rFonts w:ascii="Times New Roman" w:hAnsi="Times New Roman" w:cs="Times New Roman"/>
          <w:sz w:val="24"/>
          <w:szCs w:val="24"/>
        </w:rPr>
      </w:pPr>
    </w:p>
    <w:p w:rsidR="00AA2263" w:rsidRPr="00C4331C" w:rsidRDefault="00AA22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2263" w:rsidRPr="00C4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1C"/>
    <w:rsid w:val="00146BCB"/>
    <w:rsid w:val="003E7A58"/>
    <w:rsid w:val="00452691"/>
    <w:rsid w:val="00860219"/>
    <w:rsid w:val="009D4DE5"/>
    <w:rsid w:val="00AA2263"/>
    <w:rsid w:val="00C4331C"/>
    <w:rsid w:val="00CA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CA37"/>
  <w15:chartTrackingRefBased/>
  <w15:docId w15:val="{B27A967C-31E3-419E-A746-16604924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insajdded204@gmail.com</dc:creator>
  <cp:keywords/>
  <dc:description/>
  <cp:lastModifiedBy>Sosh 8</cp:lastModifiedBy>
  <cp:revision>2</cp:revision>
  <dcterms:created xsi:type="dcterms:W3CDTF">2024-02-08T11:21:00Z</dcterms:created>
  <dcterms:modified xsi:type="dcterms:W3CDTF">2024-02-08T11:21:00Z</dcterms:modified>
</cp:coreProperties>
</file>