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33" w:rsidRDefault="00C46FB0" w:rsidP="00C46FB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к приказу от 02.02.2024 №50-од</w:t>
      </w:r>
    </w:p>
    <w:p w:rsidR="00C46FB0" w:rsidRPr="00C46FB0" w:rsidRDefault="00C46FB0" w:rsidP="00C46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6F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План проведения предметной декады естественнонаучных дисциплин «Перекрестки наук»</w:t>
      </w:r>
    </w:p>
    <w:p w:rsidR="00C46FB0" w:rsidRPr="00C46FB0" w:rsidRDefault="00C46FB0" w:rsidP="00C46F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46F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5-15 февраля 2024 года</w:t>
      </w:r>
    </w:p>
    <w:tbl>
      <w:tblPr>
        <w:tblStyle w:val="a6"/>
        <w:tblW w:w="1401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2835"/>
        <w:gridCol w:w="2790"/>
        <w:gridCol w:w="3825"/>
        <w:gridCol w:w="1845"/>
        <w:gridCol w:w="1950"/>
      </w:tblGrid>
      <w:tr w:rsidR="00247533">
        <w:trPr>
          <w:tblHeader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по параллели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Сквозное мероприятие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Классно-урочное мероприятие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на ТВ (на этажах), радиопередачи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ind w:right="-1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</w:tr>
      <w:tr w:rsidR="00247533" w:rsidTr="00C46FB0">
        <w:trPr>
          <w:trHeight w:val="203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февраля.  Межпредметное взаимодействие (отв. все учителя ШМО </w:t>
            </w:r>
            <w:r w:rsidR="00C4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533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 (пн)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“Разговоры о важном. День российской науки” для параллели 9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классов, Сорокина О.В., Васильев Е.А.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стенда, Сорокина О.В., Антонова О.А., Иванова Н.М., Митрофанов А.А.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олимпиаде по математике на платформе “Учи.ру”, 5-9 классы, учителя математики.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конкурса по составлению математических задач к 555-летию г. Чебоксары, учителя математики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Интеллектуальная игра “Биология вокруг нас”, 5а класс, 09:30-10:30, Антонова О.А.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уск стенгазеты “Здоровая еда”,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5м, Антонова О.А.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“План декады 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</w:rPr>
              <w:t>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“Перекрестки наук””, 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Сорокина О.В.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533">
        <w:trPr>
          <w:trHeight w:val="42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 февраля. Межпредметное взаимодействие (отв. все учителя ШМО </w:t>
            </w:r>
            <w:r w:rsidR="00C4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533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 (вт)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конкурса сочинений “Математика в профессии моих р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одителей”, “Математика в быту”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параллели 5-7 классов, учителя математики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Игра «Что, где, когда?»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 (09:50 - 11:30) 5 урок, 11 класс ( 08:50 -09 :30) 2 урок, Васильев Е.А.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Пифагора”, в 11 бх  по расписанию, Антонова О.А. </w:t>
            </w:r>
          </w:p>
          <w:p w:rsidR="00247533" w:rsidRDefault="00A06B02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biurx0avfkcf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</w:rPr>
              <w:t>о теме “Женщины - математики” 9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для 6б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6в,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5к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Аксянова Л.А.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газет “По сказочным тропинкам математики” 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5к, 6б, 6в классы,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Аксянова Л. 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Своя игра “Углеводороды”, 10х 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13.40-14.20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Павлова В.Н.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“На границе физики и химии”, 11т, 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10.50-11.30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Павлова В.Н.</w:t>
            </w:r>
          </w:p>
          <w:p w:rsidR="00247533" w:rsidRPr="00C46FB0" w:rsidRDefault="00C46FB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теме: «Знаменитые ученые - биологи», 9в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>- 2 урок, 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Иванова Н.М.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Своя игра по биологии “Тайны живой природы”, 7в класс, 11:50-12:30, Антонова О.А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радиопередача “Как математика помогает нам в жизни”, 7г, Митрофанов А.А., презентация “Удивительное число Пи”, Аксянова Л.А,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533">
        <w:trPr>
          <w:trHeight w:val="42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февраля. “IT - класс!” (отв. учителя информатики)</w:t>
            </w:r>
          </w:p>
        </w:tc>
      </w:tr>
      <w:tr w:rsidR="00247533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(ср)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C46FB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Соревнования 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скоропечатанию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раскладка &gt; Набираем слова &gt; Слова А-Я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C46FB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параллелям 7-11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Семенов А.Г., Творогова Н.П.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(физика, химия, информатика, биология, экология), 8-ые классы, 14.10-15.00, Творогова Н.П., Иванова Н.М., Павлова В.Н., Антонова О.А.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C46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“Волшебный циркуль”, 7м для 2г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класса, 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О.А.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«ЗРИТЕЛЬНЫЕ ОБМАНЫ И ИЛЛЮЗ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ИИ», 8б (8:50 - 09:30) 2 урок,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Васильев Е.А.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 границе физики и химии”, 10тэ, 13.40-14.20, Павлова В.Н.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по биологии “Чудес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открытий” в 5м, 08:00-08:40,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О.А.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B0" w:rsidRDefault="00C46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радиопередача “Женщины-математики”, 9Б, Аксянова Л.А.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экраны “Безопасный Интернет”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6FB0" w:rsidRDefault="00C46FB0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“Геометрические головоломки. Бесконечные треугольники” (6 урок, 346 кабинет), Антонова О.А.</w:t>
            </w:r>
          </w:p>
          <w:p w:rsidR="00247533" w:rsidRDefault="00BB385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5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11т классе “Решение зданий №14 ЕГЭ по информатике” (3 урок, 336), Семенов А.Г.</w:t>
            </w:r>
          </w:p>
        </w:tc>
      </w:tr>
      <w:tr w:rsidR="00247533">
        <w:trPr>
          <w:trHeight w:val="42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 w:rsidP="00BB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 февраля. День науки. </w:t>
            </w:r>
          </w:p>
          <w:p w:rsidR="00247533" w:rsidRDefault="00A06B02" w:rsidP="00BB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 300-летию со дня основания Российской академии наук, к 190-летию со дня рождения Д.И. Менделеева,</w:t>
            </w:r>
          </w:p>
          <w:p w:rsidR="00247533" w:rsidRDefault="00A06B02" w:rsidP="00BB385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отв. все учителя ШМО </w:t>
            </w:r>
            <w:r w:rsidR="00C4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533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 (чт)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игра, решение ребусов “Юные учёные”, 5м, 5б  класс, Антонова О.А. (биология)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Экскурсия в анатомический музей ЧГУ, 9 классы биолого-химического профиля, Павлова В.Н.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Открытая лекция для 10-11 классов по материалам профильного ЕГЭ преподавателя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Чувашского государственного аграрного университета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 (по расписанию) видеуроков “Достижения российской науки”, учителя-предметники (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https://videouroki.net/blog/vidieouro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lastRenderedPageBreak/>
                <w:t>k-dien-rossiiskoi-nauki-viktorina.html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просмотр видеороликов научно-популярного проекта «Живая наука или Научный стендап»</w:t>
            </w:r>
            <w:r>
              <w:rPr>
                <w:color w:val="33333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медиагруппы “Комсомольская правда”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https://www.kp.ru/putevoditel/spetsproekty/stand-up/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 “Великие ученые-математики”, 6к, Сорокина О.В.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пятиминутки 5м, 9б,9к,11т, Семенов А.Г.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пятиминутки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Физика - волшебная наука”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8к классах, Творогова Н.П. 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“Своя игра” по темам ОГЭ в 9К, Яковлева Н.В.,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«ЗРИТЕЛЬНЫЕ ОБМАНЫ И ИЛЛЮЗИИ»,  8в (12:40-13:20) 6 урок, Васильев Е.А.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+ радиопередача (10 бх) “Господа химические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элементы”, посвященные 190-летию со дня рождения Д.И.Менделеева и 150-летию  со дня открытия им Периодического закона и Периодической системы хим. элементов. Павлова В.Н.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Pr="00BB3854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рамках проекта “Наставники - молодым”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“Электрический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ток в металлах, жидкостях и газах”. Решение задач по функциональной грамотности на уроках физики, 8а класс,  Творогова Н.П.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“Дыхание позво</w:t>
            </w:r>
            <w:r w:rsidR="00E67F4E">
              <w:rPr>
                <w:rFonts w:ascii="Times New Roman" w:eastAsia="Times New Roman" w:hAnsi="Times New Roman" w:cs="Times New Roman"/>
                <w:sz w:val="24"/>
                <w:szCs w:val="24"/>
              </w:rPr>
              <w:t>ночных животных и человека”,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класс, 3 урок, 9.50-10-30, Иванова Н.М.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“Математические фокусы”, открытое кружковое занятие в 5м, Сорокина О.В.</w:t>
            </w:r>
          </w:p>
        </w:tc>
      </w:tr>
      <w:tr w:rsidR="00247533">
        <w:trPr>
          <w:trHeight w:val="49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9 февраля.  Межпредметное взаимодействие (отв. все учителя ШМО </w:t>
            </w:r>
            <w:r w:rsidR="00C4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533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(пт)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Математическая игра “Морской бой”, 7 М, 7К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расписанию, Антонова О.А.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станциям “По следам великих ученых”, 12.50, 9-10 классы, Яковлева Н.В., Антонова О.А., Сорокина О.В.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3D моделей роботов Lego NXT 5 классы.  Семенов А.Г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ПО им. Чапаева, 6м, Павлова В.Н.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Своя игра “Широко простирает химия руки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свои в дела человеческие”, между 10х и 11х, 09.50-10.30, Павлова В.Н.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Информационные пятиминутки 7 м, 7к,10,11бх, Антонова О.А.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по отгадыванию кроссвордов и ребусов, 8 Б, Аксянова Л. 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«ЗРИТЕЛЬНЫЕ ОБМАНЫ И ИЛЛЮЗИИ», 8г (8:50 - 09:30) 2 урок, Васильев Е.А.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Брейн-ринг, 5К, Аксянова Л.А., по расписанию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Физическая викторина для учащихся 11 класса  3 урок (9:50 - 10:30), Васильев Е.А.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Биологическая игра “Умники и умницы”, 10тэ, 09:50-10:30, Антонова О.А.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на экраны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Физика - волшебная наука”, Творогова Н.П.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7F4E" w:rsidRPr="00E67F4E" w:rsidRDefault="00E67F4E" w:rsidP="00E67F4E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тождественные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«П</w:t>
            </w:r>
            <w:r w:rsidRPr="00E67F4E">
              <w:rPr>
                <w:rFonts w:ascii="Times New Roman" w:eastAsia="Times New Roman" w:hAnsi="Times New Roman" w:cs="Times New Roman"/>
                <w:sz w:val="24"/>
                <w:szCs w:val="24"/>
              </w:rPr>
              <w:t>реобразования выражений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67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содержащих арифметические квадратные корни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8в класс, 4 урок, Митрофанов А.А.</w:t>
            </w:r>
            <w:bookmarkStart w:id="1" w:name="_GoBack"/>
            <w:bookmarkEnd w:id="1"/>
          </w:p>
        </w:tc>
      </w:tr>
      <w:tr w:rsidR="00247533">
        <w:trPr>
          <w:trHeight w:val="42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10 февраля.  Межпредметное взаимодействие (отв. все учителя ШМО </w:t>
            </w:r>
            <w:r w:rsidR="00C4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533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 (сб)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Химический квест, 9-ые классы, 12.50-13.50, Павлова В.Н.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«Решение математических задач в MS Excel», 9 ые классы, Творогова Н.П., Семенов А.Г.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«Конкурс загадок по физике» 9а, 9б класс 4 урок (10:50 - 12:30), Васильев Е.А.</w:t>
            </w:r>
          </w:p>
          <w:p w:rsidR="00247533" w:rsidRDefault="00A06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“Покормите птиц зимой -</w:t>
            </w:r>
          </w:p>
          <w:p w:rsidR="00247533" w:rsidRDefault="00A06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кормушки и корм для птиц”</w:t>
            </w:r>
          </w:p>
          <w:p w:rsidR="00247533" w:rsidRDefault="00A06B0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Н.М. 8-11 классы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презентация- фотоотчет по проведенным мероприятиям 1-ой недели, Сорокина О.В.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533">
        <w:trPr>
          <w:trHeight w:val="42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12 февраля.  Межпредметное взаимодействие (отв. все учителя ШМО </w:t>
            </w:r>
            <w:r w:rsidR="00C4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247533">
        <w:trPr>
          <w:trHeight w:val="452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 (пн)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сказка “Там на неведомых дорожках”, 9В, 09.50-10.30, Павлова В.Н.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участия в ШНПК. “Золотое сечение” 6 Б класс, Аксянова Л. А.</w:t>
            </w:r>
          </w:p>
          <w:p w:rsidR="00247533" w:rsidRDefault="00A06B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презентаций “Построение правильных многоугольников”, 9б, Аксянова</w:t>
            </w:r>
          </w:p>
          <w:p w:rsidR="00247533" w:rsidRDefault="00A06B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викторина, 6а, Сенькова О.И.</w:t>
            </w:r>
          </w:p>
          <w:p w:rsidR="00247533" w:rsidRDefault="00A06B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“Математические игры”, кружковое занятие в 5м, Сорокина О.В.</w:t>
            </w:r>
          </w:p>
          <w:p w:rsidR="00247533" w:rsidRDefault="00A06B02">
            <w:pPr>
              <w:pStyle w:val="3"/>
              <w:keepNext w:val="0"/>
              <w:keepLines w:val="0"/>
              <w:shd w:val="clear" w:color="auto" w:fill="FFFFFF"/>
              <w:spacing w:before="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7te1u86jskan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информатики “Кибербезопасность будущего”, 7м, Творогова Н.П.</w:t>
            </w:r>
          </w:p>
          <w:p w:rsidR="00247533" w:rsidRDefault="00A06B02">
            <w:pPr>
              <w:pStyle w:val="3"/>
              <w:keepNext w:val="0"/>
              <w:keepLines w:val="0"/>
              <w:shd w:val="clear" w:color="auto" w:fill="FFFFFF"/>
              <w:spacing w:before="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v0dz9gvsw4sn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“Биологика” 11тэ класс, 08:50-09:30, Антонова О.А. (биология)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“Необычные явления, которые можно объяснить с точки зрения физики” Васильев Е.А.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Pr="00ED55B5" w:rsidRDefault="00ED5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 w:rsidRPr="00ED5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«Признаки параллельных прямых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7в класс, 3 урок, Аксянова Л.А.</w:t>
            </w:r>
          </w:p>
        </w:tc>
      </w:tr>
      <w:tr w:rsidR="00247533">
        <w:trPr>
          <w:trHeight w:val="42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февраля. День экологического просвещения (отв. учителя биологии)</w:t>
            </w:r>
          </w:p>
        </w:tc>
      </w:tr>
      <w:tr w:rsidR="00247533">
        <w:trPr>
          <w:trHeight w:val="302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13.02 (вт)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экологических рисунков «Берегите Землю», 8-11 классы, Иванова Н.М.</w:t>
            </w:r>
          </w:p>
          <w:p w:rsidR="00247533" w:rsidRDefault="0024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ПО им. Чапаева, 7м Антонова О.А.</w:t>
            </w:r>
          </w:p>
          <w:p w:rsidR="00247533" w:rsidRDefault="002475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квест для 5 классов (в 13.40), 6 классов (в 14.40),  учителя математики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конкурса сочинений “Математика в профессии моих родителей”, “Математика в быту”  для параллели 5-7 классов;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олимпиады по математике на платформе “Учи.ру”, 5-9 классы, учителя математики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“Своя игра” по математике в 8г (11.50-12.30) Митрофанов А.А.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викторина, 7в, Аксянова Л.А.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 “Особо охраняемые территории и животный мир Чувашии”, 8в и 8а, Иванова Н.М.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“Алгоритмы в жизни человека”, 8в, 8г классы, Творогова НП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на экраны “Глобальные экологические проблемы”, Антонова О.А.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“Кислоты, их классификация и свойства”, 8</w:t>
            </w:r>
            <w:r w:rsidR="00BB3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08.00-08.40, Павлова В.Н.</w:t>
            </w:r>
          </w:p>
          <w:p w:rsidR="0068784B" w:rsidRDefault="0068784B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84B">
              <w:rPr>
                <w:rFonts w:ascii="Times New Roman" w:eastAsia="Times New Roman" w:hAnsi="Times New Roman" w:cs="Times New Roman"/>
                <w:sz w:val="24"/>
                <w:szCs w:val="24"/>
              </w:rPr>
              <w:t>“Решение неполных квадратных уравнений”</w:t>
            </w:r>
            <w:r w:rsidR="00AC0F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7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r w:rsidRPr="00687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8.50 – 9.30, </w:t>
            </w:r>
            <w:r w:rsidRPr="0068784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Н.В.</w:t>
            </w:r>
          </w:p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533">
        <w:trPr>
          <w:trHeight w:val="42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февраля. “Математика в нашей жизни ” (отв. учителя математики)</w:t>
            </w:r>
          </w:p>
        </w:tc>
      </w:tr>
      <w:tr w:rsidR="00247533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 (ср)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“А решу-ка я ЕГЭ”, 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 (по расписанию)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грамот, подведение итогов, Сорокина О.В., Яковлева Н.В.</w:t>
            </w: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C0F5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атематическая “Своя игра”, 6к (по расписанию), Сорокина О.В.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с использованием ресурсов “Яндекс.У</w:t>
            </w:r>
            <w:r w:rsidR="00AC0F5C"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чебник”, внеурочное занятие, 9а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Ерошина Е.С.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работа “Занимательная математика для всей семьи”, 6а, Сенькова О.И.</w:t>
            </w:r>
          </w:p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математических газет, 5а, 5б, Попова С.А., Астафьева С.В.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“Своя игра” по теме “Физика всегда и всюду”, 7б, 7м  классы, Творогова НП</w:t>
            </w:r>
          </w:p>
          <w:p w:rsidR="00247533" w:rsidRDefault="00A06B02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знатоков и защитников птиц, 8 классы, Иванова Н.М., после уроков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презентация- фотоотчет по проведенным мероприятиям, Сорокина О.В.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Pr="00AC0F5C" w:rsidRDefault="00AC0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AC0F5C">
              <w:rPr>
                <w:rFonts w:ascii="Times New Roman" w:eastAsia="Times New Roman" w:hAnsi="Times New Roman" w:cs="Times New Roman"/>
                <w:sz w:val="24"/>
                <w:szCs w:val="24"/>
              </w:rPr>
              <w:t>"Среды обитания", 5м класс, 08:00-08:40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Антонова О.А.</w:t>
            </w:r>
          </w:p>
        </w:tc>
      </w:tr>
      <w:tr w:rsidR="00247533">
        <w:trPr>
          <w:trHeight w:val="420"/>
        </w:trPr>
        <w:tc>
          <w:tcPr>
            <w:tcW w:w="1401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15 февраля. Межпредметное взаимодействие (отв. все учителя ШМО </w:t>
            </w:r>
            <w:r w:rsidR="00C46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47533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 (чт)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BB38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аграждение грамотами участников мероприятий декады </w:t>
            </w:r>
            <w:r w:rsidR="00C46FB0">
              <w:rPr>
                <w:rFonts w:ascii="Times New Roman" w:eastAsia="Times New Roman" w:hAnsi="Times New Roman" w:cs="Times New Roman"/>
                <w:sz w:val="24"/>
                <w:szCs w:val="24"/>
              </w:rPr>
              <w:t>ЕНД</w:t>
            </w:r>
            <w:r w:rsidR="00A06B02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Антонова О.А., Сорокина О.В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стенгазет “Интересные факты из математики”, 8 Г, Митрофанов А.А.</w:t>
            </w:r>
          </w:p>
          <w:p w:rsidR="00247533" w:rsidRPr="00BB3854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Качественные задачи по теме “Тепловое расширение твёрдых тел, жидкостей и газов”, 9а класс 9:50 -10:30, Васильев Е</w:t>
            </w:r>
            <w:r w:rsidR="00BB3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B38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A06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- фотоотчет по проведенным мероприятиям, Сорокина О.В.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7533" w:rsidRDefault="00247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7533" w:rsidRDefault="0024753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7533" w:rsidRDefault="00A06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Ежедневный отчет по проведенным мероприятиям, новости для отражения в соцсетях предоставлять руководителю ШМО и курирующему зам. директора Ерошиной Е.С. </w:t>
      </w:r>
    </w:p>
    <w:p w:rsidR="00247533" w:rsidRDefault="00A06B0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ШМО </w:t>
      </w:r>
      <w:r w:rsidR="00C46FB0">
        <w:rPr>
          <w:rFonts w:ascii="Times New Roman" w:eastAsia="Times New Roman" w:hAnsi="Times New Roman" w:cs="Times New Roman"/>
          <w:sz w:val="24"/>
          <w:szCs w:val="24"/>
        </w:rPr>
        <w:t>ЕНД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Сорокина О.В.      </w:t>
      </w:r>
    </w:p>
    <w:sectPr w:rsidR="00247533">
      <w:headerReference w:type="default" r:id="rId9"/>
      <w:footerReference w:type="default" r:id="rId10"/>
      <w:pgSz w:w="16834" w:h="11909" w:orient="landscape"/>
      <w:pgMar w:top="425" w:right="1373" w:bottom="2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1A" w:rsidRDefault="00FE1C1A">
      <w:pPr>
        <w:spacing w:line="240" w:lineRule="auto"/>
      </w:pPr>
      <w:r>
        <w:separator/>
      </w:r>
    </w:p>
  </w:endnote>
  <w:endnote w:type="continuationSeparator" w:id="0">
    <w:p w:rsidR="00FE1C1A" w:rsidRDefault="00FE1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33" w:rsidRDefault="00247533">
    <w:pPr>
      <w:rPr>
        <w:rFonts w:ascii="Times New Roman" w:eastAsia="Times New Roman" w:hAnsi="Times New Roman" w:cs="Times New Roman"/>
        <w:color w:val="FF99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1A" w:rsidRDefault="00FE1C1A">
      <w:pPr>
        <w:spacing w:line="240" w:lineRule="auto"/>
      </w:pPr>
      <w:r>
        <w:separator/>
      </w:r>
    </w:p>
  </w:footnote>
  <w:footnote w:type="continuationSeparator" w:id="0">
    <w:p w:rsidR="00FE1C1A" w:rsidRDefault="00FE1C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533" w:rsidRDefault="002475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71B22"/>
    <w:multiLevelType w:val="multilevel"/>
    <w:tmpl w:val="3C945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475647E"/>
    <w:multiLevelType w:val="multilevel"/>
    <w:tmpl w:val="E4B829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33"/>
    <w:rsid w:val="001F23C5"/>
    <w:rsid w:val="00247533"/>
    <w:rsid w:val="004E4ADF"/>
    <w:rsid w:val="0068784B"/>
    <w:rsid w:val="00A06B02"/>
    <w:rsid w:val="00AC0F5C"/>
    <w:rsid w:val="00BB3854"/>
    <w:rsid w:val="00C46FB0"/>
    <w:rsid w:val="00DE390E"/>
    <w:rsid w:val="00E67F4E"/>
    <w:rsid w:val="00ED55B5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8800-C912-422A-A6CF-D9C66DA3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.ru/putevoditel/spetsproekty/stand-u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blog/vidieourok-dien-rossiiskoi-nauki-viktorin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Ерошина</dc:creator>
  <cp:lastModifiedBy>Ерошина</cp:lastModifiedBy>
  <cp:revision>9</cp:revision>
  <dcterms:created xsi:type="dcterms:W3CDTF">2024-02-05T08:13:00Z</dcterms:created>
  <dcterms:modified xsi:type="dcterms:W3CDTF">2024-02-06T10:42:00Z</dcterms:modified>
</cp:coreProperties>
</file>