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685"/>
        <w:gridCol w:w="6778"/>
      </w:tblGrid>
      <w:tr w:rsidR="00CC38D9" w:rsidRPr="000C64A5" w:rsidTr="00B35802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CC38D9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A5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drawing>
                <wp:inline distT="0" distB="0" distL="0" distR="0">
                  <wp:extent cx="1548492" cy="2470068"/>
                  <wp:effectExtent l="19050" t="0" r="0" b="0"/>
                  <wp:docPr id="2" name="Рисунок 1" descr="C:\Users\Учитель\Downloads\20200901_123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20200901_123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92" cy="247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карта участника </w:t>
            </w:r>
            <w:r w:rsidR="000C64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этапа 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конкурса «Самый классный </w:t>
            </w:r>
            <w:proofErr w:type="spellStart"/>
            <w:proofErr w:type="gramStart"/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="00E45BF7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7" w:rsidRPr="000C64A5" w:rsidRDefault="00CC38D9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ЯРАБАЕВА</w:t>
            </w:r>
            <w:r w:rsidR="005D4B57" w:rsidRPr="000C64A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5D4B57" w:rsidRPr="000C64A5" w:rsidRDefault="00CC38D9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AA2100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  <w:r w:rsidR="005D4B57" w:rsidRPr="000C64A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5D4B57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(имя, отчество)</w:t>
            </w:r>
          </w:p>
          <w:p w:rsidR="00CC38D9" w:rsidRPr="000C64A5" w:rsidRDefault="00E45BF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(КРАСНОЧЕТАЙ</w:t>
            </w:r>
            <w:r w:rsidR="00CA41E2">
              <w:rPr>
                <w:rFonts w:ascii="Times New Roman" w:hAnsi="Times New Roman" w:cs="Times New Roman"/>
                <w:sz w:val="20"/>
                <w:szCs w:val="20"/>
              </w:rPr>
              <w:t>СКИЙ МУНИЦИПАЛЬНЫЙ ОКРУГ</w:t>
            </w:r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D4B57" w:rsidRPr="000C64A5" w:rsidRDefault="00CC38D9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РЕСПУБЛИКИ___</w:t>
            </w:r>
            <w:r w:rsidR="005D4B57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района,  города Чувашской Республики)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5D4B57" w:rsidRPr="000C64A5" w:rsidRDefault="00CC38D9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МАОУ «Красночетайская СОШ»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5D4B57" w:rsidRPr="000C64A5" w:rsidRDefault="00CC38D9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село Красные Четаи</w:t>
            </w:r>
          </w:p>
        </w:tc>
      </w:tr>
      <w:tr w:rsidR="005D4B57" w:rsidRPr="000C64A5" w:rsidTr="00B35802">
        <w:trPr>
          <w:trHeight w:val="278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>14.08.1983</w:t>
            </w:r>
          </w:p>
        </w:tc>
      </w:tr>
      <w:tr w:rsidR="005D4B57" w:rsidRPr="000C64A5" w:rsidTr="00B35802">
        <w:trPr>
          <w:trHeight w:val="278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5D4B57" w:rsidRPr="000C64A5" w:rsidRDefault="00CC38D9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поселок Вурнары Вурнарского района  ЧР</w:t>
            </w:r>
          </w:p>
        </w:tc>
      </w:tr>
      <w:tr w:rsidR="005D4B57" w:rsidRPr="000C64A5" w:rsidTr="00B35802">
        <w:trPr>
          <w:trHeight w:val="278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5D4B57" w:rsidRPr="000C64A5" w:rsidRDefault="00874E5E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8AA"/>
              </w:rPr>
              <w:t>https://nsportal.ru/yarabaeva-tatyana-vitalevna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2. Работа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5D4B57" w:rsidRPr="000C64A5" w:rsidRDefault="00CC38D9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 «Красночетайская СОШ»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5D4B57" w:rsidRPr="000C64A5" w:rsidRDefault="00CC38D9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5D4B57" w:rsidRPr="000C64A5" w:rsidRDefault="00E45BF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5D4B57" w:rsidRPr="000C64A5" w:rsidRDefault="00E45BF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трудовой 19 лет, педагогический стаж 16</w:t>
            </w:r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5D4B57" w:rsidRPr="000C64A5" w:rsidRDefault="00E45BF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CC38D9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  <w:tr w:rsidR="005D4B57" w:rsidRPr="000C64A5" w:rsidTr="00B35802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CC38D9" w:rsidRPr="000C64A5" w:rsidRDefault="00CC38D9" w:rsidP="00CC38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C64A5">
              <w:rPr>
                <w:color w:val="auto"/>
                <w:sz w:val="20"/>
                <w:szCs w:val="20"/>
              </w:rPr>
              <w:t xml:space="preserve">Почетная грамота </w:t>
            </w:r>
            <w:proofErr w:type="gramStart"/>
            <w:r w:rsidRPr="000C64A5">
              <w:rPr>
                <w:color w:val="auto"/>
                <w:sz w:val="20"/>
                <w:szCs w:val="20"/>
              </w:rPr>
              <w:t>Комитета Чувашской республиканской организации Профессионального союза работников народного образования</w:t>
            </w:r>
            <w:proofErr w:type="gramEnd"/>
            <w:r w:rsidRPr="000C64A5">
              <w:rPr>
                <w:color w:val="auto"/>
                <w:sz w:val="20"/>
                <w:szCs w:val="20"/>
              </w:rPr>
              <w:t xml:space="preserve"> и науки РФ от 2021г.</w:t>
            </w:r>
          </w:p>
          <w:p w:rsidR="005D4B57" w:rsidRPr="000C64A5" w:rsidRDefault="00CA41E2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Совета муниципальных образований ЧР от 07.02.2023г.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3. Образование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5D4B57" w:rsidRPr="000C64A5" w:rsidRDefault="00C408DD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ЧГПУ имени И.Я.Яковлева окончила в 2005 году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5D4B57" w:rsidRPr="000C64A5" w:rsidRDefault="00C408DD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учитель, специальность: «Педагогика и методика начального образования»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AC1727" w:rsidRDefault="00AA2100" w:rsidP="00AC1727">
            <w:pPr>
              <w:pStyle w:val="Default"/>
              <w:jc w:val="both"/>
              <w:rPr>
                <w:sz w:val="20"/>
                <w:szCs w:val="20"/>
              </w:rPr>
            </w:pPr>
            <w:r w:rsidRPr="000C64A5">
              <w:rPr>
                <w:sz w:val="20"/>
                <w:szCs w:val="20"/>
              </w:rPr>
              <w:t xml:space="preserve">Чувашский республиканский институт </w:t>
            </w:r>
            <w:r w:rsidR="00AC1727">
              <w:rPr>
                <w:sz w:val="20"/>
                <w:szCs w:val="20"/>
              </w:rPr>
              <w:t>образования «Реализация требований обновленного ФГОС НОО и введение ФОП НОО в образовательных организациях» 52ч.-2023г.</w:t>
            </w:r>
          </w:p>
          <w:p w:rsidR="00AC1727" w:rsidRDefault="00AC1727" w:rsidP="00AC17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Академия реализации государственной </w:t>
            </w:r>
            <w:proofErr w:type="gramStart"/>
            <w:r>
              <w:rPr>
                <w:sz w:val="20"/>
                <w:szCs w:val="20"/>
              </w:rPr>
              <w:t xml:space="preserve">политики </w:t>
            </w:r>
            <w:r>
              <w:rPr>
                <w:sz w:val="20"/>
                <w:szCs w:val="20"/>
              </w:rPr>
              <w:lastRenderedPageBreak/>
              <w:t>и профессионального развития работников образования Министерства просвещения РФ</w:t>
            </w:r>
            <w:proofErr w:type="gramEnd"/>
            <w:r>
              <w:rPr>
                <w:sz w:val="20"/>
                <w:szCs w:val="20"/>
              </w:rPr>
              <w:t xml:space="preserve"> на тему: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: система работы классного руководителя» 58ч- 2022г.</w:t>
            </w:r>
          </w:p>
          <w:p w:rsidR="005D4B57" w:rsidRDefault="00AA2100" w:rsidP="00AC1727">
            <w:pPr>
              <w:pStyle w:val="Default"/>
              <w:jc w:val="both"/>
              <w:rPr>
                <w:sz w:val="20"/>
                <w:szCs w:val="20"/>
              </w:rPr>
            </w:pPr>
            <w:r w:rsidRPr="000C64A5">
              <w:rPr>
                <w:sz w:val="20"/>
                <w:szCs w:val="20"/>
              </w:rPr>
              <w:t xml:space="preserve"> Участник круглого стоа по теме «Использование в образовательном процессе учебной литературы «Чӑваш чĕлхи» для 1-4 классов» 17.12.2022г.</w:t>
            </w:r>
          </w:p>
          <w:p w:rsidR="00AC1727" w:rsidRPr="000C64A5" w:rsidRDefault="00AC1727" w:rsidP="00AC172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5D4B57" w:rsidRPr="00AC1727" w:rsidRDefault="00AA2100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</w:t>
            </w:r>
            <w:proofErr w:type="spellStart"/>
            <w:r w:rsidRPr="00AC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84892" w:rsidRPr="00AC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sportal</w:t>
            </w:r>
            <w:proofErr w:type="spellEnd"/>
            <w:r w:rsidR="00B84892" w:rsidRPr="00AC17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4892" w:rsidRPr="00AC1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E45BF7" w:rsidRPr="00AC17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5B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45BF7" w:rsidRPr="00AC172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hyperlink r:id="rId5" w:history="1">
              <w:r w:rsidR="00E45BF7" w:rsidRPr="00AC1727">
                <w:rPr>
                  <w:rStyle w:val="a5"/>
                  <w:rFonts w:ascii="Times New Roman" w:hAnsi="Times New Roman" w:cs="Times New Roman"/>
                </w:rPr>
                <w:t>https://sosh-krchet.edu21.cap.ru/</w:t>
              </w:r>
            </w:hyperlink>
            <w:r w:rsidR="00E45BF7" w:rsidRPr="00AC1727">
              <w:rPr>
                <w:rFonts w:ascii="Times New Roman" w:hAnsi="Times New Roman" w:cs="Times New Roman"/>
              </w:rPr>
              <w:t xml:space="preserve">  ,   </w:t>
            </w:r>
            <w:r w:rsidR="00E45BF7" w:rsidRPr="00AC1727">
              <w:rPr>
                <w:rFonts w:ascii="Times New Roman" w:hAnsi="Times New Roman" w:cs="Times New Roman"/>
                <w:sz w:val="20"/>
                <w:szCs w:val="20"/>
              </w:rPr>
              <w:t>газета «Тантӑш»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Профсоюз с 2012 года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5D4B57" w:rsidRPr="00AC1727" w:rsidRDefault="00E45BF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27">
              <w:rPr>
                <w:rFonts w:ascii="Times New Roman" w:hAnsi="Times New Roman" w:cs="Times New Roman"/>
                <w:sz w:val="20"/>
                <w:szCs w:val="20"/>
              </w:rPr>
              <w:t>Участвую в разработке про</w:t>
            </w:r>
            <w:r w:rsidR="00AC1727" w:rsidRPr="00AC1727">
              <w:rPr>
                <w:rFonts w:ascii="Times New Roman" w:hAnsi="Times New Roman" w:cs="Times New Roman"/>
                <w:sz w:val="20"/>
                <w:szCs w:val="20"/>
              </w:rPr>
              <w:t xml:space="preserve">екта </w:t>
            </w:r>
            <w:r w:rsidR="00AC1727" w:rsidRPr="00AC17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«Культурное наследие Чувашии как ресурс развития Красночетайского района »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5. Досуг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5D4B57" w:rsidRPr="000C64A5" w:rsidRDefault="00AC1727" w:rsidP="00B8489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4892" w:rsidRPr="000C64A5">
              <w:rPr>
                <w:rFonts w:ascii="Times New Roman" w:hAnsi="Times New Roman" w:cs="Times New Roman"/>
                <w:sz w:val="20"/>
                <w:szCs w:val="20"/>
              </w:rPr>
              <w:t>атание на лыжах, плавание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чтение книг.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6. Контакты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45BF7">
              <w:rPr>
                <w:rFonts w:ascii="Times New Roman" w:hAnsi="Times New Roman" w:cs="Times New Roman"/>
                <w:sz w:val="20"/>
                <w:szCs w:val="20"/>
              </w:rPr>
              <w:t>278592283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tatyanayarabaeva@mail.ru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5D4B57" w:rsidRPr="000C64A5" w:rsidRDefault="000C64A5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EEE8AA"/>
              </w:rPr>
              <w:t>https://nsportal.ru/yarabaeva-tatyana-vitalevna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https://sosh-krchet.edu21.cap.ru/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5D4B57" w:rsidRPr="000C64A5" w:rsidRDefault="00B84892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Во всём мне хочется дойти до самой сути.</w:t>
            </w:r>
            <w:r w:rsidR="00874E5E"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E5E" w:rsidRPr="000C64A5" w:rsidRDefault="00874E5E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В работе, в поисках пути, в сердечной смуте.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5D4B57" w:rsidRPr="000C64A5" w:rsidRDefault="00874E5E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Мне нравится работать в школе, потому что люблю своё дело и люблю детей.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8. Приложения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Подборка цветных фотографий: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  1. портрет 9</w:t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13 см;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  2. </w:t>
            </w:r>
            <w:proofErr w:type="gramStart"/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жанровая</w:t>
            </w:r>
            <w:proofErr w:type="gramEnd"/>
            <w:r w:rsidRPr="000C64A5">
              <w:rPr>
                <w:rFonts w:ascii="Times New Roman" w:hAnsi="Times New Roman" w:cs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  3. </w:t>
            </w: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7" w:rsidRPr="000C64A5" w:rsidTr="00B35802">
        <w:trPr>
          <w:trHeight w:val="143"/>
          <w:jc w:val="center"/>
        </w:trPr>
        <w:tc>
          <w:tcPr>
            <w:tcW w:w="5006" w:type="dxa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5D4B57" w:rsidRPr="000C64A5" w:rsidRDefault="005D4B57" w:rsidP="00B358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0C64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</w:t>
            </w: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(«*.</w:t>
            </w:r>
            <w:r w:rsidRPr="000C64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</w:t>
            </w:r>
            <w:r w:rsidRPr="000C64A5">
              <w:rPr>
                <w:rFonts w:ascii="Times New Roman" w:hAnsi="Times New Roman" w:cs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4A5">
        <w:rPr>
          <w:rFonts w:ascii="Times New Roman" w:hAnsi="Times New Roman" w:cs="Times New Roman"/>
          <w:sz w:val="20"/>
          <w:szCs w:val="20"/>
        </w:rPr>
        <w:t>Достоверность сведений, представленных в информационной карте, подтверждаю</w:t>
      </w:r>
      <w:proofErr w:type="gramStart"/>
      <w:r w:rsidRPr="000C64A5">
        <w:rPr>
          <w:rFonts w:ascii="Times New Roman" w:hAnsi="Times New Roman" w:cs="Times New Roman"/>
          <w:sz w:val="20"/>
          <w:szCs w:val="20"/>
        </w:rPr>
        <w:t>: _____________________                     (____________________________)</w:t>
      </w:r>
      <w:proofErr w:type="gramEnd"/>
    </w:p>
    <w:p w:rsidR="005D4B57" w:rsidRPr="000C64A5" w:rsidRDefault="005D4B57" w:rsidP="005D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4A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5D4B57" w:rsidRPr="000C64A5" w:rsidRDefault="005D4B57" w:rsidP="005D4B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B57" w:rsidRPr="000C64A5" w:rsidRDefault="00E45BF7" w:rsidP="005D4B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«28</w:t>
      </w:r>
      <w:r w:rsidR="000C64A5">
        <w:rPr>
          <w:rFonts w:ascii="Times New Roman" w:hAnsi="Times New Roman" w:cs="Times New Roman"/>
          <w:sz w:val="20"/>
          <w:szCs w:val="20"/>
        </w:rPr>
        <w:t xml:space="preserve">»  января </w:t>
      </w:r>
      <w:r w:rsidR="005D4B57" w:rsidRPr="000C64A5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24</w:t>
      </w:r>
      <w:r w:rsidR="005D4B57" w:rsidRPr="000C64A5">
        <w:rPr>
          <w:rFonts w:ascii="Times New Roman" w:hAnsi="Times New Roman" w:cs="Times New Roman"/>
          <w:sz w:val="20"/>
          <w:szCs w:val="20"/>
        </w:rPr>
        <w:t xml:space="preserve"> г.        </w:t>
      </w:r>
    </w:p>
    <w:p w:rsidR="005D4B57" w:rsidRPr="000C64A5" w:rsidRDefault="005D4B57" w:rsidP="005D4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A358F" w:rsidRPr="000C64A5" w:rsidRDefault="00C16934">
      <w:pPr>
        <w:rPr>
          <w:rFonts w:ascii="Times New Roman" w:hAnsi="Times New Roman" w:cs="Times New Roman"/>
          <w:sz w:val="20"/>
          <w:szCs w:val="20"/>
        </w:rPr>
      </w:pPr>
    </w:p>
    <w:sectPr w:rsidR="001A358F" w:rsidRPr="000C64A5" w:rsidSect="00C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B57"/>
    <w:rsid w:val="000C64A5"/>
    <w:rsid w:val="001B744B"/>
    <w:rsid w:val="00285EFD"/>
    <w:rsid w:val="004F0C29"/>
    <w:rsid w:val="00507F00"/>
    <w:rsid w:val="005D4B57"/>
    <w:rsid w:val="00847461"/>
    <w:rsid w:val="00874E5E"/>
    <w:rsid w:val="00AA2100"/>
    <w:rsid w:val="00AC1727"/>
    <w:rsid w:val="00B80CF9"/>
    <w:rsid w:val="00B84892"/>
    <w:rsid w:val="00C16934"/>
    <w:rsid w:val="00C408DD"/>
    <w:rsid w:val="00C538B0"/>
    <w:rsid w:val="00CA41E2"/>
    <w:rsid w:val="00CC38D9"/>
    <w:rsid w:val="00D93BD3"/>
    <w:rsid w:val="00E4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C3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45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sh-krchet.edu21.ca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 3</cp:lastModifiedBy>
  <cp:revision>2</cp:revision>
  <cp:lastPrinted>2022-01-26T14:13:00Z</cp:lastPrinted>
  <dcterms:created xsi:type="dcterms:W3CDTF">2024-02-02T12:20:00Z</dcterms:created>
  <dcterms:modified xsi:type="dcterms:W3CDTF">2024-02-02T12:20:00Z</dcterms:modified>
</cp:coreProperties>
</file>